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E5" w:rsidRPr="00083413" w:rsidRDefault="00855596" w:rsidP="00881EF2">
      <w:pPr>
        <w:ind w:right="34"/>
        <w:jc w:val="center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Посібник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вивчення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Біблії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Суботній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школі</w:t>
      </w:r>
    </w:p>
    <w:p w:rsidR="00D221E5" w:rsidRPr="00083413" w:rsidRDefault="00855596" w:rsidP="00881EF2">
      <w:pPr>
        <w:ind w:right="3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(січень,</w:t>
      </w:r>
      <w:r w:rsidRPr="00083413">
        <w:rPr>
          <w:rFonts w:ascii="Times New Roman" w:hAnsi="Times New Roman" w:cs="Times New Roman"/>
          <w:i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лютий,</w:t>
      </w:r>
      <w:r w:rsidRPr="00083413">
        <w:rPr>
          <w:rFonts w:ascii="Times New Roman" w:hAnsi="Times New Roman" w:cs="Times New Roman"/>
          <w:i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березень</w:t>
      </w:r>
      <w:r w:rsidRPr="00083413">
        <w:rPr>
          <w:rFonts w:ascii="Times New Roman" w:hAnsi="Times New Roman" w:cs="Times New Roman"/>
          <w:i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2022</w:t>
      </w:r>
      <w:r w:rsidRPr="00083413">
        <w:rPr>
          <w:rFonts w:ascii="Times New Roman" w:hAnsi="Times New Roman" w:cs="Times New Roman"/>
          <w:i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року)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083413" w:rsidRPr="00083413" w:rsidRDefault="00855596" w:rsidP="00881EF2">
      <w:pPr>
        <w:spacing w:line="244" w:lineRule="auto"/>
        <w:ind w:right="34"/>
        <w:jc w:val="center"/>
        <w:rPr>
          <w:rFonts w:ascii="Times New Roman" w:hAnsi="Times New Roman" w:cs="Times New Roman"/>
          <w:b/>
          <w:spacing w:val="-77"/>
          <w:sz w:val="32"/>
          <w:szCs w:val="32"/>
        </w:rPr>
      </w:pPr>
      <w:r w:rsidRPr="00083413">
        <w:rPr>
          <w:rFonts w:ascii="Times New Roman" w:hAnsi="Times New Roman" w:cs="Times New Roman"/>
          <w:b/>
          <w:sz w:val="32"/>
          <w:szCs w:val="32"/>
        </w:rPr>
        <w:t>Цими</w:t>
      </w:r>
      <w:r w:rsidRPr="00083413">
        <w:rPr>
          <w:rFonts w:ascii="Times New Roman" w:hAnsi="Times New Roman" w:cs="Times New Roman"/>
          <w:b/>
          <w:spacing w:val="2"/>
          <w:sz w:val="32"/>
          <w:szCs w:val="32"/>
        </w:rPr>
        <w:t xml:space="preserve"> </w:t>
      </w:r>
      <w:r w:rsidRPr="00083413">
        <w:rPr>
          <w:rFonts w:ascii="Times New Roman" w:hAnsi="Times New Roman" w:cs="Times New Roman"/>
          <w:b/>
          <w:sz w:val="32"/>
          <w:szCs w:val="32"/>
        </w:rPr>
        <w:t>останніми</w:t>
      </w:r>
      <w:r w:rsidRPr="00083413">
        <w:rPr>
          <w:rFonts w:ascii="Times New Roman" w:hAnsi="Times New Roman" w:cs="Times New Roman"/>
          <w:b/>
          <w:spacing w:val="2"/>
          <w:sz w:val="32"/>
          <w:szCs w:val="32"/>
        </w:rPr>
        <w:t xml:space="preserve"> </w:t>
      </w:r>
      <w:r w:rsidRPr="00083413">
        <w:rPr>
          <w:rFonts w:ascii="Times New Roman" w:hAnsi="Times New Roman" w:cs="Times New Roman"/>
          <w:b/>
          <w:sz w:val="32"/>
          <w:szCs w:val="32"/>
        </w:rPr>
        <w:t>днями:</w:t>
      </w:r>
      <w:r w:rsidRPr="00083413">
        <w:rPr>
          <w:rFonts w:ascii="Times New Roman" w:hAnsi="Times New Roman" w:cs="Times New Roman"/>
          <w:b/>
          <w:spacing w:val="-77"/>
          <w:sz w:val="32"/>
          <w:szCs w:val="32"/>
        </w:rPr>
        <w:t xml:space="preserve"> </w:t>
      </w:r>
    </w:p>
    <w:p w:rsidR="00D221E5" w:rsidRPr="00083413" w:rsidRDefault="00855596" w:rsidP="00881EF2">
      <w:pPr>
        <w:spacing w:line="244" w:lineRule="auto"/>
        <w:ind w:right="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413">
        <w:rPr>
          <w:rFonts w:ascii="Times New Roman" w:hAnsi="Times New Roman" w:cs="Times New Roman"/>
          <w:b/>
          <w:sz w:val="32"/>
          <w:szCs w:val="32"/>
        </w:rPr>
        <w:t>Послання</w:t>
      </w:r>
      <w:r w:rsidRPr="00083413">
        <w:rPr>
          <w:rFonts w:ascii="Times New Roman" w:hAnsi="Times New Roman" w:cs="Times New Roman"/>
          <w:b/>
          <w:spacing w:val="54"/>
          <w:sz w:val="32"/>
          <w:szCs w:val="32"/>
        </w:rPr>
        <w:t xml:space="preserve"> </w:t>
      </w:r>
      <w:r w:rsidRPr="00083413">
        <w:rPr>
          <w:rFonts w:ascii="Times New Roman" w:hAnsi="Times New Roman" w:cs="Times New Roman"/>
          <w:b/>
          <w:sz w:val="32"/>
          <w:szCs w:val="32"/>
        </w:rPr>
        <w:t>до</w:t>
      </w:r>
      <w:r w:rsidRPr="00083413">
        <w:rPr>
          <w:rFonts w:ascii="Times New Roman" w:hAnsi="Times New Roman" w:cs="Times New Roman"/>
          <w:b/>
          <w:spacing w:val="55"/>
          <w:sz w:val="32"/>
          <w:szCs w:val="32"/>
        </w:rPr>
        <w:t xml:space="preserve"> </w:t>
      </w:r>
      <w:r w:rsidRPr="00083413">
        <w:rPr>
          <w:rFonts w:ascii="Times New Roman" w:hAnsi="Times New Roman" w:cs="Times New Roman"/>
          <w:b/>
          <w:sz w:val="32"/>
          <w:szCs w:val="32"/>
        </w:rPr>
        <w:t>євреїв</w:t>
      </w:r>
    </w:p>
    <w:p w:rsidR="00D221E5" w:rsidRPr="00083413" w:rsidRDefault="00855596" w:rsidP="00881EF2">
      <w:pPr>
        <w:ind w:right="3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Фелікс</w:t>
      </w:r>
      <w:r w:rsidRPr="00083413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Х.</w:t>
      </w:r>
      <w:r w:rsidRPr="00083413">
        <w:rPr>
          <w:rFonts w:ascii="Times New Roman" w:hAnsi="Times New Roman" w:cs="Times New Roman"/>
          <w:i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Кортез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ind w:right="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22"/>
          <w:w w:val="95"/>
          <w:sz w:val="20"/>
          <w:szCs w:val="20"/>
        </w:rPr>
        <w:t>ЗМІСТ</w:t>
      </w:r>
      <w:r w:rsidRPr="00083413">
        <w:rPr>
          <w:rFonts w:ascii="Times New Roman" w:hAnsi="Times New Roman" w:cs="Times New Roman"/>
          <w:b/>
          <w:spacing w:val="-22"/>
          <w:sz w:val="20"/>
          <w:szCs w:val="20"/>
        </w:rPr>
        <w:t xml:space="preserve"> </w:t>
      </w:r>
    </w:p>
    <w:p w:rsidR="00D221E5" w:rsidRPr="00083413" w:rsidRDefault="00F342A0" w:rsidP="00881EF2">
      <w:pPr>
        <w:tabs>
          <w:tab w:val="right" w:leader="dot" w:pos="6746"/>
        </w:tabs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0"/>
          <w:sz w:val="20"/>
          <w:szCs w:val="20"/>
        </w:rPr>
        <w:t xml:space="preserve">Вступ  </w:t>
      </w:r>
      <w:r w:rsidR="00855596" w:rsidRPr="00083413">
        <w:rPr>
          <w:rFonts w:ascii="Times New Roman" w:hAnsi="Times New Roman" w:cs="Times New Roman"/>
          <w:w w:val="90"/>
          <w:sz w:val="20"/>
          <w:szCs w:val="20"/>
        </w:rPr>
        <w:t>2</w:t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80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9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1.</w:t>
      </w:r>
      <w:r w:rsidRPr="00083413">
        <w:rPr>
          <w:rFonts w:ascii="Times New Roman" w:hAnsi="Times New Roman" w:cs="Times New Roman"/>
          <w:spacing w:val="-9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25–31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грудня.</w:t>
      </w:r>
      <w:r w:rsidRPr="00083413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нас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80"/>
          <w:sz w:val="20"/>
          <w:szCs w:val="20"/>
        </w:rPr>
        <w:tab/>
      </w:r>
      <w:r w:rsidR="00083413">
        <w:rPr>
          <w:rFonts w:ascii="Times New Roman" w:hAnsi="Times New Roman" w:cs="Times New Roman"/>
          <w:w w:val="80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0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2.</w:t>
      </w:r>
      <w:r w:rsidRPr="00083413">
        <w:rPr>
          <w:rFonts w:ascii="Times New Roman" w:hAnsi="Times New Roman" w:cs="Times New Roman"/>
          <w:spacing w:val="-17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1–7</w:t>
      </w:r>
      <w:r w:rsidRPr="0008341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січня.</w:t>
      </w:r>
      <w:r w:rsidRPr="0008341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Суть</w:t>
      </w:r>
      <w:r w:rsidRPr="0008341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90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90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0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19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3.</w:t>
      </w:r>
      <w:r w:rsidRPr="00083413">
        <w:rPr>
          <w:rFonts w:ascii="Times New Roman" w:hAnsi="Times New Roman" w:cs="Times New Roman"/>
          <w:spacing w:val="-18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8–14</w:t>
      </w:r>
      <w:r w:rsidRPr="0008341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січня.</w:t>
      </w:r>
      <w:r w:rsidRPr="0008341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обіцяний</w:t>
      </w:r>
      <w:r w:rsidRPr="00083413">
        <w:rPr>
          <w:rFonts w:ascii="Times New Roman" w:hAnsi="Times New Roman" w:cs="Times New Roman"/>
          <w:spacing w:val="-13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Син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90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90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4.</w:t>
      </w:r>
      <w:r w:rsidRPr="00083413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15–21</w:t>
      </w:r>
      <w:r w:rsidRPr="00083413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січня.</w:t>
      </w:r>
      <w:r w:rsidRPr="00083413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вірний</w:t>
      </w:r>
      <w:r w:rsidRPr="00083413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Брат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95"/>
          <w:sz w:val="20"/>
          <w:szCs w:val="20"/>
        </w:rPr>
        <w:tab/>
      </w:r>
      <w:r w:rsidR="00083413">
        <w:rPr>
          <w:rFonts w:ascii="Times New Roman" w:hAnsi="Times New Roman" w:cs="Times New Roman"/>
          <w:w w:val="95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5.</w:t>
      </w:r>
      <w:r w:rsidRPr="00083413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22–28</w:t>
      </w:r>
      <w:r w:rsidRPr="00083413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січня.</w:t>
      </w:r>
      <w:r w:rsidRPr="00083413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Податель</w:t>
      </w:r>
      <w:r w:rsidRPr="00083413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спокою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95"/>
          <w:sz w:val="20"/>
          <w:szCs w:val="20"/>
        </w:rPr>
        <w:tab/>
      </w:r>
      <w:r w:rsidR="00083413">
        <w:rPr>
          <w:rFonts w:ascii="Times New Roman" w:hAnsi="Times New Roman" w:cs="Times New Roman"/>
          <w:w w:val="95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80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10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6.</w:t>
      </w:r>
      <w:r w:rsidRPr="00083413">
        <w:rPr>
          <w:rFonts w:ascii="Times New Roman" w:hAnsi="Times New Roman" w:cs="Times New Roman"/>
          <w:spacing w:val="-9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29</w:t>
      </w:r>
      <w:r w:rsidRPr="00083413">
        <w:rPr>
          <w:rFonts w:ascii="Times New Roman" w:hAnsi="Times New Roman" w:cs="Times New Roman"/>
          <w:spacing w:val="-5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січня</w:t>
      </w:r>
      <w:r w:rsidRPr="00083413">
        <w:rPr>
          <w:rFonts w:ascii="Times New Roman" w:hAnsi="Times New Roman" w:cs="Times New Roman"/>
          <w:spacing w:val="-6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–</w:t>
      </w:r>
      <w:r w:rsidRPr="00083413">
        <w:rPr>
          <w:rFonts w:ascii="Times New Roman" w:hAnsi="Times New Roman" w:cs="Times New Roman"/>
          <w:spacing w:val="-5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4</w:t>
      </w:r>
      <w:r w:rsidRPr="00083413">
        <w:rPr>
          <w:rFonts w:ascii="Times New Roman" w:hAnsi="Times New Roman" w:cs="Times New Roman"/>
          <w:spacing w:val="-5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лютого.</w:t>
      </w:r>
      <w:r w:rsidRPr="00083413">
        <w:rPr>
          <w:rFonts w:ascii="Times New Roman" w:hAnsi="Times New Roman" w:cs="Times New Roman"/>
          <w:spacing w:val="-5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6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5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вірний</w:t>
      </w:r>
      <w:r w:rsidRPr="00083413">
        <w:rPr>
          <w:rFonts w:ascii="Times New Roman" w:hAnsi="Times New Roman" w:cs="Times New Roman"/>
          <w:spacing w:val="-5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Первосвященник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ab/>
      </w:r>
      <w:r w:rsidR="00083413">
        <w:rPr>
          <w:rFonts w:ascii="Times New Roman" w:hAnsi="Times New Roman" w:cs="Times New Roman"/>
          <w:w w:val="80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0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7.</w:t>
      </w:r>
      <w:r w:rsidRPr="00083413">
        <w:rPr>
          <w:rFonts w:ascii="Times New Roman" w:hAnsi="Times New Roman" w:cs="Times New Roman"/>
          <w:spacing w:val="-20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5–11</w:t>
      </w:r>
      <w:r w:rsidRPr="00083413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лютого.</w:t>
      </w:r>
      <w:r w:rsidRPr="00083413">
        <w:rPr>
          <w:rFonts w:ascii="Times New Roman" w:hAnsi="Times New Roman" w:cs="Times New Roman"/>
          <w:spacing w:val="-15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15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якір</w:t>
      </w:r>
      <w:r w:rsidRPr="00083413">
        <w:rPr>
          <w:rFonts w:ascii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15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>душі</w:t>
      </w:r>
      <w:r w:rsidRPr="00083413">
        <w:rPr>
          <w:rFonts w:ascii="Times New Roman" w:hAnsi="Times New Roman" w:cs="Times New Roman"/>
          <w:w w:val="90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90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90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80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8.</w:t>
      </w:r>
      <w:r w:rsidRPr="00083413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12–18</w:t>
      </w:r>
      <w:r w:rsidRPr="00083413">
        <w:rPr>
          <w:rFonts w:ascii="Times New Roman" w:hAnsi="Times New Roman" w:cs="Times New Roman"/>
          <w:spacing w:val="-8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лютого.</w:t>
      </w:r>
      <w:r w:rsidRPr="00083413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8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Посередник</w:t>
      </w:r>
      <w:r w:rsidRPr="00083413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80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80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9.</w:t>
      </w:r>
      <w:r w:rsidRPr="00083413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19–25</w:t>
      </w:r>
      <w:r w:rsidRPr="00083413">
        <w:rPr>
          <w:rFonts w:ascii="Times New Roman" w:hAnsi="Times New Roman" w:cs="Times New Roman"/>
          <w:spacing w:val="-8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лютого.</w:t>
      </w:r>
      <w:r w:rsidRPr="00083413">
        <w:rPr>
          <w:rFonts w:ascii="Times New Roman" w:hAnsi="Times New Roman" w:cs="Times New Roman"/>
          <w:spacing w:val="-8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8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досконала</w:t>
      </w:r>
      <w:r w:rsidRPr="00083413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Жертва</w:t>
      </w:r>
      <w:r w:rsidR="00F342A0" w:rsidRPr="00083413">
        <w:rPr>
          <w:rFonts w:ascii="Times New Roman" w:hAnsi="Times New Roman" w:cs="Times New Roman"/>
          <w:w w:val="80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80"/>
          <w:sz w:val="20"/>
          <w:szCs w:val="20"/>
        </w:rPr>
        <w:tab/>
      </w:r>
      <w:r w:rsidRPr="00083413">
        <w:rPr>
          <w:rFonts w:ascii="Times New Roman" w:hAnsi="Times New Roman" w:cs="Times New Roman"/>
          <w:w w:val="80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75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2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10.</w:t>
      </w:r>
      <w:r w:rsidRPr="00083413">
        <w:rPr>
          <w:rFonts w:ascii="Times New Roman" w:hAnsi="Times New Roman" w:cs="Times New Roman"/>
          <w:spacing w:val="-2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26</w:t>
      </w:r>
      <w:r w:rsidRPr="00083413">
        <w:rPr>
          <w:rFonts w:ascii="Times New Roman" w:hAnsi="Times New Roman" w:cs="Times New Roman"/>
          <w:spacing w:val="2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лютого</w:t>
      </w:r>
      <w:r w:rsidRPr="00083413">
        <w:rPr>
          <w:rFonts w:ascii="Times New Roman" w:hAnsi="Times New Roman" w:cs="Times New Roman"/>
          <w:spacing w:val="1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–</w:t>
      </w:r>
      <w:r w:rsidRPr="00083413">
        <w:rPr>
          <w:rFonts w:ascii="Times New Roman" w:hAnsi="Times New Roman" w:cs="Times New Roman"/>
          <w:spacing w:val="2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4</w:t>
      </w:r>
      <w:r w:rsidRPr="00083413">
        <w:rPr>
          <w:rFonts w:ascii="Times New Roman" w:hAnsi="Times New Roman" w:cs="Times New Roman"/>
          <w:spacing w:val="2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березня.</w:t>
      </w:r>
      <w:r w:rsidRPr="00083413">
        <w:rPr>
          <w:rFonts w:ascii="Times New Roman" w:hAnsi="Times New Roman" w:cs="Times New Roman"/>
          <w:spacing w:val="2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2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відкриває</w:t>
      </w:r>
      <w:r w:rsidRPr="00083413">
        <w:rPr>
          <w:rFonts w:ascii="Times New Roman" w:hAnsi="Times New Roman" w:cs="Times New Roman"/>
          <w:spacing w:val="2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шлях</w:t>
      </w:r>
      <w:r w:rsidRPr="00083413">
        <w:rPr>
          <w:rFonts w:ascii="Times New Roman" w:hAnsi="Times New Roman" w:cs="Times New Roman"/>
          <w:spacing w:val="1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крізь</w:t>
      </w:r>
      <w:r w:rsidRPr="00083413">
        <w:rPr>
          <w:rFonts w:ascii="Times New Roman" w:hAnsi="Times New Roman" w:cs="Times New Roman"/>
          <w:spacing w:val="2"/>
          <w:w w:val="7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>завісу</w:t>
      </w:r>
      <w:r w:rsidRPr="00083413">
        <w:rPr>
          <w:rFonts w:ascii="Times New Roman" w:hAnsi="Times New Roman" w:cs="Times New Roman"/>
          <w:w w:val="75"/>
          <w:sz w:val="20"/>
          <w:szCs w:val="20"/>
        </w:rPr>
        <w:tab/>
      </w:r>
      <w:r w:rsidR="00083413">
        <w:rPr>
          <w:rFonts w:ascii="Times New Roman" w:hAnsi="Times New Roman" w:cs="Times New Roman"/>
          <w:w w:val="75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80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10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11.</w:t>
      </w:r>
      <w:r w:rsidRPr="00083413">
        <w:rPr>
          <w:rFonts w:ascii="Times New Roman" w:hAnsi="Times New Roman" w:cs="Times New Roman"/>
          <w:spacing w:val="-9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5–11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березня.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Проводир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Вершитель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80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12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12.</w:t>
      </w:r>
      <w:r w:rsidRPr="00083413">
        <w:rPr>
          <w:rFonts w:ascii="Times New Roman" w:hAnsi="Times New Roman" w:cs="Times New Roman"/>
          <w:spacing w:val="-11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12–18</w:t>
      </w:r>
      <w:r w:rsidRPr="00083413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березня.</w:t>
      </w:r>
      <w:r w:rsidRPr="00083413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Одержуючи</w:t>
      </w:r>
      <w:r w:rsidRPr="00083413">
        <w:rPr>
          <w:rFonts w:ascii="Times New Roman" w:hAnsi="Times New Roman" w:cs="Times New Roman"/>
          <w:spacing w:val="-8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непохитне</w:t>
      </w:r>
      <w:r w:rsidRPr="00083413">
        <w:rPr>
          <w:rFonts w:ascii="Times New Roman" w:hAnsi="Times New Roman" w:cs="Times New Roman"/>
          <w:spacing w:val="-7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Царство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ab/>
      </w:r>
      <w:r w:rsidR="00F342A0" w:rsidRPr="00083413">
        <w:rPr>
          <w:rFonts w:ascii="Times New Roman" w:hAnsi="Times New Roman" w:cs="Times New Roman"/>
          <w:w w:val="80"/>
          <w:sz w:val="20"/>
          <w:szCs w:val="20"/>
        </w:rPr>
        <w:tab/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80"/>
          <w:sz w:val="20"/>
          <w:szCs w:val="20"/>
        </w:rPr>
        <w:t>Урок</w:t>
      </w:r>
      <w:r w:rsidRPr="00083413">
        <w:rPr>
          <w:rFonts w:ascii="Times New Roman" w:hAnsi="Times New Roman" w:cs="Times New Roman"/>
          <w:spacing w:val="-9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13.</w:t>
      </w:r>
      <w:r w:rsidRPr="00083413">
        <w:rPr>
          <w:rFonts w:ascii="Times New Roman" w:hAnsi="Times New Roman" w:cs="Times New Roman"/>
          <w:spacing w:val="-8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19–25</w:t>
      </w:r>
      <w:r w:rsidRPr="00083413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березня.</w:t>
      </w:r>
      <w:r w:rsidRPr="00083413">
        <w:rPr>
          <w:rFonts w:ascii="Times New Roman" w:hAnsi="Times New Roman" w:cs="Times New Roman"/>
          <w:spacing w:val="-4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Нехай</w:t>
      </w:r>
      <w:r w:rsidRPr="00083413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утверджується</w:t>
      </w:r>
      <w:r w:rsidRPr="00083413">
        <w:rPr>
          <w:rFonts w:ascii="Times New Roman" w:hAnsi="Times New Roman" w:cs="Times New Roman"/>
          <w:spacing w:val="-3"/>
          <w:w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>братолюбство</w:t>
      </w:r>
      <w:r w:rsidRPr="00083413">
        <w:rPr>
          <w:rFonts w:ascii="Times New Roman" w:hAnsi="Times New Roman" w:cs="Times New Roman"/>
          <w:w w:val="80"/>
          <w:sz w:val="20"/>
          <w:szCs w:val="20"/>
        </w:rPr>
        <w:tab/>
      </w:r>
      <w:r w:rsidR="00083413">
        <w:rPr>
          <w:rFonts w:ascii="Times New Roman" w:hAnsi="Times New Roman" w:cs="Times New Roman"/>
          <w:w w:val="80"/>
          <w:sz w:val="20"/>
          <w:szCs w:val="20"/>
        </w:rPr>
        <w:tab/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D221E5" w:rsidP="00881EF2">
      <w:pPr>
        <w:ind w:right="34"/>
        <w:rPr>
          <w:rFonts w:ascii="Times New Roman" w:hAnsi="Times New Roman" w:cs="Times New Roman"/>
          <w:sz w:val="20"/>
          <w:szCs w:val="20"/>
        </w:rPr>
        <w:sectPr w:rsidR="00D221E5" w:rsidRPr="00083413" w:rsidSect="00881EF2">
          <w:type w:val="continuous"/>
          <w:pgSz w:w="7600" w:h="11340"/>
          <w:pgMar w:top="720" w:right="720" w:bottom="720" w:left="709" w:header="720" w:footer="720" w:gutter="0"/>
          <w:cols w:space="720"/>
          <w:docGrid w:linePitch="299"/>
        </w:sectPr>
      </w:pP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lastRenderedPageBreak/>
        <w:t>ВСТУП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уперше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побачив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церкві.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Занурений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думки,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 був заклопотаний різними дорученнями, але раптом зупинився, вражений її виглядом. Картина була заввишки майже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два метри і завширшки – менше трьох, але зображена на 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дівчина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справляла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юнака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дивовижне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враження.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 міг відірвати від неї очей? Що особливе він помітив? Ро</w:t>
      </w:r>
      <w:r w:rsidR="00F342A0"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z w:val="20"/>
          <w:szCs w:val="20"/>
        </w:rPr>
        <w:t>мірковуючи, він усвідомив, що особливими були очі дівчини.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картині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зображене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обличчя,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пильно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щось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дивилася.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саме?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дівчина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захоплена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цим?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Упродовж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тривалого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міг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забути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цієї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картини.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кілька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автор,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художник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Арнольд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Хіменес,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розкрив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деякі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секретів.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Картина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спеціально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написана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очі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дівчини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відразу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привертали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увагу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глядача,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справжній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секрет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–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зіницях.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Придивившись,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можна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побачити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віддзеркалення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пильно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дивиться.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очі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прикуті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розп’ятого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Опис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справити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дивовижне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враження.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Передусім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зображений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Володар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Усесвіту,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сидить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праворуч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Безліч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ангелів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поклоняється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служить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1:5–14;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12:22–24).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позбавив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диявола, тому здобув законну владу правити (2:14–16). 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також є Небесним Первосвященником. </w:t>
      </w:r>
      <w:r w:rsidR="00474C3F">
        <w:rPr>
          <w:rFonts w:ascii="Times New Roman" w:hAnsi="Times New Roman" w:cs="Times New Roman"/>
          <w:sz w:val="20"/>
          <w:szCs w:val="20"/>
        </w:rPr>
        <w:t>Безгрішний і абсолют</w:t>
      </w:r>
      <w:r w:rsidR="00474C3F" w:rsidRPr="00083413">
        <w:rPr>
          <w:rFonts w:ascii="Times New Roman" w:hAnsi="Times New Roman" w:cs="Times New Roman"/>
          <w:sz w:val="20"/>
          <w:szCs w:val="20"/>
        </w:rPr>
        <w:t>но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святий,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Він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заступається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за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нас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у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Небесному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святилищі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 xml:space="preserve">(7:26–8:5). </w:t>
      </w:r>
      <w:r w:rsidRPr="00083413">
        <w:rPr>
          <w:rFonts w:ascii="Times New Roman" w:hAnsi="Times New Roman" w:cs="Times New Roman"/>
          <w:sz w:val="20"/>
          <w:szCs w:val="20"/>
        </w:rPr>
        <w:t>Він здобув це право, принісши Себе як досконалу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одноразову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дієву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назавжди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(10:1–14).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уклав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триватиме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вічно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(8:6–13).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 описі Ісуса нас приваблює не лише те, що Він зробив, але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 те, Ким Він є. Спаситель народився від жінки, як і ми;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спокушували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висміювали,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сидить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престолі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Царем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Усесвіту.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розмірковуємо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Небеса з різноманітними дивовижними небесними істотами,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погляд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привертає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перебуває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центрі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881EF2" w:rsidRPr="00083413">
        <w:rPr>
          <w:rFonts w:ascii="Times New Roman" w:hAnsi="Times New Roman" w:cs="Times New Roman"/>
          <w:sz w:val="20"/>
          <w:szCs w:val="20"/>
        </w:rPr>
        <w:t xml:space="preserve">Всесвіту і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дивовижно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схожий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нас,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одним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представляє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Небесах,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незважаючи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зіпсутість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гріховність.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 Ісусі перетинаються три виміри історії викуплення. Перший ‒ особистий вимір. Для християн-читачів, що втомилися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 труднощів і негараздів християнського життя (див. 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10:32–34), Ісус є Проводирем і Вершителем віри. Їм необхідно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дивитися на Того, Хто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також перетерпів від грішників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12:1–4).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вимір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колективний.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народу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прямує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обіцяної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Землі,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Навин.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необхідно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Третій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вимір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вселенський.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Адам,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Людський, у Котрому здійснюються всі цілі Бога для людства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2:5–10;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12:22–28).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поточному кварталі ми споглядатимемо Ісуса, Котрий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відображає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широту,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довготу,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глибину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висоту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Божої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 нас. Подібно до того як образ Ісуса в очах зображеної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картині дівчини привернув погляд юнака, нехай так само 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образ Ісуса, представлений у Посланні до євреїв, приверне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 наш погляд, а й любов, і захоплення нашим Небесним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Братом.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Фелікс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Х.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Кортез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доцент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кафедри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літератури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Завіту в Теологічній семінарії адвентистів сьомого дня в Університеті</w:t>
      </w:r>
      <w:r w:rsidRPr="00083413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Ендрюса.</w:t>
      </w:r>
      <w:r w:rsidRPr="00083413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Він</w:t>
      </w:r>
      <w:r w:rsidRPr="00083413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одружений</w:t>
      </w:r>
      <w:r w:rsidRPr="00083413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</w:t>
      </w:r>
      <w:r w:rsidRPr="00083413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Альмою</w:t>
      </w:r>
      <w:r w:rsidRPr="00083413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Глорією</w:t>
      </w:r>
      <w:r w:rsidRPr="00083413">
        <w:rPr>
          <w:rFonts w:ascii="Times New Roman" w:hAnsi="Times New Roman" w:cs="Times New Roman"/>
          <w:i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Альварес</w:t>
      </w:r>
      <w:r w:rsidRPr="00083413">
        <w:rPr>
          <w:rFonts w:ascii="Times New Roman" w:hAnsi="Times New Roman" w:cs="Times New Roman"/>
          <w:i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 має двох дітей: Хадида, пастора з Нью-Джерсі, і Альму, що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вивчає</w:t>
      </w:r>
      <w:r w:rsidRPr="00083413">
        <w:rPr>
          <w:rFonts w:ascii="Times New Roman" w:hAnsi="Times New Roman" w:cs="Times New Roman"/>
          <w:i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археологію</w:t>
      </w:r>
      <w:r w:rsidRPr="00083413">
        <w:rPr>
          <w:rFonts w:ascii="Times New Roman" w:hAnsi="Times New Roman" w:cs="Times New Roman"/>
          <w:i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</w:t>
      </w:r>
      <w:r w:rsidRPr="00083413">
        <w:rPr>
          <w:rFonts w:ascii="Times New Roman" w:hAnsi="Times New Roman" w:cs="Times New Roman"/>
          <w:i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Університеті</w:t>
      </w:r>
      <w:r w:rsidRPr="00083413">
        <w:rPr>
          <w:rFonts w:ascii="Times New Roman" w:hAnsi="Times New Roman" w:cs="Times New Roman"/>
          <w:i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Ендрюса.</w:t>
      </w:r>
    </w:p>
    <w:p w:rsidR="00EE6BDC" w:rsidRDefault="00EE6BDC" w:rsidP="00083413">
      <w:pPr>
        <w:spacing w:line="225" w:lineRule="exact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EE6BDC" w:rsidRDefault="00EE6BDC" w:rsidP="00083413">
      <w:pPr>
        <w:spacing w:line="225" w:lineRule="exact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EE6BDC" w:rsidRDefault="00EE6BDC" w:rsidP="00083413">
      <w:pPr>
        <w:spacing w:line="225" w:lineRule="exact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855596" w:rsidRPr="00083413" w:rsidRDefault="00855596" w:rsidP="00083413">
      <w:pPr>
        <w:spacing w:line="225" w:lineRule="exact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УРОК 1         ПОСЛАННЯ ДО ЄВРЕЇВ І ДО НАС     25-31 грудня</w:t>
      </w:r>
    </w:p>
    <w:p w:rsidR="00855596" w:rsidRPr="00083413" w:rsidRDefault="00855596" w:rsidP="00881EF2">
      <w:pPr>
        <w:spacing w:line="225" w:lineRule="exact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855596" w:rsidRPr="00083413" w:rsidRDefault="00855596" w:rsidP="00881EF2">
      <w:pPr>
        <w:spacing w:line="225" w:lineRule="exact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дослідження:</w:t>
      </w:r>
    </w:p>
    <w:p w:rsidR="00855596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2:3, 4; 1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Петра 4:14, 16;</w:t>
      </w:r>
      <w:r w:rsidR="00881EF2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13:1–9,</w:t>
      </w:r>
      <w:r w:rsidRPr="00083413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13;</w:t>
      </w:r>
      <w:r w:rsidRPr="00083413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Цар.</w:t>
      </w:r>
      <w:r w:rsidRPr="00083413">
        <w:rPr>
          <w:rFonts w:ascii="Times New Roman" w:hAnsi="Times New Roman" w:cs="Times New Roman"/>
          <w:spacing w:val="-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19:1–18;</w:t>
      </w:r>
      <w:r w:rsidR="00881EF2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3:12–14;</w:t>
      </w:r>
      <w:r w:rsidRPr="00083413">
        <w:rPr>
          <w:rFonts w:ascii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Чис.</w:t>
      </w:r>
      <w:r w:rsidRPr="00083413">
        <w:rPr>
          <w:rFonts w:ascii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13.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Пам'ятний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</w:p>
    <w:p w:rsidR="00855596" w:rsidRDefault="00855596" w:rsidP="00881EF2">
      <w:pPr>
        <w:spacing w:line="249" w:lineRule="auto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«Вам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потрібна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терпеливість,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щоб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виконати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Божу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волю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одержати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обітницю»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10:36).</w:t>
      </w:r>
    </w:p>
    <w:p w:rsidR="00083413" w:rsidRPr="00083413" w:rsidRDefault="00083413" w:rsidP="00881EF2">
      <w:pPr>
        <w:spacing w:line="249" w:lineRule="auto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коли-небудь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уявляли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собі,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перевага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6841F7" w:rsidRPr="00083413">
        <w:rPr>
          <w:rFonts w:ascii="Times New Roman" w:hAnsi="Times New Roman" w:cs="Times New Roman"/>
          <w:sz w:val="20"/>
          <w:szCs w:val="20"/>
        </w:rPr>
        <w:t>проповідь Ісуса чи ко</w:t>
      </w:r>
      <w:r w:rsidR="006841F7" w:rsidRPr="00083413"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083413">
        <w:rPr>
          <w:rFonts w:ascii="Times New Roman" w:hAnsi="Times New Roman" w:cs="Times New Roman"/>
          <w:sz w:val="20"/>
          <w:szCs w:val="20"/>
        </w:rPr>
        <w:t>ось із апостолів? У нас є письмові уривки й короткі огляди деяких їхніх проповідей, але вони дають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 обмежене уявлення про те, як це – почути їх наживо.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зберіг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Письмі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принаймні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проповідь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євреїв.</w:t>
      </w:r>
    </w:p>
    <w:p w:rsidR="00D221E5" w:rsidRPr="00083413" w:rsidRDefault="00855596" w:rsidP="00083413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Павло,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автор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євреїв,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назвав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лист</w:t>
      </w:r>
      <w:r w:rsid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«словами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втіхи»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13:22).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вислів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(і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подібні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нього)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використовували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позначення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проповіді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гозі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13:15),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християнського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богослужіння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4:13).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можна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стверджувати,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найбільш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рання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«повна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християнська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проповідь»,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адресоване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віруючим,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прийняли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зіткнулися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труднощами.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Деяких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привселюдно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ображали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переслідували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10:32–34).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інших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виникли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фінансові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проблеми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(13:5,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6).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втомився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почав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сумніватися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своїй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вірі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(3:12,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13).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знайоме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сьогодні?</w:t>
      </w:r>
    </w:p>
    <w:p w:rsidR="00881EF2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натхненній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проповіді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закликав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(а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ширшому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значенні</w:t>
      </w:r>
      <w:r w:rsidRPr="00083413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нас)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зберігати</w:t>
      </w:r>
      <w:r w:rsidRPr="00083413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стійкість</w:t>
      </w:r>
      <w:r w:rsidRPr="00083413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вірі</w:t>
      </w:r>
      <w:r w:rsidR="00881EF2" w:rsidRPr="00083413">
        <w:rPr>
          <w:rFonts w:ascii="Times New Roman" w:hAnsi="Times New Roman" w:cs="Times New Roman"/>
          <w:sz w:val="20"/>
          <w:szCs w:val="20"/>
        </w:rPr>
        <w:t xml:space="preserve"> с</w:t>
      </w:r>
      <w:r w:rsidRPr="00083413">
        <w:rPr>
          <w:rFonts w:ascii="Times New Roman" w:hAnsi="Times New Roman" w:cs="Times New Roman"/>
          <w:sz w:val="20"/>
          <w:szCs w:val="20"/>
        </w:rPr>
        <w:t>прямовувати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погляди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нині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Небесній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святині.</w:t>
      </w:r>
    </w:p>
    <w:p w:rsidR="00881EF2" w:rsidRPr="00083413" w:rsidRDefault="00881EF2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СЛАВНИЙ</w:t>
      </w:r>
      <w:r w:rsidR="00D46620" w:rsidRPr="00083413">
        <w:rPr>
          <w:rFonts w:ascii="Times New Roman" w:hAnsi="Times New Roman" w:cs="Times New Roman"/>
          <w:w w:val="110"/>
          <w:sz w:val="20"/>
          <w:szCs w:val="20"/>
        </w:rPr>
        <w:t xml:space="preserve">  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ПОЧАТОК</w:t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>Неділя,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26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грудня</w:t>
      </w:r>
    </w:p>
    <w:p w:rsidR="00881EF2" w:rsidRPr="00083413" w:rsidRDefault="00881EF2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зрозуміти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застосувати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необхідно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зрозуміти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історію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вказаної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групи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віруючих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їхнє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становище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період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отримання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апостола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листа.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2:3,</w:t>
      </w:r>
      <w:r w:rsidRPr="00083413">
        <w:rPr>
          <w:rFonts w:ascii="Times New Roman" w:hAnsi="Times New Roman" w:cs="Times New Roman"/>
          <w:b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4.</w:t>
      </w:r>
      <w:r w:rsidRPr="00083413">
        <w:rPr>
          <w:rFonts w:ascii="Times New Roman" w:hAnsi="Times New Roman" w:cs="Times New Roman"/>
          <w:b/>
          <w:spacing w:val="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Яким</w:t>
      </w:r>
      <w:r w:rsidRPr="00083413">
        <w:rPr>
          <w:rFonts w:ascii="Times New Roman" w:hAnsi="Times New Roman" w:cs="Times New Roman"/>
          <w:b/>
          <w:spacing w:val="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був</w:t>
      </w:r>
      <w:r w:rsidRPr="00083413">
        <w:rPr>
          <w:rFonts w:ascii="Times New Roman" w:hAnsi="Times New Roman" w:cs="Times New Roman"/>
          <w:b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досвід</w:t>
      </w:r>
      <w:r w:rsidRPr="00083413">
        <w:rPr>
          <w:rFonts w:ascii="Times New Roman" w:hAnsi="Times New Roman" w:cs="Times New Roman"/>
          <w:b/>
          <w:spacing w:val="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єврейських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слухачів,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навернулися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християнства?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Вищезазначений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уривок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наводить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думку,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слухачі</w:t>
      </w:r>
      <w:r w:rsidR="00881EF2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проповідей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отримали Євангеліє від інших євангелістів, які сповістили 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вістку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«спасіння».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повідомляє,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євангелісти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«підтвердили»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 них Добру вістку й Сам Бог «свідчив ознаками і чудесами,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різноманітними проявами сили». Це означає, що Бог підтвердив Євангеліє видимими ознаками й іншими проявами Своєї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могутності, зокрема «дарами Святого Духа». У Новому Завіті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сказано, що такі ознаки, як дивовижні зцілення, вигнання бісів і злиття духовних дарів, часто супроводжували проповідь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Євангелія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нових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місцях.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2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період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створення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християнської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злив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 на апостолів у Єрусалимі, щоб вони могли проголошувати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Євангеліє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раніше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невідомими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мовами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творити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чудеса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3).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Пилип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здійснював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схожі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чудеса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Самарії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діл 8), Петро ‒ у Йопії та Кесарії (див. розділи 9, 10), Павло 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упродовж усього свого служіння в Малій Азії та Європі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розділи 13–28). Ці могутні прояви були видимим свідченням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</w:rPr>
        <w:t xml:space="preserve">вістки про «спасіння» ‒ вістки про встановлення Божого Царства,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гріхів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злих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12:25–29).</w:t>
      </w:r>
    </w:p>
    <w:p w:rsid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pacing w:val="-44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Святий Дух надав раннім християнам упевненості в 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гріхи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прощені.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боялися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суду,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молитви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сміливими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упевненими,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релігійний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досвід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рад</w:t>
      </w:r>
      <w:r w:rsidR="00881EF2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2:37–47).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звільнив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поневолених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злими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силами,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переконливим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доказом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переваги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сили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над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силами зла й свідчило, що в їхньому житті настало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Царство Боже.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</w:p>
    <w:p w:rsidR="00881EF2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Яка історія вашого навернення? Як ви зміцнилися у своїй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вірі</w:t>
      </w:r>
      <w:r w:rsidRPr="00083413">
        <w:rPr>
          <w:rFonts w:ascii="Times New Roman" w:hAnsi="Times New Roman" w:cs="Times New Roman"/>
          <w:b/>
          <w:spacing w:val="-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-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b/>
          <w:spacing w:val="-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b/>
          <w:spacing w:val="-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особистого</w:t>
      </w:r>
      <w:r w:rsidRPr="00083413">
        <w:rPr>
          <w:rFonts w:ascii="Times New Roman" w:hAnsi="Times New Roman" w:cs="Times New Roman"/>
          <w:b/>
          <w:spacing w:val="-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Спасителя</w:t>
      </w:r>
      <w:r w:rsidRPr="00083413">
        <w:rPr>
          <w:rFonts w:ascii="Times New Roman" w:hAnsi="Times New Roman" w:cs="Times New Roman"/>
          <w:b/>
          <w:spacing w:val="-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-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Господа?</w:t>
      </w:r>
      <w:r w:rsidRPr="00083413">
        <w:rPr>
          <w:rFonts w:ascii="Times New Roman" w:hAnsi="Times New Roman" w:cs="Times New Roman"/>
          <w:b/>
          <w:spacing w:val="-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Чому</w:t>
      </w:r>
      <w:r w:rsidR="00881EF2" w:rsidRPr="0008341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важливо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корисно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згадувати,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прийшли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Бога?</w:t>
      </w:r>
    </w:p>
    <w:p w:rsidR="00D221E5" w:rsidRPr="00083413" w:rsidRDefault="00881EF2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1EF2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БОРОТЬБА</w:t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>Понеділок,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27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грудн</w:t>
      </w:r>
      <w:r w:rsidR="00881EF2" w:rsidRPr="00083413">
        <w:rPr>
          <w:rFonts w:ascii="Times New Roman" w:hAnsi="Times New Roman" w:cs="Times New Roman"/>
          <w:sz w:val="20"/>
          <w:szCs w:val="20"/>
        </w:rPr>
        <w:t>я</w:t>
      </w:r>
    </w:p>
    <w:p w:rsidR="00881EF2" w:rsidRPr="00083413" w:rsidRDefault="00881EF2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Коли віруючі сповідали свою віру в Христа й приєдналися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встановили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прикордонний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відмітний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знак,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вирізняв їх від решти суспільства. На жаль, це стало джерелом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конфлікту, оскільки неявно засуджувало навколишнє суспільство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цінності.</w:t>
      </w:r>
    </w:p>
    <w:p w:rsidR="00D46620" w:rsidRPr="00083413" w:rsidRDefault="00855596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pacing w:val="10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10:32–34;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13:3.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відчули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слухачі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навернення?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</w:p>
    <w:p w:rsidR="00D46620" w:rsidRPr="00083413" w:rsidRDefault="00D46620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21E5" w:rsidRPr="00083413" w:rsidRDefault="00855596" w:rsidP="00881EF2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Цілком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імовірно,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морально</w:t>
      </w:r>
      <w:r w:rsidR="00881EF2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фізично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постраждали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рук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натовпу,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збудженого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супротивниками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16:19–22;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17:1–9).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</w:t>
      </w:r>
      <w:r w:rsidR="006841F7" w:rsidRPr="00083413">
        <w:rPr>
          <w:rFonts w:ascii="Times New Roman" w:hAnsi="Times New Roman" w:cs="Times New Roman"/>
          <w:sz w:val="20"/>
          <w:szCs w:val="20"/>
        </w:rPr>
        <w:t>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кидали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в’язниць, і, можливо, їх також били, оскільки правителі часто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 санкціонувати покарання й ув’язнення без дотримання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відповідних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правових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норм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16:22,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23).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11:24–26</w:t>
      </w:r>
      <w:r w:rsidRPr="00083413">
        <w:rPr>
          <w:rFonts w:ascii="Times New Roman" w:hAnsi="Times New Roman" w:cs="Times New Roman"/>
          <w:b/>
          <w:spacing w:val="-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</w:t>
      </w:r>
      <w:r w:rsidRPr="00083413">
        <w:rPr>
          <w:rFonts w:ascii="Times New Roman" w:hAnsi="Times New Roman" w:cs="Times New Roman"/>
          <w:b/>
          <w:spacing w:val="-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Петра</w:t>
      </w:r>
      <w:r w:rsidRPr="00083413">
        <w:rPr>
          <w:rFonts w:ascii="Times New Roman" w:hAnsi="Times New Roman" w:cs="Times New Roman"/>
          <w:b/>
          <w:spacing w:val="-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4:14,</w:t>
      </w:r>
      <w:r w:rsidRPr="00083413">
        <w:rPr>
          <w:rFonts w:ascii="Times New Roman" w:hAnsi="Times New Roman" w:cs="Times New Roman"/>
          <w:b/>
          <w:spacing w:val="-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16.</w:t>
      </w:r>
      <w:r w:rsidRPr="00083413">
        <w:rPr>
          <w:rFonts w:ascii="Times New Roman" w:hAnsi="Times New Roman" w:cs="Times New Roman"/>
          <w:b/>
          <w:spacing w:val="-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досвід</w:t>
      </w:r>
      <w:r w:rsidRPr="00083413">
        <w:rPr>
          <w:rFonts w:ascii="Times New Roman" w:hAnsi="Times New Roman" w:cs="Times New Roman"/>
          <w:b/>
          <w:spacing w:val="-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b/>
          <w:spacing w:val="-5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 читачів Першого послання Петра допомагає нам зрозуміти,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християни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зазнавали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="00D46620" w:rsidRPr="00083413">
        <w:rPr>
          <w:rFonts w:ascii="Times New Roman" w:hAnsi="Times New Roman" w:cs="Times New Roman"/>
          <w:b/>
          <w:sz w:val="20"/>
          <w:szCs w:val="20"/>
        </w:rPr>
        <w:t>гонінь.</w:t>
      </w:r>
    </w:p>
    <w:p w:rsidR="00D221E5" w:rsidRPr="00083413" w:rsidRDefault="00D221E5" w:rsidP="00881EF2">
      <w:pPr>
        <w:pStyle w:val="a3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«Зазнавати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“наруги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Христа”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означало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назвати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6841F7" w:rsidRPr="00083413">
        <w:rPr>
          <w:rFonts w:ascii="Times New Roman" w:hAnsi="Times New Roman" w:cs="Times New Roman"/>
          <w:sz w:val="20"/>
          <w:szCs w:val="20"/>
        </w:rPr>
        <w:t>хрис</w:t>
      </w:r>
      <w:r w:rsidRPr="00083413">
        <w:rPr>
          <w:rFonts w:ascii="Times New Roman" w:hAnsi="Times New Roman" w:cs="Times New Roman"/>
          <w:sz w:val="20"/>
          <w:szCs w:val="20"/>
        </w:rPr>
        <w:t>тиянином і зносити всі образи й ганьбу, спричинені через 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звання.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Громадська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неприязнь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наслідком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їхніх особливих релігійних переконань. Навколишніх можуть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образити релігійні обряди, яких вони не розуміють, або люди,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спосіб життя і мораль котрих змушують інших відчувати себе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винними або присоромленими. У середині першого століття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ери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давньоримський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історик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Тацит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вважав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</w:t>
      </w:r>
      <w:r w:rsidR="00881EF2" w:rsidRPr="00083413">
        <w:rPr>
          <w:rFonts w:ascii="Times New Roman" w:hAnsi="Times New Roman" w:cs="Times New Roman"/>
          <w:sz w:val="20"/>
          <w:szCs w:val="20"/>
        </w:rPr>
        <w:t xml:space="preserve"> в</w:t>
      </w:r>
      <w:r w:rsidRPr="00083413">
        <w:rPr>
          <w:rFonts w:ascii="Times New Roman" w:hAnsi="Times New Roman" w:cs="Times New Roman"/>
          <w:sz w:val="20"/>
          <w:szCs w:val="20"/>
        </w:rPr>
        <w:t>инними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“ненависті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роду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людського”»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(Alfred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J.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Church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and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William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J.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Brodribb,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trans.,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The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Complete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Works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of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Tacitus,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(New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York: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The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Modern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Library.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1942)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Аннали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15.44.1</w:t>
      </w:r>
      <w:r w:rsidRPr="00083413">
        <w:rPr>
          <w:rFonts w:ascii="Times New Roman" w:hAnsi="Times New Roman" w:cs="Times New Roman"/>
          <w:sz w:val="20"/>
          <w:szCs w:val="20"/>
        </w:rPr>
        <w:t>).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Якою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 не була справжня причина цього, безумовно, неправдивого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звинувачення,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ранніх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адресати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Павла,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страждали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віру.</w:t>
      </w:r>
    </w:p>
    <w:p w:rsidR="00881EF2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Страждають усі люди: і християни, і нехристияни. Проте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 означає страждати за Христа? Скільки страждань, з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якими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стикаємося,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зазнаємо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а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скільки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наслідком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наших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рішень?</w:t>
      </w:r>
    </w:p>
    <w:p w:rsidR="00881EF2" w:rsidRPr="00083413" w:rsidRDefault="00881EF2" w:rsidP="00881EF2">
      <w:pPr>
        <w:ind w:right="34"/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EE6BDC" w:rsidRDefault="00EE6BDC" w:rsidP="00881EF2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EE6BDC" w:rsidRDefault="00EE6BDC" w:rsidP="00881EF2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D221E5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ЗНЕМОГА</w:t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>Вівторок,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грудня</w:t>
      </w:r>
    </w:p>
    <w:p w:rsidR="00083413" w:rsidRPr="00083413" w:rsidRDefault="00083413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Читачі Послання до євреїв зберегли свою віру й відданість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Христу, незважаючи на відкидання і гоніння. Однак боротьба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вплинула й на них. Вони вірно боролися й перемогли, проте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виснажилися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цій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боротьбі.</w:t>
      </w:r>
    </w:p>
    <w:p w:rsidR="0047224F" w:rsidRPr="00083413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2:18;</w:t>
      </w:r>
      <w:r w:rsidRPr="00083413">
        <w:rPr>
          <w:rFonts w:ascii="Times New Roman" w:hAnsi="Times New Roman" w:cs="Times New Roman"/>
          <w:b/>
          <w:spacing w:val="-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3:12,</w:t>
      </w:r>
      <w:r w:rsidRPr="00083413">
        <w:rPr>
          <w:rFonts w:ascii="Times New Roman" w:hAnsi="Times New Roman" w:cs="Times New Roman"/>
          <w:b/>
          <w:spacing w:val="-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13;</w:t>
      </w:r>
      <w:r w:rsidRPr="00083413">
        <w:rPr>
          <w:rFonts w:ascii="Times New Roman" w:hAnsi="Times New Roman" w:cs="Times New Roman"/>
          <w:b/>
          <w:spacing w:val="-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4:15;</w:t>
      </w:r>
      <w:r w:rsidRPr="00083413">
        <w:rPr>
          <w:rFonts w:ascii="Times New Roman" w:hAnsi="Times New Roman" w:cs="Times New Roman"/>
          <w:b/>
          <w:spacing w:val="-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10:25;</w:t>
      </w:r>
      <w:r w:rsidRPr="00083413">
        <w:rPr>
          <w:rFonts w:ascii="Times New Roman" w:hAnsi="Times New Roman" w:cs="Times New Roman"/>
          <w:b/>
          <w:spacing w:val="-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12:3,</w:t>
      </w:r>
      <w:r w:rsidRPr="00083413">
        <w:rPr>
          <w:rFonts w:ascii="Times New Roman" w:hAnsi="Times New Roman" w:cs="Times New Roman"/>
          <w:b/>
          <w:spacing w:val="-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12,</w:t>
      </w:r>
      <w:r w:rsidRPr="00083413">
        <w:rPr>
          <w:rFonts w:ascii="Times New Roman" w:hAnsi="Times New Roman" w:cs="Times New Roman"/>
          <w:b/>
          <w:spacing w:val="-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13;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13:1–9,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13.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якими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труднощами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стикалися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віруючі?</w:t>
      </w:r>
    </w:p>
    <w:p w:rsidR="00881EF2" w:rsidRPr="00083413" w:rsidRDefault="00855596" w:rsidP="00881EF2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повідомляє,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далі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47224F" w:rsidRPr="00083413">
        <w:rPr>
          <w:rFonts w:ascii="Times New Roman" w:hAnsi="Times New Roman" w:cs="Times New Roman"/>
          <w:sz w:val="20"/>
          <w:szCs w:val="20"/>
        </w:rPr>
        <w:t>зазнава</w:t>
      </w:r>
      <w:r w:rsidRPr="00083413">
        <w:rPr>
          <w:rFonts w:ascii="Times New Roman" w:hAnsi="Times New Roman" w:cs="Times New Roman"/>
          <w:sz w:val="20"/>
          <w:szCs w:val="20"/>
        </w:rPr>
        <w:t>ли труднощів, а також словесних і, ймовірно, інших нападок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 Євр. 13:13). Деякі віруючі й досі перебували у в’язниці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(13:3), це могло виснажити Церкву фінансово та психологічно.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опановувала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знемога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(12:12,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13),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ослабнути</w:t>
      </w:r>
      <w:r w:rsidR="0047224F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«душами»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(12:3).</w:t>
      </w:r>
    </w:p>
    <w:p w:rsidR="00881EF2" w:rsidRPr="00083413" w:rsidRDefault="00855596" w:rsidP="00881EF2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Це властиво й окремим особистостям, і колективам: 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минає азарт перемоги, психологічні та інші види захисту слаб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шають, тому люди стають уразливішими для контратаки з боку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ворогів.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Удруге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складніше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зібратися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колишніми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силами,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протистояти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загрозі,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насувається.</w:t>
      </w:r>
    </w:p>
    <w:p w:rsidR="00881EF2" w:rsidRPr="00083413" w:rsidRDefault="00881EF2" w:rsidP="00881EF2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47224F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Цар.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19:1–4.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сталося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Іллею?</w:t>
      </w:r>
    </w:p>
    <w:p w:rsidR="00083413" w:rsidRPr="00083413" w:rsidRDefault="00083413" w:rsidP="00881EF2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47224F" w:rsidRPr="00083413" w:rsidRDefault="0047224F" w:rsidP="00881EF2">
      <w:pPr>
        <w:spacing w:line="224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«Проте буває й так, що тверда віра й великі успіхи поступаються місцем розчаруванню; саме це не обминуло й Іллю.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Побоюючись,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що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започаткована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Кармелі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реформа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недовговічною, він зневірився. Побувавши “на вершині Пісги”,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тепер</w:t>
      </w:r>
      <w:r w:rsidR="00855596"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він</w:t>
      </w:r>
      <w:r w:rsidR="00855596"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знову</w:t>
      </w:r>
      <w:r w:rsidR="00855596"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опинився</w:t>
      </w:r>
      <w:r w:rsidR="00855596"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внизу.</w:t>
      </w:r>
    </w:p>
    <w:p w:rsidR="00D221E5" w:rsidRPr="00083413" w:rsidRDefault="00855596" w:rsidP="00881EF2">
      <w:pPr>
        <w:spacing w:line="224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Отримане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Усевишнього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натхнення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Іллі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витримати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найсуворіше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випробування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хвилину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розпачу, коли в його вухах ще лунали погрози Єзавелі, а сатана завдяки змові цієї нечестивої жінки, здавалося, здобуде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перемогу,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втратив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Ілля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надзвичайно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піднесений,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наступна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реакція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виявилася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жахливою!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Забувши про Бога, він тікав далі й далі, доки не опинився 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похмурій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пустелі»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Пророки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царі.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161).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Поміркуйте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ті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часи,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зазнали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невдачі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християнському</w:t>
      </w:r>
      <w:r w:rsidRPr="00083413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житті,</w:t>
      </w:r>
      <w:r w:rsidRPr="00083413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спробуйте</w:t>
      </w:r>
      <w:r w:rsidRPr="00083413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зрозуміти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обставини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 фактори, які сприяли цьому. Що б ви могли зробити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інакше?</w:t>
      </w:r>
    </w:p>
    <w:p w:rsidR="00D221E5" w:rsidRDefault="00D221E5" w:rsidP="00881EF2">
      <w:pPr>
        <w:pStyle w:val="a3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881EF2">
      <w:pPr>
        <w:pStyle w:val="a3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39E" w:rsidRPr="00083413" w:rsidRDefault="00E2739E" w:rsidP="00881EF2">
      <w:pPr>
        <w:pStyle w:val="a3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lastRenderedPageBreak/>
        <w:t>ЗГУРТУЙТЕСЯ</w:t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="00D46620" w:rsidRPr="00083413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>Середа, 29 грудня</w:t>
      </w:r>
    </w:p>
    <w:p w:rsidR="00083413" w:rsidRDefault="00855596" w:rsidP="00083413">
      <w:pPr>
        <w:pStyle w:val="a3"/>
        <w:jc w:val="both"/>
        <w:rPr>
          <w:rFonts w:ascii="Times New Roman" w:hAnsi="Times New Roman" w:cs="Times New Roman"/>
          <w:spacing w:val="-41"/>
          <w:w w:val="95"/>
        </w:rPr>
      </w:pPr>
      <w:r w:rsidRPr="00083413">
        <w:rPr>
          <w:rFonts w:ascii="Times New Roman" w:hAnsi="Times New Roman" w:cs="Times New Roman"/>
        </w:rPr>
        <w:t>Що</w:t>
      </w:r>
      <w:r w:rsidRPr="00083413">
        <w:rPr>
          <w:rFonts w:ascii="Times New Roman" w:hAnsi="Times New Roman" w:cs="Times New Roman"/>
          <w:spacing w:val="17"/>
        </w:rPr>
        <w:t xml:space="preserve"> </w:t>
      </w:r>
      <w:r w:rsidRPr="00083413">
        <w:rPr>
          <w:rFonts w:ascii="Times New Roman" w:hAnsi="Times New Roman" w:cs="Times New Roman"/>
        </w:rPr>
        <w:t>порадив</w:t>
      </w:r>
      <w:r w:rsidRPr="00083413">
        <w:rPr>
          <w:rFonts w:ascii="Times New Roman" w:hAnsi="Times New Roman" w:cs="Times New Roman"/>
          <w:spacing w:val="18"/>
        </w:rPr>
        <w:t xml:space="preserve"> </w:t>
      </w:r>
      <w:r w:rsidRPr="00083413">
        <w:rPr>
          <w:rFonts w:ascii="Times New Roman" w:hAnsi="Times New Roman" w:cs="Times New Roman"/>
        </w:rPr>
        <w:t>апостол</w:t>
      </w:r>
      <w:r w:rsidRPr="00083413">
        <w:rPr>
          <w:rFonts w:ascii="Times New Roman" w:hAnsi="Times New Roman" w:cs="Times New Roman"/>
          <w:spacing w:val="18"/>
        </w:rPr>
        <w:t xml:space="preserve"> </w:t>
      </w:r>
      <w:r w:rsidRPr="00083413">
        <w:rPr>
          <w:rFonts w:ascii="Times New Roman" w:hAnsi="Times New Roman" w:cs="Times New Roman"/>
        </w:rPr>
        <w:t>своїм</w:t>
      </w:r>
      <w:r w:rsidRPr="00083413">
        <w:rPr>
          <w:rFonts w:ascii="Times New Roman" w:hAnsi="Times New Roman" w:cs="Times New Roman"/>
          <w:spacing w:val="18"/>
        </w:rPr>
        <w:t xml:space="preserve"> </w:t>
      </w:r>
      <w:r w:rsidRPr="00083413">
        <w:rPr>
          <w:rFonts w:ascii="Times New Roman" w:hAnsi="Times New Roman" w:cs="Times New Roman"/>
        </w:rPr>
        <w:t>читачам,</w:t>
      </w:r>
      <w:r w:rsidRPr="00083413">
        <w:rPr>
          <w:rFonts w:ascii="Times New Roman" w:hAnsi="Times New Roman" w:cs="Times New Roman"/>
          <w:spacing w:val="18"/>
        </w:rPr>
        <w:t xml:space="preserve"> </w:t>
      </w:r>
      <w:r w:rsidRPr="00083413">
        <w:rPr>
          <w:rFonts w:ascii="Times New Roman" w:hAnsi="Times New Roman" w:cs="Times New Roman"/>
        </w:rPr>
        <w:t>зважаючи</w:t>
      </w:r>
      <w:r w:rsidRPr="00083413">
        <w:rPr>
          <w:rFonts w:ascii="Times New Roman" w:hAnsi="Times New Roman" w:cs="Times New Roman"/>
          <w:spacing w:val="18"/>
        </w:rPr>
        <w:t xml:space="preserve"> </w:t>
      </w:r>
      <w:r w:rsidRPr="00083413">
        <w:rPr>
          <w:rFonts w:ascii="Times New Roman" w:hAnsi="Times New Roman" w:cs="Times New Roman"/>
        </w:rPr>
        <w:t>на</w:t>
      </w:r>
      <w:r w:rsidRPr="00083413">
        <w:rPr>
          <w:rFonts w:ascii="Times New Roman" w:hAnsi="Times New Roman" w:cs="Times New Roman"/>
          <w:spacing w:val="18"/>
        </w:rPr>
        <w:t xml:space="preserve"> </w:t>
      </w:r>
      <w:r w:rsidRPr="00083413">
        <w:rPr>
          <w:rFonts w:ascii="Times New Roman" w:hAnsi="Times New Roman" w:cs="Times New Roman"/>
        </w:rPr>
        <w:t>їхню</w:t>
      </w:r>
      <w:r w:rsidRPr="00083413">
        <w:rPr>
          <w:rFonts w:ascii="Times New Roman" w:hAnsi="Times New Roman" w:cs="Times New Roman"/>
          <w:spacing w:val="18"/>
        </w:rPr>
        <w:t xml:space="preserve"> </w:t>
      </w:r>
      <w:r w:rsidRPr="00083413">
        <w:rPr>
          <w:rFonts w:ascii="Times New Roman" w:hAnsi="Times New Roman" w:cs="Times New Roman"/>
        </w:rPr>
        <w:t>ситуацію?</w:t>
      </w:r>
      <w:r w:rsidRPr="00083413">
        <w:rPr>
          <w:rFonts w:ascii="Times New Roman" w:hAnsi="Times New Roman" w:cs="Times New Roman"/>
          <w:spacing w:val="23"/>
        </w:rPr>
        <w:t xml:space="preserve"> </w:t>
      </w:r>
      <w:r w:rsidRPr="00083413">
        <w:rPr>
          <w:rFonts w:ascii="Times New Roman" w:hAnsi="Times New Roman" w:cs="Times New Roman"/>
        </w:rPr>
        <w:t>Які</w:t>
      </w:r>
      <w:r w:rsidRPr="00083413">
        <w:rPr>
          <w:rFonts w:ascii="Times New Roman" w:hAnsi="Times New Roman" w:cs="Times New Roman"/>
          <w:spacing w:val="23"/>
        </w:rPr>
        <w:t xml:space="preserve"> </w:t>
      </w:r>
      <w:r w:rsidRPr="00083413">
        <w:rPr>
          <w:rFonts w:ascii="Times New Roman" w:hAnsi="Times New Roman" w:cs="Times New Roman"/>
        </w:rPr>
        <w:t>уроки</w:t>
      </w:r>
      <w:r w:rsidRPr="00083413">
        <w:rPr>
          <w:rFonts w:ascii="Times New Roman" w:hAnsi="Times New Roman" w:cs="Times New Roman"/>
          <w:spacing w:val="23"/>
        </w:rPr>
        <w:t xml:space="preserve"> </w:t>
      </w:r>
      <w:r w:rsidRPr="00083413">
        <w:rPr>
          <w:rFonts w:ascii="Times New Roman" w:hAnsi="Times New Roman" w:cs="Times New Roman"/>
        </w:rPr>
        <w:t>ми</w:t>
      </w:r>
      <w:r w:rsidRPr="00083413">
        <w:rPr>
          <w:rFonts w:ascii="Times New Roman" w:hAnsi="Times New Roman" w:cs="Times New Roman"/>
          <w:spacing w:val="23"/>
        </w:rPr>
        <w:t xml:space="preserve"> </w:t>
      </w:r>
      <w:r w:rsidRPr="00083413">
        <w:rPr>
          <w:rFonts w:ascii="Times New Roman" w:hAnsi="Times New Roman" w:cs="Times New Roman"/>
        </w:rPr>
        <w:t>можемо</w:t>
      </w:r>
      <w:r w:rsidRPr="00083413">
        <w:rPr>
          <w:rFonts w:ascii="Times New Roman" w:hAnsi="Times New Roman" w:cs="Times New Roman"/>
          <w:spacing w:val="24"/>
        </w:rPr>
        <w:t xml:space="preserve"> </w:t>
      </w:r>
      <w:r w:rsidRPr="00083413">
        <w:rPr>
          <w:rFonts w:ascii="Times New Roman" w:hAnsi="Times New Roman" w:cs="Times New Roman"/>
        </w:rPr>
        <w:t>засвоїти</w:t>
      </w:r>
      <w:r w:rsidRPr="00083413">
        <w:rPr>
          <w:rFonts w:ascii="Times New Roman" w:hAnsi="Times New Roman" w:cs="Times New Roman"/>
          <w:spacing w:val="23"/>
        </w:rPr>
        <w:t xml:space="preserve"> </w:t>
      </w:r>
      <w:r w:rsidRPr="00083413">
        <w:rPr>
          <w:rFonts w:ascii="Times New Roman" w:hAnsi="Times New Roman" w:cs="Times New Roman"/>
        </w:rPr>
        <w:t>з</w:t>
      </w:r>
      <w:r w:rsidRPr="00083413">
        <w:rPr>
          <w:rFonts w:ascii="Times New Roman" w:hAnsi="Times New Roman" w:cs="Times New Roman"/>
          <w:spacing w:val="23"/>
        </w:rPr>
        <w:t xml:space="preserve"> </w:t>
      </w:r>
      <w:r w:rsidRPr="00083413">
        <w:rPr>
          <w:rFonts w:ascii="Times New Roman" w:hAnsi="Times New Roman" w:cs="Times New Roman"/>
        </w:rPr>
        <w:t>Послання</w:t>
      </w:r>
      <w:r w:rsidRPr="00083413">
        <w:rPr>
          <w:rFonts w:ascii="Times New Roman" w:hAnsi="Times New Roman" w:cs="Times New Roman"/>
          <w:spacing w:val="23"/>
        </w:rPr>
        <w:t xml:space="preserve"> </w:t>
      </w:r>
      <w:r w:rsidRPr="00083413">
        <w:rPr>
          <w:rFonts w:ascii="Times New Roman" w:hAnsi="Times New Roman" w:cs="Times New Roman"/>
        </w:rPr>
        <w:t>до</w:t>
      </w:r>
      <w:r w:rsidRPr="00083413">
        <w:rPr>
          <w:rFonts w:ascii="Times New Roman" w:hAnsi="Times New Roman" w:cs="Times New Roman"/>
          <w:spacing w:val="24"/>
        </w:rPr>
        <w:t xml:space="preserve"> </w:t>
      </w:r>
      <w:r w:rsidRPr="00083413">
        <w:rPr>
          <w:rFonts w:ascii="Times New Roman" w:hAnsi="Times New Roman" w:cs="Times New Roman"/>
        </w:rPr>
        <w:t>євреїв?</w:t>
      </w:r>
      <w:r w:rsidRPr="00083413">
        <w:rPr>
          <w:rFonts w:ascii="Times New Roman" w:hAnsi="Times New Roman" w:cs="Times New Roman"/>
          <w:spacing w:val="-44"/>
        </w:rPr>
        <w:t xml:space="preserve"> </w:t>
      </w:r>
      <w:r w:rsidRPr="00083413">
        <w:rPr>
          <w:rFonts w:ascii="Times New Roman" w:hAnsi="Times New Roman" w:cs="Times New Roman"/>
          <w:w w:val="95"/>
        </w:rPr>
        <w:t>Проаналізуйте,</w:t>
      </w:r>
      <w:r w:rsidRPr="00083413">
        <w:rPr>
          <w:rFonts w:ascii="Times New Roman" w:hAnsi="Times New Roman" w:cs="Times New Roman"/>
          <w:spacing w:val="15"/>
          <w:w w:val="95"/>
        </w:rPr>
        <w:t xml:space="preserve"> </w:t>
      </w:r>
      <w:r w:rsidRPr="00083413">
        <w:rPr>
          <w:rFonts w:ascii="Times New Roman" w:hAnsi="Times New Roman" w:cs="Times New Roman"/>
          <w:w w:val="95"/>
        </w:rPr>
        <w:t>як</w:t>
      </w:r>
      <w:r w:rsidRPr="00083413">
        <w:rPr>
          <w:rFonts w:ascii="Times New Roman" w:hAnsi="Times New Roman" w:cs="Times New Roman"/>
          <w:spacing w:val="16"/>
          <w:w w:val="95"/>
        </w:rPr>
        <w:t xml:space="preserve"> </w:t>
      </w:r>
      <w:r w:rsidRPr="00083413">
        <w:rPr>
          <w:rFonts w:ascii="Times New Roman" w:hAnsi="Times New Roman" w:cs="Times New Roman"/>
          <w:w w:val="95"/>
        </w:rPr>
        <w:t>Бог</w:t>
      </w:r>
      <w:r w:rsidRPr="00083413">
        <w:rPr>
          <w:rFonts w:ascii="Times New Roman" w:hAnsi="Times New Roman" w:cs="Times New Roman"/>
          <w:spacing w:val="16"/>
          <w:w w:val="95"/>
        </w:rPr>
        <w:t xml:space="preserve"> </w:t>
      </w:r>
      <w:r w:rsidRPr="00083413">
        <w:rPr>
          <w:rFonts w:ascii="Times New Roman" w:hAnsi="Times New Roman" w:cs="Times New Roman"/>
          <w:w w:val="95"/>
        </w:rPr>
        <w:t>допоміг</w:t>
      </w:r>
      <w:r w:rsidRPr="00083413">
        <w:rPr>
          <w:rFonts w:ascii="Times New Roman" w:hAnsi="Times New Roman" w:cs="Times New Roman"/>
          <w:spacing w:val="16"/>
          <w:w w:val="95"/>
        </w:rPr>
        <w:t xml:space="preserve"> </w:t>
      </w:r>
      <w:r w:rsidRPr="00083413">
        <w:rPr>
          <w:rFonts w:ascii="Times New Roman" w:hAnsi="Times New Roman" w:cs="Times New Roman"/>
          <w:w w:val="95"/>
        </w:rPr>
        <w:t>Іллі</w:t>
      </w:r>
      <w:r w:rsidRPr="00083413">
        <w:rPr>
          <w:rFonts w:ascii="Times New Roman" w:hAnsi="Times New Roman" w:cs="Times New Roman"/>
          <w:spacing w:val="16"/>
          <w:w w:val="95"/>
        </w:rPr>
        <w:t xml:space="preserve"> </w:t>
      </w:r>
      <w:r w:rsidRPr="00083413">
        <w:rPr>
          <w:rFonts w:ascii="Times New Roman" w:hAnsi="Times New Roman" w:cs="Times New Roman"/>
          <w:w w:val="95"/>
        </w:rPr>
        <w:t>оговтатися</w:t>
      </w:r>
      <w:r w:rsidRPr="00083413">
        <w:rPr>
          <w:rFonts w:ascii="Times New Roman" w:hAnsi="Times New Roman" w:cs="Times New Roman"/>
          <w:spacing w:val="16"/>
          <w:w w:val="95"/>
        </w:rPr>
        <w:t xml:space="preserve"> </w:t>
      </w:r>
      <w:r w:rsidRPr="00083413">
        <w:rPr>
          <w:rFonts w:ascii="Times New Roman" w:hAnsi="Times New Roman" w:cs="Times New Roman"/>
          <w:w w:val="95"/>
        </w:rPr>
        <w:t>від</w:t>
      </w:r>
      <w:r w:rsidRPr="00083413">
        <w:rPr>
          <w:rFonts w:ascii="Times New Roman" w:hAnsi="Times New Roman" w:cs="Times New Roman"/>
          <w:spacing w:val="16"/>
          <w:w w:val="95"/>
        </w:rPr>
        <w:t xml:space="preserve"> </w:t>
      </w:r>
      <w:r w:rsidRPr="00083413">
        <w:rPr>
          <w:rFonts w:ascii="Times New Roman" w:hAnsi="Times New Roman" w:cs="Times New Roman"/>
          <w:w w:val="95"/>
        </w:rPr>
        <w:t>розчарування.</w:t>
      </w:r>
      <w:r w:rsidRPr="00083413">
        <w:rPr>
          <w:rFonts w:ascii="Times New Roman" w:hAnsi="Times New Roman" w:cs="Times New Roman"/>
          <w:spacing w:val="-41"/>
          <w:w w:val="95"/>
        </w:rPr>
        <w:t xml:space="preserve"> </w:t>
      </w:r>
    </w:p>
    <w:p w:rsidR="00083413" w:rsidRDefault="00083413" w:rsidP="00083413">
      <w:pPr>
        <w:pStyle w:val="a3"/>
        <w:jc w:val="both"/>
        <w:rPr>
          <w:rFonts w:ascii="Times New Roman" w:hAnsi="Times New Roman" w:cs="Times New Roman"/>
          <w:spacing w:val="-41"/>
          <w:w w:val="95"/>
        </w:rPr>
      </w:pPr>
    </w:p>
    <w:p w:rsidR="00D221E5" w:rsidRPr="00083413" w:rsidRDefault="00855596" w:rsidP="00083413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083413">
        <w:rPr>
          <w:rFonts w:ascii="Times New Roman" w:hAnsi="Times New Roman" w:cs="Times New Roman"/>
          <w:b/>
          <w:w w:val="95"/>
        </w:rPr>
        <w:t>Прочитайте</w:t>
      </w:r>
      <w:r w:rsidRPr="00083413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083413">
        <w:rPr>
          <w:rFonts w:ascii="Times New Roman" w:hAnsi="Times New Roman" w:cs="Times New Roman"/>
          <w:b/>
          <w:w w:val="95"/>
        </w:rPr>
        <w:t>1</w:t>
      </w:r>
      <w:r w:rsidRPr="00083413">
        <w:rPr>
          <w:rFonts w:ascii="Times New Roman" w:hAnsi="Times New Roman" w:cs="Times New Roman"/>
          <w:b/>
          <w:spacing w:val="2"/>
          <w:w w:val="95"/>
        </w:rPr>
        <w:t xml:space="preserve"> </w:t>
      </w:r>
      <w:r w:rsidRPr="00083413">
        <w:rPr>
          <w:rFonts w:ascii="Times New Roman" w:hAnsi="Times New Roman" w:cs="Times New Roman"/>
          <w:b/>
          <w:w w:val="95"/>
        </w:rPr>
        <w:t>Цар.</w:t>
      </w:r>
      <w:r w:rsidRPr="00083413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083413">
        <w:rPr>
          <w:rFonts w:ascii="Times New Roman" w:hAnsi="Times New Roman" w:cs="Times New Roman"/>
          <w:b/>
          <w:w w:val="95"/>
        </w:rPr>
        <w:t>19:5–18.</w:t>
      </w:r>
      <w:r w:rsidRPr="00083413">
        <w:rPr>
          <w:rFonts w:ascii="Times New Roman" w:hAnsi="Times New Roman" w:cs="Times New Roman"/>
          <w:b/>
          <w:spacing w:val="2"/>
          <w:w w:val="95"/>
        </w:rPr>
        <w:t xml:space="preserve"> </w:t>
      </w:r>
      <w:r w:rsidRPr="00083413">
        <w:rPr>
          <w:rFonts w:ascii="Times New Roman" w:hAnsi="Times New Roman" w:cs="Times New Roman"/>
          <w:b/>
          <w:w w:val="95"/>
        </w:rPr>
        <w:t>Що</w:t>
      </w:r>
      <w:r w:rsidRPr="00083413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083413">
        <w:rPr>
          <w:rFonts w:ascii="Times New Roman" w:hAnsi="Times New Roman" w:cs="Times New Roman"/>
          <w:b/>
          <w:w w:val="95"/>
        </w:rPr>
        <w:t>зробив</w:t>
      </w:r>
      <w:r w:rsidRPr="00083413">
        <w:rPr>
          <w:rFonts w:ascii="Times New Roman" w:hAnsi="Times New Roman" w:cs="Times New Roman"/>
          <w:b/>
          <w:spacing w:val="2"/>
          <w:w w:val="95"/>
        </w:rPr>
        <w:t xml:space="preserve"> </w:t>
      </w:r>
      <w:r w:rsidRPr="00083413">
        <w:rPr>
          <w:rFonts w:ascii="Times New Roman" w:hAnsi="Times New Roman" w:cs="Times New Roman"/>
          <w:b/>
          <w:w w:val="95"/>
        </w:rPr>
        <w:t>Бог</w:t>
      </w:r>
      <w:r w:rsidRPr="00083413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083413">
        <w:rPr>
          <w:rFonts w:ascii="Times New Roman" w:hAnsi="Times New Roman" w:cs="Times New Roman"/>
          <w:b/>
          <w:w w:val="95"/>
        </w:rPr>
        <w:t>для</w:t>
      </w:r>
      <w:r w:rsidRPr="00083413">
        <w:rPr>
          <w:rFonts w:ascii="Times New Roman" w:hAnsi="Times New Roman" w:cs="Times New Roman"/>
          <w:b/>
          <w:spacing w:val="2"/>
          <w:w w:val="95"/>
        </w:rPr>
        <w:t xml:space="preserve"> </w:t>
      </w:r>
      <w:r w:rsidRPr="00083413">
        <w:rPr>
          <w:rFonts w:ascii="Times New Roman" w:hAnsi="Times New Roman" w:cs="Times New Roman"/>
          <w:b/>
          <w:w w:val="95"/>
        </w:rPr>
        <w:t>відновлення</w:t>
      </w:r>
      <w:r w:rsidRPr="00083413">
        <w:rPr>
          <w:rFonts w:ascii="Times New Roman" w:hAnsi="Times New Roman" w:cs="Times New Roman"/>
          <w:b/>
          <w:spacing w:val="1"/>
          <w:w w:val="95"/>
        </w:rPr>
        <w:t xml:space="preserve"> </w:t>
      </w:r>
      <w:r w:rsidRPr="00083413">
        <w:rPr>
          <w:rFonts w:ascii="Times New Roman" w:hAnsi="Times New Roman" w:cs="Times New Roman"/>
          <w:b/>
          <w:w w:val="95"/>
        </w:rPr>
        <w:t>віри</w:t>
      </w:r>
      <w:r w:rsidRPr="00083413">
        <w:rPr>
          <w:rFonts w:ascii="Times New Roman" w:hAnsi="Times New Roman" w:cs="Times New Roman"/>
          <w:b/>
          <w:spacing w:val="-2"/>
          <w:w w:val="95"/>
        </w:rPr>
        <w:t xml:space="preserve"> </w:t>
      </w:r>
      <w:r w:rsidRPr="00083413">
        <w:rPr>
          <w:rFonts w:ascii="Times New Roman" w:hAnsi="Times New Roman" w:cs="Times New Roman"/>
          <w:b/>
          <w:w w:val="95"/>
        </w:rPr>
        <w:t>Іллі?</w:t>
      </w:r>
    </w:p>
    <w:p w:rsidR="00D46620" w:rsidRPr="00083413" w:rsidRDefault="00D46620" w:rsidP="00881EF2">
      <w:pPr>
        <w:tabs>
          <w:tab w:val="left" w:pos="6619"/>
        </w:tabs>
        <w:spacing w:line="242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Історія взаємин Бога з Іллею після подій на горі Кармел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викликає глибокий інтерес, адже відкриває ніжну турботу 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мудрість, з якими Бог служить тим, хто зазнав лиха й бореться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відновлення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багато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зробив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Іллі.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 подбав про фізичні потреби пророка: нагодував його й дав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змогу відпочити. Потім у печері лагідно дорікнув йому: «Чого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 тут, Ілле?» ‒ і допоміг йому глибше зрозуміти, як Він діє 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досягає Своїх цілей. Бог явився йому не в бурхливому вітрі,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землетрусі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вогні,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тихому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шепоті.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доручив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Іллі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роботу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заспокоїв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його.</w:t>
      </w:r>
    </w:p>
    <w:p w:rsidR="0047224F" w:rsidRPr="00083413" w:rsidRDefault="0047224F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w w:val="95"/>
          <w:sz w:val="20"/>
          <w:szCs w:val="20"/>
        </w:rPr>
      </w:pPr>
    </w:p>
    <w:p w:rsidR="0047224F" w:rsidRPr="00083413" w:rsidRDefault="0047224F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w w:val="95"/>
          <w:sz w:val="20"/>
          <w:szCs w:val="20"/>
        </w:rPr>
      </w:pPr>
    </w:p>
    <w:p w:rsidR="0047224F" w:rsidRPr="00083413" w:rsidRDefault="00855596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2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2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2:1;</w:t>
      </w:r>
      <w:r w:rsidRPr="00083413">
        <w:rPr>
          <w:rFonts w:ascii="Times New Roman" w:hAnsi="Times New Roman" w:cs="Times New Roman"/>
          <w:b/>
          <w:spacing w:val="2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3:12–14;</w:t>
      </w:r>
      <w:r w:rsidRPr="00083413">
        <w:rPr>
          <w:rFonts w:ascii="Times New Roman" w:hAnsi="Times New Roman" w:cs="Times New Roman"/>
          <w:b/>
          <w:spacing w:val="2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5:11–6:3;</w:t>
      </w:r>
      <w:r w:rsidRPr="00083413">
        <w:rPr>
          <w:rFonts w:ascii="Times New Roman" w:hAnsi="Times New Roman" w:cs="Times New Roman"/>
          <w:b/>
          <w:spacing w:val="2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10:19–25.</w:t>
      </w:r>
      <w:r w:rsidRPr="00083413">
        <w:rPr>
          <w:rFonts w:ascii="Times New Roman" w:hAnsi="Times New Roman" w:cs="Times New Roman"/>
          <w:b/>
          <w:spacing w:val="2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2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порадив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віруючим?</w:t>
      </w:r>
    </w:p>
    <w:p w:rsidR="0047224F" w:rsidRPr="00083413" w:rsidRDefault="0047224F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EF5BD6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У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Посланні до євреїв ми можемо знайти кілька настанов,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які апостол дав читачам, щоб допомогти їм відновити силу й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віру. Один із підкреслених Павлом аспектів — турбота про фізичні</w:t>
      </w:r>
      <w:r w:rsidR="00855596"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потреби</w:t>
      </w:r>
      <w:r w:rsidR="00855596"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одновірців.</w:t>
      </w:r>
      <w:r w:rsidR="00855596"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Він</w:t>
      </w:r>
      <w:r w:rsidR="00855596"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пропонує</w:t>
      </w:r>
      <w:r w:rsidR="00855596"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виявляти</w:t>
      </w:r>
      <w:r w:rsidR="00855596"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гостинність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 відвідувати в’язнів задля задоволення їхніх потреб. Апостол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закликає свою аудиторію бути щедрими, пам’ятаючи, що Бог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залишить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їх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(див.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Євр.</w:t>
      </w:r>
      <w:r w:rsidR="00855596"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13:1–6).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Павло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також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викриває</w:t>
      </w:r>
      <w:r w:rsidR="00855596"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їх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підбадьорює.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Він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застерігає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віруючих,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щоб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вони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</w:t>
      </w:r>
      <w:r w:rsidR="00855596"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відпали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(2:1),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мали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«лукаве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серце,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повне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невірства»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(3:12)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закликає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їх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зростати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у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вірі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(5:11–6:3).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Він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також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наголошує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важливості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постійного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відвідування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церковних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зібрань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(10:25).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Підсумовуючи,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апостол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пропонує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читачам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згуртуватися, підбадьорювати одне одного, виявляти любов і робити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добрі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справи.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Він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також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підносить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Ісуса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Його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Небесному</w:t>
      </w:r>
      <w:r w:rsidR="00855596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святилищі</w:t>
      </w:r>
      <w:r w:rsidR="00855596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(8:1,</w:t>
      </w:r>
      <w:r w:rsidR="00855596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2;</w:t>
      </w:r>
      <w:r w:rsidR="00855596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12:1–4).</w:t>
      </w:r>
    </w:p>
    <w:p w:rsidR="0047224F" w:rsidRPr="00083413" w:rsidRDefault="0047224F" w:rsidP="00881EF2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47224F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ОСТАННІ</w:t>
      </w:r>
      <w:r w:rsidRPr="00083413">
        <w:rPr>
          <w:rFonts w:ascii="Times New Roman" w:hAnsi="Times New Roman" w:cs="Times New Roman"/>
          <w:spacing w:val="2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ДНІ</w:t>
      </w:r>
      <w:r w:rsidR="00EF5BD6" w:rsidRPr="00083413">
        <w:rPr>
          <w:rFonts w:ascii="Times New Roman" w:hAnsi="Times New Roman" w:cs="Times New Roman"/>
          <w:w w:val="110"/>
          <w:sz w:val="20"/>
          <w:szCs w:val="20"/>
        </w:rPr>
        <w:tab/>
      </w:r>
      <w:r w:rsidR="00EF5BD6" w:rsidRPr="00083413">
        <w:rPr>
          <w:rFonts w:ascii="Times New Roman" w:hAnsi="Times New Roman" w:cs="Times New Roman"/>
          <w:w w:val="110"/>
          <w:sz w:val="20"/>
          <w:szCs w:val="20"/>
        </w:rPr>
        <w:tab/>
      </w:r>
      <w:r w:rsidR="00EF5BD6" w:rsidRPr="00083413">
        <w:rPr>
          <w:rFonts w:ascii="Times New Roman" w:hAnsi="Times New Roman" w:cs="Times New Roman"/>
          <w:w w:val="110"/>
          <w:sz w:val="20"/>
          <w:szCs w:val="20"/>
        </w:rPr>
        <w:tab/>
      </w:r>
      <w:r w:rsidR="00EF5BD6" w:rsidRPr="00083413">
        <w:rPr>
          <w:rFonts w:ascii="Times New Roman" w:hAnsi="Times New Roman" w:cs="Times New Roman"/>
          <w:w w:val="110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>Четвер, 30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грудня</w:t>
      </w:r>
    </w:p>
    <w:p w:rsidR="0047224F" w:rsidRPr="00083413" w:rsidRDefault="0047224F" w:rsidP="00881EF2">
      <w:pPr>
        <w:pStyle w:val="Heading2"/>
        <w:ind w:left="0" w:right="34"/>
        <w:rPr>
          <w:rFonts w:ascii="Times New Roman" w:hAnsi="Times New Roman" w:cs="Times New Roman"/>
          <w:b w:val="0"/>
          <w:sz w:val="20"/>
          <w:szCs w:val="20"/>
        </w:rPr>
      </w:pPr>
    </w:p>
    <w:p w:rsidR="00D221E5" w:rsidRPr="00083413" w:rsidRDefault="00855596" w:rsidP="00083413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1:2;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9:26–28;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10:25,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36–38;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12:25–28.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="00083413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якому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моменті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наголошує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особливо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щодо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часу?</w:t>
      </w:r>
    </w:p>
    <w:p w:rsidR="00D221E5" w:rsidRPr="00083413" w:rsidRDefault="00EF5BD6" w:rsidP="00083413">
      <w:pPr>
        <w:pStyle w:val="a3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br/>
      </w:r>
      <w:r w:rsidR="00855596" w:rsidRPr="00083413">
        <w:rPr>
          <w:rFonts w:ascii="Times New Roman" w:hAnsi="Times New Roman" w:cs="Times New Roman"/>
          <w:sz w:val="20"/>
          <w:szCs w:val="20"/>
        </w:rPr>
        <w:t>Апостол</w:t>
      </w:r>
      <w:r w:rsidR="00855596"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робить</w:t>
      </w:r>
      <w:r w:rsidR="00855596"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акцент</w:t>
      </w:r>
      <w:r w:rsidR="00855596"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</w:t>
      </w:r>
      <w:r w:rsidR="00855596"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важливому</w:t>
      </w:r>
      <w:r w:rsidR="00855596"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елементі,</w:t>
      </w:r>
      <w:r w:rsidR="00855596"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надаючи</w:t>
      </w:r>
      <w:r w:rsid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невідкладності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його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настановам: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читачі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живуть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«останні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дні»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(Євр.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1:2)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й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ось-ось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виконаються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(10:36–38).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Цікаво, що впродовж усього Послання Павло порівнює свою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аудиторію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поколінням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пустелі,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яке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стояло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просто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перед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кордоном Ханаану й було готове увійти в Землю обітовану.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Апостол нагадує своїм читачам: «Адже ще трохи, дуже недовго,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‒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прийде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Той,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Хто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йде,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‒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забариться»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(Євр.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10:37).</w:t>
      </w:r>
      <w:r w:rsidR="00855596"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 потім підбадьорює їх: «Ми ж не з тих, що відступають на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загибель,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але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тих,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що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вірять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для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спасіння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душі»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(вірш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39).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Це останнє напучування нагадує читачам і нам про небезпеки, котрі загрожують народу Божому напередодні виконання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Божих</w:t>
      </w:r>
      <w:r w:rsidR="00855596"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обітниць.</w:t>
      </w:r>
    </w:p>
    <w:p w:rsidR="0047224F" w:rsidRPr="00083413" w:rsidRDefault="0047224F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йдеться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книзі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Числа.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Біблійна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розповідь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свідчить, що двічі просто перед входом у Землю обітовану Ізраїль зазнавав серйозних поразок. Перший випадок, описаний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 розділах 13 і 14 книги Числа, був пов’язаний із сумнівами,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поширеними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кількома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лідерами,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призвели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руйнування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 Ізраїлю. Унаслідок цього зібрання вирішило призначити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 вождя й повернутися до Єгипту саме тоді, коли 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вже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майже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увійшли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Ханаану.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Удруге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ізраїльтяни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вдалися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блуду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захопилися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поклонінням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пеорському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Ваалу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(книга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Числа,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25).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Хоч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Валаам</w:t>
      </w:r>
      <w:r w:rsidR="00474C3F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проклясти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використав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сексуальні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спокуси,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призвести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хибного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поклоніння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накликати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Божий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гнів.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застерігає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читачів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обох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небезпек.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наставляє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твердо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триматися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сповідування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своєї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спрямовувати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погляди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4:14;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10:23;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12:1–4).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По-друге,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застерігає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аморальності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користолюбства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(13:4–6).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Крім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закликає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пам’ятати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наставників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коритися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(13:7,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17).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знаємо: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щойно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спасенні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закриють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очі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смертному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сні,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наступне,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побачать,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Другий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прихід.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огляду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адвентистську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позицію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щодо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питання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стану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мертвих, чому можна стверджувати, що всі люди живуть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«останні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дні»?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31</w:t>
      </w:r>
      <w:r w:rsidRPr="00083413">
        <w:rPr>
          <w:rFonts w:ascii="Times New Roman" w:hAnsi="Times New Roman" w:cs="Times New Roman"/>
          <w:spacing w:val="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грудня</w:t>
      </w: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Девід А. де Сільва пояснює, чому ранні християни зазнавали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гонінь: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«Християни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спосіб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життя...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вважався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антигромадським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шкідницьким.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богам,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виражалася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ревній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участі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жертвоприношеннях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подібних ритуалах, сприймали як символ вірності державі,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друзям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родині.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Поклоніння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божествам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чимось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кшталт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символу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відданості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взаєминам,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підтримують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стабільність і процвітання суспільства. Утримуючись від поклоніння їм, християни (як і євреї) викликали підозри, їх вважали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потенційними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порушниками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законів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ворожими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елементами</w:t>
      </w:r>
      <w:r w:rsidR="006841F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всередині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імперії»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(Perseverance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in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Gratitude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(Grand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Rapids,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MI: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Eerdmans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Publishing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Company.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2000).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розчарованих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надійні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ліки: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віра,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молитва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праця. Саме віра і праця вселяють у душу людини дедалі більші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упевненість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задоволення.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Можливо,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огортають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подібні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передчуття чи глибокий розпач? Не лякайтеся навіть у найбільш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безпросвітні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хвилини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Зберігайте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потреби.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усесильний,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невтомний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безмежній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співчутті.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допускайте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навіть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думки,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обітниць.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–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укладеного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любить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Його. Господь допоможе Своїм вірним слугам настільки, наскільки буде потрібно. Апостол Павло свідчить: “Досить тобі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Моєї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прикростях,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нестатках,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переслідуваннях, в утисках за Христа. Бо коли я немічний, 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тоді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сильний”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(2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12:9,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10)»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164,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165).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83413" w:rsidRDefault="00855596" w:rsidP="00881EF2">
      <w:pPr>
        <w:pStyle w:val="a4"/>
        <w:numPr>
          <w:ilvl w:val="0"/>
          <w:numId w:val="19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Чи</w:t>
      </w:r>
      <w:r w:rsidRPr="00083413">
        <w:rPr>
          <w:rFonts w:ascii="Times New Roman" w:hAnsi="Times New Roman" w:cs="Times New Roman"/>
          <w:b/>
          <w:spacing w:val="-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можливо</w:t>
      </w:r>
      <w:r w:rsidRPr="00083413">
        <w:rPr>
          <w:rFonts w:ascii="Times New Roman" w:hAnsi="Times New Roman" w:cs="Times New Roman"/>
          <w:b/>
          <w:spacing w:val="-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залишатися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«іншими»</w:t>
      </w:r>
      <w:r w:rsidRPr="00083413">
        <w:rPr>
          <w:rFonts w:ascii="Times New Roman" w:hAnsi="Times New Roman" w:cs="Times New Roman"/>
          <w:b/>
          <w:spacing w:val="-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b/>
          <w:spacing w:val="-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нашу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відданість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Христу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водночас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звинуваченими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«відмежуванні»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інших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зневазі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них?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то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саме?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4"/>
        <w:numPr>
          <w:ilvl w:val="0"/>
          <w:numId w:val="19"/>
        </w:numPr>
        <w:tabs>
          <w:tab w:val="left" w:pos="284"/>
        </w:tabs>
        <w:spacing w:line="202" w:lineRule="exact"/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Слово</w:t>
      </w:r>
      <w:r w:rsidRPr="00083413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«напучувати»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«давати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комусь</w:t>
      </w:r>
      <w:r w:rsidRPr="00083413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поради,</w:t>
      </w:r>
      <w:r w:rsidR="00881EF2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настанови; повчати, просити, закликати». Як ми викори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стовуємо весь спектр значень цього слова, щоб підтримати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людину,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котра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занепала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духом?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4"/>
        <w:numPr>
          <w:ilvl w:val="0"/>
          <w:numId w:val="19"/>
        </w:numPr>
        <w:tabs>
          <w:tab w:val="left" w:pos="284"/>
        </w:tabs>
        <w:spacing w:line="202" w:lineRule="exact"/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спільного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між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досвідом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читачів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євреїв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 xml:space="preserve">і досвідом Лаодикії з </w:t>
      </w:r>
      <w:r w:rsidR="00474C3F" w:rsidRPr="00083413">
        <w:rPr>
          <w:rFonts w:ascii="Times New Roman" w:hAnsi="Times New Roman" w:cs="Times New Roman"/>
          <w:b/>
          <w:sz w:val="20"/>
          <w:szCs w:val="20"/>
        </w:rPr>
        <w:t>Об’яв</w:t>
      </w:r>
      <w:r w:rsidRPr="00083413">
        <w:rPr>
          <w:rFonts w:ascii="Times New Roman" w:hAnsi="Times New Roman" w:cs="Times New Roman"/>
          <w:b/>
          <w:sz w:val="20"/>
          <w:szCs w:val="20"/>
        </w:rPr>
        <w:t>. 3:14–22? У чому наш досвід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сьогодні, через дві тисячі років, схожий на їхній досвід 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чого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навчитися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огляду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цю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подібність?</w:t>
      </w:r>
    </w:p>
    <w:p w:rsidR="0047224F" w:rsidRPr="00083413" w:rsidRDefault="0047224F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881EF2" w:rsidRPr="00083413" w:rsidRDefault="00881EF2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881EF2" w:rsidRDefault="00881EF2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Pr="00083413" w:rsidRDefault="00E2739E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881EF2" w:rsidRPr="00083413" w:rsidRDefault="0047224F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="00881EF2" w:rsidRPr="00083413">
        <w:rPr>
          <w:rFonts w:ascii="Times New Roman" w:hAnsi="Times New Roman" w:cs="Times New Roman"/>
          <w:b/>
          <w:sz w:val="20"/>
          <w:szCs w:val="20"/>
        </w:rPr>
        <w:t>історії</w:t>
      </w:r>
    </w:p>
    <w:p w:rsidR="00881EF2" w:rsidRPr="00083413" w:rsidRDefault="00881EF2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7224F" w:rsidRPr="00083413" w:rsidRDefault="00855596" w:rsidP="00083413">
      <w:pPr>
        <w:ind w:right="34"/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ЧУДОВІ</w:t>
      </w:r>
      <w:r w:rsidRPr="00083413">
        <w:rPr>
          <w:rFonts w:ascii="Times New Roman" w:hAnsi="Times New Roman" w:cs="Times New Roman"/>
          <w:spacing w:val="-1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ВАРТОВІ</w:t>
      </w: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b w:val="0"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Ендрю</w:t>
      </w:r>
      <w:r w:rsidRPr="00083413">
        <w:rPr>
          <w:rFonts w:ascii="Times New Roman" w:hAnsi="Times New Roman" w:cs="Times New Roman"/>
          <w:i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Мак-Чесні</w:t>
      </w:r>
    </w:p>
    <w:p w:rsidR="008C1F19" w:rsidRPr="00083413" w:rsidRDefault="008C1F19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Зазвичай весілля — це радісна подія, яка збирає на святкування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всю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сім’ю.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Хоум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чоловіка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Янга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весілля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подальше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сімейне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випробуванням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Хоум належить до народу лавен, який проживає на острові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Лаос. Її мати була медіумом. Дівчину з дитинства виховували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так, щоб вона посіла місце своєї матері. Та вона повірила 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 і почала служити Йому всупереч материнській волі. Ба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більше, вона вийшла заміж за християнина, що належить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іншого народу. Не тільки рідні були проти, а й злі духи намагалися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зруйнувати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їхнє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сімейне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щастя.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Одного разу в домі Хоум з’явився злий дух і почав насміхатися з неї. Хоум схилила коліна в молитві. Піднявшись, 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спробувала підійти до Біблії, яка лежала за декілька кроків від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неї, але її ноги раптом стали такими важкими, що вона ледве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могла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зрушити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місця.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Жінка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намагалася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йти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молилася: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«Боже,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захисти мене, Боже, захисти мене». Урешті-решт вона змогла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дійти до Біблії і відкрила її. Прочитавши кілька текстів, 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голосно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молитися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ім’я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злий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залишив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Боротьба зі злими духами тривала роками, але Хоум і Янг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залишалися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вірними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поклонінні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сестри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сусіди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відкрито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ненавиділи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їх.</w:t>
      </w:r>
    </w:p>
    <w:p w:rsidR="00C916A2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sz w:val="20"/>
          <w:szCs w:val="20"/>
        </w:rPr>
        <w:t>Одного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хтось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помилково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звинуватив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протизаконних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діях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повідомив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приїхала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поліція,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затримати пару, перед будинком їх зустріли таємничі могутні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фігури.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Поліцейські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страху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покинули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територію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будинку. Друга спроба заарештувати подружжя також закінчилася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невдачею.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поліцейським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вдалося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ввійти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будинку,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крім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подружжя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побачили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могутні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осяйні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фігури.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знову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поліцейські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злякалися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втекли.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селу швидко поширилася чутка, що пару захищають особливі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надприродні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вартові,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поважати</w:t>
      </w:r>
      <w:r w:rsidR="00C916A2" w:rsidRPr="0008341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D221E5" w:rsidRPr="00083413" w:rsidRDefault="00C916A2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Тим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часом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Хоум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Янг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ділилися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своєю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вірою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своїми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рідними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сусідами.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Вони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багатьом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допомагали,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хоч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самі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багато чого потребували. Поступово люди почали приходити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них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допомогу.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Хворі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й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одержимі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злими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духами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шукали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зцілення.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Одне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одним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люди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приймали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Бога,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згодом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будинок цієї родини став домашньою церквою. Рідна сестра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Хоум довгий час відкидала Євангеліє, але одного вечора вона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побачила</w:t>
      </w:r>
      <w:r w:rsidR="00855596"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яскраве</w:t>
      </w:r>
      <w:r w:rsidR="00855596"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світло,</w:t>
      </w:r>
      <w:r w:rsidR="00855596"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що</w:t>
      </w:r>
      <w:r w:rsidR="00855596"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сяяло</w:t>
      </w:r>
      <w:r w:rsidR="00855596"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</w:t>
      </w:r>
      <w:r w:rsidR="00855596"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будинку</w:t>
      </w:r>
      <w:r w:rsidR="00855596"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Хоум.</w:t>
      </w:r>
      <w:r w:rsidR="00855596"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Наступного</w:t>
      </w:r>
      <w:r w:rsidR="00855596"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дня</w:t>
      </w:r>
      <w:r w:rsidR="00855596"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вона</w:t>
      </w:r>
      <w:r w:rsidR="00855596"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запитала</w:t>
      </w:r>
      <w:r w:rsidR="00855596"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сестру,</w:t>
      </w:r>
      <w:r w:rsidR="00855596"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звідки</w:t>
      </w:r>
      <w:r w:rsidR="00855596"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</w:t>
      </w:r>
      <w:r w:rsidR="00855596"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її</w:t>
      </w:r>
      <w:r w:rsidR="00855596"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будинку</w:t>
      </w:r>
      <w:r w:rsidR="00855596"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світло,</w:t>
      </w:r>
      <w:r w:rsidR="00855596"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адже</w:t>
      </w:r>
      <w:r w:rsidR="00855596"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ні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 xml:space="preserve">в кого в селі </w:t>
      </w:r>
      <w:r w:rsidR="00855596" w:rsidRPr="00083413">
        <w:rPr>
          <w:rFonts w:ascii="Times New Roman" w:hAnsi="Times New Roman" w:cs="Times New Roman"/>
          <w:sz w:val="20"/>
          <w:szCs w:val="20"/>
        </w:rPr>
        <w:lastRenderedPageBreak/>
        <w:t>не було електрики. Хоум не знала, що сказати.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Уночі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вона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спала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нічого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бачила.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Після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цієї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події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сестра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Хоум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повірила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Ісуса.</w:t>
      </w:r>
    </w:p>
    <w:p w:rsidR="002D25B6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Сьогодні Янг і Хоум поширюють Боже світло серед народу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лавен, що проживає на острові Лаос. Частина пожертв тринадцятої суботи допоможе відкрити початкову школу в цій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країні.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Будь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ласка,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моліться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i/>
          <w:sz w:val="20"/>
          <w:szCs w:val="20"/>
        </w:rPr>
        <w:t>проект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відкриття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школи,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i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Янга,</w:t>
      </w:r>
      <w:r w:rsidRPr="00083413">
        <w:rPr>
          <w:rFonts w:ascii="Times New Roman" w:hAnsi="Times New Roman" w:cs="Times New Roman"/>
          <w:i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Хоум</w:t>
      </w:r>
      <w:r w:rsidRPr="00083413">
        <w:rPr>
          <w:rFonts w:ascii="Times New Roman" w:hAnsi="Times New Roman" w:cs="Times New Roman"/>
          <w:i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i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Лаосу.</w:t>
      </w:r>
    </w:p>
    <w:p w:rsidR="002D25B6" w:rsidRPr="00083413" w:rsidRDefault="002D25B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2D25B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221E5" w:rsidRPr="00083413" w:rsidRDefault="00C916A2" w:rsidP="00083413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Урок 2 </w:t>
      </w:r>
      <w:r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83413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</w:t>
      </w:r>
      <w:r w:rsidR="00083413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</w:t>
      </w:r>
      <w:r w:rsidRPr="00083413">
        <w:rPr>
          <w:rFonts w:ascii="Times New Roman" w:hAnsi="Times New Roman" w:cs="Times New Roman"/>
          <w:sz w:val="20"/>
          <w:szCs w:val="20"/>
          <w:lang w:val="ru-RU"/>
        </w:rPr>
        <w:t>1-7 січня</w:t>
      </w:r>
    </w:p>
    <w:p w:rsidR="00D221E5" w:rsidRPr="00083413" w:rsidRDefault="00C916A2" w:rsidP="00083413">
      <w:pPr>
        <w:pStyle w:val="Heading2"/>
        <w:ind w:left="0"/>
        <w:rPr>
          <w:w w:val="110"/>
          <w:sz w:val="20"/>
          <w:szCs w:val="20"/>
        </w:rPr>
      </w:pPr>
      <w:r w:rsidRPr="00083413">
        <w:rPr>
          <w:w w:val="110"/>
          <w:sz w:val="20"/>
          <w:szCs w:val="20"/>
        </w:rPr>
        <w:t>СУТЬ</w:t>
      </w:r>
      <w:r w:rsidRPr="00083413">
        <w:rPr>
          <w:spacing w:val="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ПОСЛАННЯ</w:t>
      </w:r>
      <w:r w:rsidRPr="00083413">
        <w:rPr>
          <w:spacing w:val="-85"/>
          <w:w w:val="110"/>
          <w:sz w:val="20"/>
          <w:szCs w:val="20"/>
        </w:rPr>
        <w:t xml:space="preserve"> </w:t>
      </w:r>
      <w:r w:rsidRPr="00083413">
        <w:rPr>
          <w:w w:val="110"/>
          <w:sz w:val="20"/>
          <w:szCs w:val="20"/>
        </w:rPr>
        <w:t>ДО</w:t>
      </w:r>
      <w:r w:rsidRPr="00083413">
        <w:rPr>
          <w:spacing w:val="44"/>
          <w:w w:val="110"/>
          <w:sz w:val="20"/>
          <w:szCs w:val="20"/>
        </w:rPr>
        <w:t xml:space="preserve"> </w:t>
      </w:r>
      <w:r w:rsidRPr="00083413">
        <w:rPr>
          <w:w w:val="110"/>
          <w:sz w:val="20"/>
          <w:szCs w:val="20"/>
        </w:rPr>
        <w:t>ЄВРЕЇВ</w:t>
      </w:r>
    </w:p>
    <w:p w:rsidR="002D25B6" w:rsidRPr="00083413" w:rsidRDefault="002D25B6" w:rsidP="00881EF2">
      <w:pPr>
        <w:spacing w:line="244" w:lineRule="auto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C916A2" w:rsidRPr="00083413" w:rsidRDefault="00855596" w:rsidP="00881EF2">
      <w:pPr>
        <w:spacing w:line="249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 xml:space="preserve"> «У тому, про що я веду мову, головним є ось що:</w:t>
      </w:r>
      <w:r w:rsidR="00C916A2"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pacing w:val="-1"/>
          <w:sz w:val="20"/>
          <w:szCs w:val="20"/>
        </w:rPr>
        <w:t>ми</w:t>
      </w:r>
      <w:r w:rsidR="00C916A2"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pacing w:val="-1"/>
          <w:sz w:val="20"/>
          <w:szCs w:val="20"/>
        </w:rPr>
        <w:t>маємо</w:t>
      </w:r>
      <w:r w:rsidR="00C916A2"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pacing w:val="-1"/>
          <w:sz w:val="20"/>
          <w:szCs w:val="20"/>
        </w:rPr>
        <w:t>такого</w:t>
      </w:r>
      <w:r w:rsidR="00C916A2"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>Первосвященника,</w:t>
      </w:r>
      <w:r w:rsidR="00C916A2"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>Який</w:t>
      </w:r>
      <w:r w:rsidR="00C916A2"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>сів</w:t>
      </w:r>
      <w:r w:rsidR="00C916A2"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="00C916A2"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>небі</w:t>
      </w:r>
      <w:r w:rsidR="00C916A2"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>праворуч</w:t>
      </w:r>
      <w:r w:rsidR="00C916A2"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>престолу</w:t>
      </w:r>
      <w:r w:rsidR="00C916A2"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>Величності»</w:t>
      </w:r>
      <w:r w:rsidR="00C916A2"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>(Євр.</w:t>
      </w:r>
      <w:r w:rsidR="00C916A2"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="00C916A2" w:rsidRPr="00083413">
        <w:rPr>
          <w:rFonts w:ascii="Times New Roman" w:hAnsi="Times New Roman" w:cs="Times New Roman"/>
          <w:b/>
          <w:sz w:val="20"/>
          <w:szCs w:val="20"/>
        </w:rPr>
        <w:t>8:1).</w:t>
      </w:r>
    </w:p>
    <w:p w:rsidR="00D221E5" w:rsidRPr="00083413" w:rsidRDefault="00D221E5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</w:rPr>
        <w:t>Єврейський документ, написаний через декілька десятиліть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(приблизно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100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е.),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містить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молитву: «Усе це я промовив перед Тобою, о Господи, бо 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сказав, що створив цей світ для нас... І нині, Господи, ось 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народи…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панують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пожирають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Твій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якого Ти назвав Своїм первістком, єдинородним, ревним і дорогоцінним, відданий до їхніх рук» (James H. Charlesworth, ed.,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 xml:space="preserve">The Old Testament Pseudepigrapha, </w:t>
      </w:r>
      <w:r w:rsidRPr="00083413">
        <w:rPr>
          <w:rFonts w:ascii="Times New Roman" w:hAnsi="Times New Roman" w:cs="Times New Roman"/>
          <w:sz w:val="20"/>
          <w:szCs w:val="20"/>
        </w:rPr>
        <w:t>vol. 1, [New York: Hendrickson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Publishers.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1983].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536).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Імовірно, читачі Послання до євреїв відчували щось подібне. Якщо вони були Божими дітьми, то чому зазнавали таких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страждань?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написав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зміцнити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 у їхніх випробуваннях. Він нагадав їм (і нам): Божі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виконаються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сидить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праворуч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скоро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забере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додому.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Сьогодні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заступається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просить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Батьківського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благословення.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необхідно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кінця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міцно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триматися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своєї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віри.</w:t>
      </w:r>
      <w:r w:rsidR="002D25B6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1F19" w:rsidRPr="00083413" w:rsidRDefault="008C1F19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ІСУС —</w:t>
      </w:r>
      <w:r w:rsidRPr="0008341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НАШ ЦАР</w:t>
      </w:r>
      <w:r w:rsidR="002D25B6" w:rsidRPr="00083413">
        <w:rPr>
          <w:rFonts w:ascii="Times New Roman" w:hAnsi="Times New Roman" w:cs="Times New Roman"/>
          <w:sz w:val="20"/>
          <w:szCs w:val="20"/>
        </w:rPr>
        <w:tab/>
      </w:r>
      <w:r w:rsidR="002D25B6" w:rsidRPr="00083413">
        <w:rPr>
          <w:rFonts w:ascii="Times New Roman" w:hAnsi="Times New Roman" w:cs="Times New Roman"/>
          <w:sz w:val="20"/>
          <w:szCs w:val="20"/>
        </w:rPr>
        <w:tab/>
      </w:r>
      <w:r w:rsidR="002D25B6" w:rsidRPr="00083413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Неділя,</w:t>
      </w:r>
      <w:r w:rsidRPr="00083413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8C1F19" w:rsidRPr="00083413" w:rsidRDefault="008C1F19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Суть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полягає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 сидить праворуч Отця (див. Євр. 8:1). Як Бог, Ісус завжди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 Правителем Усесвіту. Коли ж Адам і Єва згрішили, князем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 світу став сатана (див. Івана 12:31; 14:30; 16:11). 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прийшов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переміг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повернувши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Собі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управляти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всією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Землею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Колос.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2:13–15).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перших двох розділах Послання до євреїв особлива увага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приділяється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інтронізації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(зведенню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престол)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Царя.</w:t>
      </w:r>
    </w:p>
    <w:p w:rsidR="00083413" w:rsidRDefault="00083413" w:rsidP="00083413">
      <w:pPr>
        <w:spacing w:line="222" w:lineRule="exact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2D25B6" w:rsidRPr="00083413" w:rsidRDefault="00855596" w:rsidP="00083413">
      <w:pPr>
        <w:spacing w:line="222" w:lineRule="exact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1:5–14.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повідомляє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уривок?</w:t>
      </w:r>
    </w:p>
    <w:p w:rsidR="002D25B6" w:rsidRPr="00083413" w:rsidRDefault="002D25B6" w:rsidP="00881EF2">
      <w:pPr>
        <w:spacing w:line="222" w:lineRule="exact"/>
        <w:ind w:right="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spacing w:line="222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вірші</w:t>
      </w:r>
      <w:r w:rsidRPr="00083413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можна</w:t>
      </w:r>
      <w:r w:rsidRPr="00083413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розділити</w:t>
      </w:r>
      <w:r w:rsidRPr="00083413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</w:t>
      </w:r>
      <w:r w:rsidRPr="00083413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частини.</w:t>
      </w:r>
      <w:r w:rsidRPr="00083413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кожній</w:t>
      </w:r>
      <w:r w:rsidR="002D25B6" w:rsidRPr="00083413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="002D25B6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 представлений певний аспект церемонії інтронізації Сина.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«вводить...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світ»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царственого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свідчить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втілення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6).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По-друге,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запрошує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небесних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істот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поклоніння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8),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проголошуючи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правління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Творця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8–12).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По-третє,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Синові: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«Сядь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праворуч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Мене»,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фактично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повернення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Землею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Один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найважливіших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принципів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полягає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Давидові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 2 Сам. 7:8–16 і Луки 1:30–33). Ісус походить з роду Давида й народився в місті Давидовому (див. Матв. 1:1–16; Луки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2:10,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11).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часто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називали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«Сином Давида». Він був страчений за звинуваченням у 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називав Себе Царем юдейським (див. Матв. 27:37). Петро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 проповідували, що Ісус воскрес із мертвих для здійснення обітниць, даних Давиду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 2:22–36; 13:22–37). Іван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назвав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«Лев,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племені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Юди»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(Об’явл.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5:5).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підтверджує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цю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думку.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Давидові,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Ісусі: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славне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«Ім’я»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1:4),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ввів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назавжди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затвердив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 як Творця і Господа (вірші 8–12) і посадив Його «праворуч»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14).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Окрім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четвертий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="002D25B6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нагадує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нам,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веде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Божий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спокій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Будівничим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дому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3:3,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законний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Правитель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веде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боротьбу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нашу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відданість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узурпатора-сатани.</w:t>
      </w:r>
    </w:p>
    <w:p w:rsidR="00083413" w:rsidRDefault="00083413" w:rsidP="00083413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1F19" w:rsidRPr="00083413" w:rsidRDefault="00855596" w:rsidP="00083413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розуміння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Цар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Усесвіту,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втішити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нас,</w:t>
      </w:r>
      <w:r w:rsid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особливо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випробуваннях?</w:t>
      </w:r>
    </w:p>
    <w:p w:rsidR="008C1F19" w:rsidRPr="00083413" w:rsidRDefault="008C1F19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C1F19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21E5" w:rsidRPr="00083413" w:rsidRDefault="00855596" w:rsidP="00083413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50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45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5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ПОСЕРЕДНИК</w:t>
      </w:r>
      <w:r w:rsidR="00083413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="00083413">
        <w:rPr>
          <w:rFonts w:ascii="Times New Roman" w:hAnsi="Times New Roman" w:cs="Times New Roman"/>
          <w:w w:val="105"/>
          <w:sz w:val="20"/>
          <w:szCs w:val="20"/>
        </w:rPr>
        <w:tab/>
      </w:r>
      <w:r w:rsidR="00083413">
        <w:rPr>
          <w:rFonts w:ascii="Times New Roman" w:hAnsi="Times New Roman" w:cs="Times New Roman"/>
          <w:w w:val="105"/>
          <w:sz w:val="20"/>
          <w:szCs w:val="20"/>
        </w:rPr>
        <w:tab/>
        <w:t xml:space="preserve">    </w:t>
      </w:r>
      <w:r w:rsidRPr="00083413">
        <w:rPr>
          <w:rFonts w:ascii="Times New Roman" w:hAnsi="Times New Roman" w:cs="Times New Roman"/>
          <w:sz w:val="20"/>
          <w:szCs w:val="20"/>
        </w:rPr>
        <w:t>Понеділо</w:t>
      </w:r>
      <w:r w:rsidR="00083413">
        <w:rPr>
          <w:rFonts w:ascii="Times New Roman" w:hAnsi="Times New Roman" w:cs="Times New Roman"/>
          <w:sz w:val="20"/>
          <w:szCs w:val="20"/>
        </w:rPr>
        <w:t>к,</w:t>
      </w:r>
      <w:r w:rsidR="002D25B6"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січня</w:t>
      </w:r>
    </w:p>
    <w:p w:rsidR="008C1F19" w:rsidRPr="00083413" w:rsidRDefault="008C1F19" w:rsidP="00881EF2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083413" w:rsidRDefault="00855596" w:rsidP="00881EF2">
      <w:pPr>
        <w:ind w:right="34"/>
        <w:jc w:val="both"/>
        <w:rPr>
          <w:rFonts w:ascii="Times New Roman" w:hAnsi="Times New Roman" w:cs="Times New Roman"/>
          <w:spacing w:val="-43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усьому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Старому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простежується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цікава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думка: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ний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Цар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роду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Давидового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представлятиме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</w:p>
    <w:p w:rsidR="00083413" w:rsidRDefault="00083413" w:rsidP="00881EF2">
      <w:pPr>
        <w:ind w:right="34"/>
        <w:jc w:val="both"/>
        <w:rPr>
          <w:rFonts w:ascii="Times New Roman" w:hAnsi="Times New Roman" w:cs="Times New Roman"/>
          <w:spacing w:val="-43"/>
          <w:sz w:val="20"/>
          <w:szCs w:val="20"/>
        </w:rPr>
      </w:pPr>
    </w:p>
    <w:p w:rsidR="002D25B6" w:rsidRPr="00083413" w:rsidRDefault="00855596" w:rsidP="00083413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наведені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тексти: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Вих.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4:22,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23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Сам.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7:12–14;</w:t>
      </w:r>
      <w:r w:rsidR="002D25B6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П.</w:t>
      </w:r>
      <w:r w:rsidRPr="00083413">
        <w:rPr>
          <w:rFonts w:ascii="Times New Roman" w:hAnsi="Times New Roman" w:cs="Times New Roman"/>
          <w:b/>
          <w:spacing w:val="-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12:8–10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2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Сам.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7:9–11;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П.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12:13,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14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b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132:1–5,</w:t>
      </w:r>
      <w:r w:rsidR="002D25B6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11–14.</w:t>
      </w:r>
      <w:r w:rsidRPr="00083413">
        <w:rPr>
          <w:rFonts w:ascii="Times New Roman" w:hAnsi="Times New Roman" w:cs="Times New Roman"/>
          <w:b/>
          <w:spacing w:val="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Які</w:t>
      </w:r>
      <w:r w:rsidRPr="00083413">
        <w:rPr>
          <w:rFonts w:ascii="Times New Roman" w:hAnsi="Times New Roman" w:cs="Times New Roman"/>
          <w:b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b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Ізраїлю</w:t>
      </w:r>
      <w:r w:rsidRPr="00083413">
        <w:rPr>
          <w:rFonts w:ascii="Times New Roman" w:hAnsi="Times New Roman" w:cs="Times New Roman"/>
          <w:b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будуть</w:t>
      </w:r>
      <w:r w:rsidRPr="00083413">
        <w:rPr>
          <w:rFonts w:ascii="Times New Roman" w:hAnsi="Times New Roman" w:cs="Times New Roman"/>
          <w:b/>
          <w:spacing w:val="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виконані</w:t>
      </w:r>
      <w:r w:rsidRPr="00083413">
        <w:rPr>
          <w:rFonts w:ascii="Times New Roman" w:hAnsi="Times New Roman" w:cs="Times New Roman"/>
          <w:b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b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обіцяного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Царя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роду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Давидового?</w:t>
      </w:r>
    </w:p>
    <w:p w:rsidR="002D25B6" w:rsidRPr="00083413" w:rsidRDefault="002D25B6" w:rsidP="00881EF2">
      <w:pPr>
        <w:tabs>
          <w:tab w:val="left" w:pos="6859"/>
        </w:tabs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народом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Божим.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місце,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="002D25B6" w:rsidRPr="00083413">
        <w:rPr>
          <w:rFonts w:ascii="Times New Roman" w:hAnsi="Times New Roman" w:cs="Times New Roman"/>
          <w:sz w:val="20"/>
          <w:szCs w:val="20"/>
        </w:rPr>
        <w:t>мог</w:t>
      </w:r>
      <w:r w:rsidRPr="00083413">
        <w:rPr>
          <w:rFonts w:ascii="Times New Roman" w:hAnsi="Times New Roman" w:cs="Times New Roman"/>
          <w:sz w:val="20"/>
          <w:szCs w:val="20"/>
        </w:rPr>
        <w:t>ли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відпочити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ворогів.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вибрав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серед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 місце, де перебувало Його ім’я. Ці обітниці Ізраїлю тепер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Давидового.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усиновлений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ворогів, і він збудує дім Богу на Сіоні, де перебуватиме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ім’я.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обіцяного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роду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Давидового,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представлятиме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Залучення посередника до взаємин між Богом та Ізраїлем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уможливило увічнення їхніх взаємин завіту. Завіт з Мойсеєм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вимагав вірності від усього Ізраїлю, щоб вони могли отримати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Божий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захист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благословення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7:1–13).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жаль,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здебільшого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Давидового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вірними, і Бог не міг благословити Ізраїль так, як хотів. У Старому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Завіті є безліч біблійних історій про те, якою була невірність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багатьох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цих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царів.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Добра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вістка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полягає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народитися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нащадком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домі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Давидовому,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абсолютно</w:t>
      </w:r>
      <w:r w:rsidR="002D25B6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вірний.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Ньому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 дав Своєму народові. Коли Бог благословляє царя, увесь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благословення.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Посередником Божих благословень для нас. Він Посередник,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 є Каналом, яким течуть Божі благословення. Наша єдина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надія на спасіння зосереджена лише в Ісусі та в тому, що 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</w:p>
    <w:p w:rsidR="008C1F19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Замисліться над тим, наскільки часто ви були невірні своїм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обіцянкам.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свідчить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те,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справі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покладатися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Ісуса?</w:t>
      </w:r>
    </w:p>
    <w:p w:rsidR="008C1F19" w:rsidRDefault="008C1F19" w:rsidP="00881EF2">
      <w:pPr>
        <w:ind w:right="34"/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2D25B6" w:rsidRPr="00083413" w:rsidRDefault="002D25B6" w:rsidP="00881EF2">
      <w:pPr>
        <w:ind w:right="34"/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8C1F19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5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4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5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ЗАХИСНИК</w:t>
      </w:r>
      <w:r w:rsidR="002D25B6" w:rsidRPr="00083413">
        <w:rPr>
          <w:rFonts w:ascii="Times New Roman" w:hAnsi="Times New Roman" w:cs="Times New Roman"/>
          <w:sz w:val="20"/>
          <w:szCs w:val="20"/>
        </w:rPr>
        <w:tab/>
      </w:r>
      <w:r w:rsidR="002D25B6" w:rsidRPr="00083413">
        <w:rPr>
          <w:rFonts w:ascii="Times New Roman" w:hAnsi="Times New Roman" w:cs="Times New Roman"/>
          <w:sz w:val="20"/>
          <w:szCs w:val="20"/>
        </w:rPr>
        <w:tab/>
      </w:r>
      <w:r w:rsidR="00075E0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83413">
        <w:rPr>
          <w:rFonts w:ascii="Times New Roman" w:hAnsi="Times New Roman" w:cs="Times New Roman"/>
          <w:sz w:val="20"/>
          <w:szCs w:val="20"/>
        </w:rPr>
        <w:t>Вівторок,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січня</w:t>
      </w:r>
    </w:p>
    <w:p w:rsidR="008C1F19" w:rsidRPr="00083413" w:rsidRDefault="008C1F19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b w:val="0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Порівняйте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8:19,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2:14–16.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Чого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ізраїльтяни</w:t>
      </w:r>
      <w:r w:rsidRPr="00083413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очікували</w:t>
      </w:r>
      <w:r w:rsidRPr="0008341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царя</w:t>
      </w:r>
      <w:r w:rsidRPr="0008341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побажання</w:t>
      </w:r>
      <w:r w:rsidRPr="0008341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виконані</w:t>
      </w:r>
      <w:r w:rsidRPr="0008341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Ісусі?</w:t>
      </w:r>
    </w:p>
    <w:p w:rsidR="002D25B6" w:rsidRPr="00083413" w:rsidRDefault="002D25B6" w:rsidP="00881EF2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Ізраїльтяни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прагнули,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їхнім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суддею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2D25B6" w:rsidRPr="00083413">
        <w:rPr>
          <w:rFonts w:ascii="Times New Roman" w:hAnsi="Times New Roman" w:cs="Times New Roman"/>
          <w:sz w:val="20"/>
          <w:szCs w:val="20"/>
        </w:rPr>
        <w:t>прави</w:t>
      </w:r>
      <w:r w:rsidRPr="00083413">
        <w:rPr>
          <w:rFonts w:ascii="Times New Roman" w:hAnsi="Times New Roman" w:cs="Times New Roman"/>
          <w:sz w:val="20"/>
          <w:szCs w:val="20"/>
        </w:rPr>
        <w:t>телем, оскільки забули, що їхній Цар — Сам Бог. Цілковите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відновлення Божої влади над Його народом відбулося завдяки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Ісусу.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битві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ворогом.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В уривку Євр. 2:14–16 Ісус зображений як Захисник слабких людей. Він бореться з дияволом, перемагає його в індивідуальному бою і в такий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спосіб звільняє нас від рабства. Цей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 нагадує нам битву між Давидом і Ґоліятом. Після того 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 був помазаний на царство (див. 1 Сам. 16), він урятував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 побратимів від рабства, перемігши Ґоліята. За умовами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битви,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переможець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поєдинку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поневолить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переможеного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17:8–10).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діяв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захисник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виступав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імені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всього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народу.</w:t>
      </w:r>
    </w:p>
    <w:p w:rsidR="008C1F19" w:rsidRPr="00083413" w:rsidRDefault="008C1F19" w:rsidP="00881EF2">
      <w:pPr>
        <w:tabs>
          <w:tab w:val="left" w:pos="6745"/>
        </w:tabs>
        <w:ind w:right="34"/>
        <w:jc w:val="both"/>
        <w:rPr>
          <w:rFonts w:ascii="Times New Roman" w:hAnsi="Times New Roman" w:cs="Times New Roman"/>
          <w:b/>
          <w:w w:val="95"/>
          <w:sz w:val="20"/>
          <w:szCs w:val="20"/>
        </w:rPr>
      </w:pPr>
    </w:p>
    <w:p w:rsidR="00B32A18" w:rsidRPr="00083413" w:rsidRDefault="00855596" w:rsidP="00881EF2">
      <w:pPr>
        <w:tabs>
          <w:tab w:val="left" w:pos="6745"/>
        </w:tabs>
        <w:ind w:right="34"/>
        <w:jc w:val="both"/>
        <w:rPr>
          <w:rFonts w:ascii="Times New Roman" w:hAnsi="Times New Roman" w:cs="Times New Roman"/>
          <w:b/>
          <w:w w:val="95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2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b/>
          <w:spacing w:val="2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42:13;</w:t>
      </w:r>
      <w:r w:rsidRPr="00083413">
        <w:rPr>
          <w:rFonts w:ascii="Times New Roman" w:hAnsi="Times New Roman" w:cs="Times New Roman"/>
          <w:b/>
          <w:spacing w:val="2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59:15–20.</w:t>
      </w:r>
      <w:r w:rsidRPr="00083413">
        <w:rPr>
          <w:rFonts w:ascii="Times New Roman" w:hAnsi="Times New Roman" w:cs="Times New Roman"/>
          <w:b/>
          <w:spacing w:val="2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2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b/>
          <w:spacing w:val="2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зображує</w:t>
      </w:r>
      <w:r w:rsidRPr="00083413">
        <w:rPr>
          <w:rFonts w:ascii="Times New Roman" w:hAnsi="Times New Roman" w:cs="Times New Roman"/>
          <w:b/>
          <w:spacing w:val="2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цих</w:t>
      </w:r>
      <w:r w:rsidRPr="00083413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текстах?</w:t>
      </w:r>
    </w:p>
    <w:p w:rsidR="00B32A18" w:rsidRPr="00083413" w:rsidRDefault="00B32A18" w:rsidP="00881EF2">
      <w:pPr>
        <w:tabs>
          <w:tab w:val="left" w:pos="6745"/>
        </w:tabs>
        <w:ind w:right="34"/>
        <w:jc w:val="both"/>
        <w:rPr>
          <w:rFonts w:ascii="Times New Roman" w:hAnsi="Times New Roman" w:cs="Times New Roman"/>
          <w:b/>
          <w:w w:val="95"/>
          <w:sz w:val="20"/>
          <w:szCs w:val="20"/>
          <w:lang w:val="ru-RU"/>
        </w:rPr>
      </w:pPr>
    </w:p>
    <w:p w:rsidR="00D221E5" w:rsidRPr="00083413" w:rsidRDefault="00855596" w:rsidP="00881EF2">
      <w:pPr>
        <w:tabs>
          <w:tab w:val="left" w:pos="6745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Уривок</w:t>
      </w:r>
      <w:r w:rsidRPr="00083413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2:14–16</w:t>
      </w:r>
      <w:r w:rsidRPr="00083413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наводить</w:t>
      </w:r>
      <w:r w:rsidRPr="0008341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думку,</w:t>
      </w:r>
      <w:r w:rsidRPr="00083413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спасе</w:t>
      </w:r>
      <w:r w:rsidR="00B32A18"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індивідуальному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бою.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Зверніть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увагу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пророка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Ісаї: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«Бо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каже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так: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Полонені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відібрані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будуть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сильного,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врятована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здобич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насильника,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стану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прю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твоїми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суперечниками,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синів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твоїх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спасу»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(Ісаї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49:25).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думаємо,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боремося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поодинці.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Читаючи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уривок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Ефес.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6:10–18,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розуміємо:   так,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боремося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дияволом.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Захисник,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битву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попереду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армії,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 використовувати Його обладунки. Крім того, ми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боремося поодинці, бо є частиною Церкви. Займенник «ви»,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використаний у Ефес. 6, ‒ це особовий займенник множини.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зброю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боремося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йде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Захисник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Бог.</w:t>
      </w:r>
    </w:p>
    <w:p w:rsidR="008C1F19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одягатися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усю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Божу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зброю?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нашій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повсякденній боротьбі із собою, спокусами й іншими перешкодами, як ми можемо скористатися силою, що дає змогу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вірними?</w:t>
      </w:r>
    </w:p>
    <w:p w:rsidR="00D221E5" w:rsidRPr="00083413" w:rsidRDefault="008C1F19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2A18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 xml:space="preserve">ІСУС </w:t>
      </w:r>
      <w:r w:rsidRPr="00083413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54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 xml:space="preserve">НАШ </w:t>
      </w:r>
      <w:r w:rsidRPr="00083413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ПЕРВОСВЯЩЕННИК</w:t>
      </w:r>
      <w:r w:rsidR="00E2739E">
        <w:rPr>
          <w:rFonts w:ascii="Times New Roman" w:hAnsi="Times New Roman" w:cs="Times New Roman"/>
          <w:w w:val="105"/>
          <w:sz w:val="20"/>
          <w:szCs w:val="20"/>
        </w:rPr>
        <w:tab/>
        <w:t xml:space="preserve">         Середа, 5 січня</w:t>
      </w:r>
    </w:p>
    <w:p w:rsidR="00B32A18" w:rsidRPr="00083413" w:rsidRDefault="00B32A18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</w:p>
    <w:p w:rsidR="00D221E5" w:rsidRPr="00083413" w:rsidRDefault="00855596" w:rsidP="00881EF2">
      <w:pPr>
        <w:tabs>
          <w:tab w:val="left" w:pos="851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розділах 5–7 Послання до євреїв вказана ще одна роль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 Він ‒ наш Первосвященник. Автор Послання пояснює: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 виконується обітниця, дана Богом обіцяному Царю з роду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Давидового, що Він буде «Священник навіки за чином Мелхиседековим»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(Псал.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110:4,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цитується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5:5,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6).</w:t>
      </w:r>
    </w:p>
    <w:p w:rsidR="00B32A18" w:rsidRPr="00083413" w:rsidRDefault="00855596" w:rsidP="00881EF2">
      <w:pPr>
        <w:tabs>
          <w:tab w:val="left" w:pos="6859"/>
        </w:tabs>
        <w:ind w:right="34"/>
        <w:rPr>
          <w:rFonts w:ascii="Times New Roman" w:hAnsi="Times New Roman" w:cs="Times New Roman"/>
          <w:b/>
          <w:spacing w:val="-10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b/>
          <w:spacing w:val="-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1:1–9;</w:t>
      </w:r>
      <w:r w:rsidRPr="00083413">
        <w:rPr>
          <w:rFonts w:ascii="Times New Roman" w:hAnsi="Times New Roman" w:cs="Times New Roman"/>
          <w:b/>
          <w:spacing w:val="-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10:8–11;</w:t>
      </w:r>
      <w:r w:rsidRPr="00083413">
        <w:rPr>
          <w:rFonts w:ascii="Times New Roman" w:hAnsi="Times New Roman" w:cs="Times New Roman"/>
          <w:b/>
          <w:spacing w:val="-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Мал.</w:t>
      </w:r>
      <w:r w:rsidRPr="00083413">
        <w:rPr>
          <w:rFonts w:ascii="Times New Roman" w:hAnsi="Times New Roman" w:cs="Times New Roman"/>
          <w:b/>
          <w:spacing w:val="-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2:7;</w:t>
      </w:r>
      <w:r w:rsidRPr="00083413">
        <w:rPr>
          <w:rFonts w:ascii="Times New Roman" w:hAnsi="Times New Roman" w:cs="Times New Roman"/>
          <w:b/>
          <w:spacing w:val="-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Чис.</w:t>
      </w:r>
      <w:r w:rsidRPr="00083413">
        <w:rPr>
          <w:rFonts w:ascii="Times New Roman" w:hAnsi="Times New Roman" w:cs="Times New Roman"/>
          <w:b/>
          <w:spacing w:val="-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6:22–26;</w:t>
      </w:r>
      <w:r w:rsidRPr="00083413">
        <w:rPr>
          <w:rFonts w:ascii="Times New Roman" w:hAnsi="Times New Roman" w:cs="Times New Roman"/>
          <w:b/>
          <w:spacing w:val="-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5:1–4.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Які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функції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виконував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священник?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</w:p>
    <w:p w:rsidR="00B32A18" w:rsidRPr="00083413" w:rsidRDefault="00B32A18" w:rsidP="00881EF2">
      <w:pPr>
        <w:tabs>
          <w:tab w:val="left" w:pos="6859"/>
        </w:tabs>
        <w:ind w:right="34"/>
        <w:rPr>
          <w:rFonts w:ascii="Times New Roman" w:hAnsi="Times New Roman" w:cs="Times New Roman"/>
          <w:sz w:val="20"/>
          <w:szCs w:val="20"/>
          <w:lang w:val="ru-RU"/>
        </w:rPr>
      </w:pPr>
    </w:p>
    <w:p w:rsidR="00B32A18" w:rsidRPr="00083413" w:rsidRDefault="00855596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Священника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призначали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імені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людей,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міг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B32A18" w:rsidRPr="00083413">
        <w:rPr>
          <w:rFonts w:ascii="Times New Roman" w:hAnsi="Times New Roman" w:cs="Times New Roman"/>
          <w:sz w:val="20"/>
          <w:szCs w:val="20"/>
        </w:rPr>
        <w:t>пред</w:t>
      </w:r>
      <w:r w:rsidRPr="00083413">
        <w:rPr>
          <w:rFonts w:ascii="Times New Roman" w:hAnsi="Times New Roman" w:cs="Times New Roman"/>
          <w:sz w:val="20"/>
          <w:szCs w:val="20"/>
        </w:rPr>
        <w:t>ставляти їх і служити посередником у їхніх взаєминах з Богом.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 священник був посередником. Це було характерно 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будь-якої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системи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священства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єврейської,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грецької,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римської чи будь-якої іншої. Священник давав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людині можливість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спілкуватися з Богом, і метою всіх його дій було полегшити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спілкування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людьми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="00B32A18" w:rsidRPr="0008341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21E5" w:rsidRPr="00083413" w:rsidRDefault="00B32A18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</w:t>
      </w:r>
      <w:r w:rsidR="00855596" w:rsidRPr="00083413">
        <w:rPr>
          <w:rFonts w:ascii="Times New Roman" w:hAnsi="Times New Roman" w:cs="Times New Roman"/>
          <w:sz w:val="20"/>
          <w:szCs w:val="20"/>
        </w:rPr>
        <w:t>вященник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приносив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жертви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від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імені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людей,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котрі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могли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особисто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принести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їх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Богу.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Священник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знав,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як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принести «прийнятну» жертву, щоб Господу були приємні дари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людини</w:t>
      </w:r>
      <w:r w:rsidR="00855596"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й</w:t>
      </w:r>
      <w:r w:rsidR="00855596"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принесли</w:t>
      </w:r>
      <w:r w:rsidR="00855596"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їй</w:t>
      </w:r>
      <w:r w:rsidR="00855596"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очищення</w:t>
      </w:r>
      <w:r w:rsidR="00855596"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прощення.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Крім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навчали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знавцями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Заповідей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тлумачення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застосування.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покладено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обов’язок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благословляти людей в Ім’я Господа. Через них Бог висловлював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благовоління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волю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народу.</w:t>
      </w:r>
    </w:p>
    <w:p w:rsidR="00D221E5" w:rsidRPr="00083413" w:rsidRDefault="00855596" w:rsidP="00075E07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Петра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2:9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названі</w:t>
      </w:r>
      <w:r w:rsidR="00075E07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«царським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священством».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особливі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привілеї.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Священники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наближатися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Сьогодні ми можемо з упевненістю наближатися до Бога через молитву (див. Євр. 4:14–16; 10:19–23). Та ця роль 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 і важливі обов’язки. Ми повинні співпрацювати 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сповіщали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пояснювали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заповіді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людям,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 приносили приємні Йому жертви хвали й добрих діл.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привілей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відповідальність!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 розуміння того, що ми справді «царське священство»,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має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вплинути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наше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життя?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075E07" w:rsidP="00075E07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50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45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ПОСЕРЕДНИК</w:t>
      </w:r>
      <w:r w:rsidRPr="00083413">
        <w:rPr>
          <w:rFonts w:ascii="Times New Roman" w:hAnsi="Times New Roman" w:cs="Times New Roman"/>
          <w:spacing w:val="5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КРАЩОГО</w:t>
      </w:r>
      <w:r w:rsidRPr="00083413">
        <w:rPr>
          <w:rFonts w:ascii="Times New Roman" w:hAnsi="Times New Roman" w:cs="Times New Roman"/>
          <w:spacing w:val="5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ЗАВІТУ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     </w:t>
      </w:r>
      <w:r w:rsidR="00855596" w:rsidRPr="00083413">
        <w:rPr>
          <w:rFonts w:ascii="Times New Roman" w:hAnsi="Times New Roman" w:cs="Times New Roman"/>
          <w:sz w:val="20"/>
          <w:szCs w:val="20"/>
        </w:rPr>
        <w:t>Четвер,</w:t>
      </w:r>
      <w:r w:rsidR="00855596"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6</w:t>
      </w:r>
      <w:r w:rsidR="00855596"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січня</w:t>
      </w:r>
    </w:p>
    <w:p w:rsidR="00075E07" w:rsidRPr="00083413" w:rsidRDefault="00075E07" w:rsidP="00075E07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Розділи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8–10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повідомляють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Посередника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завіту.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Старий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передвісником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прийдешніх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благословень.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інститути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задумані,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продемонструвати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майбутнє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священники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прообразом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абсолютно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безгрішними,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залишалися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грішними,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смертними людьми. І служили вони у святилищі, яке було «образом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тінню»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8:5)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істинного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Небесного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святилища.</w:t>
      </w:r>
    </w:p>
    <w:p w:rsidR="00075E07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pacing w:val="-43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служить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істинному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Святилищі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відкриває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доступ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Жертвоприношення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тварин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указували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могла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очистити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сумління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людини.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очищає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нашу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совість;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маючи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="00FA6141" w:rsidRPr="00083413">
        <w:rPr>
          <w:rFonts w:ascii="Times New Roman" w:hAnsi="Times New Roman" w:cs="Times New Roman"/>
          <w:sz w:val="20"/>
          <w:szCs w:val="20"/>
        </w:rPr>
        <w:t xml:space="preserve"> Н</w:t>
      </w:r>
      <w:r w:rsidRPr="00083413">
        <w:rPr>
          <w:rFonts w:ascii="Times New Roman" w:hAnsi="Times New Roman" w:cs="Times New Roman"/>
          <w:sz w:val="20"/>
          <w:szCs w:val="20"/>
        </w:rPr>
        <w:t>ього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приймаючи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посередницьке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заради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сміливо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наближатися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10:19–22).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</w:p>
    <w:p w:rsidR="00075E07" w:rsidRDefault="00075E07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pacing w:val="-43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lastRenderedPageBreak/>
        <w:t>Прочитайте</w:t>
      </w:r>
      <w:r w:rsidRPr="00083413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8:8–12.</w:t>
      </w:r>
      <w:r w:rsidRPr="00083413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Бог</w:t>
      </w:r>
      <w:r w:rsidRPr="00083413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обіцяє</w:t>
      </w:r>
      <w:r w:rsidRPr="00083413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-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новому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завіті?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Завдяки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Своїй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Голгофській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жертві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FA6141" w:rsidRPr="00083413">
        <w:rPr>
          <w:rFonts w:ascii="Times New Roman" w:hAnsi="Times New Roman" w:cs="Times New Roman"/>
          <w:sz w:val="20"/>
          <w:szCs w:val="20"/>
        </w:rPr>
        <w:t>Первосвя</w:t>
      </w:r>
      <w:r w:rsidRPr="00083413">
        <w:rPr>
          <w:rFonts w:ascii="Times New Roman" w:hAnsi="Times New Roman" w:cs="Times New Roman"/>
          <w:sz w:val="20"/>
          <w:szCs w:val="20"/>
        </w:rPr>
        <w:t>щенником, заснувавши новий завіт, у якому мало виконатися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</w:rPr>
        <w:t xml:space="preserve">те, що старий завіт міг тільки припускати. Новий завіт пропонує </w:t>
      </w:r>
      <w:r w:rsidRPr="00083413">
        <w:rPr>
          <w:rFonts w:ascii="Times New Roman" w:hAnsi="Times New Roman" w:cs="Times New Roman"/>
          <w:sz w:val="20"/>
          <w:szCs w:val="20"/>
        </w:rPr>
        <w:t>нам такі благословення, які може дарувати лише досконалий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вічний Священник-Боголюдина. Цей Первосвященник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не тільки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пояснює Закон Божий, а й укорінює його в наших серцях. 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приніс жертву, яка дарує справжнє прощення. Цей Священник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очищає й змінює нас. Він перетворює наші серця з каменю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плоть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Єзек.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36:26)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робить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новим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творінням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 Кор. 5:17). Він благословляє нас у дивовижний спосіб, даючи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можливість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постати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обличчям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Самого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задумав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вказати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 Ісуса. Цей завіт був прекрасним за своїм задумом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призначенням. Проте деякі неправильно зрозуміли його мету.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бажаючи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залишати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символи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прообрази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прийняти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істини,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які ці символи вказували, вони втратили чудові переваги,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даровані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служінням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«Христос був основою і життям храму. Служіння в храмі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прообразом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Священство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запроваджене для того, аби представити посередницький характер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система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провіщала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жертвоприношення втратять своє значення, коли звершиться велика подія,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яку вони вказували протягом століть» (Е. Уайт. Бажання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віків.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165).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7</w:t>
      </w:r>
      <w:r w:rsidRPr="0008341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Незважаючи на всі добрі й обнадійливі істини в Посланні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 євреїв, у ньому є також низка попереджень, які досягають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 апогею в розділах 10–12. Ці розділи мають щонайменше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два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загальних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елементи.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порівнюють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A6141" w:rsidRPr="00083413">
        <w:rPr>
          <w:rFonts w:ascii="Times New Roman" w:hAnsi="Times New Roman" w:cs="Times New Roman"/>
          <w:sz w:val="20"/>
          <w:szCs w:val="20"/>
        </w:rPr>
        <w:t xml:space="preserve">покоління </w:t>
      </w:r>
      <w:r w:rsidRPr="00083413">
        <w:rPr>
          <w:rFonts w:ascii="Times New Roman" w:hAnsi="Times New Roman" w:cs="Times New Roman"/>
          <w:sz w:val="20"/>
          <w:szCs w:val="20"/>
        </w:rPr>
        <w:t xml:space="preserve"> ізраїльтян, що блукали пустелею, з читачами Послання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По-друге,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закликають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вірити.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Покоління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блукали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пустелею,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дивовижну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виявилася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ознаках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чудесах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звільнення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Єгипту.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чули,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проголосив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Десять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Заповідей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Сінай,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споглядали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вогненний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стовп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уночі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хмарний,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захищає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спеки,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удень.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 люди їли манну, хліб небесний; і де б не зупинялися, пили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воду, що текла зі скель. Однак, підійшовши до кордону Землі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обітованої,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змогли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довіритися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бракувало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віри,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«без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неможливо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догодити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Богові»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11:6).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lastRenderedPageBreak/>
        <w:t>Павло пише, що ми, як і покоління ізраїльтян, що блукали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пустелею,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перебуваємо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кордоні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обітованої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10:37–39).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привілеїв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обов’язків.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 чули, як Бог говорив на горі Сінай, але побачили в Писанні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одкровення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ніж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Сінай: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побачили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втіленого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12:18–24).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 чи маємо ми віру? Павло закликає нас наслідувати приклад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великого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списку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героїв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найбільшим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яких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75E07" w:rsidRDefault="00855596" w:rsidP="00881EF2">
      <w:pPr>
        <w:pStyle w:val="a4"/>
        <w:numPr>
          <w:ilvl w:val="0"/>
          <w:numId w:val="18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дізналися,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наш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Захисник,</w:t>
      </w:r>
      <w:r w:rsidRPr="00083413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іде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попереду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битву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дияволом.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згуртовано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боротися разом як Церква, що йде за нашим Захисником? Що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заважає нашій єдності? Як сатана може послабити нас як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Церкву?</w:t>
      </w:r>
      <w:r w:rsidRPr="00083413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сатана</w:t>
      </w:r>
      <w:r w:rsidRPr="00083413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послаблював</w:t>
      </w:r>
      <w:r w:rsidRPr="00083413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минулому?</w:t>
      </w:r>
    </w:p>
    <w:p w:rsidR="00075E07" w:rsidRPr="00083413" w:rsidRDefault="00075E07" w:rsidP="00075E07">
      <w:pPr>
        <w:pStyle w:val="a4"/>
        <w:tabs>
          <w:tab w:val="left" w:pos="284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4"/>
        <w:numPr>
          <w:ilvl w:val="0"/>
          <w:numId w:val="18"/>
        </w:numPr>
        <w:tabs>
          <w:tab w:val="left" w:pos="284"/>
        </w:tabs>
        <w:spacing w:line="202" w:lineRule="exact"/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Ми,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віруючі,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зібранням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священників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під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керівництвом</w:t>
      </w:r>
    </w:p>
    <w:p w:rsidR="00D221E5" w:rsidRPr="00083413" w:rsidRDefault="00855596" w:rsidP="00881EF2">
      <w:pPr>
        <w:tabs>
          <w:tab w:val="left" w:pos="6746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Бога. Як ваша місцева громада може приносити Богові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кращі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жертви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хвали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добрих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діл?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Дайте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конкретні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практичні</w:t>
      </w:r>
      <w:r w:rsidRPr="00083413">
        <w:rPr>
          <w:rFonts w:ascii="Times New Roman" w:hAnsi="Times New Roman" w:cs="Times New Roman"/>
          <w:b/>
          <w:spacing w:val="8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відповіді.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4"/>
        <w:numPr>
          <w:ilvl w:val="0"/>
          <w:numId w:val="18"/>
        </w:numPr>
        <w:tabs>
          <w:tab w:val="left" w:pos="284"/>
        </w:tabs>
        <w:spacing w:line="202" w:lineRule="exact"/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наша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ситуація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подібна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ситуації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покоління</w:t>
      </w:r>
    </w:p>
    <w:p w:rsidR="00D221E5" w:rsidRPr="00083413" w:rsidRDefault="00855596" w:rsidP="00881EF2">
      <w:pPr>
        <w:tabs>
          <w:tab w:val="left" w:pos="6746"/>
        </w:tabs>
        <w:ind w:right="34"/>
        <w:jc w:val="both"/>
        <w:rPr>
          <w:rFonts w:ascii="Times New Roman" w:hAnsi="Times New Roman" w:cs="Times New Roman"/>
          <w:b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ізраїльтян, що блукали пустелею, перед входом в Обітовану землю? Які уроки ми можемо почерпнути з огляду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3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цю</w:t>
      </w:r>
      <w:r w:rsidRPr="00083413">
        <w:rPr>
          <w:rFonts w:ascii="Times New Roman" w:hAnsi="Times New Roman" w:cs="Times New Roman"/>
          <w:b/>
          <w:spacing w:val="3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подібність</w:t>
      </w:r>
    </w:p>
    <w:p w:rsidR="00881EF2" w:rsidRPr="00083413" w:rsidRDefault="00881EF2" w:rsidP="00881EF2">
      <w:pPr>
        <w:tabs>
          <w:tab w:val="left" w:pos="6746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FA6141" w:rsidRDefault="00FA6141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075E07" w:rsidRPr="00083413" w:rsidRDefault="00075E07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855596" w:rsidP="00881EF2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ІСТОРІЯ</w:t>
      </w:r>
      <w:r w:rsidRPr="00083413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ВАЛААМА</w:t>
      </w:r>
      <w:r w:rsidRPr="00083413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ПОВТОРИЛАСЯ</w:t>
      </w:r>
    </w:p>
    <w:p w:rsidR="00075E07" w:rsidRPr="00083413" w:rsidRDefault="00075E07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Default="00855596" w:rsidP="00881EF2">
      <w:pPr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Ендрю</w:t>
      </w:r>
      <w:r w:rsidRPr="00083413">
        <w:rPr>
          <w:rFonts w:ascii="Times New Roman" w:hAnsi="Times New Roman" w:cs="Times New Roman"/>
          <w:i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Мак-Чесні</w:t>
      </w:r>
    </w:p>
    <w:p w:rsidR="00075E07" w:rsidRPr="00083413" w:rsidRDefault="00075E07" w:rsidP="00881EF2">
      <w:pPr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Пікап Баунпрані Ваннаді, президента Церкви адвентистів сьомого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Лаосі,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несподівано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зупинився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заглух.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Це був невеличкий струмок. Будь-який автомобіль міг легко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проїхати його мілководдям. Жодна машина ніколи там не застрявала. Та щойно Баунпрані заїхав на своєму пікапі в струмок,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машина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зупинилася.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Баунпрані та два пастори-початківці, які подорожували разом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ним, робили все, щоб її завести, але нічого не вдавалося. У розпачі</w:t>
      </w:r>
      <w:r w:rsidRPr="00083413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 зупинили авто, яке проїжджало повз, і спробували від 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запустити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акумулятор,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пікап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завівся.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Почало сутеніти. Баунпрані вирушив до найближчого села по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допомогу.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Кілька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жителів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пішли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нічого</w:t>
      </w:r>
      <w:r w:rsidRPr="00083413">
        <w:rPr>
          <w:rFonts w:ascii="Times New Roman" w:hAnsi="Times New Roman" w:cs="Times New Roman"/>
          <w:spacing w:val="-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не вдалося —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 xml:space="preserve">машина не заводилася. </w:t>
      </w:r>
      <w:r w:rsidR="00474C3F">
        <w:rPr>
          <w:rFonts w:ascii="Times New Roman" w:hAnsi="Times New Roman" w:cs="Times New Roman"/>
          <w:sz w:val="20"/>
          <w:szCs w:val="20"/>
        </w:rPr>
        <w:t>Вождь села запросив Ба</w:t>
      </w:r>
      <w:r w:rsidR="00474C3F" w:rsidRPr="00083413">
        <w:rPr>
          <w:rFonts w:ascii="Times New Roman" w:hAnsi="Times New Roman" w:cs="Times New Roman"/>
          <w:sz w:val="20"/>
          <w:szCs w:val="20"/>
        </w:rPr>
        <w:t>унпрані переночувати у своєму будинку, а пастори залишилися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ночувати</w:t>
      </w:r>
      <w:r w:rsidR="00474C3F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в</w:t>
      </w:r>
      <w:r w:rsidR="00474C3F"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авто.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робите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наших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краях?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запитав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вождь.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Баунпрані пояснив, що везе спортивне спорядження в сусіднє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село.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Слухаючи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гостя,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вождь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зрозумів,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Баунпрані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християнином,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розповів,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християнин.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показав</w:t>
      </w:r>
      <w:r w:rsidRPr="00083413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сертифікат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закінчення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заочної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«Голос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пророцтва»,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виданий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Лаоською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Церквою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адвентистів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сьомого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кілька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років</w:t>
      </w:r>
      <w:r w:rsidRPr="00083413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тому.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Вождь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розповів,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звернувся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підтримкою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колишнього</w:t>
      </w:r>
      <w:r w:rsidRPr="00083413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керівника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хтось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навчив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поклонятися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допомоги так і не отримав. Тому тепер він і ще близько двохсот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жителів села поклоняються Ісусові так, як можуть. Він попросив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Баунпрані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розповісти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жителям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села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біблійну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суботу.</w:t>
      </w:r>
    </w:p>
    <w:p w:rsidR="00FA6141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Тоді Баунпрані зрозумів, що його машину, мабуть, зупинив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ангел.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схоже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історію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ослицю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Валаама,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відмовля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лася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продовжувати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шлях,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ньому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стояв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ангел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Господній.</w:t>
      </w:r>
      <w:r w:rsidRPr="00083413">
        <w:rPr>
          <w:rFonts w:ascii="Times New Roman" w:hAnsi="Times New Roman" w:cs="Times New Roman"/>
          <w:spacing w:val="-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Наступного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ранку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пікап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завівся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першого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повороту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ключа.</w:t>
      </w:r>
    </w:p>
    <w:p w:rsidR="00881EF2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Дякуємо вам за місіонерські пожертви, які допоможуть пошири</w:t>
      </w:r>
      <w:r w:rsidRPr="00083413">
        <w:rPr>
          <w:rFonts w:ascii="Times New Roman" w:hAnsi="Times New Roman" w:cs="Times New Roman"/>
          <w:i/>
          <w:sz w:val="20"/>
          <w:szCs w:val="20"/>
        </w:rPr>
        <w:t>ти Євангеліє серед народу Лаосу та інших країн Південно-Азійсько-</w:t>
      </w:r>
      <w:r w:rsidRPr="00083413">
        <w:rPr>
          <w:rFonts w:ascii="Times New Roman" w:hAnsi="Times New Roman" w:cs="Times New Roman"/>
          <w:i/>
          <w:spacing w:val="-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Тихоокеанського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дивізіону.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Частина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пожертв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тринадцятої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суботи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допоможе</w:t>
      </w:r>
      <w:r w:rsidRPr="00083413">
        <w:rPr>
          <w:rFonts w:ascii="Times New Roman" w:hAnsi="Times New Roman" w:cs="Times New Roman"/>
          <w:i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відкрити</w:t>
      </w:r>
      <w:r w:rsidRPr="00083413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початкову</w:t>
      </w:r>
      <w:r w:rsidRPr="00083413">
        <w:rPr>
          <w:rFonts w:ascii="Times New Roman" w:hAnsi="Times New Roman" w:cs="Times New Roman"/>
          <w:i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школу</w:t>
      </w:r>
      <w:r w:rsidRPr="00083413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</w:t>
      </w:r>
      <w:r w:rsidRPr="00083413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Лаосі</w:t>
      </w:r>
      <w:r w:rsidR="00FA6141" w:rsidRPr="00083413">
        <w:rPr>
          <w:rFonts w:ascii="Times New Roman" w:hAnsi="Times New Roman" w:cs="Times New Roman"/>
          <w:i/>
          <w:sz w:val="20"/>
          <w:szCs w:val="20"/>
        </w:rPr>
        <w:t>.</w:t>
      </w:r>
    </w:p>
    <w:p w:rsidR="00881EF2" w:rsidRPr="00083413" w:rsidRDefault="00881EF2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881EF2" w:rsidRDefault="00881EF2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EE6BDC" w:rsidRPr="00083413" w:rsidRDefault="00EE6BDC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Default="00881EF2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75E07">
        <w:rPr>
          <w:rFonts w:ascii="Times New Roman" w:hAnsi="Times New Roman" w:cs="Times New Roman"/>
          <w:sz w:val="20"/>
          <w:szCs w:val="20"/>
        </w:rPr>
        <w:t xml:space="preserve"> </w:t>
      </w:r>
      <w:r w:rsidR="00FA6141" w:rsidRPr="00075E07">
        <w:rPr>
          <w:rFonts w:ascii="Times New Roman" w:hAnsi="Times New Roman" w:cs="Times New Roman"/>
          <w:sz w:val="20"/>
          <w:szCs w:val="20"/>
        </w:rPr>
        <w:t>Урок 3</w:t>
      </w:r>
      <w:r w:rsidR="00FA6141" w:rsidRPr="00075E07">
        <w:rPr>
          <w:rFonts w:ascii="Times New Roman" w:hAnsi="Times New Roman" w:cs="Times New Roman"/>
          <w:sz w:val="20"/>
          <w:szCs w:val="20"/>
        </w:rPr>
        <w:tab/>
      </w:r>
      <w:r w:rsidR="00FA6141" w:rsidRPr="00075E07">
        <w:rPr>
          <w:rFonts w:ascii="Times New Roman" w:hAnsi="Times New Roman" w:cs="Times New Roman"/>
          <w:sz w:val="20"/>
          <w:szCs w:val="20"/>
        </w:rPr>
        <w:tab/>
      </w:r>
      <w:r w:rsidR="00FA6141" w:rsidRPr="00075E07">
        <w:rPr>
          <w:rFonts w:ascii="Times New Roman" w:hAnsi="Times New Roman" w:cs="Times New Roman"/>
          <w:sz w:val="20"/>
          <w:szCs w:val="20"/>
        </w:rPr>
        <w:tab/>
      </w:r>
      <w:r w:rsidR="00FA6141" w:rsidRPr="00075E07">
        <w:rPr>
          <w:rFonts w:ascii="Times New Roman" w:hAnsi="Times New Roman" w:cs="Times New Roman"/>
          <w:sz w:val="20"/>
          <w:szCs w:val="20"/>
        </w:rPr>
        <w:tab/>
      </w:r>
      <w:r w:rsidR="00FA6141" w:rsidRPr="00075E07">
        <w:rPr>
          <w:rFonts w:ascii="Times New Roman" w:hAnsi="Times New Roman" w:cs="Times New Roman"/>
          <w:sz w:val="20"/>
          <w:szCs w:val="20"/>
        </w:rPr>
        <w:tab/>
      </w:r>
      <w:r w:rsidR="00FA6141" w:rsidRPr="00075E07">
        <w:rPr>
          <w:rFonts w:ascii="Times New Roman" w:hAnsi="Times New Roman" w:cs="Times New Roman"/>
          <w:sz w:val="20"/>
          <w:szCs w:val="20"/>
        </w:rPr>
        <w:tab/>
      </w:r>
      <w:r w:rsidR="00FA6141" w:rsidRPr="00075E07">
        <w:rPr>
          <w:rFonts w:ascii="Times New Roman" w:hAnsi="Times New Roman" w:cs="Times New Roman"/>
          <w:sz w:val="20"/>
          <w:szCs w:val="20"/>
        </w:rPr>
        <w:tab/>
        <w:t xml:space="preserve">     8-14 січня</w:t>
      </w:r>
    </w:p>
    <w:p w:rsidR="00E2739E" w:rsidRPr="00075E07" w:rsidRDefault="00E2739E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75E07" w:rsidRDefault="00FA6141" w:rsidP="00075E07">
      <w:pPr>
        <w:pStyle w:val="Heading2"/>
        <w:ind w:left="0"/>
        <w:rPr>
          <w:rFonts w:ascii="Times New Roman" w:hAnsi="Times New Roman" w:cs="Times New Roman"/>
          <w:i/>
          <w:sz w:val="20"/>
          <w:szCs w:val="20"/>
        </w:rPr>
      </w:pPr>
      <w:r w:rsidRPr="00075E07">
        <w:rPr>
          <w:rFonts w:ascii="Times New Roman" w:hAnsi="Times New Roman" w:cs="Times New Roman"/>
          <w:w w:val="105"/>
          <w:sz w:val="20"/>
          <w:szCs w:val="20"/>
        </w:rPr>
        <w:t>ІСУС</w:t>
      </w:r>
      <w:r w:rsidRPr="00075E07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75E07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105"/>
          <w:sz w:val="20"/>
          <w:szCs w:val="20"/>
        </w:rPr>
        <w:t>ОБІЦЯНИЙ</w:t>
      </w:r>
      <w:r w:rsidRPr="00075E07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105"/>
          <w:sz w:val="20"/>
          <w:szCs w:val="20"/>
        </w:rPr>
        <w:t>СИН</w:t>
      </w:r>
    </w:p>
    <w:p w:rsidR="00D221E5" w:rsidRPr="00083413" w:rsidRDefault="00D221E5" w:rsidP="00881EF2">
      <w:pPr>
        <w:pStyle w:val="a3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141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  <w:r w:rsidR="00FA6141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21E5" w:rsidRPr="00083413" w:rsidRDefault="00FA6141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«А цими останніми днями заговорив до нас через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Сина, Якого поставив спадкоємцем усього і через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Якого створив віки. Він, будучи сяйвом слави та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образом Його сутності, утримуючи все словом Своєї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сили,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здійснивши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Собою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очищення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наших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гріхів,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сів праворуч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Величності на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висотах» (Євр.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1:2, 3).</w:t>
      </w:r>
    </w:p>
    <w:p w:rsidR="00881EF2" w:rsidRPr="00083413" w:rsidRDefault="00881EF2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6141" w:rsidRPr="00083413" w:rsidRDefault="00855596" w:rsidP="00881EF2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Відразу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гріхопадіння</w:t>
      </w:r>
      <w:r w:rsidRPr="00083413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Адама</w:t>
      </w:r>
      <w:r w:rsidRPr="00083413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Єви</w:t>
      </w:r>
      <w:r w:rsidRPr="00083413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обіцяв</w:t>
      </w:r>
      <w:r w:rsidRPr="00083413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="00881EF2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«Насіння»,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завдяки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позбудуться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 Він поверне їм утрачену спадщину й допоможе виконати місію, для якої вони були створені (див. Бут. 3:15). Цей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представлятиме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людство,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їхнє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викупить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врешті-решт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знищить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змія.</w:t>
      </w:r>
    </w:p>
    <w:p w:rsidR="00B77587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b/>
          <w:bCs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«Коли Адам і Єва вперше почули цю обітницю, вони очіку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lastRenderedPageBreak/>
        <w:t>скорого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виконання.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Наші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прабатьки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раділи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народженню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свого первістка, сподіваючись, що він стане Визволителем. 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виконання обітниці затримувалося» (Е. Уайт. Бажання 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>віків. С. 31).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Пізніше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нагадав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Авраамові.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обіцяв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йому,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«насіння»,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якого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будуть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благословенні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народи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Бут.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22:16–18;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Гал.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3:16).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Таку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Давиду,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запевнивши,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Нащадок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Божим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Сином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утвердиться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праведний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Правитель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усіма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царями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7:12–14;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89:27–29).</w:t>
      </w:r>
    </w:p>
    <w:p w:rsidR="00B77587" w:rsidRPr="00083413" w:rsidRDefault="00B77587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b/>
          <w:bCs/>
          <w:w w:val="110"/>
          <w:sz w:val="20"/>
          <w:szCs w:val="20"/>
        </w:rPr>
      </w:pPr>
    </w:p>
    <w:p w:rsidR="008C1F19" w:rsidRPr="00075E07" w:rsidRDefault="00B77587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E07">
        <w:rPr>
          <w:rFonts w:ascii="Times New Roman" w:hAnsi="Times New Roman" w:cs="Times New Roman"/>
          <w:b/>
          <w:bCs/>
          <w:w w:val="110"/>
          <w:sz w:val="20"/>
          <w:szCs w:val="20"/>
        </w:rPr>
        <w:t>О</w:t>
      </w:r>
      <w:r w:rsidR="00855596" w:rsidRPr="00075E07">
        <w:rPr>
          <w:rFonts w:ascii="Times New Roman" w:hAnsi="Times New Roman" w:cs="Times New Roman"/>
          <w:b/>
          <w:w w:val="110"/>
          <w:sz w:val="20"/>
          <w:szCs w:val="20"/>
        </w:rPr>
        <w:t>СТАННІМИ</w:t>
      </w:r>
      <w:r w:rsidR="00855596" w:rsidRPr="00075E07">
        <w:rPr>
          <w:rFonts w:ascii="Times New Roman" w:hAnsi="Times New Roman" w:cs="Times New Roman"/>
          <w:b/>
          <w:spacing w:val="30"/>
          <w:w w:val="110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/>
          <w:w w:val="110"/>
          <w:sz w:val="20"/>
          <w:szCs w:val="20"/>
        </w:rPr>
        <w:t>ДНЯМИ</w:t>
      </w:r>
      <w:r w:rsidRPr="00075E07">
        <w:rPr>
          <w:rFonts w:ascii="Times New Roman" w:hAnsi="Times New Roman" w:cs="Times New Roman"/>
          <w:b/>
          <w:sz w:val="20"/>
          <w:szCs w:val="20"/>
        </w:rPr>
        <w:tab/>
      </w:r>
      <w:r w:rsidRPr="00075E07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881EF2" w:rsidRPr="00075E07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855596" w:rsidRPr="00075E07">
        <w:rPr>
          <w:rFonts w:ascii="Times New Roman" w:hAnsi="Times New Roman" w:cs="Times New Roman"/>
          <w:b/>
          <w:sz w:val="20"/>
          <w:szCs w:val="20"/>
        </w:rPr>
        <w:t>Неділя,</w:t>
      </w:r>
      <w:r w:rsidR="00855596" w:rsidRPr="00075E07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/>
          <w:sz w:val="20"/>
          <w:szCs w:val="20"/>
        </w:rPr>
        <w:t>9</w:t>
      </w:r>
      <w:r w:rsidR="00855596" w:rsidRPr="00075E07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/>
          <w:sz w:val="20"/>
          <w:szCs w:val="20"/>
        </w:rPr>
        <w:t>січня</w:t>
      </w:r>
    </w:p>
    <w:p w:rsidR="008C1F19" w:rsidRPr="00083413" w:rsidRDefault="008C1F19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Перші тексти Послання до євреїв свідчать: Павло вважав,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живе в «останні дні». У Святому Письмі використовують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вислови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різне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Пророки вживали вислів «в кінці днів», щоб загалом позначити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(наприклад,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4:30,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31;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Єрем.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23:20).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Даниїл використав інший вислів ‒ «час кінця», щоб конкретніше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вказати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останні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земної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історії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(Дан.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8:17;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12:4).</w:t>
      </w:r>
    </w:p>
    <w:p w:rsidR="00B77587" w:rsidRDefault="00855596" w:rsidP="00881EF2">
      <w:pPr>
        <w:tabs>
          <w:tab w:val="left" w:pos="6619"/>
        </w:tabs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Чис.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24:14–19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2:2,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обіцяв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народу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майбутньому,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«на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кінці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днів»?</w:t>
      </w:r>
    </w:p>
    <w:p w:rsidR="00075E07" w:rsidRPr="00083413" w:rsidRDefault="00075E07" w:rsidP="00881EF2">
      <w:pPr>
        <w:tabs>
          <w:tab w:val="left" w:pos="6619"/>
        </w:tabs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21E5" w:rsidRPr="00083413" w:rsidRDefault="00855596" w:rsidP="00881EF2">
      <w:pPr>
        <w:tabs>
          <w:tab w:val="left" w:pos="6619"/>
        </w:tabs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Старозавітні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пророки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повідомляли,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«на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кінці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днів»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поставить Царя, Який знищить ворогів Свого народу (див. Чис.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24:14–19)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приверне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народи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2:2,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3).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пише,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виконалися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переміг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допомогою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проголошення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Євангелія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привертає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Колос.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2:15;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12:32).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сенсі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«останні</w:t>
      </w:r>
      <w:r w:rsidR="00881EF2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дні»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вже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почалися,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виконав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Божі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Наші духовні отці померли у вірі. Вони бачили здійснення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обітниць лише «здалека», але «не одержали обітниці». Ми 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побачили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їхнє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виконання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Поміркуймо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пообіцяв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воскресити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дітей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Сол.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4:15,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16).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Чудова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вістка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полягає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здійснення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цієї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почалося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воскресіння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15:20;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27:51–53).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 обіцяв створити Нову Землю (див. Ісаї 65:17). Він уже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виконувати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цю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створюючи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нове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духовне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 (див. 2 Кор. 5:17; Гал. 6:15). Бог пообіцяв, що наприкінці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поставить Своє Царство (див. Дан. 2:44). І Він урочисто почав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здійснювати,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заснувавши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Царство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12:28–30; Луки 10:18–20) і звільнивши нас від влади сатани.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початок.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здійснювати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 час Першого приходу Ісуса, Він завершить під час Другого,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поставлено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Царство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Матв.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25:31,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32).</w:t>
      </w:r>
    </w:p>
    <w:p w:rsidR="00B77587" w:rsidRPr="00083413" w:rsidRDefault="00855596" w:rsidP="00881EF2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Поміркуйте про всі обітниці, виконані Богом у минулому.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допомагає</w:t>
      </w:r>
      <w:r w:rsidRPr="00083413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повірити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ті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обітниці,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які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ще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="00B77587" w:rsidRPr="00083413">
        <w:rPr>
          <w:rFonts w:ascii="Times New Roman" w:hAnsi="Times New Roman" w:cs="Times New Roman"/>
          <w:b/>
          <w:sz w:val="20"/>
          <w:szCs w:val="20"/>
        </w:rPr>
        <w:t>здійснилися?</w:t>
      </w:r>
    </w:p>
    <w:p w:rsidR="00B77587" w:rsidRPr="00083413" w:rsidRDefault="00B77587" w:rsidP="00881EF2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E2739E" w:rsidRDefault="00E2739E" w:rsidP="00075E07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Default="00B77587" w:rsidP="00075E07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075E07" w:rsidRPr="00083413">
        <w:rPr>
          <w:rFonts w:ascii="Times New Roman" w:hAnsi="Times New Roman" w:cs="Times New Roman"/>
          <w:w w:val="110"/>
          <w:sz w:val="20"/>
          <w:szCs w:val="20"/>
        </w:rPr>
        <w:t>БОГ</w:t>
      </w:r>
      <w:r w:rsidR="00075E07" w:rsidRPr="0008341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="00075E07" w:rsidRPr="00083413">
        <w:rPr>
          <w:rFonts w:ascii="Times New Roman" w:hAnsi="Times New Roman" w:cs="Times New Roman"/>
          <w:w w:val="110"/>
          <w:sz w:val="20"/>
          <w:szCs w:val="20"/>
        </w:rPr>
        <w:t>ГОВОРИВ</w:t>
      </w:r>
      <w:r w:rsidR="00075E07"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="00075E07" w:rsidRPr="00083413">
        <w:rPr>
          <w:rFonts w:ascii="Times New Roman" w:hAnsi="Times New Roman" w:cs="Times New Roman"/>
          <w:w w:val="110"/>
          <w:sz w:val="20"/>
          <w:szCs w:val="20"/>
        </w:rPr>
        <w:t>З</w:t>
      </w:r>
      <w:r w:rsidR="00075E07" w:rsidRPr="0008341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="00075E07" w:rsidRPr="00083413">
        <w:rPr>
          <w:rFonts w:ascii="Times New Roman" w:hAnsi="Times New Roman" w:cs="Times New Roman"/>
          <w:w w:val="110"/>
          <w:sz w:val="20"/>
          <w:szCs w:val="20"/>
        </w:rPr>
        <w:t>НАМИ</w:t>
      </w:r>
      <w:r w:rsidR="00075E07"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="00075E07" w:rsidRPr="00083413">
        <w:rPr>
          <w:rFonts w:ascii="Times New Roman" w:hAnsi="Times New Roman" w:cs="Times New Roman"/>
          <w:w w:val="110"/>
          <w:sz w:val="20"/>
          <w:szCs w:val="20"/>
        </w:rPr>
        <w:t>ЧЕРЕЗ</w:t>
      </w:r>
      <w:r w:rsidR="00075E07" w:rsidRPr="0008341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="00075E07" w:rsidRPr="00083413">
        <w:rPr>
          <w:rFonts w:ascii="Times New Roman" w:hAnsi="Times New Roman" w:cs="Times New Roman"/>
          <w:w w:val="110"/>
          <w:sz w:val="20"/>
          <w:szCs w:val="20"/>
        </w:rPr>
        <w:t>СИНА</w:t>
      </w:r>
      <w:r w:rsidR="00075E07">
        <w:rPr>
          <w:rFonts w:ascii="Times New Roman" w:hAnsi="Times New Roman" w:cs="Times New Roman"/>
          <w:w w:val="110"/>
          <w:sz w:val="20"/>
          <w:szCs w:val="20"/>
        </w:rPr>
        <w:tab/>
        <w:t xml:space="preserve">   </w:t>
      </w:r>
      <w:r w:rsidRPr="00083413">
        <w:rPr>
          <w:rFonts w:ascii="Times New Roman" w:hAnsi="Times New Roman" w:cs="Times New Roman"/>
          <w:sz w:val="20"/>
          <w:szCs w:val="20"/>
        </w:rPr>
        <w:t>П</w:t>
      </w:r>
      <w:r w:rsidR="00855596" w:rsidRPr="00083413">
        <w:rPr>
          <w:rFonts w:ascii="Times New Roman" w:hAnsi="Times New Roman" w:cs="Times New Roman"/>
          <w:sz w:val="20"/>
          <w:szCs w:val="20"/>
        </w:rPr>
        <w:t>онеділок,</w:t>
      </w:r>
      <w:r w:rsidR="00855596"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10</w:t>
      </w:r>
      <w:r w:rsidR="00855596"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січня</w:t>
      </w:r>
    </w:p>
    <w:p w:rsidR="00075E07" w:rsidRPr="00083413" w:rsidRDefault="00075E07" w:rsidP="00075E07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1:1–4.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Яка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основна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думка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цих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текстів?</w:t>
      </w:r>
    </w:p>
    <w:p w:rsidR="00075E07" w:rsidRPr="00083413" w:rsidRDefault="00075E07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грецькому оригіналі уривок Євр. 1:1–4 ‒ це одне речення.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Багато хто вважає, що воно є найкрасивішим текстом усього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погляду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риторичної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майстерності.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Основна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думка цього тексту: Бог говорив з людьми через Своїх пророків, але найповніше й найближче спілкування з людством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здійснив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першому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столітті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ери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єврейський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тривалий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уже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чув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живого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пророчого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Останнє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записане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одкровення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надійшло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Малахію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служителів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Ездру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Неемію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майже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чотири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століття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знову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звертався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одкровення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мало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особливе,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ніж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будь-яке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інше,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дане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пророків,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незрівнянно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значуще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джерело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одкровення.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створив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небо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Землю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править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Усесвітом.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ніколи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ставив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сумнів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Божественність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="008C1F19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словах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звучить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безмежна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впевненість.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2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твердо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вірив,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Старий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Словом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Божим.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Бог,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говорив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минулому,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говорить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сьогодні.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Старий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Завіт передавав справжнє пізнання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Божої волі. Проте зрозуміти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повніший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зміст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стало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можливим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тоді,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Землю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прийшов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Христос.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думку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автора,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одкровення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рез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дало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ключ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розуміння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справжнього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значення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Старого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Завіту, подібно до того, як зображення на коробці пазла дає ключ до пошуку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правильного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розташування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кожної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частин.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значною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мірою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прояснив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аспектів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Старого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Завіту.</w:t>
      </w:r>
    </w:p>
    <w:p w:rsidR="00B77587" w:rsidRPr="00075E07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Прийшовши</w:t>
      </w:r>
      <w:r w:rsidRPr="00083413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Землю,</w:t>
      </w:r>
      <w:r w:rsidRPr="00083413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нашим</w:t>
      </w:r>
      <w:r w:rsidRPr="00083413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Представником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Спасителем.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зайняв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наше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битві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переміг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змія.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називає</w:t>
      </w:r>
      <w:r w:rsidRPr="00083413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="00075E07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«Першопричиною»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«Предтечею»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2:10;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6:20). Він бореться за нас і представляє нас. Це також означає: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Отець зробив для Ісуса, нашого Представника, те ж саме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бажає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вчинити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Той,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підніс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посадив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</w:t>
      </w:r>
      <w:r w:rsidR="00B77587"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z w:val="20"/>
          <w:szCs w:val="20"/>
        </w:rPr>
        <w:t>оруч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престолі,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прагне,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сіли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Ісусом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престолі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3:21).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діла,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звершені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Отцем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тимчасового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вічного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блага.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Поміркуйте: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Сам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прийшов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Землю.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цій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істині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черпати</w:t>
      </w:r>
      <w:r w:rsidR="00B77587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нескінченну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надію?</w:t>
      </w:r>
    </w:p>
    <w:p w:rsidR="008C1F19" w:rsidRPr="00083413" w:rsidRDefault="008C1F19" w:rsidP="00881EF2">
      <w:pPr>
        <w:pStyle w:val="Heading2"/>
        <w:ind w:left="0" w:right="34"/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8C1F19" w:rsidRPr="00083413" w:rsidRDefault="008C1F19" w:rsidP="00881EF2">
      <w:pPr>
        <w:pStyle w:val="Heading2"/>
        <w:ind w:left="0" w:right="34"/>
        <w:jc w:val="both"/>
        <w:rPr>
          <w:rFonts w:ascii="Times New Roman" w:hAnsi="Times New Roman" w:cs="Times New Roman"/>
          <w:w w:val="105"/>
          <w:sz w:val="20"/>
          <w:szCs w:val="20"/>
        </w:rPr>
      </w:pPr>
    </w:p>
    <w:p w:rsidR="008C1F19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СЯЙВО</w:t>
      </w:r>
      <w:r w:rsidRPr="00083413">
        <w:rPr>
          <w:rFonts w:ascii="Times New Roman" w:hAnsi="Times New Roman" w:cs="Times New Roman"/>
          <w:spacing w:val="3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СЛАВИ</w:t>
      </w:r>
      <w:r w:rsidRPr="00083413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БОГА</w:t>
      </w:r>
      <w:r w:rsidR="00B77587" w:rsidRPr="0008341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75E07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B7758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Вівторок,</w:t>
      </w:r>
      <w:r w:rsidRPr="00083413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11</w:t>
      </w:r>
      <w:r w:rsidRPr="00083413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075E07" w:rsidRPr="00083413" w:rsidRDefault="00075E07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8C1F19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уривок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1:2–4.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ньому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сказано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="008C1F19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="008C1F19" w:rsidRPr="00083413">
        <w:rPr>
          <w:rFonts w:ascii="Times New Roman" w:hAnsi="Times New Roman" w:cs="Times New Roman"/>
          <w:sz w:val="20"/>
          <w:szCs w:val="20"/>
        </w:rPr>
        <w:t>?</w:t>
      </w:r>
    </w:p>
    <w:p w:rsidR="008C1F19" w:rsidRPr="00083413" w:rsidRDefault="008C1F19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413">
        <w:rPr>
          <w:rFonts w:ascii="Times New Roman" w:hAnsi="Times New Roman" w:cs="Times New Roman"/>
          <w:b w:val="0"/>
          <w:sz w:val="20"/>
          <w:szCs w:val="20"/>
        </w:rPr>
        <w:t>Ми</w:t>
      </w:r>
      <w:r w:rsidRPr="00083413">
        <w:rPr>
          <w:rFonts w:ascii="Times New Roman" w:hAnsi="Times New Roman" w:cs="Times New Roman"/>
          <w:b w:val="0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зосередимо</w:t>
      </w:r>
      <w:r w:rsidRPr="00083413">
        <w:rPr>
          <w:rFonts w:ascii="Times New Roman" w:hAnsi="Times New Roman" w:cs="Times New Roman"/>
          <w:b w:val="0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увагу</w:t>
      </w:r>
      <w:r w:rsidRPr="00083413">
        <w:rPr>
          <w:rFonts w:ascii="Times New Roman" w:hAnsi="Times New Roman" w:cs="Times New Roman"/>
          <w:b w:val="0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на</w:t>
      </w:r>
      <w:r w:rsidRPr="00083413">
        <w:rPr>
          <w:rFonts w:ascii="Times New Roman" w:hAnsi="Times New Roman" w:cs="Times New Roman"/>
          <w:b w:val="0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вислові:</w:t>
      </w:r>
      <w:r w:rsidRPr="00083413">
        <w:rPr>
          <w:rFonts w:ascii="Times New Roman" w:hAnsi="Times New Roman" w:cs="Times New Roman"/>
          <w:b w:val="0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«Він,</w:t>
      </w:r>
      <w:r w:rsidRPr="00083413">
        <w:rPr>
          <w:rFonts w:ascii="Times New Roman" w:hAnsi="Times New Roman" w:cs="Times New Roman"/>
          <w:b w:val="0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будучи</w:t>
      </w:r>
      <w:r w:rsidRPr="00083413">
        <w:rPr>
          <w:rFonts w:ascii="Times New Roman" w:hAnsi="Times New Roman" w:cs="Times New Roman"/>
          <w:b w:val="0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сяйвом</w:t>
      </w:r>
      <w:r w:rsidRPr="00083413">
        <w:rPr>
          <w:rFonts w:ascii="Times New Roman" w:hAnsi="Times New Roman" w:cs="Times New Roman"/>
          <w:b w:val="0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слави</w:t>
      </w:r>
      <w:r w:rsidR="008C1F19" w:rsidRPr="0008341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та</w:t>
      </w:r>
      <w:r w:rsidRPr="00083413">
        <w:rPr>
          <w:rFonts w:ascii="Times New Roman" w:hAnsi="Times New Roman" w:cs="Times New Roman"/>
          <w:b w:val="0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образом</w:t>
      </w:r>
      <w:r w:rsidRPr="00083413">
        <w:rPr>
          <w:rFonts w:ascii="Times New Roman" w:hAnsi="Times New Roman" w:cs="Times New Roman"/>
          <w:b w:val="0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b w:val="0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сутності...»</w:t>
      </w:r>
      <w:r w:rsidRPr="00083413">
        <w:rPr>
          <w:rFonts w:ascii="Times New Roman" w:hAnsi="Times New Roman" w:cs="Times New Roman"/>
          <w:b w:val="0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 w:val="0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1:3).</w:t>
      </w:r>
    </w:p>
    <w:p w:rsidR="00D221E5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b/>
          <w:spacing w:val="-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24:16,</w:t>
      </w:r>
      <w:r w:rsidRPr="00083413">
        <w:rPr>
          <w:rFonts w:ascii="Times New Roman" w:hAnsi="Times New Roman" w:cs="Times New Roman"/>
          <w:b/>
          <w:spacing w:val="-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17;</w:t>
      </w:r>
      <w:r w:rsidRPr="00083413">
        <w:rPr>
          <w:rFonts w:ascii="Times New Roman" w:hAnsi="Times New Roman" w:cs="Times New Roman"/>
          <w:b/>
          <w:spacing w:val="-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b/>
          <w:spacing w:val="-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4:7;</w:t>
      </w:r>
      <w:r w:rsidRPr="00083413">
        <w:rPr>
          <w:rFonts w:ascii="Times New Roman" w:hAnsi="Times New Roman" w:cs="Times New Roman"/>
          <w:b/>
          <w:spacing w:val="-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36:10;</w:t>
      </w:r>
      <w:r w:rsidRPr="00083413">
        <w:rPr>
          <w:rFonts w:ascii="Times New Roman" w:hAnsi="Times New Roman" w:cs="Times New Roman"/>
          <w:b/>
          <w:spacing w:val="-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89:16.</w:t>
      </w:r>
      <w:r w:rsidRPr="00083413">
        <w:rPr>
          <w:rFonts w:ascii="Times New Roman" w:hAnsi="Times New Roman" w:cs="Times New Roman"/>
          <w:b/>
          <w:spacing w:val="-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ці</w:t>
      </w:r>
      <w:r w:rsidRPr="00083413">
        <w:rPr>
          <w:rFonts w:ascii="Times New Roman" w:hAnsi="Times New Roman" w:cs="Times New Roman"/>
          <w:b/>
          <w:spacing w:val="-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допомагають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зрозуміти,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таке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слава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Божа?</w:t>
      </w:r>
    </w:p>
    <w:p w:rsidR="00075E07" w:rsidRPr="00083413" w:rsidRDefault="00075E07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75E07">
        <w:rPr>
          <w:rFonts w:ascii="Times New Roman" w:hAnsi="Times New Roman" w:cs="Times New Roman"/>
        </w:rPr>
        <w:t xml:space="preserve">У Старому Завіті слава Божа означала Його видиму присутність серед Свого народу (див. Вих. 16:7; 24:16, 17; Левит 9:23; Чис. 14:10). Божа присутність часто асоціюється зі світлом або сяйвом. Святе </w:t>
      </w:r>
      <w:r w:rsidRPr="00083413">
        <w:rPr>
          <w:rFonts w:ascii="Times New Roman" w:hAnsi="Times New Roman" w:cs="Times New Roman"/>
          <w:sz w:val="20"/>
          <w:szCs w:val="20"/>
        </w:rPr>
        <w:t>Письмо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повідомляє: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світло,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яке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прийшло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явити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Божу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славу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1:3;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1:6–9,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14–18;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4:6).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Поміркуйте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змінився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преображення.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преобразився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ними: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обличчя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засяяло, мов сонце, одяг став білий, немов світло» (Матв. 17:2).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сприймаємо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яскраве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світло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сонця,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сонце,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пізнаємо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втілення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явив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Отця.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Слава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світло,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немає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ніякої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різниці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сутності,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Ісусом,</w:t>
      </w:r>
      <w:r w:rsidR="008C1F19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немає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різниці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сонцем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сяйвом.</w:t>
      </w:r>
    </w:p>
    <w:p w:rsidR="00D221E5" w:rsidRPr="00083413" w:rsidRDefault="00855596" w:rsidP="00881EF2">
      <w:pPr>
        <w:pStyle w:val="a3"/>
        <w:tabs>
          <w:tab w:val="left" w:pos="6946"/>
        </w:tabs>
        <w:spacing w:line="24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Послання до євреїв також повідомляє, що Ісус є «образом…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сутності» Отця (див. Євр. 1:3). Цей вислів </w:t>
      </w:r>
      <w:r w:rsidRPr="00083413">
        <w:rPr>
          <w:rFonts w:ascii="Times New Roman" w:hAnsi="Times New Roman" w:cs="Times New Roman"/>
          <w:i/>
          <w:sz w:val="20"/>
          <w:szCs w:val="20"/>
        </w:rPr>
        <w:t>(характéр тес хюпостáсеос)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існує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сутністю,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єством, природою Отця та Сина. Люди створені за образом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подобою Бога, але не за Його сутністю (див. Бут. 1:26). 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 розділяє ту ж саму сутність з Отцем. Не дивно, що 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сказав: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«Хто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бачив,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бачив»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(Івана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14:9).</w:t>
      </w:r>
    </w:p>
    <w:p w:rsidR="00B77587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Через Ісуса нам відкриваються характер і слава Отця.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чудова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істина?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Споглядаючи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сказати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те,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Отець?</w:t>
      </w:r>
    </w:p>
    <w:p w:rsidR="00E2739E" w:rsidRDefault="00E2739E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1F19" w:rsidRPr="00083413" w:rsidRDefault="00855596" w:rsidP="00881EF2">
      <w:pPr>
        <w:pStyle w:val="Heading2"/>
        <w:spacing w:line="278" w:lineRule="exact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lastRenderedPageBreak/>
        <w:t>ІСУС</w:t>
      </w:r>
      <w:r w:rsidRPr="00083413">
        <w:rPr>
          <w:rFonts w:ascii="Times New Roman" w:hAnsi="Times New Roman" w:cs="Times New Roman"/>
          <w:spacing w:val="24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ТВОРЕЦЬ</w:t>
      </w:r>
      <w:r w:rsidR="00B77587" w:rsidRPr="00083413">
        <w:rPr>
          <w:rFonts w:ascii="Times New Roman" w:hAnsi="Times New Roman" w:cs="Times New Roman"/>
          <w:b w:val="0"/>
          <w:bCs w:val="0"/>
          <w:w w:val="95"/>
          <w:sz w:val="20"/>
          <w:szCs w:val="20"/>
        </w:rPr>
        <w:t xml:space="preserve"> </w:t>
      </w:r>
      <w:r w:rsidR="00B77587" w:rsidRPr="00083413">
        <w:rPr>
          <w:rFonts w:ascii="Times New Roman" w:hAnsi="Times New Roman" w:cs="Times New Roman"/>
          <w:b w:val="0"/>
          <w:bCs w:val="0"/>
          <w:w w:val="95"/>
          <w:sz w:val="20"/>
          <w:szCs w:val="20"/>
        </w:rPr>
        <w:tab/>
      </w:r>
      <w:r w:rsidR="00B77587" w:rsidRPr="00083413">
        <w:rPr>
          <w:rFonts w:ascii="Times New Roman" w:hAnsi="Times New Roman" w:cs="Times New Roman"/>
          <w:b w:val="0"/>
          <w:bCs w:val="0"/>
          <w:w w:val="95"/>
          <w:sz w:val="20"/>
          <w:szCs w:val="20"/>
        </w:rPr>
        <w:tab/>
      </w:r>
      <w:r w:rsidR="00B77587" w:rsidRPr="00083413">
        <w:rPr>
          <w:rFonts w:ascii="Times New Roman" w:hAnsi="Times New Roman" w:cs="Times New Roman"/>
          <w:b w:val="0"/>
          <w:bCs w:val="0"/>
          <w:w w:val="95"/>
          <w:sz w:val="20"/>
          <w:szCs w:val="20"/>
        </w:rPr>
        <w:tab/>
        <w:t xml:space="preserve">       </w:t>
      </w:r>
      <w:r w:rsidR="00075E07">
        <w:rPr>
          <w:rFonts w:ascii="Times New Roman" w:hAnsi="Times New Roman" w:cs="Times New Roman"/>
          <w:b w:val="0"/>
          <w:bCs w:val="0"/>
          <w:w w:val="95"/>
          <w:sz w:val="20"/>
          <w:szCs w:val="20"/>
        </w:rPr>
        <w:tab/>
        <w:t xml:space="preserve">       </w:t>
      </w:r>
      <w:r w:rsidR="00B77587" w:rsidRPr="00083413">
        <w:rPr>
          <w:rFonts w:ascii="Times New Roman" w:hAnsi="Times New Roman" w:cs="Times New Roman"/>
          <w:b w:val="0"/>
          <w:bCs w:val="0"/>
          <w:w w:val="95"/>
          <w:sz w:val="20"/>
          <w:szCs w:val="20"/>
        </w:rPr>
        <w:t xml:space="preserve">   </w:t>
      </w:r>
      <w:r w:rsidR="00B77587" w:rsidRPr="00083413">
        <w:rPr>
          <w:rFonts w:ascii="Times New Roman" w:hAnsi="Times New Roman" w:cs="Times New Roman"/>
          <w:bCs w:val="0"/>
          <w:w w:val="95"/>
          <w:sz w:val="20"/>
          <w:szCs w:val="20"/>
        </w:rPr>
        <w:t>С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ереда,</w:t>
      </w:r>
      <w:r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12</w:t>
      </w:r>
      <w:r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8C1F19" w:rsidRPr="00083413" w:rsidRDefault="008C1F19" w:rsidP="00881EF2">
      <w:pPr>
        <w:pStyle w:val="Heading2"/>
        <w:spacing w:line="278" w:lineRule="exact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Default="00855596" w:rsidP="00881EF2">
      <w:pPr>
        <w:pStyle w:val="Heading2"/>
        <w:spacing w:line="278" w:lineRule="exact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 w:val="0"/>
          <w:sz w:val="20"/>
          <w:szCs w:val="20"/>
        </w:rPr>
        <w:t>Послання до євреїв с</w:t>
      </w:r>
      <w:r w:rsidR="008C1F19" w:rsidRPr="00083413">
        <w:rPr>
          <w:rFonts w:ascii="Times New Roman" w:hAnsi="Times New Roman" w:cs="Times New Roman"/>
          <w:b w:val="0"/>
          <w:sz w:val="20"/>
          <w:szCs w:val="20"/>
        </w:rPr>
        <w:t xml:space="preserve">тверджує, що Отець створив світ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«через» або «за допомогою» Сина і Він тримає «все словом Своєї</w:t>
      </w:r>
      <w:r w:rsidRPr="00083413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сили»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1:2,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3).</w:t>
      </w:r>
    </w:p>
    <w:p w:rsidR="00075E07" w:rsidRPr="00083413" w:rsidRDefault="00075E07" w:rsidP="00881EF2">
      <w:pPr>
        <w:pStyle w:val="Heading2"/>
        <w:spacing w:line="278" w:lineRule="exact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Default="00855596" w:rsidP="00881EF2">
      <w:pPr>
        <w:ind w:right="34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44:24;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45:18;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Неем.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9:6.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Старому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Завіті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стверджував,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створив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світ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«Сам»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Він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="00A66959" w:rsidRPr="0008341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«Господь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єдиний».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узгодити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твердження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 новозавітними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текстами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 те,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Отець створив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Усесвіт</w:t>
      </w:r>
      <w:r w:rsidR="00A66959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«через»</w:t>
      </w:r>
      <w:r w:rsidRPr="00083413">
        <w:rPr>
          <w:rFonts w:ascii="Times New Roman" w:hAnsi="Times New Roman" w:cs="Times New Roman"/>
          <w:b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b/>
          <w:spacing w:val="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b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1:2,</w:t>
      </w:r>
      <w:r w:rsidRPr="00083413">
        <w:rPr>
          <w:rFonts w:ascii="Times New Roman" w:hAnsi="Times New Roman" w:cs="Times New Roman"/>
          <w:b/>
          <w:spacing w:val="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3)?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</w:p>
    <w:p w:rsidR="00075E07" w:rsidRPr="00083413" w:rsidRDefault="00075E07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75E07">
        <w:rPr>
          <w:rFonts w:ascii="Times New Roman" w:hAnsi="Times New Roman" w:cs="Times New Roman"/>
          <w:sz w:val="20"/>
          <w:szCs w:val="20"/>
        </w:rPr>
        <w:t>Деякі думають, що Ісус був лише інструментом, за допомогою якого Бог творив. Це помилкова думка. По-перше, для Павла Христос ‒ Господь, Який створив світ, а не помічник. У тексті Євр. 1:10 сказано, що Ісус ‒ Господь, Який заснував землю і небеса; Павло також використовує щодо Нього тексти Псал. 102:26–28, де сказано про Господа (Яхве) як Творця. По-друге, у Євр. 2:10 написано, що Всесвіт був створений Отцем, «задля Якого все» і «через Якого все»; ті</w:t>
      </w:r>
      <w:r w:rsidRPr="00075E0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самі</w:t>
      </w:r>
      <w:r w:rsidRPr="00075E0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висловлювання</w:t>
      </w:r>
      <w:r w:rsidRPr="00075E0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застосовують</w:t>
      </w:r>
      <w:r w:rsidRPr="00075E07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і</w:t>
      </w:r>
      <w:r w:rsidRPr="00075E0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до</w:t>
      </w:r>
      <w:r w:rsidRPr="00075E07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Ісуса</w:t>
      </w:r>
      <w:r w:rsidRPr="00075E07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в</w:t>
      </w:r>
      <w:r w:rsidRPr="00075E0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тексті</w:t>
      </w:r>
      <w:r w:rsidRPr="00075E0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Євр.</w:t>
      </w:r>
      <w:r w:rsidRPr="00075E0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1:2.</w:t>
      </w:r>
      <w:r w:rsidRPr="00075E07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Отець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творив,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творив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2:10;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1:2,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10),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творінні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брав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участь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Святий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1:2).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Отцем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Сином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існує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цілковита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згода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цілях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діяльності.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частина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таємниці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Трійці.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творив,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Отець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творив,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Єдиний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Творець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Бог,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означає: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теж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4:13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свідчить,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Суддею.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влада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управляти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судити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походить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створив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</w:t>
      </w:r>
      <w:r w:rsidR="008C1F19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підтримує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Всесвіт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44:24–28).</w:t>
      </w:r>
    </w:p>
    <w:p w:rsidR="00D221E5" w:rsidRPr="00083413" w:rsidRDefault="00855596" w:rsidP="00881EF2">
      <w:pPr>
        <w:pStyle w:val="a3"/>
        <w:spacing w:line="24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Вірші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1:3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Колос.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1:17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підтверджують: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підтримує Всесвіт. Ця підтримувальна дія, імовірно, містить 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собі ідею управління. Грецьке слово </w:t>
      </w:r>
      <w:r w:rsidRPr="00083413">
        <w:rPr>
          <w:rFonts w:ascii="Times New Roman" w:hAnsi="Times New Roman" w:cs="Times New Roman"/>
          <w:i/>
          <w:sz w:val="20"/>
          <w:szCs w:val="20"/>
        </w:rPr>
        <w:t xml:space="preserve">ферон </w:t>
      </w:r>
      <w:r w:rsidRPr="00083413">
        <w:rPr>
          <w:rFonts w:ascii="Times New Roman" w:hAnsi="Times New Roman" w:cs="Times New Roman"/>
          <w:sz w:val="20"/>
          <w:szCs w:val="20"/>
        </w:rPr>
        <w:t>(той, що підтримує;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несе)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використовують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вітру,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несе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човен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 Дії 27:15, 17), або Бога, що веде пророків (див. 2 Петра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1:21). Отже, Ісус не тільки створив, але й підтримує нас. Кожен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вдих,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кожен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удар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існування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ґрунтується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Ньому,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основі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всього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творіння.</w:t>
      </w:r>
    </w:p>
    <w:p w:rsidR="00A66959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bCs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Дії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17:28.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цей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повідомляє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 Його силу? Поміркуйте також про те, що цей самий Бог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помер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хресті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наші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гріхи.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ця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істина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відкриває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самовідданий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характер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Господа?</w:t>
      </w:r>
    </w:p>
    <w:p w:rsidR="00075E07" w:rsidRDefault="00A66959" w:rsidP="00881EF2">
      <w:pPr>
        <w:ind w:right="34"/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E2739E" w:rsidRDefault="00E2739E" w:rsidP="00881EF2">
      <w:pPr>
        <w:ind w:right="34"/>
        <w:jc w:val="both"/>
        <w:rPr>
          <w:rFonts w:ascii="Times New Roman" w:hAnsi="Times New Roman" w:cs="Times New Roman"/>
          <w:w w:val="110"/>
          <w:sz w:val="20"/>
          <w:szCs w:val="20"/>
        </w:rPr>
      </w:pPr>
    </w:p>
    <w:p w:rsidR="00075E07" w:rsidRPr="00083413" w:rsidRDefault="00075E07" w:rsidP="00881EF2">
      <w:pPr>
        <w:ind w:right="34"/>
        <w:jc w:val="both"/>
        <w:rPr>
          <w:rFonts w:ascii="Times New Roman" w:hAnsi="Times New Roman" w:cs="Times New Roman"/>
          <w:w w:val="110"/>
          <w:sz w:val="20"/>
          <w:szCs w:val="20"/>
        </w:rPr>
      </w:pPr>
    </w:p>
    <w:p w:rsidR="008C1F19" w:rsidRDefault="00A66959" w:rsidP="00881EF2">
      <w:pPr>
        <w:pStyle w:val="Heading2"/>
        <w:ind w:left="0" w:right="34"/>
        <w:rPr>
          <w:rFonts w:ascii="Times New Roman" w:hAnsi="Times New Roman" w:cs="Times New Roman"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lastRenderedPageBreak/>
        <w:t>«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Я</w:t>
      </w:r>
      <w:r w:rsidR="00855596" w:rsidRPr="00083413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НИНІ</w:t>
      </w:r>
      <w:r w:rsidR="00855596" w:rsidRPr="00083413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ПОРОДИВ</w:t>
      </w:r>
      <w:r w:rsidR="00855596" w:rsidRPr="00083413">
        <w:rPr>
          <w:rFonts w:ascii="Times New Roman" w:hAnsi="Times New Roman" w:cs="Times New Roman"/>
          <w:spacing w:val="-11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ТЕБЕ»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ab/>
      </w:r>
      <w:r w:rsidRPr="00083413">
        <w:rPr>
          <w:rFonts w:ascii="Times New Roman" w:hAnsi="Times New Roman" w:cs="Times New Roman"/>
          <w:w w:val="110"/>
          <w:sz w:val="20"/>
          <w:szCs w:val="20"/>
        </w:rPr>
        <w:tab/>
        <w:t xml:space="preserve">       </w:t>
      </w:r>
      <w:r w:rsidR="00075E07">
        <w:rPr>
          <w:rFonts w:ascii="Times New Roman" w:hAnsi="Times New Roman" w:cs="Times New Roman"/>
          <w:w w:val="110"/>
          <w:sz w:val="20"/>
          <w:szCs w:val="20"/>
        </w:rPr>
        <w:tab/>
        <w:t xml:space="preserve">        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Четвер,</w:t>
      </w:r>
      <w:r w:rsidR="00855596" w:rsidRPr="0008341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13</w:t>
      </w:r>
      <w:r w:rsidR="00855596" w:rsidRPr="00083413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075E07" w:rsidRPr="00083413" w:rsidRDefault="00075E07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413">
        <w:rPr>
          <w:rFonts w:ascii="Times New Roman" w:hAnsi="Times New Roman" w:cs="Times New Roman"/>
          <w:b w:val="0"/>
          <w:sz w:val="20"/>
          <w:szCs w:val="20"/>
        </w:rPr>
        <w:t>У</w:t>
      </w:r>
      <w:r w:rsidRPr="00083413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тексті</w:t>
      </w:r>
      <w:r w:rsidRPr="00083413">
        <w:rPr>
          <w:rFonts w:ascii="Times New Roman" w:hAnsi="Times New Roman" w:cs="Times New Roman"/>
          <w:b w:val="0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 w:val="0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1:5</w:t>
      </w:r>
      <w:r w:rsidRPr="00083413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містяться</w:t>
      </w:r>
      <w:r w:rsidRPr="00083413">
        <w:rPr>
          <w:rFonts w:ascii="Times New Roman" w:hAnsi="Times New Roman" w:cs="Times New Roman"/>
          <w:b w:val="0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слова,</w:t>
      </w:r>
      <w:r w:rsidRPr="00083413">
        <w:rPr>
          <w:rFonts w:ascii="Times New Roman" w:hAnsi="Times New Roman" w:cs="Times New Roman"/>
          <w:b w:val="0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сказані</w:t>
      </w:r>
      <w:r w:rsidRPr="00083413">
        <w:rPr>
          <w:rFonts w:ascii="Times New Roman" w:hAnsi="Times New Roman" w:cs="Times New Roman"/>
          <w:b w:val="0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Ісусу</w:t>
      </w:r>
      <w:r w:rsidRPr="00083413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Отцем:</w:t>
      </w:r>
      <w:r w:rsidRPr="00083413">
        <w:rPr>
          <w:rFonts w:ascii="Times New Roman" w:hAnsi="Times New Roman" w:cs="Times New Roman"/>
          <w:b w:val="0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«Ти</w:t>
      </w:r>
      <w:r w:rsidRPr="00083413">
        <w:rPr>
          <w:rFonts w:ascii="Times New Roman" w:hAnsi="Times New Roman" w:cs="Times New Roman"/>
          <w:b w:val="0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є</w:t>
      </w:r>
      <w:r w:rsidRPr="00083413">
        <w:rPr>
          <w:rFonts w:ascii="Times New Roman" w:hAnsi="Times New Roman" w:cs="Times New Roman"/>
          <w:b w:val="0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Мій</w:t>
      </w:r>
      <w:r w:rsidRPr="00083413">
        <w:rPr>
          <w:rFonts w:ascii="Times New Roman" w:hAnsi="Times New Roman" w:cs="Times New Roman"/>
          <w:b w:val="0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Син,</w:t>
      </w:r>
      <w:r w:rsidRPr="00083413">
        <w:rPr>
          <w:rFonts w:ascii="Times New Roman" w:hAnsi="Times New Roman" w:cs="Times New Roman"/>
          <w:b w:val="0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Я</w:t>
      </w:r>
      <w:r w:rsidRPr="00083413">
        <w:rPr>
          <w:rFonts w:ascii="Times New Roman" w:hAnsi="Times New Roman" w:cs="Times New Roman"/>
          <w:b w:val="0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нині</w:t>
      </w:r>
      <w:r w:rsidRPr="00083413">
        <w:rPr>
          <w:rFonts w:ascii="Times New Roman" w:hAnsi="Times New Roman" w:cs="Times New Roman"/>
          <w:b w:val="0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породив</w:t>
      </w:r>
      <w:r w:rsidRPr="00083413">
        <w:rPr>
          <w:rFonts w:ascii="Times New Roman" w:hAnsi="Times New Roman" w:cs="Times New Roman"/>
          <w:b w:val="0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Тебе».</w:t>
      </w:r>
      <w:r w:rsidRPr="00083413">
        <w:rPr>
          <w:rFonts w:ascii="Times New Roman" w:hAnsi="Times New Roman" w:cs="Times New Roman"/>
          <w:b w:val="0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Як</w:t>
      </w:r>
      <w:r w:rsidRPr="00083413">
        <w:rPr>
          <w:rFonts w:ascii="Times New Roman" w:hAnsi="Times New Roman" w:cs="Times New Roman"/>
          <w:b w:val="0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зрозуміти</w:t>
      </w:r>
      <w:r w:rsidRPr="00083413">
        <w:rPr>
          <w:rFonts w:ascii="Times New Roman" w:hAnsi="Times New Roman" w:cs="Times New Roman"/>
          <w:b w:val="0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те,</w:t>
      </w:r>
      <w:r w:rsidRPr="00083413">
        <w:rPr>
          <w:rFonts w:ascii="Times New Roman" w:hAnsi="Times New Roman" w:cs="Times New Roman"/>
          <w:b w:val="0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що</w:t>
      </w:r>
      <w:r w:rsidRPr="00083413">
        <w:rPr>
          <w:rFonts w:ascii="Times New Roman" w:hAnsi="Times New Roman" w:cs="Times New Roman"/>
          <w:b w:val="0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 w:val="0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був</w:t>
      </w:r>
      <w:r w:rsidR="008C1F19" w:rsidRPr="0008341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«породжений»,</w:t>
      </w:r>
      <w:r w:rsidRPr="00083413">
        <w:rPr>
          <w:rFonts w:ascii="Times New Roman" w:hAnsi="Times New Roman" w:cs="Times New Roman"/>
          <w:b w:val="0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і</w:t>
      </w:r>
      <w:r w:rsidRPr="00083413">
        <w:rPr>
          <w:rFonts w:ascii="Times New Roman" w:hAnsi="Times New Roman" w:cs="Times New Roman"/>
          <w:b w:val="0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b w:val="0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це</w:t>
      </w:r>
      <w:r w:rsidRPr="00083413">
        <w:rPr>
          <w:rFonts w:ascii="Times New Roman" w:hAnsi="Times New Roman" w:cs="Times New Roman"/>
          <w:b w:val="0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сталося?</w:t>
      </w:r>
      <w:r w:rsidRPr="00083413">
        <w:rPr>
          <w:rFonts w:ascii="Times New Roman" w:hAnsi="Times New Roman" w:cs="Times New Roman"/>
          <w:b w:val="0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Хіба</w:t>
      </w:r>
      <w:r w:rsidRPr="00083413">
        <w:rPr>
          <w:rFonts w:ascii="Times New Roman" w:hAnsi="Times New Roman" w:cs="Times New Roman"/>
          <w:b w:val="0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це</w:t>
      </w:r>
      <w:r w:rsidRPr="00083413">
        <w:rPr>
          <w:rFonts w:ascii="Times New Roman" w:hAnsi="Times New Roman" w:cs="Times New Roman"/>
          <w:b w:val="0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не</w:t>
      </w:r>
      <w:r w:rsidRPr="00083413">
        <w:rPr>
          <w:rFonts w:ascii="Times New Roman" w:hAnsi="Times New Roman" w:cs="Times New Roman"/>
          <w:b w:val="0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підтверджує</w:t>
      </w:r>
      <w:r w:rsidRPr="00083413">
        <w:rPr>
          <w:rFonts w:ascii="Times New Roman" w:hAnsi="Times New Roman" w:cs="Times New Roman"/>
          <w:b w:val="0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думку</w:t>
      </w:r>
      <w:r w:rsidRPr="00083413">
        <w:rPr>
          <w:rFonts w:ascii="Times New Roman" w:hAnsi="Times New Roman" w:cs="Times New Roman"/>
          <w:b w:val="0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декого,</w:t>
      </w:r>
      <w:r w:rsidRPr="00083413">
        <w:rPr>
          <w:rFonts w:ascii="Times New Roman" w:hAnsi="Times New Roman" w:cs="Times New Roman"/>
          <w:b w:val="0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що</w:t>
      </w:r>
      <w:r w:rsidRPr="00083413">
        <w:rPr>
          <w:rFonts w:ascii="Times New Roman" w:hAnsi="Times New Roman" w:cs="Times New Roman"/>
          <w:b w:val="0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 w:val="0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був</w:t>
      </w:r>
      <w:r w:rsidRPr="00083413">
        <w:rPr>
          <w:rFonts w:ascii="Times New Roman" w:hAnsi="Times New Roman" w:cs="Times New Roman"/>
          <w:b w:val="0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якось</w:t>
      </w:r>
      <w:r w:rsidRPr="00083413">
        <w:rPr>
          <w:rFonts w:ascii="Times New Roman" w:hAnsi="Times New Roman" w:cs="Times New Roman"/>
          <w:b w:val="0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створений</w:t>
      </w:r>
      <w:r w:rsidRPr="00083413">
        <w:rPr>
          <w:rFonts w:ascii="Times New Roman" w:hAnsi="Times New Roman" w:cs="Times New Roman"/>
          <w:b w:val="0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Богом?</w:t>
      </w:r>
    </w:p>
    <w:p w:rsidR="00075E07" w:rsidRPr="00083413" w:rsidRDefault="00075E07" w:rsidP="00881EF2">
      <w:pPr>
        <w:pStyle w:val="Heading2"/>
        <w:ind w:left="0" w:right="34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D221E5" w:rsidRDefault="00855596" w:rsidP="00881EF2">
      <w:pPr>
        <w:spacing w:line="222" w:lineRule="exact"/>
        <w:ind w:right="34"/>
        <w:jc w:val="both"/>
        <w:rPr>
          <w:rFonts w:ascii="Times New Roman" w:hAnsi="Times New Roman" w:cs="Times New Roman"/>
          <w:b/>
          <w:spacing w:val="17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1:5;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Сам.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7:12–14;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2:7;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Луки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1:31,</w:t>
      </w:r>
      <w:r w:rsidR="00881EF2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32.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Яку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дану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Давиду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обітницю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пов’язує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Ісусом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="00881EF2"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євреїв?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</w:p>
    <w:p w:rsidR="00075E07" w:rsidRPr="00083413" w:rsidRDefault="00075E07" w:rsidP="00881EF2">
      <w:pPr>
        <w:spacing w:line="222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6959" w:rsidRPr="00083413" w:rsidRDefault="00855596" w:rsidP="00881EF2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Святе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Письмо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коментує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пророцтва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</w:t>
      </w:r>
      <w:r w:rsidR="00A66959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«Ти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Мій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сьогодні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Тебе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породив».</w:t>
      </w:r>
    </w:p>
    <w:p w:rsidR="00D221E5" w:rsidRPr="00083413" w:rsidRDefault="00855596" w:rsidP="00881EF2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Воно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стосувалося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втілення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1:5,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6),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воскресіння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мертвих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13:32,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33),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початку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перво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священницького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5:5,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6)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вічного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царювання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2:6,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7),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жодному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відвічного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існування.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Бог пообіцяв Давидові, що його Син буде </w:t>
      </w:r>
      <w:r w:rsidRPr="00083413">
        <w:rPr>
          <w:rFonts w:ascii="Times New Roman" w:hAnsi="Times New Roman" w:cs="Times New Roman"/>
          <w:sz w:val="20"/>
          <w:szCs w:val="20"/>
        </w:rPr>
        <w:t>істинним законним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Правителем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усіх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народів.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Завдяки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Давидового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стане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Представником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виконується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Сині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Давидовому.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переможе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ворогів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віддасть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="00A66959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спадщину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89:28;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2:7,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греко-римському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Сході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популярною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правителі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давало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правителю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легітимність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країною.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Цезар,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символ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Риму,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«сином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Бога»,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правителем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народів.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 Христос. «Народження» Ісуса пов’язане з початком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правління над народами, а не з початком Його існування, тому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існував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завжди,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Насправді в Євр. 7:3 сказано, що Ісус не має «ані початку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днів, ані кінця життя», тому що Він вічний (див. Євр. 13:8).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уявлення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«Єдинородного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Сина»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стосується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Божественності.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утілення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завіту.</w:t>
      </w:r>
    </w:p>
    <w:p w:rsidR="00075E07" w:rsidRDefault="00075E07" w:rsidP="00881EF2">
      <w:pPr>
        <w:ind w:right="34"/>
        <w:jc w:val="right"/>
        <w:rPr>
          <w:rFonts w:ascii="Times New Roman" w:hAnsi="Times New Roman" w:cs="Times New Roman"/>
          <w:w w:val="95"/>
          <w:sz w:val="20"/>
          <w:szCs w:val="20"/>
        </w:rPr>
      </w:pPr>
    </w:p>
    <w:p w:rsidR="00EE6BDC" w:rsidRDefault="00EE6BDC" w:rsidP="00E2739E">
      <w:pPr>
        <w:ind w:right="34"/>
        <w:rPr>
          <w:rFonts w:ascii="Times New Roman" w:hAnsi="Times New Roman" w:cs="Times New Roman"/>
          <w:w w:val="95"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14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Ісус,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прийшовши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Землю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Божий,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одночасно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виконує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кілька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функцій.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Божественний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Божий</w:t>
      </w:r>
      <w:r w:rsidR="00A66959" w:rsidRPr="00083413">
        <w:rPr>
          <w:rFonts w:ascii="Times New Roman" w:hAnsi="Times New Roman" w:cs="Times New Roman"/>
          <w:sz w:val="20"/>
          <w:szCs w:val="20"/>
        </w:rPr>
        <w:t xml:space="preserve"> І</w:t>
      </w:r>
      <w:r w:rsidRPr="00083413">
        <w:rPr>
          <w:rFonts w:ascii="Times New Roman" w:hAnsi="Times New Roman" w:cs="Times New Roman"/>
          <w:sz w:val="20"/>
          <w:szCs w:val="20"/>
        </w:rPr>
        <w:t>сус прийшов, щоб відкрити нам Отця. Своїми діями й словами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показав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яким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насправді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Отець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довіряти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слухняними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Йому.</w:t>
      </w:r>
    </w:p>
    <w:p w:rsidR="00D221E5" w:rsidRPr="00083413" w:rsidRDefault="00855596" w:rsidP="00881EF2">
      <w:pPr>
        <w:pStyle w:val="a3"/>
        <w:tabs>
          <w:tab w:val="left" w:pos="6946"/>
        </w:tabs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Ісус також прийшов як обіцяний Син Давида, Авраама 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Адама, як Той,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через Кого Бог обіцяв перемогти ворога, і Хто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правитиме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світом.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прийшов,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зайняти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місце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Адама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чолі людства й виконати первинну місію, яку Бог визначив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 людей (див. Бут. 1:26–28; Псал. 8:3–8). Ісус став тим праведним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Правителем,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Якого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завжди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хотів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мати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світі.</w:t>
      </w: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Йордані,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–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Улюблений,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вподобав”,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–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обіймає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людство.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промовляв до Ісуса як нашого Представника. Незважаючи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 наші гріхи й немочі, ми не відкинуті як недостойні. “Він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обдарував нас в улюбленому Сині” (Ефес. 1:6). Слава, яка спочивала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Христі,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запорукою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Божої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нас...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Світло,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яке злилося через відчинені небесні брами на голову нашого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Спасителя,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зіллється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проситимемо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молитві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допомогу,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перемогти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спокусу.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Голос,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промовляв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 звертається до кожної віруючої душі: “Це дитина Моя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улюблена,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яку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вподобав”»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Бажання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віків.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113).</w:t>
      </w:r>
    </w:p>
    <w:p w:rsidR="00075E07" w:rsidRPr="00083413" w:rsidRDefault="00075E07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75E07" w:rsidRDefault="00855596" w:rsidP="00881EF2">
      <w:pPr>
        <w:pStyle w:val="a4"/>
        <w:numPr>
          <w:ilvl w:val="0"/>
          <w:numId w:val="17"/>
        </w:numPr>
        <w:tabs>
          <w:tab w:val="left" w:pos="284"/>
          <w:tab w:val="left" w:pos="6946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дізналися,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краще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розуміння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слів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дій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допомагає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глибше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пізнати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Отця.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краще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розуміння Ісуса може збагатити ваші взаємини з Богом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Отцем</w:t>
      </w:r>
      <w:r w:rsidRPr="00083413">
        <w:rPr>
          <w:rFonts w:ascii="Times New Roman" w:hAnsi="Times New Roman" w:cs="Times New Roman"/>
          <w:b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повсякденному</w:t>
      </w:r>
      <w:r w:rsidRPr="00083413">
        <w:rPr>
          <w:rFonts w:ascii="Times New Roman" w:hAnsi="Times New Roman" w:cs="Times New Roman"/>
          <w:b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житті?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</w:p>
    <w:p w:rsidR="00075E07" w:rsidRPr="00083413" w:rsidRDefault="00075E07" w:rsidP="00075E07">
      <w:pPr>
        <w:pStyle w:val="a4"/>
        <w:tabs>
          <w:tab w:val="left" w:pos="284"/>
          <w:tab w:val="left" w:pos="6946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75E07" w:rsidRDefault="00855596" w:rsidP="00881EF2">
      <w:pPr>
        <w:pStyle w:val="a4"/>
        <w:numPr>
          <w:ilvl w:val="0"/>
          <w:numId w:val="17"/>
        </w:numPr>
        <w:tabs>
          <w:tab w:val="left" w:pos="284"/>
          <w:tab w:val="left" w:pos="6946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дізналися: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говорив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поводився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Ісусом,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Він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прагне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говорити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поводитися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нами.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огляду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це,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слід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ставитися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інших?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</w:p>
    <w:p w:rsidR="00075E07" w:rsidRPr="00083413" w:rsidRDefault="00075E07" w:rsidP="00075E07">
      <w:pPr>
        <w:pStyle w:val="a4"/>
        <w:tabs>
          <w:tab w:val="left" w:pos="284"/>
          <w:tab w:val="left" w:pos="6946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4"/>
        <w:numPr>
          <w:ilvl w:val="0"/>
          <w:numId w:val="17"/>
        </w:numPr>
        <w:tabs>
          <w:tab w:val="left" w:pos="284"/>
          <w:tab w:val="left" w:pos="6946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Поміркуйте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важливість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вічної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Божественності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втратимо,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повіривши,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начебто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був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такою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створеною істотою, як і ми, але пішов на хрест? Порівняйте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цю думку з фактом, що Христос був вічним Богом і Сам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пішов</w:t>
      </w:r>
      <w:r w:rsidRPr="00083413">
        <w:rPr>
          <w:rFonts w:ascii="Times New Roman" w:hAnsi="Times New Roman" w:cs="Times New Roman"/>
          <w:b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хрест.</w:t>
      </w:r>
      <w:r w:rsidRPr="00083413">
        <w:rPr>
          <w:rFonts w:ascii="Times New Roman" w:hAnsi="Times New Roman" w:cs="Times New Roman"/>
          <w:b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Чим</w:t>
      </w:r>
      <w:r w:rsidRPr="00083413">
        <w:rPr>
          <w:rFonts w:ascii="Times New Roman" w:hAnsi="Times New Roman" w:cs="Times New Roman"/>
          <w:b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кардинально</w:t>
      </w:r>
      <w:r w:rsidRPr="00083413">
        <w:rPr>
          <w:rFonts w:ascii="Times New Roman" w:hAnsi="Times New Roman" w:cs="Times New Roman"/>
          <w:b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відрізняються</w:t>
      </w:r>
      <w:r w:rsidRPr="00083413">
        <w:rPr>
          <w:rFonts w:ascii="Times New Roman" w:hAnsi="Times New Roman" w:cs="Times New Roman"/>
          <w:b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ці</w:t>
      </w:r>
      <w:r w:rsidRPr="00083413">
        <w:rPr>
          <w:rFonts w:ascii="Times New Roman" w:hAnsi="Times New Roman" w:cs="Times New Roman"/>
          <w:b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дві</w:t>
      </w:r>
      <w:r w:rsidRPr="00083413">
        <w:rPr>
          <w:rFonts w:ascii="Times New Roman" w:hAnsi="Times New Roman" w:cs="Times New Roman"/>
          <w:b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ідеї?</w:t>
      </w:r>
    </w:p>
    <w:p w:rsidR="00D221E5" w:rsidRPr="00083413" w:rsidRDefault="00D221E5" w:rsidP="00881EF2">
      <w:pPr>
        <w:pStyle w:val="a3"/>
        <w:tabs>
          <w:tab w:val="left" w:pos="6946"/>
        </w:tabs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774E6" w:rsidRDefault="00855596" w:rsidP="00881EF2">
      <w:pPr>
        <w:pStyle w:val="a4"/>
        <w:numPr>
          <w:ilvl w:val="0"/>
          <w:numId w:val="17"/>
        </w:numPr>
        <w:tabs>
          <w:tab w:val="left" w:pos="284"/>
          <w:tab w:val="left" w:pos="6946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У класі обговоріть, що означає віддавати славу Богу.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 Об’явл. 14:7. Як прославляння Бога є частиною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істини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сьогодення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Трьохангельської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вістки?</w:t>
      </w:r>
    </w:p>
    <w:p w:rsidR="00EE6BDC" w:rsidRPr="00EE6BDC" w:rsidRDefault="00EE6BDC" w:rsidP="00EE6BDC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EE6BDC" w:rsidRDefault="00EE6BDC" w:rsidP="00E2739E">
      <w:pPr>
        <w:pStyle w:val="a4"/>
        <w:tabs>
          <w:tab w:val="left" w:pos="284"/>
          <w:tab w:val="left" w:pos="6946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E2739E">
      <w:pPr>
        <w:pStyle w:val="a4"/>
        <w:tabs>
          <w:tab w:val="left" w:pos="284"/>
          <w:tab w:val="left" w:pos="6946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E2739E">
      <w:pPr>
        <w:pStyle w:val="a4"/>
        <w:tabs>
          <w:tab w:val="left" w:pos="284"/>
          <w:tab w:val="left" w:pos="6946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E2739E">
      <w:pPr>
        <w:pStyle w:val="a4"/>
        <w:tabs>
          <w:tab w:val="left" w:pos="284"/>
          <w:tab w:val="left" w:pos="6946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E2739E">
      <w:pPr>
        <w:pStyle w:val="a4"/>
        <w:tabs>
          <w:tab w:val="left" w:pos="284"/>
          <w:tab w:val="left" w:pos="6946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Pr="00EE6BDC" w:rsidRDefault="00E2739E" w:rsidP="00E2739E">
      <w:pPr>
        <w:pStyle w:val="a4"/>
        <w:tabs>
          <w:tab w:val="left" w:pos="284"/>
          <w:tab w:val="left" w:pos="6946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A66959" w:rsidRDefault="00A66959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075E07" w:rsidRPr="00083413" w:rsidRDefault="00075E07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b w:val="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ЧАЙ</w:t>
      </w:r>
      <w:r w:rsidRPr="00083413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ЗАМІСТЬ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СПИРТНОГО</w:t>
      </w:r>
    </w:p>
    <w:p w:rsidR="00075E07" w:rsidRDefault="00075E07" w:rsidP="00881EF2">
      <w:pPr>
        <w:spacing w:line="232" w:lineRule="exact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spacing w:line="232" w:lineRule="exact"/>
        <w:ind w:right="34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Ку</w:t>
      </w:r>
      <w:r w:rsidRPr="00083413">
        <w:rPr>
          <w:rFonts w:ascii="Times New Roman" w:hAnsi="Times New Roman" w:cs="Times New Roman"/>
          <w:i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Мінджі</w:t>
      </w:r>
    </w:p>
    <w:p w:rsidR="00881EF2" w:rsidRPr="00083413" w:rsidRDefault="00881EF2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Жителів одного із сіл на півночі Тайваню можна було розділити на дві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великі групи. Перша відвідувала одну або кілька християнських церков, 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друга безпробудно пила. Члени Адвентистської церкви навіть не намагалися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встановити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контакт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любителями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випивки.</w:t>
      </w:r>
    </w:p>
    <w:p w:rsidR="00D221E5" w:rsidRPr="00083413" w:rsidRDefault="00855596" w:rsidP="00881EF2">
      <w:pPr>
        <w:spacing w:line="197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міг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вдіяти?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Я вирішив наслідувати приклад Ісуса і подружитися з тими, котрі п’ють,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 того як прочитав цитату Еллен Уайт: «Лише метод Христа принесе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справжній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успіх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проголошенні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Євангелія.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змішався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людьми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добра.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виявляв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співчуття,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нуждам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завойовував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довір’я.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тоді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“Ідіть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Мною”»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(Служіння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зцілення.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143).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зробити?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вирішив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жителями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</w:t>
      </w:r>
      <w:r w:rsidRPr="00083413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 писав про те, як стати ефективним місіонером: «Будучи вільним 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усіх,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підкорив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усім,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багатьох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придбати»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9:19–23).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запропонував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групі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чоловіків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радістю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погодилися.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замість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спиртного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наливав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чаю.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Випивши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уже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хотілося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вживати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алкогольних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напоїв.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часто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зустрічалися,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поступово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перестали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вживати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алкоголь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вивчати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Біблію.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кілька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місяців,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серпні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2019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двоє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колишніх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алкоголіків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віддали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серця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Ісусові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хрестилися.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Через пів року сталася трагедія. Один із новонавернених адвентистів,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молодий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чоловік,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захворів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помер.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похитнула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звернувся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запитанням: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«Чому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сталося?!»</w:t>
      </w:r>
    </w:p>
    <w:p w:rsidR="00D221E5" w:rsidRPr="00083413" w:rsidRDefault="00474C3F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Незабаром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похорону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померлого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прийшли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попросили почати вивчати з ними Біблі</w:t>
      </w:r>
      <w:r>
        <w:rPr>
          <w:rFonts w:ascii="Times New Roman" w:hAnsi="Times New Roman" w:cs="Times New Roman"/>
          <w:sz w:val="20"/>
          <w:szCs w:val="20"/>
        </w:rPr>
        <w:t>ю — для мене це було великою не</w:t>
      </w:r>
      <w:r w:rsidRPr="00083413">
        <w:rPr>
          <w:rFonts w:ascii="Times New Roman" w:hAnsi="Times New Roman" w:cs="Times New Roman"/>
          <w:sz w:val="20"/>
          <w:szCs w:val="20"/>
        </w:rPr>
        <w:t xml:space="preserve">сподіванкою.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Потім їхній приклад наслідували й інші жителі села. Наприкінці</w:t>
      </w:r>
      <w:r w:rsidR="00855596" w:rsidRPr="00083413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2020 року жителі села зібралися на одноденну виставку здоров’я, </w:t>
      </w:r>
      <w:r w:rsidR="00855596" w:rsidRPr="00083413">
        <w:rPr>
          <w:rFonts w:ascii="Times New Roman" w:hAnsi="Times New Roman" w:cs="Times New Roman"/>
          <w:spacing w:val="-1"/>
          <w:sz w:val="20"/>
          <w:szCs w:val="20"/>
        </w:rPr>
        <w:t>організовану</w:t>
      </w:r>
      <w:r w:rsidR="00855596" w:rsidRPr="00083413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Відділом здоров’я Адвентистської церкви на Тайвані. Наступного дня після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виставки</w:t>
      </w:r>
      <w:r w:rsidR="00855596"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п’ятеро</w:t>
      </w:r>
      <w:r w:rsidR="00855596"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жителів</w:t>
      </w:r>
      <w:r w:rsidR="00855596"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села</w:t>
      </w:r>
      <w:r w:rsidR="00855596"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уклали</w:t>
      </w:r>
      <w:r w:rsidR="00855596"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завіт</w:t>
      </w:r>
      <w:r w:rsidR="00855596"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із</w:t>
      </w:r>
      <w:r w:rsidR="00855596"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Богом.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Бога безмежне милосердя та співчуття, і Він приготував шлях спасіння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кожної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говорить: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ваші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дороги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дороги»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(Ісаї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55:8).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належить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Йому!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Ця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історія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ілюструє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місіонерську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мету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1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стратегічного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плану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Адвентистської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період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2020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2025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рік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під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назвою</w:t>
      </w:r>
      <w:r w:rsidRPr="00083413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«ІДЕМО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РАЗОМ».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Мета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звучить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так: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«Відродити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концепцію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всесвітньої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місії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жертовного місіонерського служіння як способу життя, що залучає до свідчення про Христа не тільки пасторів, а й усіх членів Церкви — і молодих, 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літніх». Мета духовного зростання № 5: «Наставляти віруючих і їхні сім’ї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жити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так,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щоб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сповнені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Духа».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Дізнайтеся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про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стратегічний</w:t>
      </w:r>
      <w:r w:rsidRPr="00083413">
        <w:rPr>
          <w:rFonts w:ascii="Times New Roman" w:hAnsi="Times New Roman" w:cs="Times New Roman"/>
          <w:i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план</w:t>
      </w:r>
      <w:r w:rsidRPr="00083413">
        <w:rPr>
          <w:rFonts w:ascii="Times New Roman" w:hAnsi="Times New Roman" w:cs="Times New Roman"/>
          <w:i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</w:t>
      </w:r>
      <w:r w:rsidRPr="00083413">
        <w:rPr>
          <w:rFonts w:ascii="Times New Roman" w:hAnsi="Times New Roman" w:cs="Times New Roman"/>
          <w:i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IWillGo2020.org.</w:t>
      </w:r>
    </w:p>
    <w:p w:rsidR="003A5966" w:rsidRPr="00083413" w:rsidRDefault="003A5966" w:rsidP="00881EF2">
      <w:pPr>
        <w:spacing w:line="252" w:lineRule="auto"/>
        <w:ind w:right="34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A5966" w:rsidRPr="00083413" w:rsidRDefault="003A5966" w:rsidP="00881EF2">
      <w:pPr>
        <w:spacing w:line="252" w:lineRule="auto"/>
        <w:ind w:right="34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A5966" w:rsidRDefault="003A5966" w:rsidP="00881EF2">
      <w:pPr>
        <w:spacing w:line="244" w:lineRule="auto"/>
        <w:ind w:right="34"/>
        <w:rPr>
          <w:rFonts w:ascii="Times New Roman" w:hAnsi="Times New Roman" w:cs="Times New Roman"/>
          <w:sz w:val="20"/>
          <w:szCs w:val="20"/>
        </w:rPr>
      </w:pPr>
      <w:r w:rsidRPr="00075E07">
        <w:rPr>
          <w:rFonts w:ascii="Times New Roman" w:hAnsi="Times New Roman" w:cs="Times New Roman"/>
          <w:sz w:val="20"/>
          <w:szCs w:val="20"/>
          <w:lang w:val="ru-RU"/>
        </w:rPr>
        <w:t xml:space="preserve">Урок </w:t>
      </w:r>
      <w:r w:rsidR="00075E07" w:rsidRPr="00075E07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075E07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075E0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75E0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75E0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75E07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75E07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</w:t>
      </w:r>
      <w:r w:rsidR="00075E07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Pr="00075E07">
        <w:rPr>
          <w:rFonts w:ascii="Times New Roman" w:hAnsi="Times New Roman" w:cs="Times New Roman"/>
          <w:sz w:val="20"/>
          <w:szCs w:val="20"/>
          <w:lang w:val="ru-RU"/>
        </w:rPr>
        <w:t xml:space="preserve"> 15-21 </w:t>
      </w:r>
      <w:r w:rsidRPr="00075E07">
        <w:rPr>
          <w:rFonts w:ascii="Times New Roman" w:hAnsi="Times New Roman" w:cs="Times New Roman"/>
          <w:sz w:val="20"/>
          <w:szCs w:val="20"/>
        </w:rPr>
        <w:t xml:space="preserve">січня </w:t>
      </w:r>
    </w:p>
    <w:p w:rsidR="00E2739E" w:rsidRPr="00075E07" w:rsidRDefault="00E2739E" w:rsidP="00881EF2">
      <w:pPr>
        <w:spacing w:line="244" w:lineRule="auto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3A5966" w:rsidP="00881EF2">
      <w:pPr>
        <w:spacing w:line="244" w:lineRule="auto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НАШ</w:t>
      </w:r>
      <w:r w:rsidRPr="00083413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ВІРНИЙ</w:t>
      </w:r>
      <w:r w:rsidRPr="00083413">
        <w:rPr>
          <w:rFonts w:ascii="Times New Roman" w:hAnsi="Times New Roman" w:cs="Times New Roman"/>
          <w:b/>
          <w:spacing w:val="50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БРАТ</w:t>
      </w:r>
    </w:p>
    <w:p w:rsidR="003A5966" w:rsidRPr="00075E07" w:rsidRDefault="003A5966" w:rsidP="00881EF2">
      <w:pPr>
        <w:spacing w:line="244" w:lineRule="auto"/>
        <w:ind w:right="34"/>
        <w:rPr>
          <w:rFonts w:ascii="Times New Roman" w:hAnsi="Times New Roman" w:cs="Times New Roman"/>
          <w:sz w:val="20"/>
          <w:szCs w:val="20"/>
        </w:rPr>
      </w:pPr>
    </w:p>
    <w:p w:rsidR="003A5966" w:rsidRPr="00083413" w:rsidRDefault="003A5966" w:rsidP="00881EF2">
      <w:pPr>
        <w:spacing w:line="225" w:lineRule="exact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дослідження:</w:t>
      </w:r>
    </w:p>
    <w:p w:rsidR="00D221E5" w:rsidRPr="00075E07" w:rsidRDefault="003A5966" w:rsidP="00075E07">
      <w:pPr>
        <w:ind w:right="34"/>
        <w:rPr>
          <w:rFonts w:ascii="Times New Roman" w:hAnsi="Times New Roman" w:cs="Times New Roman"/>
          <w:w w:val="95"/>
          <w:sz w:val="20"/>
          <w:szCs w:val="20"/>
        </w:rPr>
      </w:pPr>
      <w:r w:rsidRPr="00075E07">
        <w:rPr>
          <w:rFonts w:ascii="Times New Roman" w:hAnsi="Times New Roman" w:cs="Times New Roman"/>
          <w:sz w:val="20"/>
          <w:szCs w:val="20"/>
        </w:rPr>
        <w:t>Левит</w:t>
      </w:r>
      <w:r w:rsidRPr="00075E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25:25–27;</w:t>
      </w:r>
      <w:r w:rsidRPr="00075E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Євр.</w:t>
      </w:r>
      <w:r w:rsidR="00075E07" w:rsidRPr="00075E07">
        <w:rPr>
          <w:rFonts w:ascii="Times New Roman" w:hAnsi="Times New Roman" w:cs="Times New Roman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2:14–16;</w:t>
      </w:r>
      <w:r w:rsidRPr="00075E07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5:8,</w:t>
      </w:r>
      <w:r w:rsidRPr="00075E0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9;</w:t>
      </w:r>
      <w:r w:rsidRPr="00075E07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11:24–26;</w:t>
      </w:r>
      <w:r w:rsidR="00075E07" w:rsidRPr="00075E07">
        <w:rPr>
          <w:rFonts w:ascii="Times New Roman" w:hAnsi="Times New Roman" w:cs="Times New Roman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12:1–4;</w:t>
      </w:r>
      <w:r w:rsidRPr="00075E07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1</w:t>
      </w:r>
      <w:r w:rsidRPr="00075E07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Кор.</w:t>
      </w:r>
      <w:r w:rsidRPr="00075E07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15:50.</w:t>
      </w:r>
    </w:p>
    <w:p w:rsidR="00075E07" w:rsidRPr="00075E07" w:rsidRDefault="00075E07" w:rsidP="00075E07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3A5966" w:rsidRPr="00083413" w:rsidRDefault="00855596" w:rsidP="00881EF2">
      <w:pPr>
        <w:spacing w:line="249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  <w:r w:rsidR="003A5966" w:rsidRPr="00083413">
        <w:rPr>
          <w:rFonts w:ascii="Times New Roman" w:hAnsi="Times New Roman" w:cs="Times New Roman"/>
          <w:b/>
          <w:sz w:val="20"/>
          <w:szCs w:val="20"/>
        </w:rPr>
        <w:t xml:space="preserve"> «А що діти стали спільниками крові й тіла, то й Він</w:t>
      </w:r>
      <w:r w:rsidR="003A5966"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3A5966" w:rsidRPr="00083413">
        <w:rPr>
          <w:rFonts w:ascii="Times New Roman" w:hAnsi="Times New Roman" w:cs="Times New Roman"/>
          <w:b/>
          <w:sz w:val="20"/>
          <w:szCs w:val="20"/>
        </w:rPr>
        <w:t>подібним чином став їхнім спільником, аби Своєю</w:t>
      </w:r>
      <w:r w:rsidR="003A5966"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3A5966" w:rsidRPr="00083413">
        <w:rPr>
          <w:rFonts w:ascii="Times New Roman" w:hAnsi="Times New Roman" w:cs="Times New Roman"/>
          <w:b/>
          <w:sz w:val="20"/>
          <w:szCs w:val="20"/>
        </w:rPr>
        <w:t>смертю знищити того, хто має владу смерті, тобто</w:t>
      </w:r>
      <w:r w:rsidR="003A5966"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3A5966" w:rsidRPr="00083413">
        <w:rPr>
          <w:rFonts w:ascii="Times New Roman" w:hAnsi="Times New Roman" w:cs="Times New Roman"/>
          <w:b/>
          <w:sz w:val="20"/>
          <w:szCs w:val="20"/>
        </w:rPr>
        <w:t>диявола»</w:t>
      </w:r>
      <w:r w:rsidR="003A5966"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="003A5966" w:rsidRPr="00083413">
        <w:rPr>
          <w:rFonts w:ascii="Times New Roman" w:hAnsi="Times New Roman" w:cs="Times New Roman"/>
          <w:b/>
          <w:sz w:val="20"/>
          <w:szCs w:val="20"/>
        </w:rPr>
        <w:t>(Євр.</w:t>
      </w:r>
      <w:r w:rsidR="003A5966"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="003A5966" w:rsidRPr="00083413">
        <w:rPr>
          <w:rFonts w:ascii="Times New Roman" w:hAnsi="Times New Roman" w:cs="Times New Roman"/>
          <w:b/>
          <w:sz w:val="20"/>
          <w:szCs w:val="20"/>
        </w:rPr>
        <w:t>2:14).</w:t>
      </w:r>
    </w:p>
    <w:p w:rsidR="00D221E5" w:rsidRPr="00083413" w:rsidRDefault="00D221E5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першому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описаний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Божий, Який вищий за ангелів, є «сяйвом слави та образом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 сутності» (Євр. 1:3). У другому розділі Ісус представлений Сином Людським, Який став менший за ангелів і прийняв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слабку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людську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природу,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аж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2:7).</w:t>
      </w:r>
    </w:p>
    <w:p w:rsidR="00D221E5" w:rsidRPr="00083413" w:rsidRDefault="00855596" w:rsidP="00075E07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першому розділі Бог говорить про Ісуса: «Ти є Мій Син»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1:5).  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другому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  Ісус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називає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синів  людських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Своїми</w:t>
      </w:r>
      <w:r w:rsidR="00075E07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«братами»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2:12).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першому розділі Отець проголошує Божественну владу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1:8–12).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підтверджує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вірність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Отцеві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Творець,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підтримує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Всесвіт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керує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людський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Первосвященник,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милосердний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вірний.</w:t>
      </w:r>
    </w:p>
    <w:p w:rsidR="003A5966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вірного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милосердного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Брата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відображено в описі Сина як найвищого прояву вічного Бога-Творця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1:1–4).</w:t>
      </w:r>
      <w:r w:rsidR="003A5966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966" w:rsidRPr="00083413" w:rsidRDefault="003A596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Default="00075E07" w:rsidP="00075E07">
      <w:pPr>
        <w:pStyle w:val="Heading2"/>
        <w:ind w:left="0" w:right="34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НАЙБЛИЖЧИЙ</w:t>
      </w:r>
      <w:r w:rsidRPr="00083413">
        <w:rPr>
          <w:rFonts w:ascii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РОДИЧ-ВИКУПИТЕЛЬ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0"/>
          <w:sz w:val="20"/>
          <w:szCs w:val="20"/>
        </w:rPr>
        <w:tab/>
        <w:t xml:space="preserve">        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Неділя,</w:t>
      </w:r>
      <w:r w:rsidR="00855596"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16</w:t>
      </w:r>
      <w:r w:rsidR="00855596"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075E07" w:rsidRPr="00083413" w:rsidRDefault="00075E07" w:rsidP="00075E07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915A27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Прочитайте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25:25–27,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47–49.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Хто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міг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викупити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людину,</w:t>
      </w:r>
      <w:r w:rsidR="00915A27"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котра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бідність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втратила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власність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або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волю?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915A27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передбачав: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людина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настільки</w:t>
      </w:r>
      <w:r w:rsidR="00915A2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бідною, що для того, аби вижити, їй доводилося продавати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 власність або навіть себе, їй повертали її свободу або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майно кожні п’ятдесят років, ювілейного року. Ювілейний рік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 «великим» суботнім роком, коли борги пробачали, майно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повертали,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полоненим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дарували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свободу.</w:t>
      </w: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п’ятдесят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років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тривалий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термін.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Ось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передбачав,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найближчий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родич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заплатити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решту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боргу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викупити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родича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значно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раніше.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Найближчий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родич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гарантом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справедливості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вбивства.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міг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месником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переслідувати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вбивцю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близького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родича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покарати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(Чис.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35:9–15).</w:t>
      </w:r>
    </w:p>
    <w:p w:rsidR="00075E07" w:rsidRPr="00083413" w:rsidRDefault="00075E07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075E07" w:rsidRDefault="00855596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2:14–16.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уривку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зображені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ми?</w:t>
      </w:r>
    </w:p>
    <w:p w:rsidR="00D221E5" w:rsidRPr="00083413" w:rsidRDefault="00855596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уривок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зображує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рабів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диявола,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Викупителя.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Адам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згрішив,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потра</w:t>
      </w:r>
      <w:r w:rsidRPr="00083413">
        <w:rPr>
          <w:rFonts w:ascii="Times New Roman" w:hAnsi="Times New Roman" w:cs="Times New Roman"/>
          <w:sz w:val="20"/>
          <w:szCs w:val="20"/>
        </w:rPr>
        <w:t>пили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владу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сатани.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Унаслідок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сили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тистояти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гріху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7:14–24).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злочин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мали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покарані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вічною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смертю,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якої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відкупитися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6:23).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наше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становище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зовсім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безнадійним.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нашу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людську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природу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таким,</w:t>
      </w:r>
      <w:r w:rsidR="00075E07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плоті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крові.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нашим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найближчим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Родичем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викупив нас. Господь не соромиться називати нас «братами»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2:11).</w:t>
      </w:r>
    </w:p>
    <w:p w:rsidR="00D221E5" w:rsidRDefault="00855596" w:rsidP="00075E07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Неймовірно, але, прийнявши нашу природу й викупивши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нас, Ісус також відкрив Свою Божественну природу. У Старому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Завіті істинним Викупителем Ізраїлю, їхнім найближчим Родичем,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Яхве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21:14;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41:14;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43:14;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44:22;</w:t>
      </w:r>
      <w:r w:rsidR="00075E07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Єрем.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31:11;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Осії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13:14).</w:t>
      </w:r>
    </w:p>
    <w:p w:rsidR="00075E07" w:rsidRPr="00083413" w:rsidRDefault="00075E07" w:rsidP="00075E07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глибше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пізнати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реальність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близькості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Хрис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нас?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важливо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віри?</w:t>
      </w:r>
    </w:p>
    <w:p w:rsidR="003A5966" w:rsidRPr="00083413" w:rsidRDefault="003A596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Понеділок,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17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СОРОМИТЬСЯ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НАЗИВАТИ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БРАТАМИ</w:t>
      </w:r>
    </w:p>
    <w:p w:rsidR="00075E07" w:rsidRDefault="00855596" w:rsidP="00075E07">
      <w:pPr>
        <w:pStyle w:val="a3"/>
        <w:jc w:val="both"/>
        <w:rPr>
          <w:spacing w:val="-44"/>
        </w:rPr>
      </w:pPr>
      <w:r w:rsidRPr="00075E07">
        <w:rPr>
          <w:rFonts w:ascii="Times New Roman" w:hAnsi="Times New Roman" w:cs="Times New Roman"/>
          <w:sz w:val="20"/>
          <w:szCs w:val="20"/>
        </w:rPr>
        <w:t>У Посланні до євреїв сказано, що Ісус не соромиться називати нас Своїми братами (див. Євр. 2:11). Хоч Син єдиний з Отцем, Він прийняв нас як частину Своєї родини. Наскільки контрастує така солідарність із тією публічною ганьбою, яку довелося пережити читачам Послання до євреїв у своїх спільнотах (10:33)!</w:t>
      </w:r>
      <w:r w:rsidRPr="00083413">
        <w:rPr>
          <w:spacing w:val="-44"/>
        </w:rPr>
        <w:t xml:space="preserve"> </w:t>
      </w:r>
    </w:p>
    <w:p w:rsidR="00075E07" w:rsidRDefault="00075E07" w:rsidP="00075E07">
      <w:pPr>
        <w:pStyle w:val="a3"/>
        <w:jc w:val="both"/>
        <w:rPr>
          <w:spacing w:val="-44"/>
        </w:rPr>
      </w:pPr>
    </w:p>
    <w:p w:rsidR="00D221E5" w:rsidRPr="00075E07" w:rsidRDefault="00855596" w:rsidP="00075E0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E07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75E07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уривок</w:t>
      </w:r>
      <w:r w:rsidRPr="00075E07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Євр.</w:t>
      </w:r>
      <w:r w:rsidRPr="00075E07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11:24–26.</w:t>
      </w:r>
      <w:r w:rsidRPr="00075E07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Як</w:t>
      </w:r>
      <w:r w:rsidRPr="00075E07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вибір</w:t>
      </w:r>
      <w:r w:rsidRPr="00075E07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Мойсея</w:t>
      </w:r>
      <w:r w:rsidRPr="00075E07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перегукується</w:t>
      </w:r>
      <w:r w:rsidRPr="00075E07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з</w:t>
      </w:r>
      <w:r w:rsidRPr="00075E07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тим,</w:t>
      </w:r>
      <w:r w:rsidRPr="00075E07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що</w:t>
      </w:r>
      <w:r w:rsidRPr="00075E07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Ісус</w:t>
      </w:r>
      <w:r w:rsidRPr="00075E07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зробив</w:t>
      </w:r>
      <w:r w:rsidRPr="00075E07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для</w:t>
      </w:r>
      <w:r w:rsidRPr="00075E07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нас?</w:t>
      </w:r>
      <w:r w:rsidRPr="00075E07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</w:p>
    <w:p w:rsidR="00D221E5" w:rsidRPr="00075E07" w:rsidRDefault="00D221E5" w:rsidP="00075E07">
      <w:pPr>
        <w:pStyle w:val="a3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075E07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Чи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уявляєте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ви,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означало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названим</w:t>
      </w:r>
      <w:r w:rsidR="00075E07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«сином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дочки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фараона»?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впливовою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особою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наймогутнішій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імперії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часу,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крім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отримав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найвищу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цивільну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військову підготовку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й став видатною людиною. Степан сказав,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що Мойсей був «сильний у своїх ділах та словах» (Дії 7:22). </w:t>
      </w:r>
      <w:r w:rsidRPr="00075E07">
        <w:rPr>
          <w:rFonts w:ascii="Times New Roman" w:hAnsi="Times New Roman" w:cs="Times New Roman"/>
          <w:sz w:val="20"/>
          <w:szCs w:val="20"/>
        </w:rPr>
        <w:t>Еллен Уайт також повідомляє, що він «здобув визнання єгипетської армії»</w:t>
      </w:r>
      <w:r w:rsidRPr="00083413">
        <w:rPr>
          <w:rFonts w:ascii="Times New Roman" w:hAnsi="Times New Roman" w:cs="Times New Roman"/>
          <w:sz w:val="20"/>
          <w:szCs w:val="20"/>
        </w:rPr>
        <w:t xml:space="preserve"> і фараон «вирішив зробити свого всиновленого онука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спадкоємцем престолу» (Патріархи і пророки. С. 245). Проте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Мойсей відмовився від усіх цих привілеїв і вирішив ототожнювати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ізраїльтянами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народом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рабів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освіти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влади.</w:t>
      </w:r>
    </w:p>
    <w:p w:rsidR="003A5966" w:rsidRPr="00083413" w:rsidRDefault="00855596" w:rsidP="00881EF2">
      <w:pPr>
        <w:tabs>
          <w:tab w:val="left" w:pos="6729"/>
        </w:tabs>
        <w:spacing w:line="244" w:lineRule="auto"/>
        <w:ind w:right="34"/>
        <w:jc w:val="both"/>
        <w:rPr>
          <w:rFonts w:ascii="Times New Roman" w:hAnsi="Times New Roman" w:cs="Times New Roman"/>
          <w:b/>
          <w:spacing w:val="19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 тексти Матв. 10:32, 33; 2 Тим. 1:8, 12; Євр.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13:12–15.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Чого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вимагає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Бог?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</w:p>
    <w:p w:rsidR="003A5966" w:rsidRPr="00083413" w:rsidRDefault="003A5966" w:rsidP="00881EF2">
      <w:pPr>
        <w:tabs>
          <w:tab w:val="left" w:pos="6729"/>
        </w:tabs>
        <w:spacing w:line="244" w:lineRule="auto"/>
        <w:ind w:right="34"/>
        <w:jc w:val="both"/>
        <w:rPr>
          <w:rFonts w:ascii="Times New Roman" w:hAnsi="Times New Roman" w:cs="Times New Roman"/>
          <w:b/>
          <w:w w:val="83"/>
          <w:sz w:val="20"/>
          <w:szCs w:val="20"/>
          <w:u w:val="single"/>
          <w:lang w:val="ru-RU"/>
        </w:rPr>
      </w:pPr>
    </w:p>
    <w:p w:rsidR="00D221E5" w:rsidRPr="00083413" w:rsidRDefault="00855596" w:rsidP="00915A27">
      <w:pPr>
        <w:tabs>
          <w:tab w:val="left" w:pos="6729"/>
        </w:tabs>
        <w:spacing w:line="244" w:lineRule="auto"/>
        <w:ind w:right="34"/>
        <w:jc w:val="both"/>
        <w:rPr>
          <w:rFonts w:ascii="Times New Roman" w:hAnsi="Times New Roman" w:cs="Times New Roman"/>
          <w:b/>
          <w:w w:val="83"/>
          <w:sz w:val="20"/>
          <w:szCs w:val="20"/>
          <w:u w:val="single"/>
          <w:lang w:val="ru-RU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читачів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схожа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проблема.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="00915A2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переслідувань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гонінь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соромитися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загрожувала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небезпека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зневажити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замість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 щоб вшанувати Його (див. Євр. 6:6). Павло ж постійно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закликає читачів «непохитно триматися визнання» своєї віри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4:14;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10:23).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Бог бажає, щоб ми визнали Ісуса нашим Богом і Братом.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Христос,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Викупитель,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заплатив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борг.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 показав нам зразок життя. Бог Отець визначив наперед,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 ми були подібними «до образу Його Сина, аби бути Йому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первістком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серед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багатьох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братів»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(Римл.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8:29).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Подумайте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вибір,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повинен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був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Ісус,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щоб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прийняти нас як Своїх братів і сестер. Чому вибір Христа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спричинив значно більше Його приниження, порівняно з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приниженням Мойсея, зумовленим його вибором? Як це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свідчить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любов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нас?</w:t>
      </w:r>
    </w:p>
    <w:p w:rsidR="003A5966" w:rsidRDefault="003A596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E6BDC" w:rsidRPr="00083413" w:rsidRDefault="00EE6BDC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15A27" w:rsidRPr="00083413" w:rsidRDefault="00855596" w:rsidP="00915A27">
      <w:pPr>
        <w:pStyle w:val="Heading2"/>
        <w:ind w:left="0" w:right="34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СПРИЙНЯВ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ТІЛО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КРОВ</w:t>
      </w:r>
      <w:r w:rsidR="003A5966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ab/>
      </w:r>
      <w:r w:rsidR="003A5966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ab/>
      </w:r>
      <w:r w:rsidR="00075E07">
        <w:rPr>
          <w:rFonts w:ascii="Times New Roman" w:hAnsi="Times New Roman" w:cs="Times New Roman"/>
          <w:w w:val="110"/>
          <w:sz w:val="20"/>
          <w:szCs w:val="20"/>
          <w:lang w:val="ru-RU"/>
        </w:rPr>
        <w:tab/>
        <w:t xml:space="preserve">  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Вівторок,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18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915A27" w:rsidRPr="00083413" w:rsidRDefault="00915A27" w:rsidP="00915A27">
      <w:pPr>
        <w:pStyle w:val="Heading2"/>
        <w:ind w:left="0" w:right="3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221E5" w:rsidRPr="00075E07" w:rsidRDefault="00915A27" w:rsidP="00915A27">
      <w:pPr>
        <w:pStyle w:val="Heading2"/>
        <w:ind w:left="0" w:right="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75E07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ослання</w:t>
      </w:r>
      <w:r w:rsidR="00855596" w:rsidRPr="00075E0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до</w:t>
      </w:r>
      <w:r w:rsidR="00855596" w:rsidRPr="00075E0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євреїв</w:t>
      </w:r>
      <w:r w:rsidR="00855596" w:rsidRPr="00075E0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повідомляє,</w:t>
      </w:r>
      <w:r w:rsidR="00855596" w:rsidRPr="00075E0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що</w:t>
      </w:r>
      <w:r w:rsidR="00855596" w:rsidRPr="00075E0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Ісус</w:t>
      </w:r>
      <w:r w:rsidR="00855596" w:rsidRPr="00075E0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прийняв</w:t>
      </w:r>
      <w:r w:rsidR="00855596" w:rsidRPr="00075E0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нашу</w:t>
      </w:r>
      <w:r w:rsidR="00855596" w:rsidRPr="00075E0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людську природу, щоб замістити нас і померти за нас другою</w:t>
      </w:r>
      <w:r w:rsidR="00855596" w:rsidRPr="00075E07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смертю (див. Євр. 2:9, 14–16; 10:5–10). Це основа Плану сп</w:t>
      </w:r>
      <w:r w:rsidR="003A5966" w:rsidRPr="00075E07">
        <w:rPr>
          <w:rFonts w:ascii="Times New Roman" w:hAnsi="Times New Roman" w:cs="Times New Roman"/>
          <w:b w:val="0"/>
          <w:sz w:val="20"/>
          <w:szCs w:val="20"/>
        </w:rPr>
        <w:t>а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сіння</w:t>
      </w:r>
      <w:r w:rsidR="00855596" w:rsidRPr="00075E07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й</w:t>
      </w:r>
      <w:r w:rsidR="00855596" w:rsidRPr="00075E07">
        <w:rPr>
          <w:rFonts w:ascii="Times New Roman" w:hAnsi="Times New Roman" w:cs="Times New Roman"/>
          <w:b w:val="0"/>
          <w:spacing w:val="24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наша</w:t>
      </w:r>
      <w:r w:rsidR="00855596" w:rsidRPr="00075E07">
        <w:rPr>
          <w:rFonts w:ascii="Times New Roman" w:hAnsi="Times New Roman" w:cs="Times New Roman"/>
          <w:b w:val="0"/>
          <w:spacing w:val="24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єдина</w:t>
      </w:r>
      <w:r w:rsidR="00855596" w:rsidRPr="00075E07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надія</w:t>
      </w:r>
      <w:r w:rsidR="00855596" w:rsidRPr="00075E07">
        <w:rPr>
          <w:rFonts w:ascii="Times New Roman" w:hAnsi="Times New Roman" w:cs="Times New Roman"/>
          <w:b w:val="0"/>
          <w:spacing w:val="24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на</w:t>
      </w:r>
      <w:r w:rsidR="00855596" w:rsidRPr="00075E07">
        <w:rPr>
          <w:rFonts w:ascii="Times New Roman" w:hAnsi="Times New Roman" w:cs="Times New Roman"/>
          <w:b w:val="0"/>
          <w:spacing w:val="24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вічне</w:t>
      </w:r>
      <w:r w:rsidR="00855596" w:rsidRPr="00075E07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 w:val="0"/>
          <w:sz w:val="20"/>
          <w:szCs w:val="20"/>
        </w:rPr>
        <w:t>життя.</w:t>
      </w:r>
    </w:p>
    <w:p w:rsidR="00D221E5" w:rsidRPr="00083413" w:rsidRDefault="00855596" w:rsidP="00915A27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 тексти Матв. 16:17; Гал. 1:16; 1 Кор. 15:50; Ефес.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6:12. З якими недоліками людської природи пов’язаний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вислів</w:t>
      </w:r>
      <w:r w:rsidRPr="00083413">
        <w:rPr>
          <w:rFonts w:ascii="Times New Roman" w:hAnsi="Times New Roman" w:cs="Times New Roman"/>
          <w:b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«тіло</w:t>
      </w:r>
      <w:r w:rsidRPr="00083413">
        <w:rPr>
          <w:rFonts w:ascii="Times New Roman" w:hAnsi="Times New Roman" w:cs="Times New Roman"/>
          <w:b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кров»?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915A27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Вислів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«тіло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кров»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підкреслює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вразливість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людського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єства, його слабкість (див. Ефес. 6:12), обмеженість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16:17;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Гал.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1:16)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смертність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15:50).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усьому»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уподібнився</w:t>
      </w:r>
      <w:r w:rsidR="003A5966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«братам»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2:17).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вислів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означає,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повністю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людиною.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просто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«мав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вигляд»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«здавався»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людиною;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справді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Людиною,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одним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зазначає,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стосовно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відрізнявся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вчинив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жодного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гріха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4:15).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По-друге,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маючи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людську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природу,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святий,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невинний,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непричетний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зла,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відділений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грішників,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вищий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небо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7:26).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згрішили,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усіх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погані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нахили.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Наша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залежність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гріха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закладена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глибоко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всередині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самої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природи.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тілесні,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продані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гріхові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Римл.7:14–20).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Гордість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гріховні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мотиви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опоганюють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навіть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наші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добрі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вчинки.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природа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зіпсована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гріхом.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Якби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тілесним,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проданим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гріхові,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потрібен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Спаситель.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прийшов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Спаситель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приніс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непорочну</w:t>
      </w:r>
      <w:r w:rsidR="00915A2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Богу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7:26–28;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знищив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диявола,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померши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безгрішна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такий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спосіб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уможливив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прощення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примирення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2:14–17).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зруйнував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праведним життям, виконавши Свою обітницю укласти новий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 і написати Закон у наших серцях (див. Євр. 8:10). Отже,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Спаситель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переміг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звільнив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можемо служити «Живому Богові» (9:14). Остаточне знищення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сатани відбудеться, коли його буде кинуто у вогняне озеро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20:1–3,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10).</w:t>
      </w:r>
    </w:p>
    <w:p w:rsidR="00D221E5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обіцяна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перемога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Ісусі,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деякі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зазнають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поразки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боротьбі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гріхом?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робимо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 так і як можемо почати жити відповідно до високого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покликання,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яке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маємо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Христі?</w:t>
      </w:r>
    </w:p>
    <w:p w:rsidR="00075E07" w:rsidRPr="00083413" w:rsidRDefault="00075E07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075E07" w:rsidP="00075E07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ДОСКОНАЛІСТЬ</w:t>
      </w:r>
      <w:r w:rsidRPr="00083413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СТРАЖДАННЯ</w:t>
      </w:r>
      <w:r>
        <w:rPr>
          <w:rFonts w:ascii="Times New Roman" w:hAnsi="Times New Roman" w:cs="Times New Roman"/>
          <w:w w:val="110"/>
          <w:sz w:val="20"/>
          <w:szCs w:val="20"/>
        </w:rPr>
        <w:tab/>
        <w:t xml:space="preserve">        </w:t>
      </w:r>
      <w:r w:rsidR="00855596" w:rsidRPr="00083413">
        <w:rPr>
          <w:rFonts w:ascii="Times New Roman" w:hAnsi="Times New Roman" w:cs="Times New Roman"/>
          <w:sz w:val="20"/>
          <w:szCs w:val="20"/>
        </w:rPr>
        <w:t>Середа,</w:t>
      </w:r>
      <w:r w:rsidR="00855596" w:rsidRPr="00083413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19</w:t>
      </w:r>
      <w:r w:rsidR="00855596" w:rsidRPr="00083413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січня</w:t>
      </w:r>
    </w:p>
    <w:p w:rsidR="00075E07" w:rsidRPr="00083413" w:rsidRDefault="00075E07" w:rsidP="00075E07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6B37D7" w:rsidRDefault="00855596" w:rsidP="00881EF2">
      <w:pPr>
        <w:tabs>
          <w:tab w:val="left" w:pos="6506"/>
        </w:tabs>
        <w:spacing w:line="244" w:lineRule="auto"/>
        <w:ind w:right="34"/>
        <w:jc w:val="both"/>
        <w:rPr>
          <w:rFonts w:ascii="Times New Roman" w:hAnsi="Times New Roman" w:cs="Times New Roman"/>
          <w:b/>
          <w:spacing w:val="-11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2:10,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17,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18;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5:8,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9.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Якою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роль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страждань</w:t>
      </w:r>
      <w:r w:rsidRPr="00083413">
        <w:rPr>
          <w:rFonts w:ascii="Times New Roman" w:hAnsi="Times New Roman" w:cs="Times New Roman"/>
          <w:b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житті</w:t>
      </w:r>
      <w:r w:rsidRPr="00083413">
        <w:rPr>
          <w:rFonts w:ascii="Times New Roman" w:hAnsi="Times New Roman" w:cs="Times New Roman"/>
          <w:b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Ісуса?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</w:p>
    <w:p w:rsidR="00075E07" w:rsidRPr="00083413" w:rsidRDefault="00075E07" w:rsidP="00881EF2">
      <w:pPr>
        <w:tabs>
          <w:tab w:val="left" w:pos="6506"/>
        </w:tabs>
        <w:spacing w:line="244" w:lineRule="auto"/>
        <w:ind w:right="34"/>
        <w:jc w:val="both"/>
        <w:rPr>
          <w:rFonts w:ascii="Times New Roman" w:hAnsi="Times New Roman" w:cs="Times New Roman"/>
          <w:b/>
          <w:w w:val="83"/>
          <w:sz w:val="20"/>
          <w:szCs w:val="20"/>
          <w:u w:val="single"/>
        </w:rPr>
      </w:pPr>
    </w:p>
    <w:p w:rsidR="00D221E5" w:rsidRPr="00083413" w:rsidRDefault="00855596" w:rsidP="00881EF2">
      <w:pPr>
        <w:tabs>
          <w:tab w:val="left" w:pos="6506"/>
        </w:tabs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говорить,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зробив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«досконалим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страждання»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2:10,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згідно</w:t>
      </w:r>
      <w:r w:rsidRPr="00083413">
        <w:rPr>
          <w:rFonts w:ascii="Times New Roman" w:hAnsi="Times New Roman" w:cs="Times New Roman"/>
          <w:i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</w:t>
      </w:r>
      <w:r w:rsidRPr="00083413">
        <w:rPr>
          <w:rFonts w:ascii="Times New Roman" w:hAnsi="Times New Roman" w:cs="Times New Roman"/>
          <w:i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оригіналом</w:t>
      </w:r>
      <w:r w:rsidRPr="00083413">
        <w:rPr>
          <w:rFonts w:ascii="Times New Roman" w:hAnsi="Times New Roman" w:cs="Times New Roman"/>
          <w:sz w:val="20"/>
          <w:szCs w:val="20"/>
        </w:rPr>
        <w:t>).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Хіба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дивовижний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вислів?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Раніше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сяйво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образ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сутності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1:3),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далі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наголосив,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святий,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безгрішний,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чистий,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непорочний,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непричетний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4:15;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7:26–28;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9:14;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10:5–10).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потрібно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долати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будь-яку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моральну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етичну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недосконалість.</w:t>
      </w:r>
    </w:p>
    <w:p w:rsidR="00D221E5" w:rsidRPr="00083413" w:rsidRDefault="00855596" w:rsidP="00881EF2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досконалим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морально,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етично.</w:t>
      </w:r>
    </w:p>
    <w:p w:rsidR="00915A27" w:rsidRPr="00083413" w:rsidRDefault="00855596" w:rsidP="00915A27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 у Посланні до євреїв сказано, що Ісус пройшов 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процес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«вдосконалення»,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можливість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 Ісус був «досконалий» (див. Євр. 2:10, пер. І. Огієнка) 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 сенсі, що під час Свого земного життя був підготовлений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нашим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Спасителем.</w:t>
      </w:r>
    </w:p>
    <w:p w:rsidR="00915A27" w:rsidRPr="00083413" w:rsidRDefault="00855596" w:rsidP="00075E07">
      <w:pPr>
        <w:pStyle w:val="a3"/>
        <w:numPr>
          <w:ilvl w:val="1"/>
          <w:numId w:val="17"/>
        </w:numPr>
        <w:tabs>
          <w:tab w:val="left" w:pos="284"/>
        </w:tabs>
        <w:spacing w:line="244" w:lineRule="auto"/>
        <w:ind w:left="0" w:right="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досконалий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страждання,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стати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Вождем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нашого спасіння (див. Євр. 2:10). Йому довелося померти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 як жертві, щоб Отець мав законний спосіб спасти нас.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 був досконалим і єдино можливим жертвопринесенням. Як Бог, Він міг засудити нас, але завдяки Своїй жертві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спасти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</w:p>
    <w:p w:rsidR="00915A27" w:rsidRPr="00083413" w:rsidRDefault="00855596" w:rsidP="00075E07">
      <w:pPr>
        <w:pStyle w:val="a3"/>
        <w:numPr>
          <w:ilvl w:val="1"/>
          <w:numId w:val="17"/>
        </w:numPr>
        <w:tabs>
          <w:tab w:val="left" w:pos="284"/>
        </w:tabs>
        <w:spacing w:line="244" w:lineRule="auto"/>
        <w:ind w:left="0" w:right="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Ісус навчився послуху через страждання (див. Євр. 5:8).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 був необхідний з двох причин. По-перше, він зробив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 жертву прийнятною (див. Євр. 9:14; 10:5–10). По-друге,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завдяки Своїм стражданням Христос став нашим Взірцем (див.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5:9).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підкорятися?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єдиним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корилися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Володарю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Всесвіту.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перейшов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неслухняності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послуху, а від повноти влади й панування до покірності й послуху.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Піднесений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Божий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слухняним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Сином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Людським.</w:t>
      </w:r>
    </w:p>
    <w:p w:rsidR="00D221E5" w:rsidRPr="00083413" w:rsidRDefault="00855596" w:rsidP="00075E07">
      <w:pPr>
        <w:pStyle w:val="a3"/>
        <w:numPr>
          <w:ilvl w:val="1"/>
          <w:numId w:val="17"/>
        </w:numPr>
        <w:tabs>
          <w:tab w:val="left" w:pos="284"/>
        </w:tabs>
        <w:spacing w:line="244" w:lineRule="auto"/>
        <w:ind w:left="0" w:right="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3"/>
          <w:sz w:val="20"/>
          <w:szCs w:val="20"/>
        </w:rPr>
        <w:t>Перенесені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спокуси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перемога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над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ними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дали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Ісусові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мож</w:t>
      </w:r>
      <w:r w:rsidRPr="00083413">
        <w:rPr>
          <w:rFonts w:ascii="Times New Roman" w:hAnsi="Times New Roman" w:cs="Times New Roman"/>
          <w:sz w:val="20"/>
          <w:szCs w:val="20"/>
        </w:rPr>
        <w:t>ливість бути милосердним і вірним Первосвященником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 2:17, 18). Страждання не зробили Ісуса милосерднішим.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Навпаки, саме зі Свого милосердя Він спочатку добровільно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зголосився померти на хресті, щоб спасти нас (Євр. 10:5–10;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порівняйте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5:7,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найповніше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відкрили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милосердя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реальність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братської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стала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очевидною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Якщо страждав безгрішний Ісус, то й ми, грішники, теж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страждатимемо. Як ми можемо навчитися переносити всі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життєві скорботи, черпаючи надію і впевненість у Господа,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явив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любов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безліч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разів?</w:t>
      </w:r>
    </w:p>
    <w:p w:rsidR="00915A27" w:rsidRDefault="00915A27" w:rsidP="00881EF2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EE6BDC" w:rsidRPr="00083413" w:rsidRDefault="00EE6BDC" w:rsidP="00881EF2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БРАТ</w:t>
      </w:r>
      <w:r w:rsidRPr="0008341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ПРИКЛАД</w:t>
      </w:r>
      <w:r w:rsidR="006B37D7" w:rsidRPr="00083413">
        <w:rPr>
          <w:rFonts w:ascii="Times New Roman" w:hAnsi="Times New Roman" w:cs="Times New Roman"/>
          <w:sz w:val="20"/>
          <w:szCs w:val="20"/>
        </w:rPr>
        <w:tab/>
      </w:r>
      <w:r w:rsidR="006B37D7" w:rsidRPr="00083413">
        <w:rPr>
          <w:rFonts w:ascii="Times New Roman" w:hAnsi="Times New Roman" w:cs="Times New Roman"/>
          <w:sz w:val="20"/>
          <w:szCs w:val="20"/>
        </w:rPr>
        <w:tab/>
      </w:r>
      <w:r w:rsidR="006B37D7" w:rsidRPr="0008341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75E0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83413">
        <w:rPr>
          <w:rFonts w:ascii="Times New Roman" w:hAnsi="Times New Roman" w:cs="Times New Roman"/>
          <w:sz w:val="20"/>
          <w:szCs w:val="20"/>
        </w:rPr>
        <w:t>Четвер,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січня</w:t>
      </w:r>
    </w:p>
    <w:p w:rsidR="00915A27" w:rsidRPr="00083413" w:rsidRDefault="00915A27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Ще одна причина, чому Ісус прийняв нашу людську природу і жив серед нас, полягала в тому, що тільки Він міг бути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нашим Взірцем.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Христос єдиний міг показати нам, який Бог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правильно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.</w:t>
      </w:r>
    </w:p>
    <w:p w:rsidR="006B37D7" w:rsidRDefault="00855596" w:rsidP="00915A27">
      <w:pPr>
        <w:tabs>
          <w:tab w:val="left" w:pos="6784"/>
        </w:tabs>
        <w:spacing w:line="244" w:lineRule="auto"/>
        <w:ind w:right="34"/>
        <w:jc w:val="both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12:1–4.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словами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апостола,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вистояти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боротьбі,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нами?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</w:p>
    <w:p w:rsidR="00075E07" w:rsidRPr="00083413" w:rsidRDefault="00075E07" w:rsidP="00915A27">
      <w:pPr>
        <w:tabs>
          <w:tab w:val="left" w:pos="6784"/>
        </w:tabs>
        <w:spacing w:line="244" w:lineRule="auto"/>
        <w:ind w:right="34"/>
        <w:jc w:val="both"/>
        <w:rPr>
          <w:rFonts w:ascii="Times New Roman" w:hAnsi="Times New Roman" w:cs="Times New Roman"/>
          <w:b/>
          <w:w w:val="83"/>
          <w:sz w:val="20"/>
          <w:szCs w:val="20"/>
          <w:u w:val="single"/>
        </w:rPr>
      </w:pPr>
    </w:p>
    <w:p w:rsidR="00D221E5" w:rsidRPr="00075E07" w:rsidRDefault="00855596" w:rsidP="00881EF2">
      <w:pPr>
        <w:tabs>
          <w:tab w:val="left" w:pos="6784"/>
        </w:tabs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уривку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перебуває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вершині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довгого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списку</w:t>
      </w:r>
      <w:r w:rsidR="006B37D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персонажів, яких апостол наводить у попередньому розділі 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взірців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віри.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вищевказаних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текстах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названо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Проводирем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і Вершителем нашої віри. Грецьке слово </w:t>
      </w:r>
      <w:r w:rsidRPr="00083413">
        <w:rPr>
          <w:rFonts w:ascii="Times New Roman" w:hAnsi="Times New Roman" w:cs="Times New Roman"/>
          <w:i/>
          <w:sz w:val="20"/>
          <w:szCs w:val="20"/>
        </w:rPr>
        <w:t xml:space="preserve">архегóс </w:t>
      </w:r>
      <w:r w:rsidRPr="00083413">
        <w:rPr>
          <w:rFonts w:ascii="Times New Roman" w:hAnsi="Times New Roman" w:cs="Times New Roman"/>
          <w:sz w:val="20"/>
          <w:szCs w:val="20"/>
        </w:rPr>
        <w:t>(засновник,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першопричина; і у Синодальному перекладі «начальник») також можна перекласти як першопроходець. Христос є Першопрохідцем, адже йде попереду віруючих. У тексті Євр. 6:20 Він названий нашим Предтечею (гр. прóдромос – той, що біжить попереду).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«Вершитель»,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згідно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контекстом,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вдосконалює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75E07">
        <w:rPr>
          <w:rFonts w:ascii="Times New Roman" w:hAnsi="Times New Roman" w:cs="Times New Roman"/>
          <w:sz w:val="20"/>
          <w:szCs w:val="20"/>
        </w:rPr>
        <w:t>«Робота виправдання ‒ лише початок християнського досвіду. Ми повинні</w:t>
      </w:r>
      <w:r w:rsidRPr="00083413">
        <w:rPr>
          <w:rFonts w:ascii="Times New Roman" w:hAnsi="Times New Roman" w:cs="Times New Roman"/>
          <w:sz w:val="20"/>
          <w:szCs w:val="20"/>
        </w:rPr>
        <w:t xml:space="preserve"> не тільки покласти “основу: покаяння від мертвих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діл”,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“скерувати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досконалості”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6:1).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маємо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зростати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пізнанні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Господа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Спасителя</w:t>
      </w:r>
      <w:r w:rsidR="006B37D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Христа”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(2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Петра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3:18).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здобувати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перемогу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перемогою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над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кожним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гріхом,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“що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легко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обплутує”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12:1),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“у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всьому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досягли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зросту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Голова,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Христа”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(Ефес.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4:15).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характер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повинен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змінений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оновленням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розуму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12:2).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робота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живе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Гал.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2:20)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«Вершитель“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освячення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Матв.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5:48)»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(Біблійний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коментар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АСД.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481).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2:13: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«І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знову: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буду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надіятися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Нього!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ще: Ось Я і діти, яких Мені дав Бог». Тут Ісус говорить,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надіятиметься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указує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8:17,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18.</w:t>
      </w:r>
    </w:p>
    <w:p w:rsidR="006B37D7" w:rsidRPr="00083413" w:rsidRDefault="00855596" w:rsidP="00075E07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75E07">
        <w:rPr>
          <w:rFonts w:ascii="Times New Roman" w:hAnsi="Times New Roman" w:cs="Times New Roman"/>
          <w:sz w:val="20"/>
          <w:szCs w:val="20"/>
        </w:rPr>
        <w:t>Ісая сказав ці слова перед загрозою вторгнення з боку Північного Ізраїлю і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Сирії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7:1,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2).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Віра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пророка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протистояла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невірству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царя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Ахаза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Цар.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16:5–18).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умовляв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Ахаза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довіритися</w:t>
      </w:r>
      <w:r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попросити</w:t>
      </w:r>
      <w:r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знака,</w:t>
      </w:r>
      <w:r w:rsidRPr="00083413">
        <w:rPr>
          <w:rFonts w:ascii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підтверджує,</w:t>
      </w:r>
      <w:r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захистить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7:1–11).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уже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пообіцяв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царю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Давидовому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сину,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захистить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власного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сина.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для підтвердження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Своєї обітниці Бог милостиво запропонував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Ахазу попросити собі знака. Однак Ахаз відмовився просити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зна</w:t>
      </w:r>
      <w:r w:rsidRPr="00083413">
        <w:rPr>
          <w:rFonts w:ascii="Times New Roman" w:hAnsi="Times New Roman" w:cs="Times New Roman"/>
          <w:sz w:val="20"/>
          <w:szCs w:val="20"/>
        </w:rPr>
        <w:t>ка,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натомість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відправив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гінців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Тіґлат-Пелесера,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Ассирії,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словами: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«Я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твій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раб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твій»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(2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Цар.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16:7).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трагічно!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Ахаз вважав за краще бути «сином» Тіґлат-Пелесера, а не Бога.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надіявся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покладе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ворогів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підніжком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ніг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1:13;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10:12,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13).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таку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обітницю,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теж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</w:t>
      </w:r>
      <w:r w:rsidR="00075E07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вірити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Йому,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робив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16:20).</w:t>
      </w:r>
    </w:p>
    <w:p w:rsidR="006B37D7" w:rsidRPr="00083413" w:rsidRDefault="006B37D7" w:rsidP="00881EF2">
      <w:pPr>
        <w:pStyle w:val="a3"/>
        <w:spacing w:line="244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 ми можемо навчитися довіряти Богові, якщо у своєму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повсякденному житті не приймаємо рішень, які відобра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жають</w:t>
      </w:r>
      <w:r w:rsidRPr="00083413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цю</w:t>
      </w:r>
      <w:r w:rsidRPr="00083413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довіру?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Подумайте</w:t>
      </w:r>
      <w:r w:rsidRPr="00083413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те,</w:t>
      </w:r>
      <w:r w:rsidRPr="00083413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важливий</w:t>
      </w:r>
      <w:r w:rsidRPr="00083413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вибір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належить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найближчому</w:t>
      </w:r>
      <w:r w:rsidRPr="00083413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майбутньому</w:t>
      </w:r>
      <w:r w:rsidRPr="00083413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 ви можете бути впевнені, що ваше рішення свідчить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довіру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Богу?</w:t>
      </w:r>
    </w:p>
    <w:p w:rsidR="006B37D7" w:rsidRPr="00083413" w:rsidRDefault="006B37D7" w:rsidP="00881EF2">
      <w:pPr>
        <w:ind w:right="34"/>
        <w:jc w:val="right"/>
        <w:rPr>
          <w:rFonts w:ascii="Times New Roman" w:hAnsi="Times New Roman" w:cs="Times New Roman"/>
          <w:w w:val="95"/>
          <w:sz w:val="20"/>
          <w:szCs w:val="20"/>
        </w:rPr>
      </w:pPr>
    </w:p>
    <w:p w:rsidR="00EE6BDC" w:rsidRDefault="00EE6BDC" w:rsidP="00881EF2">
      <w:pPr>
        <w:ind w:right="34"/>
        <w:jc w:val="right"/>
        <w:rPr>
          <w:rFonts w:ascii="Times New Roman" w:hAnsi="Times New Roman" w:cs="Times New Roman"/>
          <w:w w:val="95"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21</w:t>
      </w:r>
      <w:r w:rsidRPr="00083413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2:13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процитовані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Отцеві про Своїх братів: «Ось Я і діти, яких Мені дав Бог». Патрік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Грей,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професор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релігієзнавства,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вважає,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тут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зображений</w:t>
      </w:r>
      <w:r w:rsidR="006B37D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Захисник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братів.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Згідно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римською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системою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опіки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піклування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(лат.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2"/>
          <w:sz w:val="20"/>
          <w:szCs w:val="20"/>
        </w:rPr>
        <w:t>tutela</w:t>
      </w:r>
      <w:r w:rsidRPr="00083413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2"/>
          <w:sz w:val="20"/>
          <w:szCs w:val="20"/>
        </w:rPr>
        <w:t>impuberum</w:t>
      </w:r>
      <w:r w:rsidRPr="00083413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захист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неповнолітніх),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смерті батька «наставник, часто старший </w:t>
      </w:r>
      <w:r w:rsidRPr="00083413">
        <w:rPr>
          <w:rFonts w:ascii="Times New Roman" w:hAnsi="Times New Roman" w:cs="Times New Roman"/>
          <w:sz w:val="20"/>
          <w:szCs w:val="20"/>
        </w:rPr>
        <w:t>брат, ставав відпов</w:t>
      </w:r>
      <w:r w:rsidR="006B37D7"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z w:val="20"/>
          <w:szCs w:val="20"/>
        </w:rPr>
        <w:t>дальним за опіку над неповнолітніми дітьми і за їхній спадок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 досягнення ними повноліття; це посилювало природний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обов’язок старшого брата піклуватися про своїх молодших братів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сестер» (</w:t>
      </w:r>
      <w:r w:rsidRPr="00083413">
        <w:rPr>
          <w:rFonts w:ascii="Times New Roman" w:hAnsi="Times New Roman" w:cs="Times New Roman"/>
          <w:i/>
          <w:sz w:val="20"/>
          <w:szCs w:val="20"/>
        </w:rPr>
        <w:t>Godly Fear: The Epistle to the Hebrews and Greco-Roman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3"/>
          <w:sz w:val="20"/>
          <w:szCs w:val="20"/>
        </w:rPr>
        <w:t xml:space="preserve">Critiques of Superstition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[Atlanta: Society of Biblical Literature. 2003].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Р.</w:t>
      </w:r>
      <w:r w:rsidRPr="00083413">
        <w:rPr>
          <w:rFonts w:ascii="Times New Roman" w:hAnsi="Times New Roman" w:cs="Times New Roman"/>
          <w:i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126).</w:t>
      </w:r>
      <w:r w:rsidRPr="00083413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огляду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зрозуміло,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 названі братами й сестрами Ісуса, а також Його дітьми. 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старший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Брат,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Наставник,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Опікун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Захисник.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«Христос прийшов на Землю, прийнявши людську природу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ставши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Представником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людства,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показати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боротьбі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сатаною,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людина,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така,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якою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створив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об’єднана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Отцем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Сином,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виконати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Божественні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вимоги»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Вибрані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вісті.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253).</w:t>
      </w: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«Своїм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вченням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наочний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безкорисливого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походить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Створивши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підтримуючи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створене,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постійно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“сонцю велить сходити над злими і над добрими та посилає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дощ на праведних і на неправедних” (Матв. 5:45). Цей ідеал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доручив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Синові.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поставлений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людства,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навчати,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служити»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Бажання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віків.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649).</w:t>
      </w:r>
    </w:p>
    <w:p w:rsidR="00075E07" w:rsidRPr="00083413" w:rsidRDefault="00075E07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Default="00855596" w:rsidP="00915A27">
      <w:pPr>
        <w:pStyle w:val="a4"/>
        <w:numPr>
          <w:ilvl w:val="0"/>
          <w:numId w:val="16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сказано,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нашим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Братом, щоб спасти нас. Подумайте про те, що це означає з погляду Бога — на що Він пішов заради нашого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 xml:space="preserve">спасіння. Чому відмовлятися від </w:t>
      </w: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такого дорогоцінного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дару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–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трагічна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помилка?</w:t>
      </w:r>
    </w:p>
    <w:p w:rsidR="00075E07" w:rsidRPr="00083413" w:rsidRDefault="00075E07" w:rsidP="00075E07">
      <w:pPr>
        <w:pStyle w:val="a4"/>
        <w:tabs>
          <w:tab w:val="left" w:pos="284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855596" w:rsidP="00915A27">
      <w:pPr>
        <w:pStyle w:val="a4"/>
        <w:numPr>
          <w:ilvl w:val="0"/>
          <w:numId w:val="16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Яке значення для нас має факт, що Ісус не народився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проданим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гріхові,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7:14)?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Поміркуйте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те,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ізраїльтянам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важливо,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щоб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він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був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рабом,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вони.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Мойсея,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хоч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незначною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мірою,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допомагає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зрозуміти,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зробив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нас?</w:t>
      </w:r>
    </w:p>
    <w:p w:rsidR="00075E07" w:rsidRPr="00083413" w:rsidRDefault="00075E07" w:rsidP="00075E07">
      <w:pPr>
        <w:pStyle w:val="a4"/>
        <w:tabs>
          <w:tab w:val="left" w:pos="284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6B37D7" w:rsidRPr="00083413" w:rsidRDefault="00855596" w:rsidP="00915A27">
      <w:pPr>
        <w:pStyle w:val="a4"/>
        <w:numPr>
          <w:ilvl w:val="0"/>
          <w:numId w:val="16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Подумайте про роль страждань у нашому житті. Чому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ніколи не слід думати, що страждання позитивні, навіть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іноді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можуть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корисними?</w:t>
      </w:r>
    </w:p>
    <w:p w:rsidR="00075E07" w:rsidRPr="00083413" w:rsidRDefault="00075E07" w:rsidP="00881EF2">
      <w:pPr>
        <w:pStyle w:val="a4"/>
        <w:tabs>
          <w:tab w:val="left" w:pos="1330"/>
        </w:tabs>
        <w:ind w:left="0" w:right="34"/>
        <w:jc w:val="left"/>
        <w:rPr>
          <w:rFonts w:ascii="Times New Roman" w:hAnsi="Times New Roman" w:cs="Times New Roman"/>
          <w:sz w:val="20"/>
          <w:szCs w:val="20"/>
        </w:rPr>
      </w:pPr>
    </w:p>
    <w:p w:rsidR="006B37D7" w:rsidRPr="00083413" w:rsidRDefault="006B37D7" w:rsidP="00881EF2">
      <w:pPr>
        <w:tabs>
          <w:tab w:val="left" w:pos="1330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6B37D7" w:rsidRPr="00083413" w:rsidRDefault="006B37D7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6B37D7" w:rsidRPr="00083413" w:rsidRDefault="006B37D7" w:rsidP="00881EF2">
      <w:pPr>
        <w:pStyle w:val="a4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44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40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УСЕМОГУТНІЙ</w:t>
      </w:r>
      <w:r w:rsidRPr="00083413">
        <w:rPr>
          <w:rFonts w:ascii="Times New Roman" w:hAnsi="Times New Roman" w:cs="Times New Roman"/>
          <w:spacing w:val="44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ЛІКАР</w:t>
      </w:r>
    </w:p>
    <w:p w:rsidR="00075E07" w:rsidRDefault="00075E07" w:rsidP="00075E07">
      <w:pPr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075E07">
      <w:pPr>
        <w:ind w:right="34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Ендрю</w:t>
      </w:r>
      <w:r w:rsidRPr="00083413">
        <w:rPr>
          <w:rFonts w:ascii="Times New Roman" w:hAnsi="Times New Roman" w:cs="Times New Roman"/>
          <w:i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Мак-Чесні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Сенгфет був шанованим лікарем у великій лікарні однієї 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провінцій</w:t>
      </w:r>
      <w:r w:rsidR="00075E0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Лаосу.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зміг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вилікувати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Його син, уже дорослим, захворів дивною хворобою під час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роботи в Бангкоку (Таїланд). Бангкокські лікарі не допомогли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йому, тому Сенгфет привіз свого сина до Лаосу, щоб лікувати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 в лікарні, у якій він працював. Однак стан молодого чо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ловіка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поліпшувався.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Колеги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Сенгфета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порадили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звернутися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 центральну лікарню В’єнтьяна, столиці Лаосу. Однак і в цій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передовій лікарні не змогли знайти причину його фізичного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стану. Лікарі дійшли висновку, що проблема була психологічного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характеру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психічний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розлад.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Усі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медичні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обстеження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тривали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року.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Доктор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Сенгфет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дружина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витратили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гроші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лікування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 його стан так і не покращився. Якби вони знали Біблію, 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історія про жінку, яка 12 років страждала від кровотечі, давала б їм надію, адже і вона «багато натерпілася від численних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лікарів, — витратила все своє майно та жодного полегшення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мала,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їй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гірше»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(Марка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5:26).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Батьки забрали сина додому. Не знаючи, що робити далі,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розпачі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молитися,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просячи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зцілити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їхнього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сина.</w:t>
      </w:r>
    </w:p>
    <w:p w:rsidR="00D221E5" w:rsidRPr="00083413" w:rsidRDefault="00855596" w:rsidP="00881EF2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молитви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кімнати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ввійшов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їхній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запитав: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трапилося?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різко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змінився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значно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краще?»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Лікар Сенгфет і його дружина продовжили молитися.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них знову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підійшов син і розповів, що бачив видіння, у якому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злий дух покинув його тіло, сказавши: «Я більше не можу перебувати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тобі,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належиш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Ісусові».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Того дня їхній син повернувся до нормального життя, і 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сім’я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Сенгфета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почала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поклонятися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Ісусу.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Протягом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декількох</w:t>
      </w:r>
      <w:r w:rsidR="006B37D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місяців Сенгфет не приховував своєї любові до Ісуса, проповідуючи всім, хто хотів слухати: «Ісус Христос — Усемогутній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Лікар.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зцілив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всією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сім’єю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прийняли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Спасителя».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деякий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Сенгфет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перестав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поклонятися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Ісусові. Здавалося, він забув, як Христос зцілив його сина.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жаль,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повернувся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колишнього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гріховного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способу життя. Будь ласка, моліться за нього і за інших людей,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торкнувся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поклоняються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Моліться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їхнє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повернення.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Ця історія ілюструє місіонерську мету № 2 стратегічного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плану Адвентистської церкви на період з 2020 по 2025 рік під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назвою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«ІДЕМО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РАЗОМ»: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«Посилити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різнобічно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розвивати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місіонерське служіння Церкви у великих містах, у межах “вікна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10/40”, серед неохоплених і недостатньо охоплених груп населен</w:t>
      </w:r>
      <w:r w:rsidRPr="00083413">
        <w:rPr>
          <w:rFonts w:ascii="Times New Roman" w:hAnsi="Times New Roman" w:cs="Times New Roman"/>
          <w:i/>
          <w:sz w:val="20"/>
          <w:szCs w:val="20"/>
        </w:rPr>
        <w:t>ня, а також представників нехристиянських конфесій». І мета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духовного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зростання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5: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«Наставляти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віруючих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їхні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сім’ї</w:t>
      </w:r>
      <w:r w:rsidRPr="00083413">
        <w:rPr>
          <w:rFonts w:ascii="Times New Roman" w:hAnsi="Times New Roman" w:cs="Times New Roman"/>
          <w:i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жити</w:t>
      </w:r>
      <w:r w:rsidRPr="00083413">
        <w:rPr>
          <w:rFonts w:ascii="Times New Roman" w:hAnsi="Times New Roman" w:cs="Times New Roman"/>
          <w:i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так,</w:t>
      </w:r>
      <w:r w:rsidRPr="00083413">
        <w:rPr>
          <w:rFonts w:ascii="Times New Roman" w:hAnsi="Times New Roman" w:cs="Times New Roman"/>
          <w:i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щоб</w:t>
      </w:r>
      <w:r w:rsidRPr="00083413">
        <w:rPr>
          <w:rFonts w:ascii="Times New Roman" w:hAnsi="Times New Roman" w:cs="Times New Roman"/>
          <w:i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i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i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сповнені</w:t>
      </w:r>
      <w:r w:rsidRPr="00083413">
        <w:rPr>
          <w:rFonts w:ascii="Times New Roman" w:hAnsi="Times New Roman" w:cs="Times New Roman"/>
          <w:i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i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Духа».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Частина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пожертв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тринадцятої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суботи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спрямована</w:t>
      </w:r>
      <w:r w:rsidRPr="00083413">
        <w:rPr>
          <w:rFonts w:ascii="Times New Roman" w:hAnsi="Times New Roman" w:cs="Times New Roman"/>
          <w:i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на</w:t>
      </w:r>
      <w:r w:rsidRPr="00083413">
        <w:rPr>
          <w:rFonts w:ascii="Times New Roman" w:hAnsi="Times New Roman" w:cs="Times New Roman"/>
          <w:i/>
          <w:spacing w:val="-4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відкриття початкової школи в Лаосі, допомагаючи втілити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місіонерську мету № 4: «Посилити діяльність установ Церкви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w w:val="95"/>
          <w:sz w:val="20"/>
          <w:szCs w:val="20"/>
        </w:rPr>
        <w:t>адвентистів</w:t>
      </w:r>
      <w:r w:rsidRPr="00083413">
        <w:rPr>
          <w:rFonts w:ascii="Times New Roman" w:hAnsi="Times New Roman" w:cs="Times New Roman"/>
          <w:i/>
          <w:spacing w:val="-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w w:val="95"/>
          <w:sz w:val="20"/>
          <w:szCs w:val="20"/>
        </w:rPr>
        <w:t>сьомого</w:t>
      </w:r>
      <w:r w:rsidRPr="00083413">
        <w:rPr>
          <w:rFonts w:ascii="Times New Roman" w:hAnsi="Times New Roman" w:cs="Times New Roman"/>
          <w:i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w w:val="95"/>
          <w:sz w:val="20"/>
          <w:szCs w:val="20"/>
        </w:rPr>
        <w:t>дня</w:t>
      </w:r>
      <w:r w:rsidRPr="00083413">
        <w:rPr>
          <w:rFonts w:ascii="Times New Roman" w:hAnsi="Times New Roman" w:cs="Times New Roman"/>
          <w:i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w w:val="95"/>
          <w:sz w:val="20"/>
          <w:szCs w:val="20"/>
        </w:rPr>
        <w:t>для</w:t>
      </w:r>
      <w:r w:rsidRPr="00083413">
        <w:rPr>
          <w:rFonts w:ascii="Times New Roman" w:hAnsi="Times New Roman" w:cs="Times New Roman"/>
          <w:i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w w:val="95"/>
          <w:sz w:val="20"/>
          <w:szCs w:val="20"/>
        </w:rPr>
        <w:t>підтримки</w:t>
      </w:r>
      <w:r w:rsidRPr="00083413">
        <w:rPr>
          <w:rFonts w:ascii="Times New Roman" w:hAnsi="Times New Roman" w:cs="Times New Roman"/>
          <w:i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w w:val="95"/>
          <w:sz w:val="20"/>
          <w:szCs w:val="20"/>
        </w:rPr>
        <w:t>свободи,</w:t>
      </w:r>
      <w:r w:rsidRPr="00083413">
        <w:rPr>
          <w:rFonts w:ascii="Times New Roman" w:hAnsi="Times New Roman" w:cs="Times New Roman"/>
          <w:i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w w:val="95"/>
          <w:sz w:val="20"/>
          <w:szCs w:val="20"/>
        </w:rPr>
        <w:t>цілісного</w:t>
      </w:r>
      <w:r w:rsidRPr="00083413">
        <w:rPr>
          <w:rFonts w:ascii="Times New Roman" w:hAnsi="Times New Roman" w:cs="Times New Roman"/>
          <w:i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здоров’я</w:t>
      </w:r>
      <w:r w:rsidRPr="00083413">
        <w:rPr>
          <w:rFonts w:ascii="Times New Roman" w:hAnsi="Times New Roman" w:cs="Times New Roman"/>
          <w:i/>
          <w:spacing w:val="-4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й надії людей завдяки Ісусу і відновлення в них Божого образу».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Дізнайтеся</w:t>
      </w:r>
      <w:r w:rsidRPr="00083413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</w:t>
      </w:r>
      <w:r w:rsidRPr="00083413">
        <w:rPr>
          <w:rFonts w:ascii="Times New Roman" w:hAnsi="Times New Roman" w:cs="Times New Roman"/>
          <w:i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IWillGo2020.org.</w:t>
      </w:r>
    </w:p>
    <w:p w:rsidR="006B37D7" w:rsidRPr="00083413" w:rsidRDefault="006B37D7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37D7" w:rsidRPr="00083413" w:rsidRDefault="006B37D7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21E5" w:rsidRDefault="006B37D7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Урок 5 </w:t>
      </w:r>
      <w:r w:rsidRPr="00083413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ab/>
      </w:r>
      <w:r w:rsidR="00075E07">
        <w:rPr>
          <w:rFonts w:ascii="Times New Roman" w:hAnsi="Times New Roman" w:cs="Times New Roman"/>
          <w:sz w:val="20"/>
          <w:szCs w:val="20"/>
        </w:rPr>
        <w:tab/>
      </w:r>
      <w:r w:rsidR="00075E0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083413">
        <w:rPr>
          <w:rFonts w:ascii="Times New Roman" w:hAnsi="Times New Roman" w:cs="Times New Roman"/>
          <w:sz w:val="20"/>
          <w:szCs w:val="20"/>
        </w:rPr>
        <w:t>22-28 січня</w:t>
      </w:r>
    </w:p>
    <w:p w:rsidR="00E2739E" w:rsidRPr="00083413" w:rsidRDefault="00E2739E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6B37D7" w:rsidP="00881EF2">
      <w:pPr>
        <w:spacing w:line="244" w:lineRule="auto"/>
        <w:ind w:right="34"/>
        <w:jc w:val="both"/>
        <w:rPr>
          <w:rFonts w:ascii="Times New Roman" w:hAnsi="Times New Roman" w:cs="Times New Roman"/>
          <w:b/>
          <w:w w:val="105"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13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ПОДАТЕЛЬ</w:t>
      </w:r>
      <w:r w:rsidRPr="00083413">
        <w:rPr>
          <w:rFonts w:ascii="Times New Roman" w:hAnsi="Times New Roman" w:cs="Times New Roman"/>
          <w:b/>
          <w:spacing w:val="-81"/>
          <w:w w:val="105"/>
          <w:sz w:val="20"/>
          <w:szCs w:val="20"/>
        </w:rPr>
        <w:t xml:space="preserve"> </w:t>
      </w:r>
      <w:r w:rsidR="00C02523" w:rsidRPr="00083413">
        <w:rPr>
          <w:rFonts w:ascii="Times New Roman" w:hAnsi="Times New Roman" w:cs="Times New Roman"/>
          <w:b/>
          <w:spacing w:val="-81"/>
          <w:w w:val="105"/>
          <w:sz w:val="20"/>
          <w:szCs w:val="20"/>
        </w:rPr>
        <w:t xml:space="preserve"> 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СПОКОЮ</w:t>
      </w:r>
    </w:p>
    <w:p w:rsidR="00D048A4" w:rsidRPr="00083413" w:rsidRDefault="00D048A4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048A4" w:rsidRPr="00083413" w:rsidRDefault="006B37D7" w:rsidP="00881EF2">
      <w:pPr>
        <w:spacing w:line="225" w:lineRule="exact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дослідження:</w:t>
      </w:r>
    </w:p>
    <w:p w:rsidR="00D221E5" w:rsidRDefault="006B37D7" w:rsidP="00881EF2">
      <w:pPr>
        <w:spacing w:line="225" w:lineRule="exact"/>
        <w:ind w:right="34"/>
        <w:rPr>
          <w:rFonts w:ascii="Times New Roman" w:hAnsi="Times New Roman" w:cs="Times New Roman"/>
          <w:w w:val="95"/>
          <w:sz w:val="20"/>
          <w:szCs w:val="20"/>
        </w:rPr>
      </w:pPr>
      <w:r w:rsidRPr="00075E07">
        <w:rPr>
          <w:rFonts w:ascii="Times New Roman" w:hAnsi="Times New Roman" w:cs="Times New Roman"/>
          <w:w w:val="95"/>
          <w:sz w:val="20"/>
          <w:szCs w:val="20"/>
        </w:rPr>
        <w:t>Бут.</w:t>
      </w:r>
      <w:r w:rsidRPr="00075E07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15:13–21;</w:t>
      </w:r>
      <w:r w:rsidRPr="00075E07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Євр.</w:t>
      </w:r>
      <w:r w:rsidRPr="00075E07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3:12–19;</w:t>
      </w:r>
      <w:r w:rsidR="00D048A4" w:rsidRPr="00075E07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4:6–11;</w:t>
      </w:r>
      <w:r w:rsidRPr="00075E07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П.</w:t>
      </w:r>
      <w:r w:rsidRPr="00075E07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Зак.</w:t>
      </w:r>
      <w:r w:rsidRPr="00075E07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w w:val="95"/>
          <w:sz w:val="20"/>
          <w:szCs w:val="20"/>
        </w:rPr>
        <w:t>5:12–15</w:t>
      </w:r>
    </w:p>
    <w:p w:rsidR="00075E07" w:rsidRPr="00075E07" w:rsidRDefault="00075E07" w:rsidP="00881EF2">
      <w:pPr>
        <w:spacing w:line="225" w:lineRule="exact"/>
        <w:ind w:right="34"/>
        <w:rPr>
          <w:rFonts w:ascii="Times New Roman" w:hAnsi="Times New Roman" w:cs="Times New Roman"/>
          <w:sz w:val="20"/>
          <w:szCs w:val="20"/>
        </w:rPr>
      </w:pPr>
    </w:p>
    <w:p w:rsidR="00C02523" w:rsidRPr="00083413" w:rsidRDefault="00855596" w:rsidP="00881EF2">
      <w:pPr>
        <w:spacing w:line="249" w:lineRule="auto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  <w:r w:rsidR="00C02523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02523" w:rsidRPr="00083413" w:rsidRDefault="00C02523" w:rsidP="00075E07">
      <w:pPr>
        <w:spacing w:line="249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«Отже,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Божих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залишається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дотримання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суботи»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4:9).</w:t>
      </w:r>
    </w:p>
    <w:p w:rsidR="00D221E5" w:rsidRPr="00083413" w:rsidRDefault="00D221E5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Перший і другий розділи Послання до євреїв зосереджені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інтронізації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Ісуса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Правителя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Визволителя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Третій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четвертий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представляють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Подателя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спокою.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послідовність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викладу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краще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зрозуміти, згадавши: згідно з укладеним з Давидом завітом,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 дасть обітницю царю і його народу «мир» від усіх ворогів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(2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7:10,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доступний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сидить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праворуч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Послання до євреїв описує відпочинок як Божественний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спокій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4:1–11).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Свій спокій доступним Адаму та Єві. Перша субота на Землі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 досвідом насолоди досконалістю з Тим, Хто зробив цю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можливою.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спокій,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 істинне дотримання суботи містить у собі обітницю,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одного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разу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поверне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цю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досконалість.</w:t>
      </w:r>
    </w:p>
    <w:p w:rsidR="00881EF2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Дотримуючись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згадуємо,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чином подбав про нас, коли створив світ і коли викупив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хресті. Однак справжнє дотримання суботи, крім того,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насамперед вказує на Створення, у цьому недосконалому світі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дає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передчуття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майбутнього,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обіцяного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D048A4" w:rsidRPr="00083413">
        <w:rPr>
          <w:rFonts w:ascii="Times New Roman" w:hAnsi="Times New Roman" w:cs="Times New Roman"/>
          <w:sz w:val="20"/>
          <w:szCs w:val="20"/>
        </w:rPr>
        <w:t>Богом.</w:t>
      </w:r>
    </w:p>
    <w:p w:rsidR="00881EF2" w:rsidRPr="00083413" w:rsidRDefault="00881EF2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81EF2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1EF2" w:rsidRDefault="00855596" w:rsidP="00881EF2">
      <w:pPr>
        <w:pStyle w:val="Heading2"/>
        <w:ind w:left="0" w:right="34"/>
        <w:rPr>
          <w:rFonts w:ascii="Times New Roman" w:hAnsi="Times New Roman" w:cs="Times New Roman"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ЗЕМЛЯ</w:t>
      </w:r>
      <w:r w:rsidRPr="0008341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МІСЦЕ</w:t>
      </w:r>
      <w:r w:rsidRPr="0008341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ВІДПОЧИНКУ</w:t>
      </w:r>
      <w:r w:rsidR="00D048A4" w:rsidRPr="00083413">
        <w:rPr>
          <w:rFonts w:ascii="Times New Roman" w:hAnsi="Times New Roman" w:cs="Times New Roman"/>
          <w:w w:val="110"/>
          <w:sz w:val="20"/>
          <w:szCs w:val="20"/>
        </w:rPr>
        <w:t xml:space="preserve">  </w:t>
      </w:r>
      <w:r w:rsidR="00075E07">
        <w:rPr>
          <w:rFonts w:ascii="Times New Roman" w:hAnsi="Times New Roman" w:cs="Times New Roman"/>
          <w:w w:val="110"/>
          <w:sz w:val="20"/>
          <w:szCs w:val="20"/>
        </w:rPr>
        <w:tab/>
        <w:t xml:space="preserve">      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Неділя,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23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075E07" w:rsidRPr="00083413" w:rsidRDefault="00075E07" w:rsidP="00881EF2">
      <w:pPr>
        <w:pStyle w:val="Heading2"/>
        <w:ind w:left="0" w:right="34"/>
        <w:rPr>
          <w:rFonts w:ascii="Times New Roman" w:hAnsi="Times New Roman" w:cs="Times New Roman"/>
          <w:bCs w:val="0"/>
          <w:w w:val="95"/>
          <w:sz w:val="20"/>
          <w:szCs w:val="20"/>
          <w:lang w:val="ru-RU"/>
        </w:rPr>
      </w:pPr>
    </w:p>
    <w:p w:rsidR="00D221E5" w:rsidRPr="00083413" w:rsidRDefault="00881EF2" w:rsidP="00075E07">
      <w:pPr>
        <w:pStyle w:val="Heading2"/>
        <w:ind w:left="0" w:right="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рочитайте</w:t>
      </w:r>
      <w:r w:rsidR="00855596" w:rsidRPr="00083413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уривок</w:t>
      </w:r>
      <w:r w:rsidR="00855596" w:rsidRPr="00083413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Бут.</w:t>
      </w:r>
      <w:r w:rsidR="00855596" w:rsidRPr="00083413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15:13–21.</w:t>
      </w:r>
      <w:r w:rsidR="00855596" w:rsidRPr="00083413">
        <w:rPr>
          <w:rFonts w:ascii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Що</w:t>
      </w:r>
      <w:r w:rsidR="00855596" w:rsidRPr="00083413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Бог</w:t>
      </w:r>
      <w:r w:rsidR="00855596" w:rsidRPr="00083413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обіцяв</w:t>
      </w:r>
      <w:r w:rsidR="00855596" w:rsidRPr="00083413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Аврааму?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075E07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вивів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єгипетського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рабства,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мав</w:t>
      </w:r>
      <w:r w:rsidR="00915A2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намір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привести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Краю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ханаанського,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безперешкодно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виявляти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7:26;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105:43–45),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насолоджуватися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відпочинком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суботу,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заборонено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фараоном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5:5).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Ханаанська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земля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спадщиною,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праотцю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Аврааму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послухався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голосу,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залишив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країну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вирушив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Обітованої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11:31–12:4).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Віддаючи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землю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Ізраїлю,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хотів,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володіли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нею.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19:4).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прагнув,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ізраїльтяни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жили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там,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можна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безперешкодно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насолоджуватися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близькими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взаєминами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свідчити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світові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істинним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пропонує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народові.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перша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субота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творінні,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земля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Ханаан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слугувала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основою,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якій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можна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будувати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близькі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взаємини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їхнім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Викупителем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насолоджуватися</w:t>
      </w:r>
      <w:r w:rsidR="00075E07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благодаттю.</w:t>
      </w: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Уривок П. Зак. 12:1–14 повідомляє: Господь сказав людям,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вони ввійдуть у спокій не тоді, коли ввійдуть в Обітовану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очистять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ідолопоклонства.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покаже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обране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місце,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житиме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серед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них.</w:t>
      </w:r>
    </w:p>
    <w:p w:rsidR="00075E07" w:rsidRPr="00083413" w:rsidRDefault="00075E07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915A27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Вих.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20:8–11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Зак.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5:12–15.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Які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дві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події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знаменує</w:t>
      </w:r>
      <w:r w:rsidR="00915A27"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собою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суботній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спокій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пов’язані?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855596" w:rsidP="00915A27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Суботу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пов’язав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звільненням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Єгипту.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="00915A2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дотримуватися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пам’ятника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Єгипту.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закріплені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заповіді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самі себе створити, так не можемо й викупити себе. Це може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Відпочиваючи,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визнаємо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нашу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D048A4" w:rsidRPr="00083413">
        <w:rPr>
          <w:rFonts w:ascii="Times New Roman" w:hAnsi="Times New Roman" w:cs="Times New Roman"/>
          <w:sz w:val="20"/>
          <w:szCs w:val="20"/>
        </w:rPr>
        <w:t>залеж</w:t>
      </w:r>
      <w:r w:rsidRPr="00083413">
        <w:rPr>
          <w:rFonts w:ascii="Times New Roman" w:hAnsi="Times New Roman" w:cs="Times New Roman"/>
          <w:sz w:val="20"/>
          <w:szCs w:val="20"/>
        </w:rPr>
        <w:t>ність від Нього не лише як ті, хто отримує дар життя, але й 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ділі спасіння. Дотримання суботи ‒ яскравий прояв спасіння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віру.</w:t>
      </w:r>
    </w:p>
    <w:p w:rsidR="00075E07" w:rsidRPr="00083413" w:rsidRDefault="00075E07" w:rsidP="00915A27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915A27" w:rsidRPr="00083413" w:rsidRDefault="00855596" w:rsidP="00915A27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дотримання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суботи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допомогти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зрозуміти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нашу цілковиту залежність від Бога — в отриманні життя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ділі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спасінн</w:t>
      </w:r>
      <w:r w:rsidR="00915A27" w:rsidRPr="00083413">
        <w:rPr>
          <w:rFonts w:ascii="Times New Roman" w:hAnsi="Times New Roman" w:cs="Times New Roman"/>
          <w:b/>
          <w:sz w:val="20"/>
          <w:szCs w:val="20"/>
        </w:rPr>
        <w:t xml:space="preserve">я. </w:t>
      </w:r>
    </w:p>
    <w:p w:rsidR="00915A27" w:rsidRPr="00083413" w:rsidRDefault="00915A27" w:rsidP="00915A27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5A27" w:rsidRPr="00075E07" w:rsidRDefault="00855596" w:rsidP="00915A27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E07">
        <w:rPr>
          <w:rFonts w:ascii="Times New Roman" w:hAnsi="Times New Roman" w:cs="Times New Roman"/>
          <w:b/>
          <w:w w:val="110"/>
          <w:sz w:val="20"/>
          <w:szCs w:val="20"/>
        </w:rPr>
        <w:t>ЗА</w:t>
      </w:r>
      <w:r w:rsidRPr="00075E07">
        <w:rPr>
          <w:rFonts w:ascii="Times New Roman" w:hAnsi="Times New Roman" w:cs="Times New Roman"/>
          <w:b/>
          <w:spacing w:val="5"/>
          <w:w w:val="1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10"/>
          <w:sz w:val="20"/>
          <w:szCs w:val="20"/>
        </w:rPr>
        <w:t>НЕВІРСТВО</w:t>
      </w:r>
      <w:r w:rsidR="00D048A4" w:rsidRPr="00075E07">
        <w:rPr>
          <w:rFonts w:ascii="Times New Roman" w:hAnsi="Times New Roman" w:cs="Times New Roman"/>
          <w:b/>
          <w:w w:val="110"/>
          <w:sz w:val="20"/>
          <w:szCs w:val="20"/>
        </w:rPr>
        <w:tab/>
      </w:r>
      <w:r w:rsidR="00D048A4" w:rsidRPr="00075E07">
        <w:rPr>
          <w:rFonts w:ascii="Times New Roman" w:hAnsi="Times New Roman" w:cs="Times New Roman"/>
          <w:b/>
          <w:w w:val="110"/>
          <w:sz w:val="20"/>
          <w:szCs w:val="20"/>
        </w:rPr>
        <w:tab/>
      </w:r>
      <w:r w:rsidR="00D048A4" w:rsidRPr="00075E07">
        <w:rPr>
          <w:rFonts w:ascii="Times New Roman" w:hAnsi="Times New Roman" w:cs="Times New Roman"/>
          <w:b/>
          <w:w w:val="110"/>
          <w:sz w:val="20"/>
          <w:szCs w:val="20"/>
        </w:rPr>
        <w:tab/>
      </w:r>
      <w:r w:rsidR="00D048A4" w:rsidRPr="00075E07">
        <w:rPr>
          <w:rFonts w:ascii="Times New Roman" w:hAnsi="Times New Roman" w:cs="Times New Roman"/>
          <w:b/>
          <w:w w:val="110"/>
          <w:sz w:val="20"/>
          <w:szCs w:val="20"/>
        </w:rPr>
        <w:tab/>
      </w:r>
      <w:r w:rsidR="00075E07">
        <w:rPr>
          <w:rFonts w:ascii="Times New Roman" w:hAnsi="Times New Roman" w:cs="Times New Roman"/>
          <w:b/>
          <w:w w:val="110"/>
          <w:sz w:val="20"/>
          <w:szCs w:val="20"/>
        </w:rPr>
        <w:t xml:space="preserve">  </w:t>
      </w:r>
      <w:r w:rsidRPr="00075E07">
        <w:rPr>
          <w:rFonts w:ascii="Times New Roman" w:hAnsi="Times New Roman" w:cs="Times New Roman"/>
          <w:b/>
          <w:sz w:val="20"/>
          <w:szCs w:val="20"/>
        </w:rPr>
        <w:t>Понеділок,</w:t>
      </w:r>
      <w:r w:rsidRPr="00075E0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24</w:t>
      </w:r>
      <w:r w:rsidRPr="00075E0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січня</w:t>
      </w:r>
    </w:p>
    <w:p w:rsidR="00915A27" w:rsidRPr="00083413" w:rsidRDefault="00915A27" w:rsidP="00915A27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75E07" w:rsidRDefault="00855596" w:rsidP="00915A27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75E07">
        <w:rPr>
          <w:rFonts w:ascii="Times New Roman" w:hAnsi="Times New Roman" w:cs="Times New Roman"/>
          <w:sz w:val="20"/>
          <w:szCs w:val="20"/>
        </w:rPr>
        <w:t>Прочитайте</w:t>
      </w:r>
      <w:r w:rsidRPr="00075E0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Євр.</w:t>
      </w:r>
      <w:r w:rsidRPr="00075E0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3:12–19.</w:t>
      </w:r>
      <w:r w:rsidRPr="00075E0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Чому</w:t>
      </w:r>
      <w:r w:rsidRPr="00075E0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Ізраїль</w:t>
      </w:r>
      <w:r w:rsidRPr="00075E0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не</w:t>
      </w:r>
      <w:r w:rsidRPr="00075E0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зміг</w:t>
      </w:r>
      <w:r w:rsidRPr="00075E0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увійти</w:t>
      </w:r>
      <w:r w:rsidRPr="00075E07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до</w:t>
      </w:r>
      <w:r w:rsidRPr="00075E07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обіцяного</w:t>
      </w:r>
      <w:r w:rsidRPr="00075E07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 xml:space="preserve">спокою? </w:t>
      </w:r>
      <w:r w:rsidRPr="00075E07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</w:p>
    <w:p w:rsidR="00D221E5" w:rsidRPr="00083413" w:rsidRDefault="001E02D0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1E02D0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group id="_x0000_s1791" style="position:absolute;margin-left:392.55pt;margin-top:143.4pt;width:5pt;height:472.05pt;z-index:487842816;mso-position-horizontal-relative:page;mso-position-vertical-relative:page" coordorigin="6891,1908" coordsize="100,9441">
            <v:shape id="_x0000_s1792" style="position:absolute;left:6900;top:1917;width:80;height:9421" coordorigin="6901,1918" coordsize="80,9421" path="m6981,11339r,-9365l6941,1918r-40,56l6901,11339r80,xe" fillcolor="#e0e0e0" stroked="f">
              <v:path arrowok="t"/>
            </v:shape>
            <v:shape id="_x0000_s1793" style="position:absolute;left:6900;top:1917;width:80;height:9421" coordorigin="6901,1918" coordsize="80,9421" path="m6981,11339r,-9365l6941,1918r-40,56l6901,11339e" filled="f" strokecolor="#adadad" strokeweight="1pt">
              <v:path arrowok="t"/>
            </v:shape>
            <w10:wrap anchorx="page" anchory="page"/>
          </v:group>
        </w:pict>
      </w:r>
      <w:r w:rsidRPr="001E02D0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pict>
          <v:group id="_x0000_s1788" style="position:absolute;margin-left:380.55pt;margin-top:131.4pt;width:5pt;height:472.05pt;z-index:487841792;mso-position-horizontal-relative:page;mso-position-vertical-relative:page" coordorigin="6891,1908" coordsize="100,9441">
            <v:shape id="_x0000_s1789" style="position:absolute;left:6900;top:1917;width:80;height:9421" coordorigin="6901,1918" coordsize="80,9421" path="m6981,11339r,-9365l6941,1918r-40,56l6901,11339r80,xe" fillcolor="#e0e0e0" stroked="f">
              <v:path arrowok="t"/>
            </v:shape>
            <v:shape id="_x0000_s1790" style="position:absolute;left:6900;top:1917;width:80;height:9421" coordorigin="6901,1918" coordsize="80,9421" path="m6981,11339r,-9365l6941,1918r-40,56l6901,11339e" filled="f" strokecolor="#adadad" strokeweight="1pt">
              <v:path arrowok="t"/>
            </v:shape>
            <w10:wrap anchorx="page" anchory="page"/>
          </v:group>
        </w:pict>
      </w:r>
    </w:p>
    <w:p w:rsidR="00D221E5" w:rsidRPr="00083413" w:rsidRDefault="00855596" w:rsidP="00915A27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Сумна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історія: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звільнені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Єгипту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ізраїльтяни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змогли</w:t>
      </w:r>
      <w:r w:rsidR="00915A2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увійти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спокій,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обіцяний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прибув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Кадеш-Барнеа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кордоні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Обітованої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вистачило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віри. Розділи 13 і 14 книги Числа пояснюють, що ізраїльські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розвідники «пустили… злу вістку про той Край, що розвідали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його» (див. Чис. 13:32). Підтвердивши, що край «тече молоком та медом», вони заявили: тамтешні жителі сильні, міста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укріплені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завоювати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неможливо.</w:t>
      </w:r>
    </w:p>
    <w:p w:rsidR="00D048A4" w:rsidRPr="00083413" w:rsidRDefault="00855596" w:rsidP="00915A27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Навин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Калев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погодилися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«край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хороший»,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заперечували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факт,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там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сильні,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міста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укріплені.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запевнили,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Ізраїлем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Бог,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допоможе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заволодіти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цією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землею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14:7–9).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бачили,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зруйнував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карами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Єгипет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7–12),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знищив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армію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фараона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Червоному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морі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(розділ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14),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давав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народові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хліб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неба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(розділ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16)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воду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скелі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(розділ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17),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постійно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присутній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стовпі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хмарному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вогненному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керував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(40:36–38),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повірили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Трагічна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іронія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покоління,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котре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бачило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такий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могутній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прояв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Божої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сили,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стало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символом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невірності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Неем.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9:15–17;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106:24–26;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10:5–10).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дітям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недоступні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Ось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засновані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на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доступні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4:2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пояснює: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отримана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Ізраїлем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обітниця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принесла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="00915A2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користі,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слухали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вірою».</w:t>
      </w:r>
      <w:r w:rsidR="00D048A4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E5" w:rsidRPr="00083413" w:rsidRDefault="00855596" w:rsidP="00881EF2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підійшов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кордонів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Обітованого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один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народ. Однак, зіткнувшись із суперечливими вістками від розвідників, вони ототожнили себе з тими, кому бракувало віри.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Віра або її відсутність впливають на інших, передаючись їм.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Ось чому апостол Павло переконує своїх читачів: «Потішайте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 щодня» (Євр. 3:13), «Будьмо уважні один до одного, заохочуймо до любові та добрих діл» (10:24); «Пильнуйте, 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ніхто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позбавлений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Божої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благодаті»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(12:15).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У який спосіб ви можете допомогти зміцнити віру своїх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братів і сестер? Як можете бути впевнені, що ніколи не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скажете й не зробите нічого, що могло б послабити віру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іншого?</w:t>
      </w:r>
    </w:p>
    <w:p w:rsidR="00075E07" w:rsidRDefault="00075E07" w:rsidP="00075E07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E6BDC" w:rsidRDefault="00EE6BDC" w:rsidP="00075E07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E6BDC" w:rsidRDefault="00EE6BDC" w:rsidP="00075E07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075E07" w:rsidP="00075E07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75E07">
        <w:rPr>
          <w:rFonts w:ascii="Times New Roman" w:hAnsi="Times New Roman" w:cs="Times New Roman"/>
          <w:b/>
          <w:w w:val="110"/>
          <w:sz w:val="20"/>
          <w:szCs w:val="20"/>
        </w:rPr>
        <w:t>«СЬОГОДНІ,</w:t>
      </w:r>
      <w:r w:rsidRPr="00075E07">
        <w:rPr>
          <w:rFonts w:ascii="Times New Roman" w:hAnsi="Times New Roman" w:cs="Times New Roman"/>
          <w:b/>
          <w:spacing w:val="6"/>
          <w:w w:val="1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10"/>
          <w:sz w:val="20"/>
          <w:szCs w:val="20"/>
        </w:rPr>
        <w:t>КОЛИ</w:t>
      </w:r>
      <w:r w:rsidRPr="00075E07">
        <w:rPr>
          <w:rFonts w:ascii="Times New Roman" w:hAnsi="Times New Roman" w:cs="Times New Roman"/>
          <w:b/>
          <w:spacing w:val="6"/>
          <w:w w:val="1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10"/>
          <w:sz w:val="20"/>
          <w:szCs w:val="20"/>
        </w:rPr>
        <w:t>ПОЧУЄТЕ</w:t>
      </w:r>
      <w:r w:rsidRPr="00075E07">
        <w:rPr>
          <w:rFonts w:ascii="Times New Roman" w:hAnsi="Times New Roman" w:cs="Times New Roman"/>
          <w:b/>
          <w:spacing w:val="7"/>
          <w:w w:val="1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10"/>
          <w:sz w:val="20"/>
          <w:szCs w:val="20"/>
        </w:rPr>
        <w:t>ЙОГО</w:t>
      </w:r>
      <w:r w:rsidRPr="00075E07">
        <w:rPr>
          <w:rFonts w:ascii="Times New Roman" w:hAnsi="Times New Roman" w:cs="Times New Roman"/>
          <w:b/>
          <w:spacing w:val="7"/>
          <w:w w:val="110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10"/>
          <w:sz w:val="20"/>
          <w:szCs w:val="20"/>
        </w:rPr>
        <w:t xml:space="preserve">ГОЛОС» </w:t>
      </w:r>
      <w:r w:rsidR="00855596" w:rsidRPr="00075E07">
        <w:rPr>
          <w:rFonts w:ascii="Times New Roman" w:hAnsi="Times New Roman" w:cs="Times New Roman"/>
          <w:b/>
          <w:sz w:val="20"/>
          <w:szCs w:val="20"/>
        </w:rPr>
        <w:t>Вівторок,</w:t>
      </w:r>
      <w:r w:rsidR="00855596" w:rsidRPr="00075E0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/>
          <w:sz w:val="20"/>
          <w:szCs w:val="20"/>
        </w:rPr>
        <w:t>25</w:t>
      </w:r>
      <w:r w:rsidR="00855596" w:rsidRPr="00075E0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855596" w:rsidRPr="00075E07">
        <w:rPr>
          <w:rFonts w:ascii="Times New Roman" w:hAnsi="Times New Roman" w:cs="Times New Roman"/>
          <w:b/>
          <w:sz w:val="20"/>
          <w:szCs w:val="20"/>
        </w:rPr>
        <w:t>січня</w:t>
      </w:r>
      <w:r w:rsidRPr="00075E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5E07" w:rsidRPr="00075E07" w:rsidRDefault="00075E07" w:rsidP="00075E07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tabs>
          <w:tab w:val="left" w:pos="6858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4:4–8.</w:t>
      </w:r>
      <w:r w:rsidRPr="00083413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входження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 Його відпочинку «сьогодні» у зв’язку з дотриманням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суботи?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75E07">
        <w:rPr>
          <w:rFonts w:ascii="Times New Roman" w:hAnsi="Times New Roman" w:cs="Times New Roman"/>
          <w:sz w:val="20"/>
          <w:szCs w:val="20"/>
        </w:rPr>
        <w:t>Невірство покоління пустелі завадило їм увійти до обіцяного Богом</w:t>
      </w:r>
      <w:r w:rsidRPr="00083413">
        <w:rPr>
          <w:rFonts w:ascii="Times New Roman" w:hAnsi="Times New Roman" w:cs="Times New Roman"/>
          <w:sz w:val="20"/>
          <w:szCs w:val="20"/>
        </w:rPr>
        <w:t xml:space="preserve"> відпочинку. Проте Він і далі наполегливо закликав Свій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увійти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спокій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запеклими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сердець.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 кілька разів повторює, що Божа обітниця «діє», «залишається» (див. Євр. 4:1, 9). Він використовує грецькі дієслова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 xml:space="preserve">каталéйпо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 xml:space="preserve">і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 xml:space="preserve">аполéйпо,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наголошуючи, що ще «діє обітниця ввійти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відпочинку»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1).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факт,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запрошення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відпочинку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повторено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часів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посиланням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95),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указує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початкову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 було затребувано й вона ще доступна. Павло вважає: досвід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>істинного суботнього відпочинку був і залишається доступним ще від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часів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запрошує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«сьогодні»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увійти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відпочинку.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«Сьогодні»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ключове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поняття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Писанні.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Мойсей відновив завіт Ізраїлю з Богом на кордоні Обітованої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наголосив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важливості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«сьогодні»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5:3,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порівн. з 4:8; 6:6; 11:2). «Сьогодні» було миттю роздумів, 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визнати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Божу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вірність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11:2–7),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часом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вирішення</w:t>
      </w:r>
      <w:r w:rsidR="00866BD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коритися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5:1–3).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Навин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закликав своїх сучасників вибрати «собі сьогодні, кому будете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служити»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(І.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24:15).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lastRenderedPageBreak/>
        <w:t>І для нас «сьогодні» ‒ це час прийняття рішень і можливостей,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небезпеки,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завжди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«сьогодні»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вжито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п’ять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разів.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підкреслює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важливість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слухання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голосу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3:7,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15;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4:7),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нездатність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чути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 вірити йому призводить до непослуху й жорстокості серця.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 може навіть затримати наш вхід до небесного Ханаану, 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стало на заваді поколінню ізраїльтян, що блукали пустелею,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земного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Ханаану.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поняття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«сьогодні»,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«нині»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виконання Божих обітниць. Господь відкрив цей час Своїм повелінням: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нині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породив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Тебе»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1:5),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яке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поставило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Правителем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виконання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Божих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обітниць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(2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7:8–16).</w:t>
      </w: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Отже, зведення на престол Ісуса відкрило для нас нову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епоху благословень і можливостей. Ісус переміг наших ворогів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2:14–16)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встановив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(розділи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8–10).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 ми можемо приступати «сміливо до престолу благодаті»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(4:14–16).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«сьогодні»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спонукає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визнати: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завжди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даруючи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підстави,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невідкладно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прийняли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запрошення.</w:t>
      </w:r>
    </w:p>
    <w:p w:rsidR="00075E07" w:rsidRPr="00083413" w:rsidRDefault="00075E07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Які духовні рішення нам необхідно прийняти «сьогодні»,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 відкладаючи на потім? Який був ваш минулий досвід,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коли ви зволікали з виконанням того, що (як були впевнені)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наказував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виконати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невідкладно?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866BDD" w:rsidRPr="00083413" w:rsidRDefault="00866BDD" w:rsidP="00881EF2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ВХОДЯЧИ</w:t>
      </w:r>
      <w:r w:rsidRPr="00083413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ВІДПОЧИНКУ</w:t>
      </w:r>
      <w:r w:rsidR="00915A27" w:rsidRPr="00083413">
        <w:rPr>
          <w:rFonts w:ascii="Times New Roman" w:hAnsi="Times New Roman" w:cs="Times New Roman"/>
          <w:w w:val="110"/>
          <w:sz w:val="20"/>
          <w:szCs w:val="20"/>
        </w:rPr>
        <w:t xml:space="preserve">  </w:t>
      </w:r>
      <w:r w:rsidR="00075E07">
        <w:rPr>
          <w:rFonts w:ascii="Times New Roman" w:hAnsi="Times New Roman" w:cs="Times New Roman"/>
          <w:w w:val="110"/>
          <w:sz w:val="20"/>
          <w:szCs w:val="20"/>
        </w:rPr>
        <w:tab/>
        <w:t xml:space="preserve">        </w:t>
      </w:r>
      <w:r w:rsidRPr="00083413">
        <w:rPr>
          <w:rFonts w:ascii="Times New Roman" w:hAnsi="Times New Roman" w:cs="Times New Roman"/>
          <w:sz w:val="20"/>
          <w:szCs w:val="20"/>
        </w:rPr>
        <w:t>Середа,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26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січня</w:t>
      </w:r>
    </w:p>
    <w:p w:rsidR="00915A27" w:rsidRPr="00083413" w:rsidRDefault="00915A27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tabs>
          <w:tab w:val="left" w:pos="6746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3:11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4:1,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3,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5,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10.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говорить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відпочинок,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якого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запрошує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увійти?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 заповідь про суботу у Вих. 20:8–11, і повторний її виклад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Мойсеєм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5:12–15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згадати,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побачили,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зафіксовані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кам’яних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скрижалях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вказують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завершення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творчих</w:t>
      </w:r>
      <w:r w:rsidR="00866BD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дій (див. Вих. 31:18; 34:28). У книзі Повторення Закону Ізраїлю наказано дотримуватися суботи, з огляду на те, що 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завершив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їхнього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визволення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єгипетського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рабства.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вказував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остаточне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звільнення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яке Христос здійснив на хресті, коли вигукнув: «Звершилося!»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(Івана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19:30).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подвійно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благословенна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важлива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відпочити,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Його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відпочинку. У Біблії слово «відпочинок» може позначати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Ханаанській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3:20),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храм,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ковчег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Хронік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6:41),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суботу,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 народ «відпочивають» від своєї праці (див. Вих. 20:8–11).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запрошує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увійти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відпочинку.</w:t>
      </w:r>
    </w:p>
    <w:p w:rsidR="00D221E5" w:rsidRPr="00083413" w:rsidRDefault="00855596" w:rsidP="00881EF2">
      <w:pPr>
        <w:tabs>
          <w:tab w:val="left" w:pos="6858"/>
        </w:tabs>
        <w:ind w:right="34"/>
        <w:jc w:val="both"/>
        <w:rPr>
          <w:rFonts w:ascii="Times New Roman" w:hAnsi="Times New Roman" w:cs="Times New Roman"/>
          <w:b/>
          <w:spacing w:val="-11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 тексти Євр. 4:9–11, 16. Що ми покликані робити?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</w:p>
    <w:p w:rsidR="00866BDD" w:rsidRPr="00083413" w:rsidRDefault="00866BDD" w:rsidP="00881EF2">
      <w:pPr>
        <w:tabs>
          <w:tab w:val="left" w:pos="6858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Суботній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відпочинок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указує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факт,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завершив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працю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2:1–3;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20:8–11)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5:12–15).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зведення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престол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Небесному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храмі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знаменує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собою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приніс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досконалу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10:12–14).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Зверніть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увагу: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відпочиває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забезпечить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наше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благополуччя.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увійшов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відпочинку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завершення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створення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світу.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Пізніше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відпочивав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храмі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завоювання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обіцяної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Аврааму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завершене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перемогами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Давида,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="00E66F35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«безпечно сидів» (1 Цар. 5:1–5; пор. з Вих. 15:18–21; П. Зак.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11:24; 2 Сам. 8:1–14). Бог установив дім для Себе лише після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побудували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будинки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собі.</w:t>
      </w:r>
    </w:p>
    <w:p w:rsidR="00075E07" w:rsidRPr="00083413" w:rsidRDefault="00075E07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 ми можемо ввійти до Божого відпочинку вже зараз?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Тобто як можемо бути впевненими в спасінні, яке маємо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Христі,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а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собі?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855596" w:rsidP="00881EF2">
      <w:pPr>
        <w:pStyle w:val="Heading2"/>
        <w:ind w:left="0" w:right="34"/>
        <w:rPr>
          <w:rFonts w:ascii="Times New Roman" w:hAnsi="Times New Roman" w:cs="Times New Roman"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 xml:space="preserve">ПЕРЕДЧУТТЯ </w:t>
      </w:r>
      <w:r w:rsidRPr="00083413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 xml:space="preserve">НОВОГО </w:t>
      </w:r>
      <w:r w:rsidRPr="00083413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ТВОРІННЯ</w:t>
      </w:r>
      <w:r w:rsidR="00866BDD" w:rsidRPr="00083413">
        <w:rPr>
          <w:rFonts w:ascii="Times New Roman" w:hAnsi="Times New Roman" w:cs="Times New Roman"/>
          <w:sz w:val="20"/>
          <w:szCs w:val="20"/>
        </w:rPr>
        <w:t xml:space="preserve">  </w:t>
      </w:r>
      <w:r w:rsidR="00075E0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Четвер,</w:t>
      </w:r>
      <w:r w:rsidRPr="00083413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27</w:t>
      </w:r>
      <w:r w:rsidRPr="00083413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</w:p>
    <w:p w:rsidR="00075E07" w:rsidRPr="00083413" w:rsidRDefault="00075E07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E66F35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Вих.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20:8–11;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П.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Зак.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5:12–15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4:8–11.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Які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="00E66F35"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     </w:t>
      </w:r>
      <w:r w:rsidRPr="00083413">
        <w:rPr>
          <w:rFonts w:ascii="Times New Roman" w:hAnsi="Times New Roman" w:cs="Times New Roman"/>
          <w:b/>
          <w:sz w:val="20"/>
          <w:szCs w:val="20"/>
        </w:rPr>
        <w:t>різні аспекти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суботнього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відпочинку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зображують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тексти?</w:t>
      </w:r>
      <w:r w:rsidR="00866BDD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E66F35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Вищезазначені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книгах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Вихід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Повторення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Закону</w:t>
      </w:r>
      <w:r w:rsidR="00E66F35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запрошують нас зазирнути в минуле. Вони закликають відпочивати в суботу, святкуючи Божі звершення при творінні 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викупленні. Однак уривок Євр. 4:9–11 запрошує нас заглянути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 майбутнє. Ці тексти повідомляють: Господь приготував субот</w:t>
      </w:r>
      <w:r w:rsidRPr="00083413">
        <w:rPr>
          <w:rFonts w:ascii="Times New Roman" w:hAnsi="Times New Roman" w:cs="Times New Roman"/>
          <w:sz w:val="20"/>
          <w:szCs w:val="20"/>
        </w:rPr>
        <w:t>ній відпочинок, який чекає на нас у майбутньому. Дотримання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суботи в такому разі набуває ще більшого значення. Суботній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відпочинок не тільки увічнює пам’ять про минулі перемоги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прославляє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майбутнє.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Дотримання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завжди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частково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звернене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майбутнього, але цим аспектом часто нехтували. Після гріхопадіння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частиною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Месію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відновить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первісній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славі.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наказав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святкувати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викуплення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sz w:val="20"/>
          <w:szCs w:val="20"/>
        </w:rPr>
        <w:t xml:space="preserve">через дотримання суботи, бо вона вказує на кульмінацію викуплення </w:t>
      </w:r>
      <w:r w:rsidRPr="00083413">
        <w:rPr>
          <w:rFonts w:ascii="Times New Roman" w:hAnsi="Times New Roman" w:cs="Times New Roman"/>
          <w:sz w:val="20"/>
          <w:szCs w:val="20"/>
        </w:rPr>
        <w:t>в новому світі. Дотримання суботи ‒ це очікування Небес 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нашому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недосконалому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єврейській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традиції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завжди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відображала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старозавітному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апокрифі,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книзі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Адама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написаній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100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200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е.,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сказано: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«Сьомий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 ‒ ознака воскресіння, спокою прийдешнього століття».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Згідно з іншим давньоєврейським джерелом, прийдешній </w:t>
      </w:r>
      <w:r w:rsidRPr="00083413">
        <w:rPr>
          <w:rFonts w:ascii="Times New Roman" w:hAnsi="Times New Roman" w:cs="Times New Roman"/>
          <w:sz w:val="20"/>
          <w:szCs w:val="20"/>
        </w:rPr>
        <w:t>вік ‒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«день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відпочинку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тривалістю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вічність» (Jacob Neusner, </w:t>
      </w:r>
      <w:r w:rsidRPr="00083413">
        <w:rPr>
          <w:rFonts w:ascii="Times New Roman" w:hAnsi="Times New Roman" w:cs="Times New Roman"/>
          <w:i/>
          <w:sz w:val="20"/>
          <w:szCs w:val="20"/>
        </w:rPr>
        <w:t>The Mishnah</w:t>
      </w:r>
      <w:r w:rsidRPr="00083413">
        <w:rPr>
          <w:rFonts w:ascii="Times New Roman" w:hAnsi="Times New Roman" w:cs="Times New Roman"/>
          <w:sz w:val="20"/>
          <w:szCs w:val="20"/>
        </w:rPr>
        <w:t>, a New Translation (New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Haven: Yale University Press. 1988). Р. 873). У більш пізньому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джерелі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«Отіот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Раббі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Аківа»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написано: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«Ізраїль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благословенний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Володар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світу: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“Якщо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 будемо дотримуватися заповідей, яку нагороду отримаємо?” Він відповів їм: “Світ, що прийде”. Вони сказали Йому: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“Покажи нам його подобу”. Він показав їм суботу» (Theodore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Friedman,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«The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Sabbath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Anticipation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of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Redemption»,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Judaism: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A</w:t>
      </w:r>
      <w:r w:rsidRPr="00083413">
        <w:rPr>
          <w:rFonts w:ascii="Times New Roman" w:hAnsi="Times New Roman" w:cs="Times New Roman"/>
          <w:i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Quarterly</w:t>
      </w:r>
      <w:r w:rsidRPr="00083413">
        <w:rPr>
          <w:rFonts w:ascii="Times New Roman" w:hAnsi="Times New Roman" w:cs="Times New Roman"/>
          <w:i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Journal</w:t>
      </w:r>
      <w:r w:rsidRPr="00083413">
        <w:rPr>
          <w:rFonts w:ascii="Times New Roman" w:hAnsi="Times New Roman" w:cs="Times New Roman"/>
          <w:sz w:val="20"/>
          <w:szCs w:val="20"/>
        </w:rPr>
        <w:t>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Vol.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Рp.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443,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444).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Субота,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святий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відпочинку,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призначена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святкуван</w:t>
      </w:r>
      <w:r w:rsidRPr="00083413">
        <w:rPr>
          <w:rFonts w:ascii="Times New Roman" w:hAnsi="Times New Roman" w:cs="Times New Roman"/>
          <w:sz w:val="20"/>
          <w:szCs w:val="20"/>
        </w:rPr>
        <w:t>ня,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радості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подяки.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Дотримуючись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суботи,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свідчимо,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="00866BD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віримо обітницям Бога й приймаємо Його дар благодаті. Субота ‒ це жива й міцна віра. Її вшанування, імовірно, найбільш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повне вираження нашої переконаності в тому, що ми спасенні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благодаттю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можна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навчитися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дотримуватися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суботи,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щоб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справді продемонструвати наше розуміння спасіння через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(незалежно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від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діл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Закону)?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суботній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відпочинок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відтворює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благодать?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січня</w:t>
      </w: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Дуже важливо, що Павло в Посланні до євреїв використовував саме суботній відпочинок (а не відпочинок у неділю) 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символ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Божу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благодать.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Згадування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суботнього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відпочинку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такому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контексті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вшановували суботу. Однак, починаючи з другого століття нашої ери, 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церкві відбулися значні зміни. Дотримання суботи перестали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вважати символом спасіння, натомість воно стало символом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вірності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юдаїзму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старому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якого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слід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уникати.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Дотримання суботи стало еквівалентом «юдаїзації». Наприклад,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Ігнатій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Богоносець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(жив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близько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110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е.)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зауважив: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«Ті,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 жив за старим порядком, віднайшли нову надію. Вони вже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 дотримуються суботи, а дотримуються дня Господа ‒ дня,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 наше життя воскресло з Христом» (Jacques B. Doukhan,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Israel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and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the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Church: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lastRenderedPageBreak/>
        <w:t>Two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Voices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for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the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Same</w:t>
      </w:r>
      <w:r w:rsidRPr="00083413">
        <w:rPr>
          <w:rFonts w:ascii="Times New Roman" w:hAnsi="Times New Roman" w:cs="Times New Roman"/>
          <w:i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God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(Peabody,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MA: Hendrickson Publishers. 2002). Р. 42). Так само й Маркіон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Синопський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наказав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послідовникам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постити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відкидання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Марк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Піавоній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Вікторин не хотів справити враження, що «дотримувався суботи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юдейської»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</w:t>
      </w:r>
      <w:r w:rsidRPr="00083413">
        <w:rPr>
          <w:rFonts w:ascii="Times New Roman" w:hAnsi="Times New Roman" w:cs="Times New Roman"/>
          <w:i/>
          <w:sz w:val="20"/>
          <w:szCs w:val="20"/>
        </w:rPr>
        <w:t>Israel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and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the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Church</w:t>
      </w:r>
      <w:r w:rsidRPr="00083413">
        <w:rPr>
          <w:rFonts w:ascii="Times New Roman" w:hAnsi="Times New Roman" w:cs="Times New Roman"/>
          <w:sz w:val="20"/>
          <w:szCs w:val="20"/>
        </w:rPr>
        <w:t>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Рp. 41–45).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дотримання суботи перестало бути символом спасіння 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благодать, значення суботнього відпочинку в християнській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втрачене.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«Субота – символ Христової сили, яка освячує нас. І 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дана всім, кого освячує Христос. Як знак Його освячувальної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частиною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Ізраїлю...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Субота вказує їм на діла творіння – доказ Його могутньої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хоч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нагадує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втрачений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Едену,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сповіщає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мир,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відновлений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Спасителя.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кожне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природі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повторює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«Прийдіть до Мене, всі втомлені та обтяжені, – і Я заспокою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вас!»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(Матв.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11:28)»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Бажання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віків.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288,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289).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«Життя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–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спокою.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християнина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 бути піднесених почуттів, але він завжди матиме внутрішню впевненість і мир. Ви покладаєтеся не на себе, а на ваше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незнання – з Його мудрістю, ваше безсилля – з Його всемогутністю. Тому ви не повинні дивитися на себе; не дозволяйте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думкам зосереджуватися на собі – дивіться на Христа. Розмірковуйте про Його любов, красу й досконалість Божественного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характеру. Христос у Своєму самозреченні, Христос у Своєму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приниженні,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чистоті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святості,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Своїй незрівнянній любові – ось теми над якими слід замислюватися»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Дорога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70,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71).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83413" w:rsidRDefault="00855596" w:rsidP="00E66F35">
      <w:pPr>
        <w:pStyle w:val="a4"/>
        <w:numPr>
          <w:ilvl w:val="0"/>
          <w:numId w:val="15"/>
        </w:numPr>
        <w:tabs>
          <w:tab w:val="left" w:pos="284"/>
          <w:tab w:val="left" w:pos="6745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зв’язок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між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дотриманням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суботи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виправданням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віру?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075E07" w:rsidRPr="00075E07" w:rsidRDefault="00855596" w:rsidP="00881EF2">
      <w:pPr>
        <w:pStyle w:val="a4"/>
        <w:numPr>
          <w:ilvl w:val="0"/>
          <w:numId w:val="15"/>
        </w:numPr>
        <w:tabs>
          <w:tab w:val="left" w:pos="284"/>
        </w:tabs>
        <w:spacing w:line="202" w:lineRule="exact"/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різниця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між</w:t>
      </w:r>
      <w:r w:rsidRPr="00083413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істинним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дотриманням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суботи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</w:t>
      </w:r>
      <w:r w:rsidR="00075E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pacing w:val="-1"/>
          <w:w w:val="105"/>
          <w:sz w:val="20"/>
          <w:szCs w:val="20"/>
        </w:rPr>
        <w:t>законницьким?</w:t>
      </w:r>
      <w:r w:rsidRPr="00075E07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Як</w:t>
      </w:r>
      <w:r w:rsidRPr="00075E07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нам</w:t>
      </w:r>
      <w:r w:rsidRPr="00075E07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не</w:t>
      </w:r>
      <w:r w:rsidRPr="00075E07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тільки</w:t>
      </w:r>
      <w:r w:rsidRPr="00075E07">
        <w:rPr>
          <w:rFonts w:ascii="Times New Roman" w:hAnsi="Times New Roman" w:cs="Times New Roman"/>
          <w:b/>
          <w:spacing w:val="-7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зрозуміти</w:t>
      </w:r>
      <w:r w:rsidRPr="00075E07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цю</w:t>
      </w:r>
      <w:r w:rsidRPr="00075E07">
        <w:rPr>
          <w:rFonts w:ascii="Times New Roman" w:hAnsi="Times New Roman" w:cs="Times New Roman"/>
          <w:b/>
          <w:spacing w:val="-8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різницю,</w:t>
      </w:r>
      <w:r w:rsidRPr="00075E07">
        <w:rPr>
          <w:rFonts w:ascii="Times New Roman" w:hAnsi="Times New Roman" w:cs="Times New Roman"/>
          <w:b/>
          <w:spacing w:val="-55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а</w:t>
      </w:r>
      <w:r w:rsidRPr="00075E07">
        <w:rPr>
          <w:rFonts w:ascii="Times New Roman" w:hAnsi="Times New Roman" w:cs="Times New Roman"/>
          <w:b/>
          <w:spacing w:val="5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й</w:t>
      </w:r>
      <w:r w:rsidRPr="00075E07">
        <w:rPr>
          <w:rFonts w:ascii="Times New Roman" w:hAnsi="Times New Roman" w:cs="Times New Roman"/>
          <w:b/>
          <w:spacing w:val="5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пережити</w:t>
      </w:r>
      <w:r w:rsidRPr="00075E07">
        <w:rPr>
          <w:rFonts w:ascii="Times New Roman" w:hAnsi="Times New Roman" w:cs="Times New Roman"/>
          <w:b/>
          <w:spacing w:val="6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35"/>
          <w:sz w:val="20"/>
          <w:szCs w:val="20"/>
        </w:rPr>
        <w:t>її</w:t>
      </w:r>
      <w:r w:rsidRPr="00075E07">
        <w:rPr>
          <w:rFonts w:ascii="Times New Roman" w:hAnsi="Times New Roman" w:cs="Times New Roman"/>
          <w:b/>
          <w:spacing w:val="-12"/>
          <w:w w:val="13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в</w:t>
      </w:r>
      <w:r w:rsidRPr="00075E07">
        <w:rPr>
          <w:rFonts w:ascii="Times New Roman" w:hAnsi="Times New Roman" w:cs="Times New Roman"/>
          <w:b/>
          <w:spacing w:val="6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нашому</w:t>
      </w:r>
      <w:r w:rsidRPr="00075E07">
        <w:rPr>
          <w:rFonts w:ascii="Times New Roman" w:hAnsi="Times New Roman" w:cs="Times New Roman"/>
          <w:b/>
          <w:spacing w:val="5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дотриманні</w:t>
      </w:r>
      <w:r w:rsidRPr="00075E07">
        <w:rPr>
          <w:rFonts w:ascii="Times New Roman" w:hAnsi="Times New Roman" w:cs="Times New Roman"/>
          <w:b/>
          <w:spacing w:val="5"/>
          <w:w w:val="105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w w:val="105"/>
          <w:sz w:val="20"/>
          <w:szCs w:val="20"/>
        </w:rPr>
        <w:t>суботи?</w:t>
      </w:r>
    </w:p>
    <w:p w:rsidR="00075E07" w:rsidRPr="00075E07" w:rsidRDefault="00075E07" w:rsidP="00075E07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75E07" w:rsidRDefault="00075E07" w:rsidP="00075E07">
      <w:pPr>
        <w:tabs>
          <w:tab w:val="left" w:pos="284"/>
        </w:tabs>
        <w:spacing w:line="202" w:lineRule="exact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075E07">
      <w:pPr>
        <w:tabs>
          <w:tab w:val="left" w:pos="284"/>
        </w:tabs>
        <w:spacing w:line="202" w:lineRule="exact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075E07">
      <w:pPr>
        <w:tabs>
          <w:tab w:val="left" w:pos="284"/>
        </w:tabs>
        <w:spacing w:line="202" w:lineRule="exact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075E07">
      <w:pPr>
        <w:tabs>
          <w:tab w:val="left" w:pos="284"/>
        </w:tabs>
        <w:spacing w:line="202" w:lineRule="exact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075E07">
      <w:pPr>
        <w:tabs>
          <w:tab w:val="left" w:pos="284"/>
        </w:tabs>
        <w:spacing w:line="202" w:lineRule="exact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Pr="00075E07" w:rsidRDefault="00E2739E" w:rsidP="00075E07">
      <w:pPr>
        <w:tabs>
          <w:tab w:val="left" w:pos="284"/>
        </w:tabs>
        <w:spacing w:line="202" w:lineRule="exact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075E07" w:rsidRPr="00075E07" w:rsidRDefault="00075E07" w:rsidP="00075E07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866BDD" w:rsidRPr="00075E07" w:rsidRDefault="00866BDD" w:rsidP="00075E07">
      <w:pPr>
        <w:tabs>
          <w:tab w:val="left" w:pos="284"/>
        </w:tabs>
        <w:spacing w:line="202" w:lineRule="exact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75E07">
        <w:rPr>
          <w:rFonts w:ascii="Times New Roman" w:hAnsi="Times New Roman" w:cs="Times New Roman"/>
          <w:b/>
          <w:sz w:val="20"/>
          <w:szCs w:val="20"/>
        </w:rPr>
        <w:t>Місіонерська</w:t>
      </w:r>
      <w:r w:rsidRPr="00075E0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75E07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D221E5" w:rsidRPr="00083413" w:rsidRDefault="00D221E5" w:rsidP="00075E07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ДОВГООЧІКУВАНИЙ</w:t>
      </w:r>
      <w:r w:rsidRPr="00083413">
        <w:rPr>
          <w:rFonts w:ascii="Times New Roman" w:hAnsi="Times New Roman" w:cs="Times New Roman"/>
          <w:spacing w:val="2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СПОКІЙ</w:t>
      </w:r>
    </w:p>
    <w:p w:rsidR="00075E07" w:rsidRDefault="00075E07" w:rsidP="00075E07">
      <w:pPr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075E07">
      <w:pPr>
        <w:ind w:right="34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Ендрю</w:t>
      </w:r>
      <w:r w:rsidRPr="00083413">
        <w:rPr>
          <w:rFonts w:ascii="Times New Roman" w:hAnsi="Times New Roman" w:cs="Times New Roman"/>
          <w:i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Мак-Чесні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найгірший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Йена,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проживає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одному із сіл на півдні Лаосу. До нього підійшов знахар і повідомив,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помре.</w:t>
      </w:r>
    </w:p>
    <w:p w:rsidR="00D221E5" w:rsidRPr="00083413" w:rsidRDefault="00855596" w:rsidP="00E66F35">
      <w:pPr>
        <w:pStyle w:val="a4"/>
        <w:numPr>
          <w:ilvl w:val="0"/>
          <w:numId w:val="14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Ніхто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зможе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тобі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допомогти,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знахар.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Йен був так наляканий, що не міг їсти і спати. Усі в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75E07">
        <w:rPr>
          <w:rFonts w:ascii="Times New Roman" w:hAnsi="Times New Roman" w:cs="Times New Roman"/>
          <w:sz w:val="20"/>
          <w:szCs w:val="20"/>
        </w:rPr>
        <w:t xml:space="preserve">селі вважали, </w:t>
      </w:r>
      <w:r w:rsidRPr="00083413">
        <w:rPr>
          <w:rFonts w:ascii="Times New Roman" w:hAnsi="Times New Roman" w:cs="Times New Roman"/>
          <w:sz w:val="20"/>
          <w:szCs w:val="20"/>
        </w:rPr>
        <w:t>що слова знахаря завжди здійснюються. Він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міг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обманювати.</w:t>
      </w:r>
    </w:p>
    <w:p w:rsidR="00D221E5" w:rsidRPr="00083413" w:rsidRDefault="00855596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Незабаром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дружина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Йена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помітила,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гаразд.</w:t>
      </w:r>
    </w:p>
    <w:p w:rsidR="00D221E5" w:rsidRPr="00083413" w:rsidRDefault="00855596" w:rsidP="00E66F35">
      <w:pPr>
        <w:pStyle w:val="a4"/>
        <w:numPr>
          <w:ilvl w:val="0"/>
          <w:numId w:val="14"/>
        </w:numPr>
        <w:tabs>
          <w:tab w:val="left" w:pos="284"/>
        </w:tabs>
        <w:ind w:left="0" w:right="34" w:firstLine="0"/>
        <w:jc w:val="lef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трапилося?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запитала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вона.</w:t>
      </w:r>
    </w:p>
    <w:p w:rsidR="00D221E5" w:rsidRPr="00083413" w:rsidRDefault="00855596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Йен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розповів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їй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зустріч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знахарем.</w:t>
      </w:r>
    </w:p>
    <w:p w:rsidR="00D221E5" w:rsidRPr="00083413" w:rsidRDefault="00855596" w:rsidP="00E66F35">
      <w:pPr>
        <w:pStyle w:val="a4"/>
        <w:numPr>
          <w:ilvl w:val="0"/>
          <w:numId w:val="14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помру,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він.</w:t>
      </w:r>
    </w:p>
    <w:p w:rsidR="00D221E5" w:rsidRPr="00083413" w:rsidRDefault="00855596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дружина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знали,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Одного разу Йен почув про невелику групу християн, 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збиралися щосуботи для поклоніння Богові. Він ніколи не 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 християнській Церкві, але вирішив дізнатися, чи може 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Наступної суботи Йен і його дружина прийшли до церкви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сьомого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розповів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членам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історію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поділився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страхом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Вислухавши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Йена,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члени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розповіли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сказали,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врятувати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передбаченої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знахарем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смерті,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запропонувати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прочитали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обітницю: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полюбив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Єдинородного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кожний,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вірить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Нього,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загинув,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мав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вічне»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(Івана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3:16).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Йен був дуже радий дізнатися про Ісуса, адже тепер у 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надія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одержати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мир,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міг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дарувати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«Мир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залишаю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вам,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Мій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мир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даю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вам.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дає,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 даю вам. Хай не тривожиться ваше серце і не лякається»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(Івана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14:27).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Вийшовши із церкви, він не міг стримати радості й щастя,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переповнювали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його,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почав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проповідувати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жителям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села.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Додому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повернувся,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широко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усміхаючись.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найкращий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житті!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Нині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Йен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здоровий.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відвідує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вперше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почув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Дякуємо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вам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місіонерські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пожертви,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допомагають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ширювати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Євангеліє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народу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Лаосу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країнах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Південно-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Азійсько-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Тихоокеанського дивізіону, який отримає пожертви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тринадцятої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кварталу.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Ця історія ілюструє місіонерську мету № 2 стратегічного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плану Адвентистської церкви на період з 2020 по 2025 рік під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назвою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«ІДЕМО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РАЗОМ»: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«Посилити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різнобічно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розвивати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місіонерське служіння Церкви у великих містах, у межах “вікна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10/40”,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серед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неохоплених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недостатньо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охоплених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груп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населення, а також представників нехристиянських конфесій».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Дізнайтеся</w:t>
      </w:r>
      <w:r w:rsidRPr="00083413">
        <w:rPr>
          <w:rFonts w:ascii="Times New Roman" w:hAnsi="Times New Roman" w:cs="Times New Roman"/>
          <w:i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i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</w:t>
      </w:r>
      <w:r w:rsidRPr="00083413">
        <w:rPr>
          <w:rFonts w:ascii="Times New Roman" w:hAnsi="Times New Roman" w:cs="Times New Roman"/>
          <w:i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IWillGo2020.org.</w:t>
      </w:r>
    </w:p>
    <w:p w:rsidR="00AB1D87" w:rsidRPr="00083413" w:rsidRDefault="00AB1D87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774E6" w:rsidRPr="00083413" w:rsidRDefault="004774E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B1D87" w:rsidRPr="00482E3D" w:rsidRDefault="00AB1D87" w:rsidP="00881EF2">
      <w:pPr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E3D">
        <w:rPr>
          <w:rFonts w:ascii="Times New Roman" w:hAnsi="Times New Roman" w:cs="Times New Roman"/>
          <w:b/>
          <w:sz w:val="20"/>
          <w:szCs w:val="20"/>
        </w:rPr>
        <w:t xml:space="preserve">6 урок </w:t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="00482E3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82E3D">
        <w:rPr>
          <w:rFonts w:ascii="Times New Roman" w:hAnsi="Times New Roman" w:cs="Times New Roman"/>
          <w:b/>
          <w:sz w:val="20"/>
          <w:szCs w:val="20"/>
        </w:rPr>
        <w:t>29 січня-4 лютого</w:t>
      </w:r>
    </w:p>
    <w:p w:rsidR="00AB1D87" w:rsidRPr="00083413" w:rsidRDefault="00AB1D87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AB1D87" w:rsidP="00482E3D">
      <w:pPr>
        <w:spacing w:before="3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73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6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ВІРНИЙ</w:t>
      </w:r>
      <w:r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10"/>
          <w:sz w:val="20"/>
          <w:szCs w:val="20"/>
        </w:rPr>
        <w:t>ПЕРВОСВЯЩЕННИК</w:t>
      </w:r>
    </w:p>
    <w:p w:rsidR="00AB1D87" w:rsidRPr="00083413" w:rsidRDefault="00AB1D87" w:rsidP="00AB1D87">
      <w:pPr>
        <w:spacing w:before="3"/>
        <w:rPr>
          <w:rFonts w:ascii="Times New Roman" w:hAnsi="Times New Roman" w:cs="Times New Roman"/>
          <w:i/>
          <w:sz w:val="20"/>
          <w:szCs w:val="20"/>
        </w:rPr>
      </w:pPr>
    </w:p>
    <w:p w:rsidR="00AB1D87" w:rsidRPr="00083413" w:rsidRDefault="00AB1D87" w:rsidP="00482E3D">
      <w:pPr>
        <w:spacing w:line="225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дослідження:</w:t>
      </w:r>
    </w:p>
    <w:p w:rsidR="00AB1D87" w:rsidRDefault="00AB1D87" w:rsidP="00AB1D87">
      <w:pPr>
        <w:spacing w:before="123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w w:val="95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5:1–10;</w:t>
      </w:r>
      <w:r w:rsidRPr="00482E3D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Бут.</w:t>
      </w:r>
      <w:r w:rsidRPr="00482E3D">
        <w:rPr>
          <w:rFonts w:ascii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14:18–20;</w:t>
      </w:r>
      <w:r w:rsidRPr="00482E3D">
        <w:rPr>
          <w:rFonts w:ascii="Times New Roman" w:hAnsi="Times New Roman" w:cs="Times New Roman"/>
          <w:sz w:val="20"/>
          <w:szCs w:val="20"/>
        </w:rPr>
        <w:t xml:space="preserve"> 1</w:t>
      </w:r>
      <w:r w:rsidRPr="00482E3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Петра</w:t>
      </w:r>
      <w:r w:rsidRPr="00482E3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2:9;</w:t>
      </w:r>
      <w:r w:rsidRPr="00482E3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7:1–3, 11–16,</w:t>
      </w:r>
      <w:r w:rsidRPr="00482E3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22,</w:t>
      </w:r>
      <w:r w:rsidRPr="00482E3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26.</w:t>
      </w:r>
    </w:p>
    <w:p w:rsidR="00482E3D" w:rsidRDefault="00482E3D" w:rsidP="00AB1D87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AB1D87" w:rsidRPr="00083413" w:rsidRDefault="00855596" w:rsidP="00AB1D87">
      <w:pPr>
        <w:ind w:right="34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  <w:r w:rsidR="00AB1D87"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</w:p>
    <w:p w:rsidR="00D221E5" w:rsidRPr="00083413" w:rsidRDefault="00AB1D87" w:rsidP="00AB1D87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«Отакого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потрібно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Первосвященника: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свя</w:t>
      </w:r>
      <w:r w:rsidRPr="00083413">
        <w:rPr>
          <w:rFonts w:ascii="Times New Roman" w:hAnsi="Times New Roman" w:cs="Times New Roman"/>
          <w:b/>
          <w:sz w:val="20"/>
          <w:szCs w:val="20"/>
        </w:rPr>
        <w:t>того, невинного, непричетного до зла, відділеного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грішників,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вищого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небо»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7:26).</w:t>
      </w:r>
    </w:p>
    <w:p w:rsidR="00AB1D87" w:rsidRPr="00083413" w:rsidRDefault="00AB1D87" w:rsidP="00AB1D87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Гріх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утворив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прірву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Проблема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ускладнена тим, що гріх також розтліває нашу природу. 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святий, і гріх не може існувати в Його присутності. Крім того,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 свою зіпсовану природу люди неспроможні підкорятися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Божому.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спотворює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поняття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 Люди перестали розуміти любов і милосердя Господа 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дійшли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висновку,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розгніваний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вимогливий.</w:t>
      </w:r>
    </w:p>
    <w:p w:rsidR="00AB1D87" w:rsidRPr="00083413" w:rsidRDefault="00855596" w:rsidP="00AB1D87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Протягом тижня ми розглянемо ті дивовижні кроки, 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зробили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Отець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Син,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подолати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прірву,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утворилася.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розділах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5–7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наводиться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ретельний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аналіз діяльності Ісуса як Первосвященника. Автор, апостол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аналізує,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з’явилася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5:1–10), а потім закликає читачів не нехтувати нею (5:11–6:8),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 краще твердо триматися надії, яку вона дає (6:9–20). 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 пояснює особливості цього священства (7:1–10) і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взаємин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віруючими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(7:11–28).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 тижня ми зосередимо особливу увагу на текстах 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5:1–10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7:1–28.</w:t>
      </w:r>
    </w:p>
    <w:p w:rsidR="00D221E5" w:rsidRPr="00083413" w:rsidRDefault="00AB1D87" w:rsidP="00AB1D87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5809" w:rsidRPr="00083413" w:rsidRDefault="00855596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СВЯЩЕННИК</w:t>
      </w:r>
      <w:r w:rsidRPr="00083413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ІМЕНІ</w:t>
      </w:r>
      <w:r w:rsidRPr="0008341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ЛЮД</w:t>
      </w:r>
      <w:r w:rsidR="00AB1D87" w:rsidRPr="00083413">
        <w:rPr>
          <w:rFonts w:ascii="Times New Roman" w:hAnsi="Times New Roman" w:cs="Times New Roman"/>
          <w:w w:val="110"/>
          <w:sz w:val="20"/>
          <w:szCs w:val="20"/>
        </w:rPr>
        <w:t xml:space="preserve">     </w:t>
      </w:r>
      <w:r w:rsidR="00482E3D">
        <w:rPr>
          <w:rFonts w:ascii="Times New Roman" w:hAnsi="Times New Roman" w:cs="Times New Roman"/>
          <w:w w:val="110"/>
          <w:sz w:val="20"/>
          <w:szCs w:val="20"/>
        </w:rPr>
        <w:tab/>
        <w:t xml:space="preserve">        </w:t>
      </w:r>
      <w:r w:rsidRPr="00083413">
        <w:rPr>
          <w:rFonts w:ascii="Times New Roman" w:hAnsi="Times New Roman" w:cs="Times New Roman"/>
          <w:sz w:val="20"/>
          <w:szCs w:val="20"/>
        </w:rPr>
        <w:t>Неділя,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30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січня</w:t>
      </w:r>
    </w:p>
    <w:p w:rsidR="00C65809" w:rsidRPr="00083413" w:rsidRDefault="00C65809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</w:p>
    <w:p w:rsidR="00D221E5" w:rsidRPr="00083413" w:rsidRDefault="00855596" w:rsidP="00C65809">
      <w:pPr>
        <w:pStyle w:val="Heading2"/>
        <w:ind w:left="0" w:right="34"/>
        <w:rPr>
          <w:rFonts w:ascii="Times New Roman" w:hAnsi="Times New Roman" w:cs="Times New Roman"/>
          <w:b w:val="0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5:1–10.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роль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первосвященника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як,</w:t>
      </w:r>
      <w:r w:rsidRPr="00083413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згідно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наведеним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уривком,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виконує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цю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роль?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AD3A2E" w:rsidRPr="00083413" w:rsidRDefault="00855596" w:rsidP="00AD3A2E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sz w:val="20"/>
          <w:szCs w:val="20"/>
        </w:rPr>
        <w:t>Основна мета левитського священства ‒ посередництво між</w:t>
      </w:r>
      <w:r w:rsidR="00AB1D87" w:rsidRP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грішними</w:t>
      </w:r>
      <w:r w:rsidRPr="00083413">
        <w:rPr>
          <w:rFonts w:ascii="Times New Roman" w:hAnsi="Times New Roman" w:cs="Times New Roman"/>
          <w:sz w:val="20"/>
          <w:szCs w:val="20"/>
        </w:rPr>
        <w:t xml:space="preserve"> людьми і Богом. Первосвященників призначав 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імені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первосвященники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милосердними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розуміти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слабкості.</w:t>
      </w:r>
    </w:p>
    <w:p w:rsidR="00D221E5" w:rsidRPr="00083413" w:rsidRDefault="00855596" w:rsidP="00482E3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уривку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5:5–10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показує,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виконує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призначення: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призначив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5,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6),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крім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розуміє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нас,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постраждав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7,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8).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деякі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важливі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відмінності.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обраний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«з-поміж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Натомість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природу, щоб, окрім іншого, послужити нам як Первосвященник. Ісус приносив жертви не за Свої гріхи (вірш 3), а лише 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наші,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безгрішним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4:15;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7:26–28).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Посланні до євреїв сказано, що Ісус молився «до Того,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вислуханий»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5:7). Тут ідеться про другу смерть, від якої Бог спас Христа,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воскресив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(13:20).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«навчився послуху» (5:8). Послух був новим для Ісуса не 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неслухняний,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Богом.</w:t>
      </w:r>
    </w:p>
    <w:p w:rsidR="00AD3A2E" w:rsidRPr="00083413" w:rsidRDefault="00855596" w:rsidP="00AD3A2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pacing w:val="-44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Страждання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важлива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священницького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«удосконалили»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розумінні,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моральним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бездоганним. Страждання не зробили Його милосерднішим.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Навпаки, Ісус саме тому й прийшов на Землю, бо завжди 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милосердним і тому співчував нам (див. Євр. 2:17). У Посланні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ідеться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реальність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братерської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автентичність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людської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природи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глибина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покірності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Представника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людства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виявилися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«досконалий»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розумінні,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Первосвященником.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досконалого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послуху,</w:t>
      </w:r>
      <w:r w:rsidR="00AD3A2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жертовним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приношенням,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яке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Первосвященник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представив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Отцю.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</w:p>
    <w:p w:rsidR="00D221E5" w:rsidRPr="00083413" w:rsidRDefault="00855596" w:rsidP="00AD3A2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Петра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2:9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сказано,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«царське</w:t>
      </w:r>
      <w:r w:rsidRPr="00083413">
        <w:rPr>
          <w:rFonts w:ascii="Times New Roman" w:hAnsi="Times New Roman" w:cs="Times New Roman"/>
          <w:b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священство».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6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маємо</w:t>
      </w:r>
      <w:r w:rsidRPr="00083413">
        <w:rPr>
          <w:rFonts w:ascii="Times New Roman" w:hAnsi="Times New Roman" w:cs="Times New Roman"/>
          <w:b/>
          <w:spacing w:val="6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таке</w:t>
      </w:r>
      <w:r w:rsidRPr="00083413">
        <w:rPr>
          <w:rFonts w:ascii="Times New Roman" w:hAnsi="Times New Roman" w:cs="Times New Roman"/>
          <w:b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високе</w:t>
      </w:r>
      <w:r w:rsidRPr="00083413">
        <w:rPr>
          <w:rFonts w:ascii="Times New Roman" w:hAnsi="Times New Roman" w:cs="Times New Roman"/>
          <w:b/>
          <w:spacing w:val="6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звання,</w:t>
      </w:r>
      <w:r w:rsidRPr="00083413">
        <w:rPr>
          <w:rFonts w:ascii="Times New Roman" w:hAnsi="Times New Roman" w:cs="Times New Roman"/>
          <w:b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яким</w:t>
      </w:r>
      <w:r w:rsidRPr="00083413">
        <w:rPr>
          <w:rFonts w:ascii="Times New Roman" w:hAnsi="Times New Roman" w:cs="Times New Roman"/>
          <w:b/>
          <w:spacing w:val="6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має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наше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ставлення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людей?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Чого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навчає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щодо</w:t>
      </w:r>
      <w:r w:rsidR="00AD3A2E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Ісуса?</w:t>
      </w:r>
    </w:p>
    <w:p w:rsidR="00C65809" w:rsidRDefault="00C65809" w:rsidP="00C65809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E2739E" w:rsidRPr="00083413" w:rsidRDefault="00E2739E" w:rsidP="00C65809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482E3D" w:rsidRDefault="00855596" w:rsidP="00C65809">
      <w:pPr>
        <w:pStyle w:val="Heading2"/>
        <w:ind w:left="0" w:right="34"/>
        <w:rPr>
          <w:rFonts w:ascii="Times New Roman" w:hAnsi="Times New Roman" w:cs="Times New Roman"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ЧИНОМ</w:t>
      </w:r>
      <w:r w:rsidRPr="00083413">
        <w:rPr>
          <w:rFonts w:ascii="Times New Roman" w:hAnsi="Times New Roman" w:cs="Times New Roman"/>
          <w:spacing w:val="20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МЕЛХИСЕДЕКА</w:t>
      </w:r>
      <w:r w:rsidR="00AD3A2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AD3A2E" w:rsidRPr="00083413">
        <w:rPr>
          <w:rFonts w:ascii="Times New Roman" w:hAnsi="Times New Roman" w:cs="Times New Roman"/>
          <w:sz w:val="20"/>
          <w:szCs w:val="20"/>
        </w:rPr>
        <w:tab/>
      </w:r>
      <w:r w:rsidR="00482E3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Понеділок,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31</w:t>
      </w:r>
      <w:r w:rsidR="00482E3D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січня</w:t>
      </w:r>
      <w:r w:rsidR="00482E3D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</w:p>
    <w:p w:rsidR="00482E3D" w:rsidRDefault="00482E3D" w:rsidP="00C65809">
      <w:pPr>
        <w:pStyle w:val="Heading2"/>
        <w:ind w:left="0" w:right="34"/>
        <w:rPr>
          <w:rFonts w:ascii="Times New Roman" w:hAnsi="Times New Roman" w:cs="Times New Roman"/>
          <w:w w:val="95"/>
          <w:sz w:val="20"/>
          <w:szCs w:val="20"/>
        </w:rPr>
      </w:pPr>
    </w:p>
    <w:p w:rsidR="00D221E5" w:rsidRPr="00482E3D" w:rsidRDefault="00855596" w:rsidP="00C65809">
      <w:pPr>
        <w:pStyle w:val="Heading2"/>
        <w:ind w:left="0" w:right="34"/>
        <w:rPr>
          <w:rFonts w:ascii="Times New Roman" w:hAnsi="Times New Roman" w:cs="Times New Roman"/>
          <w:spacing w:val="20"/>
          <w:w w:val="95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Прочитайте Бут. 14:18–20 і Євр. 7:1–3. Хто такий Мелхиседек</w:t>
      </w:r>
      <w:r w:rsidRPr="00083413">
        <w:rPr>
          <w:rFonts w:ascii="Times New Roman" w:hAnsi="Times New Roman" w:cs="Times New Roman"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прообразом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Мелхиседек був водночас і царем, і священником. За своїм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становищем він був вище Авраама, оскільки Авраам платив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десятину.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1:3). Однак, на відміну від Мелхиседека, Ісус був безгрішним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7:26–28).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Текст Євр. 7:15 пояснює, що Ісус є Священником «за подо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бою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Мелхиседека».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треба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розуміти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більш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ранній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вислів</w:t>
      </w:r>
      <w:r w:rsidR="00AD3A2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«за чином Мелхиседека» (Євр. 5:6). Ісус не був наступником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Мелхиседека,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священство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подібним.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Наприклад,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Мелхиседека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батька,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матері,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генеалогії,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народження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смерті.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Дехто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припускає, що Мелхиседек був втіленням Ісуса за часів Авраама.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 ця думка не відповідає аргументам Послання до євреїв.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Мелхиседек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«подібний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Сина»,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наводять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думку: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відрізнявся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Було припущення, що Мелхиседек ‒ небесна істота, але 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зруйнувало б аргументи Послання до євреїв. Якби в Мелхиседека не було батька і матері, початку і кінця, він був би Самим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 xml:space="preserve">Богом. У такому разі небесне, повністю Божественне священство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Мелхиседека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мало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передувати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служінню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Якби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так,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то, як написано в Посланні до євреїв, «чому мав з’явитися ще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інший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Священник»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7:11)?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розбіжність.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Послання до євреїв використовує мовчання Писання щодо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народження, смерті й генеалогії Мелхиседека, щоб представити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прообраз</w:t>
      </w:r>
      <w:r w:rsidRPr="00083413">
        <w:rPr>
          <w:rFonts w:ascii="Times New Roman" w:hAnsi="Times New Roman" w:cs="Times New Roman"/>
          <w:sz w:val="20"/>
          <w:szCs w:val="20"/>
        </w:rPr>
        <w:t>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символ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священницького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="00AD3A2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14:18–20),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показує,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вічний.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суті,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Мелхиседек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царем-священником,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прообразом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«Саме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Мелхиседека,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Всевишнього.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Мелхиседек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голосом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світі,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представником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звертався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 всіх поколінь минулого; Він вів Свій народ і був світлом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світу»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Вибрані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вісті.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409).</w:t>
      </w:r>
    </w:p>
    <w:p w:rsidR="00D221E5" w:rsidRPr="00083413" w:rsidRDefault="00855596" w:rsidP="00AD3A2E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одкровення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Мелхиседека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вказує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методи,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якими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діє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там,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де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ніколи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проповідували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місіонери?</w:t>
      </w:r>
    </w:p>
    <w:p w:rsidR="00C65809" w:rsidRDefault="00C65809" w:rsidP="00C65809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E2739E" w:rsidRPr="00083413" w:rsidRDefault="00E2739E" w:rsidP="00C65809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C65809" w:rsidRPr="00083413" w:rsidRDefault="00855596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ДОСКОНАЛИЙ</w:t>
      </w:r>
      <w:r w:rsidRPr="00083413">
        <w:rPr>
          <w:rFonts w:ascii="Times New Roman" w:hAnsi="Times New Roman" w:cs="Times New Roman"/>
          <w:spacing w:val="3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СВЯЩЕННИК</w:t>
      </w:r>
      <w:r w:rsidR="00AD3A2E" w:rsidRPr="0008341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82E3D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Вівторок,</w:t>
      </w:r>
      <w:r w:rsidRPr="00083413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лютого</w:t>
      </w:r>
      <w:r w:rsidR="00C65809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5809" w:rsidRPr="00083413" w:rsidRDefault="00C65809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</w:p>
    <w:p w:rsidR="00D221E5" w:rsidRDefault="00855596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«Отже, якби досконалість була через левитське священство, ‒ адже через нього народ одержав Закон, ‒ то чому мав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з’явитися ще інший Священник за чином Мелхиседека, а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названий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чином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Аарона?»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7:11).</w:t>
      </w:r>
    </w:p>
    <w:p w:rsidR="00482E3D" w:rsidRPr="00083413" w:rsidRDefault="00482E3D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Default="00855596" w:rsidP="00AD3A2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Священники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посередниками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="00AD3A2E"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людьми.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написано,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AD3A2E" w:rsidRPr="00083413">
        <w:rPr>
          <w:rFonts w:ascii="Times New Roman" w:hAnsi="Times New Roman" w:cs="Times New Roman"/>
          <w:sz w:val="20"/>
          <w:szCs w:val="20"/>
        </w:rPr>
        <w:t>священники -</w:t>
      </w:r>
      <w:r w:rsidRPr="00083413">
        <w:rPr>
          <w:rFonts w:ascii="Times New Roman" w:hAnsi="Times New Roman" w:cs="Times New Roman"/>
          <w:sz w:val="20"/>
          <w:szCs w:val="20"/>
        </w:rPr>
        <w:t>левити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надати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людям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повний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необмежений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доступ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досконалими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7:11,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18,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19).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Зрештою,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бездоганні,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дарувати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досконалість</w:t>
      </w:r>
      <w:r w:rsidRPr="00083413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іншим?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собою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тварин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очистити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совість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грішника.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Метою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жертвоприношень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вказати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жертву,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єдина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забезпечує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справжнє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очищення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9:14;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10:1–3,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10–14).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священників-левитів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їхніх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жертвоприношень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тимчасовими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ілюстративними.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допомогою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їхнього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хотів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спонукати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повірити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="00AD3A2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Агнця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«що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світу»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(Івана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1:29).</w:t>
      </w:r>
    </w:p>
    <w:p w:rsidR="00482E3D" w:rsidRPr="00083413" w:rsidRDefault="00482E3D" w:rsidP="00AD3A2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AD3A2E">
      <w:pPr>
        <w:tabs>
          <w:tab w:val="left" w:pos="6745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2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7:11–16.</w:t>
      </w:r>
      <w:r w:rsidRPr="00083413">
        <w:rPr>
          <w:rFonts w:ascii="Times New Roman" w:hAnsi="Times New Roman" w:cs="Times New Roman"/>
          <w:b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Навіщо</w:t>
      </w:r>
      <w:r w:rsidRPr="00083413">
        <w:rPr>
          <w:rFonts w:ascii="Times New Roman" w:hAnsi="Times New Roman" w:cs="Times New Roman"/>
          <w:b/>
          <w:spacing w:val="2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потрібно</w:t>
      </w:r>
      <w:r w:rsidRPr="00083413">
        <w:rPr>
          <w:rFonts w:ascii="Times New Roman" w:hAnsi="Times New Roman" w:cs="Times New Roman"/>
          <w:b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b/>
          <w:spacing w:val="2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змінювати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закон?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AD3A2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тексті Євр. 7:12 апостол Павло пояснює, що зміна священства вимагала зміни левитського закону. Чому? Тому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діяв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дуже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суворий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закон,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забороняв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звершувати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служінн</w:t>
      </w:r>
      <w:r w:rsidR="00AD3A2E" w:rsidRPr="00083413">
        <w:rPr>
          <w:rFonts w:ascii="Times New Roman" w:hAnsi="Times New Roman" w:cs="Times New Roman"/>
          <w:spacing w:val="-1"/>
          <w:sz w:val="20"/>
          <w:szCs w:val="20"/>
        </w:rPr>
        <w:t>я</w:t>
      </w:r>
      <w:r w:rsidR="00AD3A2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священника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людині,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належала</w:t>
      </w:r>
      <w:r w:rsidRPr="0008341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лінії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Левія</w:t>
      </w:r>
      <w:r w:rsidRPr="00083413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Аарона</w:t>
      </w:r>
      <w:r w:rsidRPr="00083413">
        <w:rPr>
          <w:rFonts w:ascii="Times New Roman" w:hAnsi="Times New Roman" w:cs="Times New Roman"/>
          <w:spacing w:val="-4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3:10;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17:4,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5).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текстах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7:13,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Юди,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священства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забороняв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священником.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стверджує,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призначення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Первосвященником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означало: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2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змінив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священства.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Прихід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жертвоприношень.</w:t>
      </w: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Раніше грішникам потрібно було приносити різні жертви, щоб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отримати викуплення (див. Левит 1–7), але коли Ісус прийшов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приніс досконалу жертву, унаслідок укладання нового завіту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 більшого одкровення Плану спасіння, закон жертвоприношення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тварин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скасовано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10:17,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18).</w:t>
      </w:r>
    </w:p>
    <w:p w:rsidR="00482E3D" w:rsidRPr="00083413" w:rsidRDefault="00482E3D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AD3A2E" w:rsidRPr="00083413" w:rsidRDefault="00855596" w:rsidP="00AD3A2E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Поміркуйте про нескінченну кількість жертвоприношень,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принесених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давнину.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Усі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вказували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жодне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них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(і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навіть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усі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разом)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могло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по-справжньому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заплатити за наші гріхи. Чому лише смерть Христа була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достатньою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ціною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них?</w:t>
      </w:r>
    </w:p>
    <w:p w:rsidR="00D221E5" w:rsidRDefault="00AD3A2E" w:rsidP="00AD3A2E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739E" w:rsidRPr="00083413" w:rsidRDefault="00E2739E" w:rsidP="00AD3A2E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AD3A2E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ВІЧНИЙ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СВЯЩЕННИК</w:t>
      </w:r>
      <w:r w:rsidR="00AD3A2E" w:rsidRPr="00083413">
        <w:rPr>
          <w:rFonts w:ascii="Times New Roman" w:hAnsi="Times New Roman" w:cs="Times New Roman"/>
          <w:w w:val="110"/>
          <w:sz w:val="20"/>
          <w:szCs w:val="20"/>
        </w:rPr>
        <w:tab/>
      </w:r>
      <w:r w:rsidR="00AD3A2E" w:rsidRPr="00083413">
        <w:rPr>
          <w:rFonts w:ascii="Times New Roman" w:hAnsi="Times New Roman" w:cs="Times New Roman"/>
          <w:w w:val="110"/>
          <w:sz w:val="20"/>
          <w:szCs w:val="20"/>
        </w:rPr>
        <w:tab/>
        <w:t xml:space="preserve">     </w:t>
      </w:r>
      <w:r w:rsidR="00482E3D">
        <w:rPr>
          <w:rFonts w:ascii="Times New Roman" w:hAnsi="Times New Roman" w:cs="Times New Roman"/>
          <w:w w:val="110"/>
          <w:sz w:val="20"/>
          <w:szCs w:val="20"/>
        </w:rPr>
        <w:tab/>
        <w:t xml:space="preserve">      </w:t>
      </w:r>
      <w:r w:rsidRPr="00083413">
        <w:rPr>
          <w:rFonts w:ascii="Times New Roman" w:hAnsi="Times New Roman" w:cs="Times New Roman"/>
          <w:sz w:val="20"/>
          <w:szCs w:val="20"/>
        </w:rPr>
        <w:t>Середа,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C65809" w:rsidRPr="00083413" w:rsidRDefault="00C65809" w:rsidP="00AD3A2E">
      <w:pPr>
        <w:pStyle w:val="a3"/>
        <w:tabs>
          <w:tab w:val="left" w:pos="6620"/>
        </w:tabs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D3A2E" w:rsidRDefault="00855596" w:rsidP="00AD3A2E">
      <w:pPr>
        <w:pStyle w:val="a3"/>
        <w:tabs>
          <w:tab w:val="left" w:pos="6620"/>
        </w:tabs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7:16.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якій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підставі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Первосвященником?</w:t>
      </w:r>
    </w:p>
    <w:p w:rsidR="00482E3D" w:rsidRPr="00083413" w:rsidRDefault="00482E3D" w:rsidP="00AD3A2E">
      <w:pPr>
        <w:pStyle w:val="a3"/>
        <w:tabs>
          <w:tab w:val="left" w:pos="6620"/>
        </w:tabs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21E5" w:rsidRPr="00083413" w:rsidRDefault="00855596" w:rsidP="00AD3A2E">
      <w:pPr>
        <w:pStyle w:val="a3"/>
        <w:tabs>
          <w:tab w:val="left" w:pos="6620"/>
        </w:tabs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нашим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Первосвященником.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Наслідки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факту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приголомшливі.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означають,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неможливо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перевершити.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спасає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повністю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навіки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7:25).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Дароване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Господом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повним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беззастережним.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досягає найпотаємніших аспектів людської природи (див. Євр.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4:12;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9:14;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10:1–4).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Заступництво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</w:t>
      </w:r>
      <w:r w:rsidR="00AD3A2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блага,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даровані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новим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завітом.</w:t>
      </w: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прощення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гріхів.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 означає, що Закон буде написаний у нас на серці, ми станемо новими людьми в Ньому і Євангеліє буде поширене по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8:10–12).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Єдиний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людьми,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нашим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Посередником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Отцем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2:5).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незмінно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прихильний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приніс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жертву.</w:t>
      </w:r>
    </w:p>
    <w:p w:rsidR="00E2739E" w:rsidRPr="00083413" w:rsidRDefault="00E2739E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7:22.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взаємозв’язок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між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Ісусом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новим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завітом?</w:t>
      </w:r>
    </w:p>
    <w:p w:rsidR="00AD3A2E" w:rsidRPr="00083413" w:rsidRDefault="00AD3A2E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Поручитель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поклявся,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Господь Ісус буде священником «навіки» (див. Євр. 7:21).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Легко втратити важливість цієї обітниці. Павло вже згадував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клятви,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дані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поколінню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ізраїльтян,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блукали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пустелею,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Аврааму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3:7–11;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6:13–15).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Різниця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цими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клятвами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 даною Синові обітницею полягає в тому, що клятви були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смертним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людям.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Клятва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залишається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силі,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доки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Клятва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поколінню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блукали пустелею, й Аврааму діяла доти, доки було живе 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покоління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нащадки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2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Божа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клятва,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дана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безсмертному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Синові,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залишається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дієвою назавжди. Поручитель повинен був зазнати того ж покарання, зокрема і смерті, що й людина, для якої він виступав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Поручителем. Жертва Божого Сина і клятва Отця ‒ це гарантія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 що Бог не відступиться від Своїх обітниць. Ось наскільки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впевнені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спасінні,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дарованому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Ісусі!</w:t>
      </w:r>
    </w:p>
    <w:p w:rsidR="00C65809" w:rsidRDefault="00C65809" w:rsidP="00C65809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E2739E" w:rsidRPr="00083413" w:rsidRDefault="00E2739E" w:rsidP="00C65809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C65809" w:rsidRPr="00083413" w:rsidRDefault="00855596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БЕЗГРІШНИЙ</w:t>
      </w:r>
      <w:r w:rsidRPr="00083413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СВЯЩЕННИК</w:t>
      </w:r>
      <w:r w:rsidR="00AD3A2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AD3A2E" w:rsidRPr="0008341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482E3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83413">
        <w:rPr>
          <w:rFonts w:ascii="Times New Roman" w:hAnsi="Times New Roman" w:cs="Times New Roman"/>
          <w:sz w:val="20"/>
          <w:szCs w:val="20"/>
        </w:rPr>
        <w:t>Четвер,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C65809" w:rsidRPr="00083413" w:rsidRDefault="00C65809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</w:p>
    <w:p w:rsidR="00D221E5" w:rsidRDefault="00855596" w:rsidP="00C65809">
      <w:pPr>
        <w:pStyle w:val="Heading2"/>
        <w:ind w:left="0" w:right="34"/>
        <w:rPr>
          <w:rFonts w:ascii="Times New Roman" w:hAnsi="Times New Roman" w:cs="Times New Roman"/>
          <w:spacing w:val="-3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7:26.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п’ять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характеристик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наве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дені</w:t>
      </w:r>
      <w:r w:rsidRPr="0008341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тексті?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</w:p>
    <w:p w:rsidR="00482E3D" w:rsidRPr="00083413" w:rsidRDefault="00482E3D" w:rsidP="00C65809">
      <w:pPr>
        <w:pStyle w:val="Heading2"/>
        <w:ind w:left="0" w:right="34"/>
        <w:rPr>
          <w:rFonts w:ascii="Times New Roman" w:hAnsi="Times New Roman" w:cs="Times New Roman"/>
          <w:b w:val="0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Ісус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«святий».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безгрішний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 (Євр. 2:18; 4:15; 5:7, 8). У давньогрецькому перекладі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Старого Завіту той самий грецький термін використовували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щодо людей, які підтримують свої взаємини завіту з Богом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людьми.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«непричетний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зла».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чистим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неторканим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хоч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випробуваний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всьому»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4:15; 2:18). Досконала безгрішність Ісуса ‒ важлива частина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священства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жертовні приношення повинні бути «безвадними», аби бути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бажаними Богу (див. Левит 1:3, 10). Досконалий послух Ісуса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 час Його земного життя дозволив Йому принести Себе 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прийнятну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9:14).</w:t>
      </w:r>
    </w:p>
    <w:p w:rsidR="00D221E5" w:rsidRPr="00083413" w:rsidRDefault="00855596" w:rsidP="00AD3A2E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 xml:space="preserve">Ісус «відділений від грішників». </w:t>
      </w:r>
      <w:r w:rsidRPr="00083413">
        <w:rPr>
          <w:rFonts w:ascii="Times New Roman" w:hAnsi="Times New Roman" w:cs="Times New Roman"/>
          <w:sz w:val="20"/>
          <w:szCs w:val="20"/>
        </w:rPr>
        <w:t>Часова форма грецького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дієслова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передбачає: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відокремлений</w:t>
      </w:r>
      <w:r w:rsidRPr="0008341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грішників,</w:t>
      </w:r>
      <w:r w:rsidRPr="0008341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це</w:t>
      </w:r>
      <w:r w:rsidR="00AD3A2E"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п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очалося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певний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момент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часу.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ворожого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ставлення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боку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грішників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земного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життя,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подолавши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все,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сів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праворуч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12:2,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3).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«відділений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грішників»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огляду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абсолютно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безгрішний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(4:15).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«вищий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небо».</w:t>
      </w:r>
      <w:r w:rsidRPr="00083413">
        <w:rPr>
          <w:rFonts w:ascii="Times New Roman" w:hAnsi="Times New Roman" w:cs="Times New Roman"/>
          <w:b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дуже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звеличений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усім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творінням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єдиний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Отцем.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псалмах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піднесений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«над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небо»,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(Псал.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57:6,</w:t>
      </w:r>
    </w:p>
    <w:p w:rsidR="00D221E5" w:rsidRPr="00083413" w:rsidRDefault="00855596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11,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12;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108:5,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6).</w:t>
      </w:r>
    </w:p>
    <w:p w:rsidR="00AD3A2E" w:rsidRPr="00083413" w:rsidRDefault="00855596" w:rsidP="00AD3A2E">
      <w:pPr>
        <w:spacing w:line="244" w:lineRule="auto"/>
        <w:ind w:right="34"/>
        <w:jc w:val="both"/>
        <w:rPr>
          <w:rFonts w:ascii="Times New Roman" w:hAnsi="Times New Roman" w:cs="Times New Roman"/>
          <w:spacing w:val="-43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 xml:space="preserve">Ісус був повністю Людиною. </w:t>
      </w:r>
      <w:r w:rsidRPr="00083413">
        <w:rPr>
          <w:rFonts w:ascii="Times New Roman" w:hAnsi="Times New Roman" w:cs="Times New Roman"/>
          <w:sz w:val="20"/>
          <w:szCs w:val="20"/>
        </w:rPr>
        <w:t>Однак Він не був грішним, як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2:14–16;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4:15).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досконалий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грішив,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зіпсований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гріхом,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повністю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Людиною,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нашим прикладом. Він показує нам, як жити (див. Євр. 12:1–4).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Взірець,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наслідувати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Петра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2:21–23).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маємо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«святого,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невинного,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непричетного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зла,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відділеного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грішників»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7:26),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нашим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Спасителем,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відображати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</w:p>
    <w:p w:rsidR="00D221E5" w:rsidRPr="00083413" w:rsidRDefault="00855596" w:rsidP="005426CD">
      <w:pPr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Хоч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був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людиною,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ми,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Він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ніколи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грішив.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дорогоцінна істина! Замисліться над тим, який святий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Господь!</w:t>
      </w:r>
      <w:r w:rsidRPr="00083413">
        <w:rPr>
          <w:rFonts w:ascii="Times New Roman" w:hAnsi="Times New Roman" w:cs="Times New Roman"/>
          <w:b/>
          <w:spacing w:val="-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обітниця</w:t>
      </w:r>
      <w:r w:rsidRPr="00083413">
        <w:rPr>
          <w:rFonts w:ascii="Times New Roman" w:hAnsi="Times New Roman" w:cs="Times New Roman"/>
          <w:b/>
          <w:spacing w:val="-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те,</w:t>
      </w:r>
      <w:r w:rsidRPr="00083413">
        <w:rPr>
          <w:rFonts w:ascii="Times New Roman" w:hAnsi="Times New Roman" w:cs="Times New Roman"/>
          <w:b/>
          <w:spacing w:val="-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b/>
          <w:spacing w:val="-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святість</w:t>
      </w:r>
      <w:r w:rsidRPr="00083413">
        <w:rPr>
          <w:rFonts w:ascii="Times New Roman" w:hAnsi="Times New Roman" w:cs="Times New Roman"/>
          <w:b/>
          <w:spacing w:val="-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зараховується</w:t>
      </w:r>
      <w:r w:rsidR="005426CD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віру,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допомагає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шляху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спасіння?</w:t>
      </w:r>
    </w:p>
    <w:p w:rsidR="00EE6BDC" w:rsidRDefault="00EE6BDC" w:rsidP="00E2739E">
      <w:pPr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 лютого</w:t>
      </w: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«Христос пильнує. Він знає все про наші тягарі, небезпеки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 труднощі й наповнює Свої уста доказами на нашу користь.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 пристосовує Своє заступництво до потреб кожної душі, 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учинив з Петром... Наш Посередник наповнює Свої уста доказами,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навчити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дітей,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зазнають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випробовувань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спокус,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зміцнити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спокус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сатани.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кожен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рух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керує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подіями»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Біблійний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коментар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АСД.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931;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Лист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90.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1906).</w:t>
      </w:r>
    </w:p>
    <w:p w:rsidR="005426CD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«Мета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полягала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роз’єднати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людину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стаємо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тісніше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з’єднані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 Богом, аніж якби ми ніколи не згрішили. Прийнявши нашу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природу, Спаситель сполучив Себе з людством узами, які ніколи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будуть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розірвані.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з’єднаний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вічні.</w:t>
      </w:r>
      <w:r w:rsidR="005426CD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E5" w:rsidRPr="00083413" w:rsidRDefault="005426CD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“Так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Бог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полюбив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світ,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що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дав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Свого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Єдинородного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Сина...”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(Івана 3:16). Бог дав Його не тільки для того, щоб Він поніс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наші гріхи й помер як жертва за нас; Він віддав Його грішному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людству. Щоб запевнити нас у Своїй незмінній Раді миру, Бог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дав Свого Єдинородного Сина, аби Він став одним із членів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людської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сім’ї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назавжди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зберіг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Своє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людське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єство.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Це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запорука,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що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Бог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виконає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Своє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слово.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“Бо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Дитя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народилося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нам, даний нам Син, і влада на раменах Його” (Ісаї 9:5). Бог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прийняв людську природу в Особі Свого Сина й возніс її на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висоту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Небес.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Це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“Син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Людський”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поділяє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Отцем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престол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Всесвіту.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Це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“Сина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Людського”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називатимуть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“Дивний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Порадник,</w:t>
      </w:r>
      <w:r w:rsidR="00855596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Бог</w:t>
      </w:r>
      <w:r w:rsidR="00855596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сильний,</w:t>
      </w:r>
      <w:r w:rsidR="00855596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Отець</w:t>
      </w:r>
      <w:r w:rsidR="00855596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вічности,</w:t>
      </w:r>
      <w:r w:rsidR="00855596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Князь</w:t>
      </w:r>
      <w:r w:rsidR="00855596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миру”</w:t>
      </w:r>
      <w:r w:rsidR="00855596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(Ісаї</w:t>
      </w:r>
      <w:r w:rsidR="00855596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9:5).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“Я Є” (Сущий) – це Посередник між Богом і людьми, Котрий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кладе Свою руку на обох. Він святий, невинний, непричетний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зла,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відділений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від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грішників...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“не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соромиться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називати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нас братами...” (Євр. 7:26; 2:11). У Христі сім’я земна й сім’я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небесна об’єдналися. Христос прославлений – наш Брат. Небо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плекається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людстві,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людство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сховане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лоні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Безмежної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Любові»</w:t>
      </w:r>
      <w:r w:rsidR="00855596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(Е.</w:t>
      </w:r>
      <w:r w:rsidR="00855596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Уайт.</w:t>
      </w:r>
      <w:r w:rsidR="00855596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Бажання</w:t>
      </w:r>
      <w:r w:rsidR="00855596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віків.</w:t>
      </w:r>
      <w:r w:rsidR="00855596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С.</w:t>
      </w:r>
      <w:r w:rsidR="00855596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25,</w:t>
      </w:r>
      <w:r w:rsidR="00855596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26).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482E3D" w:rsidRDefault="00855596" w:rsidP="00482E3D">
      <w:pPr>
        <w:pStyle w:val="a4"/>
        <w:numPr>
          <w:ilvl w:val="0"/>
          <w:numId w:val="13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У наведеній вище першій цитаті сказано: «Він [Ісус]...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наповнює Свої уста доказами на нашу користь». Що ця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обітниця означає для вас? Подумайте, що це говорить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любов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нас.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ця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ідея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вселяє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надію?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="00482E3D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потрібен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Посередник?</w:t>
      </w:r>
    </w:p>
    <w:p w:rsidR="00482E3D" w:rsidRDefault="00482E3D" w:rsidP="00482E3D">
      <w:pPr>
        <w:pStyle w:val="a4"/>
        <w:tabs>
          <w:tab w:val="left" w:pos="284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482E3D" w:rsidRDefault="00855596" w:rsidP="00482E3D">
      <w:pPr>
        <w:pStyle w:val="a4"/>
        <w:numPr>
          <w:ilvl w:val="0"/>
          <w:numId w:val="13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482E3D">
        <w:rPr>
          <w:rFonts w:ascii="Times New Roman" w:hAnsi="Times New Roman" w:cs="Times New Roman"/>
          <w:b/>
          <w:sz w:val="20"/>
          <w:szCs w:val="20"/>
        </w:rPr>
        <w:t>У</w:t>
      </w:r>
      <w:r w:rsidRPr="00482E3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другій</w:t>
      </w:r>
      <w:r w:rsidRPr="00482E3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цитаті</w:t>
      </w:r>
      <w:r w:rsidRPr="00482E3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сказано:</w:t>
      </w:r>
      <w:r w:rsidRPr="00482E3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«У Христі</w:t>
      </w:r>
      <w:r w:rsidRPr="00482E3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ми</w:t>
      </w:r>
      <w:r w:rsidRPr="00482E3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стаємо</w:t>
      </w:r>
      <w:r w:rsidRPr="00482E3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ще тісніше</w:t>
      </w:r>
      <w:r w:rsidR="005426CD" w:rsidRPr="00482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з’єднані</w:t>
      </w:r>
      <w:r w:rsidRPr="00482E3D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з</w:t>
      </w:r>
      <w:r w:rsidRPr="00482E3D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Богом,</w:t>
      </w:r>
      <w:r w:rsidRPr="00482E3D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аніж</w:t>
      </w:r>
      <w:r w:rsidRPr="00482E3D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якби</w:t>
      </w:r>
      <w:r w:rsidRPr="00482E3D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ми</w:t>
      </w:r>
      <w:r w:rsidRPr="00482E3D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ніколи</w:t>
      </w:r>
      <w:r w:rsidRPr="00482E3D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не</w:t>
      </w:r>
      <w:r w:rsidRPr="00482E3D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згрішили».</w:t>
      </w:r>
      <w:r w:rsidRPr="00482E3D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Що</w:t>
      </w:r>
      <w:r w:rsidRPr="00482E3D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це означає? Як ми можемо відчути таку близькість і яку</w:t>
      </w:r>
      <w:r w:rsidRPr="00482E3D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розраду можемо знайти в такому досвіді? Поділіться в</w:t>
      </w:r>
      <w:r w:rsidRPr="00482E3D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класі Суботньої школи, що для вас означає близькість із</w:t>
      </w:r>
      <w:r w:rsidRPr="00482E3D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 xml:space="preserve">Богом і наскільки дивовижно відчути </w:t>
      </w: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 xml:space="preserve">її. </w:t>
      </w:r>
      <w:r w:rsidRPr="00482E3D">
        <w:rPr>
          <w:rFonts w:ascii="Times New Roman" w:hAnsi="Times New Roman" w:cs="Times New Roman"/>
          <w:b/>
          <w:sz w:val="20"/>
          <w:szCs w:val="20"/>
        </w:rPr>
        <w:t>Як Його «докази</w:t>
      </w:r>
      <w:r w:rsidRPr="00482E3D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на</w:t>
      </w:r>
      <w:r w:rsidRPr="00482E3D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нашу</w:t>
      </w:r>
      <w:r w:rsidRPr="00482E3D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користь»</w:t>
      </w:r>
      <w:r w:rsidRPr="00482E3D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допомагають</w:t>
      </w:r>
      <w:r w:rsidRPr="00482E3D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нам</w:t>
      </w:r>
      <w:r w:rsidRPr="00482E3D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мати</w:t>
      </w:r>
      <w:r w:rsidRPr="00482E3D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такий</w:t>
      </w:r>
      <w:r w:rsidRPr="00482E3D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="00482E3D" w:rsidRPr="00482E3D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досвід?</w:t>
      </w:r>
    </w:p>
    <w:p w:rsidR="005426CD" w:rsidRPr="00083413" w:rsidRDefault="005426CD" w:rsidP="005426CD">
      <w:pPr>
        <w:tabs>
          <w:tab w:val="left" w:pos="284"/>
        </w:tabs>
        <w:spacing w:line="202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26CD" w:rsidRPr="00083413" w:rsidRDefault="005426CD" w:rsidP="005426CD">
      <w:pPr>
        <w:tabs>
          <w:tab w:val="left" w:pos="284"/>
        </w:tabs>
        <w:spacing w:line="202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26CD" w:rsidRDefault="005426CD" w:rsidP="005426CD">
      <w:pPr>
        <w:tabs>
          <w:tab w:val="left" w:pos="284"/>
        </w:tabs>
        <w:spacing w:line="202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39E" w:rsidRPr="00083413" w:rsidRDefault="00E2739E" w:rsidP="005426CD">
      <w:pPr>
        <w:tabs>
          <w:tab w:val="left" w:pos="284"/>
        </w:tabs>
        <w:spacing w:line="202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5426CD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C65809" w:rsidRPr="009F619D" w:rsidRDefault="00C65809" w:rsidP="005426CD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D221E5" w:rsidRPr="00083413" w:rsidRDefault="00855596" w:rsidP="005426CD">
      <w:pPr>
        <w:pStyle w:val="Heading2"/>
        <w:ind w:left="0" w:right="34"/>
        <w:rPr>
          <w:rFonts w:ascii="Times New Roman" w:hAnsi="Times New Roman" w:cs="Times New Roman"/>
          <w:b w:val="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ХОРОБРИЙ</w:t>
      </w:r>
      <w:r w:rsidRPr="00083413">
        <w:rPr>
          <w:rFonts w:ascii="Times New Roman" w:hAnsi="Times New Roman" w:cs="Times New Roman"/>
          <w:spacing w:val="3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МІСІОНЕР</w:t>
      </w:r>
    </w:p>
    <w:p w:rsidR="00482E3D" w:rsidRDefault="00482E3D" w:rsidP="00881EF2">
      <w:pPr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ind w:right="34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Дейзі</w:t>
      </w:r>
      <w:r w:rsidRPr="00083413">
        <w:rPr>
          <w:rFonts w:ascii="Times New Roman" w:hAnsi="Times New Roman" w:cs="Times New Roman"/>
          <w:i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Юнг</w:t>
      </w:r>
    </w:p>
    <w:p w:rsidR="00C65809" w:rsidRPr="009F619D" w:rsidRDefault="00C65809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завжди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боязка.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переїхала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гуртожитку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навчального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закладу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Південній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Кореї,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вступила,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заснути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вночі,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доводилося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слухати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християнські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пісні,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зміцнювали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мій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вкрали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10 000 південнокорейських вон (близько 10 доларів США) 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вбиральні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вокзалу,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боялася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знову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туди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ввійти.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Страх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остаточно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оволодів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мною,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протягом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звершувала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студентки-місіонерки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сільській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місцевості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Філіппінах.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Молоді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чоловіки,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цікаво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познайомитися зі мною, молодою іноземкою, збиралися вночі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навколо мого, освітленого свічками, будинку, насвистуючи, 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іноді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зазираючи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вікна.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почала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страждати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безсоння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заснути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світанку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прослуховування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християнських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пісень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читання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Біблії.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Нині я живу в Південній Азії разом із чоловіком і двома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синами, але все одно продовжую непокоїтися і боятися. Багато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разів мій чоловік спостерігав, як я уважно оглядаю все в автобусах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поїздах,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ніж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заплющити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заснути.</w:t>
      </w:r>
    </w:p>
    <w:p w:rsidR="00D221E5" w:rsidRPr="00083413" w:rsidRDefault="00855596" w:rsidP="005426CD">
      <w:pPr>
        <w:pStyle w:val="a4"/>
        <w:numPr>
          <w:ilvl w:val="0"/>
          <w:numId w:val="12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Дейзі, — якось сказав він, — мені справді цікаво, як така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боязка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людина,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зважилася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місіонерську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роботу?!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Це була правда. Я була місіонеркою-боягузкою. Я вважала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краще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звершувати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безпечних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місцях.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Та одного разу я змінила своє ставлення до місіонерського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служіння. Якось за вечерею ми із синами обговорювали тему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війни. Я сказала хлопчикам, що у світі точиться багато воєн.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мій семирічний син на ім’я Сейнт, у якого було багато страхів,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цікавістю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запитав:</w:t>
      </w:r>
    </w:p>
    <w:p w:rsidR="00D221E5" w:rsidRPr="00083413" w:rsidRDefault="00855596" w:rsidP="005426CD">
      <w:pPr>
        <w:pStyle w:val="a4"/>
        <w:numPr>
          <w:ilvl w:val="0"/>
          <w:numId w:val="12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Мамо,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тоді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зможемо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вирушити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служіння?</w:t>
      </w:r>
    </w:p>
    <w:p w:rsidR="00D221E5" w:rsidRPr="00083413" w:rsidRDefault="00855596" w:rsidP="005426CD">
      <w:pPr>
        <w:pStyle w:val="a4"/>
        <w:numPr>
          <w:ilvl w:val="0"/>
          <w:numId w:val="12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зможемо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поїхати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небезпечні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місця,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відповіла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я.</w:t>
      </w:r>
    </w:p>
    <w:p w:rsidR="005426CD" w:rsidRPr="00083413" w:rsidRDefault="00855596" w:rsidP="005426CD">
      <w:pPr>
        <w:pStyle w:val="a4"/>
        <w:numPr>
          <w:ilvl w:val="0"/>
          <w:numId w:val="12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Тож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там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дізнаються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Ісуса?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запитав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Сейнт.</w:t>
      </w:r>
    </w:p>
    <w:p w:rsidR="00D221E5" w:rsidRPr="00083413" w:rsidRDefault="005426CD" w:rsidP="005426CD">
      <w:pPr>
        <w:pStyle w:val="a4"/>
        <w:numPr>
          <w:ilvl w:val="0"/>
          <w:numId w:val="12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Так, багато людей помирає, не знаючи Ісуса.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Сейнт</w:t>
      </w:r>
      <w:r w:rsidR="00855596"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твердо</w:t>
      </w:r>
      <w:r w:rsidR="00855596"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сказав:</w:t>
      </w:r>
    </w:p>
    <w:p w:rsidR="00D221E5" w:rsidRPr="00083413" w:rsidRDefault="00855596" w:rsidP="005426CD">
      <w:pPr>
        <w:pStyle w:val="a4"/>
        <w:numPr>
          <w:ilvl w:val="1"/>
          <w:numId w:val="13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Мамо, тоді ми поїдемо в ті місця. Поїдемо туди і будемо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місіонерами.</w:t>
      </w:r>
    </w:p>
    <w:p w:rsidR="00D221E5" w:rsidRPr="00083413" w:rsidRDefault="00855596" w:rsidP="005426CD">
      <w:pPr>
        <w:pStyle w:val="a3"/>
        <w:tabs>
          <w:tab w:val="left" w:pos="284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могла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суперечити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такому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прагненню?</w:t>
      </w:r>
    </w:p>
    <w:p w:rsidR="00D221E5" w:rsidRPr="00083413" w:rsidRDefault="00855596" w:rsidP="005426CD">
      <w:pPr>
        <w:pStyle w:val="a4"/>
        <w:numPr>
          <w:ilvl w:val="1"/>
          <w:numId w:val="13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Добре,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колись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зробимо,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погодилася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я.</w:t>
      </w:r>
    </w:p>
    <w:p w:rsidR="00D221E5" w:rsidRPr="00083413" w:rsidRDefault="00855596" w:rsidP="005426CD">
      <w:pPr>
        <w:pStyle w:val="a3"/>
        <w:tabs>
          <w:tab w:val="left" w:pos="284"/>
        </w:tabs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Після цієї розмови я зрозуміла, що занадто хвилююся 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довіряю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Змінилися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мої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щоденні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молитви.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молюся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так: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«Боже,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дай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міцну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Допоможи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мені любити людей, бути поруч із ними і піклуватися про них.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Допоможи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довірити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Тобі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безпеку».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Ця історія ілюструє місіонерську мету № 1 стратегічного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плану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Адвентистської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період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2020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по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2025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роки</w:t>
      </w:r>
      <w:r w:rsidRPr="00083413">
        <w:rPr>
          <w:rFonts w:ascii="Times New Roman" w:hAnsi="Times New Roman" w:cs="Times New Roman"/>
          <w:i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під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назвою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«ІДЕМО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РАЗОМ».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Мета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звучить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так: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«Відродити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концепцію</w:t>
      </w:r>
      <w:r w:rsidRPr="00083413">
        <w:rPr>
          <w:rFonts w:ascii="Times New Roman" w:hAnsi="Times New Roman" w:cs="Times New Roman"/>
          <w:i/>
          <w:spacing w:val="2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всесвітньої</w:t>
      </w:r>
      <w:r w:rsidRPr="00083413">
        <w:rPr>
          <w:rFonts w:ascii="Times New Roman" w:hAnsi="Times New Roman" w:cs="Times New Roman"/>
          <w:i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місії</w:t>
      </w:r>
      <w:r w:rsidRPr="00083413">
        <w:rPr>
          <w:rFonts w:ascii="Times New Roman" w:hAnsi="Times New Roman" w:cs="Times New Roman"/>
          <w:i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жертовного</w:t>
      </w:r>
      <w:r w:rsidRPr="00083413">
        <w:rPr>
          <w:rFonts w:ascii="Times New Roman" w:hAnsi="Times New Roman" w:cs="Times New Roman"/>
          <w:i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місіонерського</w:t>
      </w:r>
      <w:r w:rsidRPr="00083413">
        <w:rPr>
          <w:rFonts w:ascii="Times New Roman" w:hAnsi="Times New Roman" w:cs="Times New Roman"/>
          <w:i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служін</w:t>
      </w:r>
      <w:r w:rsidRPr="00083413">
        <w:rPr>
          <w:rFonts w:ascii="Times New Roman" w:hAnsi="Times New Roman" w:cs="Times New Roman"/>
          <w:i/>
          <w:sz w:val="20"/>
          <w:szCs w:val="20"/>
        </w:rPr>
        <w:t>ня як способу життя, що залучає до свідчення про Христа і до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справи формування Його послідовників не тільки пасторів, а й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усіх</w:t>
      </w:r>
      <w:r w:rsidRPr="00083413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членів</w:t>
      </w:r>
      <w:r w:rsidRPr="00083413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—</w:t>
      </w:r>
      <w:r w:rsidRPr="00083413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молодих,</w:t>
      </w:r>
      <w:r w:rsidRPr="00083413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літніх».</w:t>
      </w:r>
      <w:r w:rsidRPr="00083413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Дізнайтеся</w:t>
      </w:r>
      <w:r w:rsidRPr="00083413">
        <w:rPr>
          <w:rFonts w:ascii="Times New Roman" w:hAnsi="Times New Roman" w:cs="Times New Roman"/>
          <w:i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i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</w:t>
      </w:r>
      <w:r w:rsidRPr="00083413">
        <w:rPr>
          <w:rFonts w:ascii="Times New Roman" w:hAnsi="Times New Roman" w:cs="Times New Roman"/>
          <w:i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IWillGo2020.org.</w:t>
      </w:r>
    </w:p>
    <w:p w:rsidR="005426CD" w:rsidRDefault="005426CD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4774E6" w:rsidRPr="00083413" w:rsidRDefault="004774E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5426CD" w:rsidRPr="00083413" w:rsidRDefault="005426CD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26CD" w:rsidRDefault="005426CD" w:rsidP="00E2739E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E3D">
        <w:rPr>
          <w:rFonts w:ascii="Times New Roman" w:hAnsi="Times New Roman" w:cs="Times New Roman"/>
          <w:b/>
          <w:sz w:val="20"/>
          <w:szCs w:val="20"/>
        </w:rPr>
        <w:t xml:space="preserve">7 лютого </w:t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  <w:t>5-11 лютого</w:t>
      </w:r>
    </w:p>
    <w:p w:rsidR="00EE6BDC" w:rsidRPr="00482E3D" w:rsidRDefault="00EE6BDC" w:rsidP="00E2739E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26CD" w:rsidRPr="00083413" w:rsidRDefault="005426CD" w:rsidP="00E2739E">
      <w:pPr>
        <w:jc w:val="both"/>
        <w:rPr>
          <w:rFonts w:ascii="Times New Roman" w:hAnsi="Times New Roman" w:cs="Times New Roman"/>
          <w:b/>
          <w:w w:val="105"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ЯКІР</w:t>
      </w:r>
      <w:r w:rsidRPr="00083413">
        <w:rPr>
          <w:rFonts w:ascii="Times New Roman" w:hAnsi="Times New Roman" w:cs="Times New Roman"/>
          <w:b/>
          <w:spacing w:val="-8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6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ДУШІ</w:t>
      </w:r>
    </w:p>
    <w:p w:rsidR="00482E3D" w:rsidRDefault="005426CD" w:rsidP="00E2739E">
      <w:pPr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 xml:space="preserve">дослідження:  </w:t>
      </w:r>
    </w:p>
    <w:p w:rsidR="005426CD" w:rsidRPr="00482E3D" w:rsidRDefault="005426CD" w:rsidP="005426CD">
      <w:pPr>
        <w:spacing w:before="123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6:4–6,</w:t>
      </w:r>
      <w:r w:rsidRPr="00482E3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9–13,</w:t>
      </w:r>
      <w:r w:rsidRPr="00482E3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17–20;</w:t>
      </w:r>
      <w:r w:rsidRPr="00482E3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10:26–29; Матв.</w:t>
      </w:r>
      <w:r w:rsidRPr="00482E3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16:24;</w:t>
      </w:r>
      <w:r w:rsidRPr="00482E3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Римл.</w:t>
      </w:r>
      <w:r w:rsidRPr="00482E3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6:6.</w:t>
      </w:r>
    </w:p>
    <w:p w:rsidR="00482E3D" w:rsidRDefault="00855596" w:rsidP="00482E3D">
      <w:pPr>
        <w:spacing w:before="75" w:line="249" w:lineRule="auto"/>
        <w:ind w:right="10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  <w:r w:rsidR="005426CD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26CD" w:rsidRPr="00083413" w:rsidRDefault="005426CD" w:rsidP="00482E3D">
      <w:pPr>
        <w:spacing w:before="75" w:line="249" w:lineRule="auto"/>
        <w:ind w:right="10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«Щоб... ухопившись за надію, що перед нами, ми,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котрі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знайшли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захист,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мали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велику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втіху.</w:t>
      </w:r>
      <w:r w:rsidRPr="00083413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Вона,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мов якір для душі, міцний і надійний, що входить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усередину, за внутрішню завісу, куди, як предтеча,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увійшов задля нас Ісус, ставши навіки Первосвященником</w:t>
      </w:r>
      <w:r w:rsidRPr="00083413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чином</w:t>
      </w:r>
      <w:r w:rsidRPr="00083413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Мелхиседека»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6:18–20).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5:11–6:20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богословське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ролі священства Ісуса переривається. Павло зупиняється, 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висловити серйозне попередження про небезпеку відступництва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Очевидно, людям загрожувала реальна небезпека відійти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слизькою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стежкою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жалості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зневіри.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 Павло був стурбований тим, що духовні почуття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читачів і слухачів можуть притупитися через складні ситуації,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 якими вони стикалися, і тому вони перестануть зростати 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розумінні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досвіді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Євангелія.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Хіба це не потенційна небезпека для всіх нас ‒ розчаруватися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випробування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відпасти?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sz w:val="20"/>
          <w:szCs w:val="20"/>
        </w:rPr>
        <w:t>Однак суворе попередження завершується ніжним підбадьо</w:t>
      </w:r>
      <w:r w:rsidRPr="00083413">
        <w:rPr>
          <w:rFonts w:ascii="Times New Roman" w:hAnsi="Times New Roman" w:cs="Times New Roman"/>
          <w:sz w:val="20"/>
          <w:szCs w:val="20"/>
        </w:rPr>
        <w:t>ренням.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звеличує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утілення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непорушної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 їх спасти (див. Євр. 6:9–20). Цей цикл застережень і підбадьорення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повторюється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10:26–39.</w:t>
      </w:r>
    </w:p>
    <w:p w:rsidR="00D221E5" w:rsidRPr="00083413" w:rsidRDefault="00855596" w:rsidP="00482E3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Упродовж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тижня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досліджуватимемо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цикл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зосередимося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дивовижних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словах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підбадьорення,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дає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E2739E" w:rsidRDefault="00E2739E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Неділя,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D221E5" w:rsidRPr="00083413" w:rsidRDefault="00855596" w:rsidP="00881EF2">
      <w:pPr>
        <w:pStyle w:val="Heading2"/>
        <w:spacing w:line="295" w:lineRule="auto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ТІ,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СКУШТУВАЛИ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ДОБРОТУ</w:t>
      </w:r>
      <w:r w:rsidRPr="00083413">
        <w:rPr>
          <w:rFonts w:ascii="Times New Roman" w:hAnsi="Times New Roman" w:cs="Times New Roman"/>
          <w:spacing w:val="-5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СЛОВА</w:t>
      </w:r>
    </w:p>
    <w:p w:rsidR="00D221E5" w:rsidRPr="00083413" w:rsidRDefault="00855596" w:rsidP="00482E3D">
      <w:pPr>
        <w:spacing w:line="215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6:4,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5.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даровано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віруючим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Христа,</w:t>
      </w:r>
      <w:r w:rsidR="00482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вірні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Йому?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482E3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«просвіченим»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пережити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навернення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 10:32). Це стосується тих, хто навернувся від «темряви»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влади сатани до «світла» Божого (див. Дії 26:17, 18). Просвіщення передбачає викриття гріха (див. Ефес. 5:11) і неуцтва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Сол.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5:4,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5).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Використана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тут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словесна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форма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вказує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таке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просвіщення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дія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вчинена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Сина,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«сяйво</w:t>
      </w:r>
      <w:r w:rsidRPr="00083413">
        <w:rPr>
          <w:rFonts w:ascii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слави...</w:t>
      </w:r>
      <w:r w:rsidRPr="00083413">
        <w:rPr>
          <w:rFonts w:ascii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Його»</w:t>
      </w:r>
      <w:r w:rsidRPr="00083413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3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1:3).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Скуштувати</w:t>
      </w:r>
      <w:r w:rsidRPr="00083413">
        <w:rPr>
          <w:rFonts w:ascii="Times New Roman" w:hAnsi="Times New Roman" w:cs="Times New Roman"/>
          <w:i/>
          <w:spacing w:val="2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небесного</w:t>
      </w:r>
      <w:r w:rsidRPr="00083413">
        <w:rPr>
          <w:rFonts w:ascii="Times New Roman" w:hAnsi="Times New Roman" w:cs="Times New Roman"/>
          <w:i/>
          <w:spacing w:val="2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дару</w:t>
      </w:r>
      <w:r w:rsidRPr="00083413">
        <w:rPr>
          <w:rFonts w:ascii="Times New Roman" w:hAnsi="Times New Roman" w:cs="Times New Roman"/>
          <w:i/>
          <w:spacing w:val="2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й</w:t>
      </w:r>
      <w:r w:rsidRPr="00083413">
        <w:rPr>
          <w:rFonts w:ascii="Times New Roman" w:hAnsi="Times New Roman" w:cs="Times New Roman"/>
          <w:i/>
          <w:spacing w:val="2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стати</w:t>
      </w:r>
      <w:r w:rsidRPr="00083413">
        <w:rPr>
          <w:rFonts w:ascii="Times New Roman" w:hAnsi="Times New Roman" w:cs="Times New Roman"/>
          <w:i/>
          <w:spacing w:val="2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співучасниками</w:t>
      </w:r>
      <w:r w:rsidRPr="00083413">
        <w:rPr>
          <w:rFonts w:ascii="Times New Roman" w:hAnsi="Times New Roman" w:cs="Times New Roman"/>
          <w:i/>
          <w:spacing w:val="2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Свято</w:t>
      </w:r>
      <w:r w:rsidRPr="00083413">
        <w:rPr>
          <w:rFonts w:ascii="Times New Roman" w:hAnsi="Times New Roman" w:cs="Times New Roman"/>
          <w:i/>
          <w:sz w:val="20"/>
          <w:szCs w:val="20"/>
        </w:rPr>
        <w:t xml:space="preserve">го Духа </w:t>
      </w:r>
      <w:r w:rsidRPr="00083413">
        <w:rPr>
          <w:rFonts w:ascii="Times New Roman" w:hAnsi="Times New Roman" w:cs="Times New Roman"/>
          <w:sz w:val="20"/>
          <w:szCs w:val="20"/>
        </w:rPr>
        <w:t>‒ синонімічні вислови. Дар Божий може стосуватися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5:15)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Якого Бог передає цю благодать (див. Дії 2:38). Люди, </w:t>
      </w:r>
      <w:r w:rsidRPr="00083413">
        <w:rPr>
          <w:rFonts w:ascii="Times New Roman" w:hAnsi="Times New Roman" w:cs="Times New Roman"/>
          <w:i/>
          <w:sz w:val="20"/>
          <w:szCs w:val="20"/>
        </w:rPr>
        <w:t>котрі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 xml:space="preserve">скуштували </w:t>
      </w:r>
      <w:r w:rsidRPr="00083413">
        <w:rPr>
          <w:rFonts w:ascii="Times New Roman" w:hAnsi="Times New Roman" w:cs="Times New Roman"/>
          <w:sz w:val="20"/>
          <w:szCs w:val="20"/>
        </w:rPr>
        <w:t>Святого Духа (див. Івана 7:37–39; 1 Кор. 12:13),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зазнали Божої благодаті, котра містить силу виконувати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волю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приносити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небесний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плід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Гал.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5:22,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Скуштувати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«доброту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6:5)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особисто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пережити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Євангелія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Петра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2:2,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3).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Фраза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«силу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майбутнього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віку»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стосується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чудес,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 учинить для віруючих у майбутньому: воскресіння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 5:28, 29), зміна наших тіл і вічне життя. Однак віруючі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починають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відчувати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нині.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дароване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духовне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воскресіння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Колос.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2:12,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змінений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Римл.12:2)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вічне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Христі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5:24).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Імовірно,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написання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згадував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покоління ізраїльтян, що блукало пустелею, і відчуло благодать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Божу і спасіння. Це покоління було освітлене стовпом вогню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Неем.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9:12,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105:39),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манну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16:15),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Неем.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9:20),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смак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«доброти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 Слова»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 6:5;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Нав.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21:45) і</w:t>
      </w:r>
      <w:r w:rsidR="00C65809" w:rsidRPr="00083413">
        <w:rPr>
          <w:rFonts w:ascii="Times New Roman" w:hAnsi="Times New Roman" w:cs="Times New Roman"/>
          <w:sz w:val="20"/>
          <w:szCs w:val="20"/>
        </w:rPr>
        <w:t xml:space="preserve">  </w:t>
      </w:r>
      <w:r w:rsidRPr="00083413">
        <w:rPr>
          <w:rFonts w:ascii="Times New Roman" w:hAnsi="Times New Roman" w:cs="Times New Roman"/>
          <w:sz w:val="20"/>
          <w:szCs w:val="20"/>
        </w:rPr>
        <w:t>«силу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майбутнього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віку»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«чудеса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ознаки»,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з’явилися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їхньому звільненні з Єгипту (див. Дії 7:36). Однак, незважаючи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всі ці свідчення (див. Числ. 14:1–35), покоління ізраїльтян,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блукало пустелею, відступило від Бога, і Павло вважає,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 слухачі-євреї наражаються на ту ж небезпеку, хоч мають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докази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Божої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прихильності.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Чи пережили ви на особистому досвіді те, про що йдеться в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наведених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вище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віршах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євреїв?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Наприклад,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чи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відчули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згадане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в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тексті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просвіщення?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C65809" w:rsidRPr="00083413" w:rsidRDefault="00C65809" w:rsidP="00C65809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C65809" w:rsidRPr="00083413" w:rsidRDefault="00855596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НЕМОЖЛИВО</w:t>
      </w:r>
      <w:r w:rsidRPr="00083413">
        <w:rPr>
          <w:rFonts w:ascii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ОНОВИТИ</w:t>
      </w:r>
      <w:r w:rsidR="005426CD" w:rsidRPr="00083413">
        <w:rPr>
          <w:rFonts w:ascii="Times New Roman" w:hAnsi="Times New Roman" w:cs="Times New Roman"/>
          <w:sz w:val="20"/>
          <w:szCs w:val="20"/>
        </w:rPr>
        <w:tab/>
      </w:r>
      <w:r w:rsidR="005426CD" w:rsidRPr="00083413">
        <w:rPr>
          <w:rFonts w:ascii="Times New Roman" w:hAnsi="Times New Roman" w:cs="Times New Roman"/>
          <w:sz w:val="20"/>
          <w:szCs w:val="20"/>
        </w:rPr>
        <w:tab/>
      </w:r>
      <w:r w:rsidR="00482E3D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>Понеділок,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C65809" w:rsidRPr="00083413" w:rsidRDefault="00C65809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</w:p>
    <w:p w:rsidR="00D221E5" w:rsidRPr="00083413" w:rsidRDefault="00855596" w:rsidP="00482E3D">
      <w:pPr>
        <w:pStyle w:val="Heading2"/>
        <w:ind w:left="0" w:right="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6:4–6;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16:24;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6:6;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Гал.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2:20;</w:t>
      </w:r>
      <w:r w:rsidRPr="00083413">
        <w:rPr>
          <w:rFonts w:ascii="Times New Roman" w:hAnsi="Times New Roman" w:cs="Times New Roman"/>
          <w:b w:val="0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5:24;</w:t>
      </w:r>
      <w:r w:rsidRPr="00083413">
        <w:rPr>
          <w:rFonts w:ascii="Times New Roman" w:hAnsi="Times New Roman" w:cs="Times New Roman"/>
          <w:b w:val="0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6:14.</w:t>
      </w:r>
      <w:r w:rsidRPr="00083413">
        <w:rPr>
          <w:rFonts w:ascii="Times New Roman" w:hAnsi="Times New Roman" w:cs="Times New Roman"/>
          <w:b w:val="0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Що</w:t>
      </w:r>
      <w:r w:rsidRPr="00083413">
        <w:rPr>
          <w:rFonts w:ascii="Times New Roman" w:hAnsi="Times New Roman" w:cs="Times New Roman"/>
          <w:b w:val="0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ці</w:t>
      </w:r>
      <w:r w:rsidRPr="00083413">
        <w:rPr>
          <w:rFonts w:ascii="Times New Roman" w:hAnsi="Times New Roman" w:cs="Times New Roman"/>
          <w:b w:val="0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вірші</w:t>
      </w:r>
      <w:r w:rsidRPr="00083413">
        <w:rPr>
          <w:rFonts w:ascii="Times New Roman" w:hAnsi="Times New Roman" w:cs="Times New Roman"/>
          <w:b w:val="0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повідомляють</w:t>
      </w:r>
      <w:r w:rsidRPr="00083413">
        <w:rPr>
          <w:rFonts w:ascii="Times New Roman" w:hAnsi="Times New Roman" w:cs="Times New Roman"/>
          <w:b w:val="0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про</w:t>
      </w:r>
      <w:r w:rsidRPr="00083413">
        <w:rPr>
          <w:rFonts w:ascii="Times New Roman" w:hAnsi="Times New Roman" w:cs="Times New Roman"/>
          <w:b w:val="0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розп’яття</w:t>
      </w:r>
      <w:r w:rsidRPr="00083413">
        <w:rPr>
          <w:rFonts w:ascii="Times New Roman" w:hAnsi="Times New Roman" w:cs="Times New Roman"/>
          <w:b w:val="0"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b w:val="0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і</w:t>
      </w:r>
      <w:r w:rsidRPr="00083413">
        <w:rPr>
          <w:rFonts w:ascii="Times New Roman" w:hAnsi="Times New Roman" w:cs="Times New Roman"/>
          <w:b w:val="0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b w:val="0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 w:val="0"/>
          <w:sz w:val="20"/>
          <w:szCs w:val="20"/>
        </w:rPr>
        <w:t>«я»?</w:t>
      </w:r>
      <w:r w:rsidRPr="00083413">
        <w:rPr>
          <w:rFonts w:ascii="Times New Roman" w:hAnsi="Times New Roman" w:cs="Times New Roman"/>
          <w:b w:val="0"/>
          <w:spacing w:val="10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5426C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6:4–6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грецькою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мовою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підкреслюється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слово</w:t>
      </w:r>
      <w:r w:rsidR="005426C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«неможливо». Бог не може відновити тих, хто «відпав», 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вони повторно розпинають у собі й зневажають Божого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 (вірш 6). Павло наголошує: немає іншого шляху до спасіння,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будь-який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спосіб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неможливе,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«неможливо,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 неправду» (Євр. 6:18) або догодити Богові «без віри»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11:6).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Знову розіпнути в собі Сина Божого ‒ це образний вислів,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яким Павло намагається описати те, що відбувається в особистих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взаєминах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Ісусом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віруючим.</w:t>
      </w:r>
    </w:p>
    <w:p w:rsidR="005426CD" w:rsidRPr="00083413" w:rsidRDefault="00855596" w:rsidP="005426C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Юдейські релігійні лідери розіп’яли Ісуса, бо Він становив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загрозу для їхньої автономії та переваги. У такий спосіб 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сподівалися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усунути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знищити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могутнього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небезпечного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ворога.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Євангеліє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кидає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виклик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суверенітету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самовизначенню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найбільш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фундаментальному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рівні.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християнського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узяти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зректися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самого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Матв.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16:24).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розіп’яти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соб</w:t>
      </w:r>
      <w:r w:rsidR="005426CD" w:rsidRPr="00083413">
        <w:rPr>
          <w:rFonts w:ascii="Times New Roman" w:hAnsi="Times New Roman" w:cs="Times New Roman"/>
          <w:sz w:val="20"/>
          <w:szCs w:val="20"/>
        </w:rPr>
        <w:t xml:space="preserve">і </w:t>
      </w:r>
      <w:r w:rsidRPr="00083413">
        <w:rPr>
          <w:rFonts w:ascii="Times New Roman" w:hAnsi="Times New Roman" w:cs="Times New Roman"/>
          <w:sz w:val="20"/>
          <w:szCs w:val="20"/>
        </w:rPr>
        <w:t>«світ»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Гал.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6:14),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«стару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нашу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людину»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(Римл.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6:6)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="005426C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«тіло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пристрастями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пожадливостями»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(Гал.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5:24).</w:t>
      </w:r>
    </w:p>
    <w:p w:rsidR="00D221E5" w:rsidRPr="00083413" w:rsidRDefault="005426CD" w:rsidP="005426C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</w:t>
      </w:r>
      <w:r w:rsidR="00855596" w:rsidRPr="00083413">
        <w:rPr>
          <w:rFonts w:ascii="Times New Roman" w:hAnsi="Times New Roman" w:cs="Times New Roman"/>
          <w:sz w:val="20"/>
          <w:szCs w:val="20"/>
        </w:rPr>
        <w:t>ета нашого християнського життя полягає в тому, щоб ми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зазнали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свого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роду</w:t>
      </w:r>
      <w:r w:rsidR="00855596"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смерті.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</w:t>
      </w:r>
      <w:r w:rsidR="00855596"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зазнавши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смерті</w:t>
      </w:r>
      <w:r w:rsidR="00855596"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свого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«я»,</w:t>
      </w:r>
      <w:r w:rsidR="00855596"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ми</w:t>
      </w:r>
      <w:r w:rsidR="00855596"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зможемо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отримати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нове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життя,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яке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Бог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бажає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дати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(див.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Римл.</w:t>
      </w:r>
      <w:r w:rsidR="00855596"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6:1–11).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Боротьба між Ісусом і людським «его» ‒ боротьба до смерті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 Римл. 8:7, 8; Гал. 5:17). Цю важку битву не можна виграти відразу. Уривок Євр. 6:4–6 не стосується людини, яка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іноді зазнає поразки в битві проти «старої людини» й «тіла».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 стосується того, хто, переживши справжнє спасіння і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переваги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6:4,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5),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вирішує,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загрозою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способу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намагається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зруйнувати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взаємини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 Ним. Доти, доки людина не вирішить повністю й остаточно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відвернутися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є.</w:t>
      </w:r>
    </w:p>
    <w:p w:rsidR="00D221E5" w:rsidRPr="00083413" w:rsidRDefault="00855596" w:rsidP="00482E3D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померти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«себе»,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узяти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«хрест»?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="00482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вам</w:t>
      </w:r>
      <w:r w:rsidR="00482E3D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найважче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передати</w:t>
      </w:r>
      <w:r w:rsidRPr="00083413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владу</w:t>
      </w:r>
      <w:r w:rsidRPr="00083413">
        <w:rPr>
          <w:rFonts w:ascii="Times New Roman" w:hAnsi="Times New Roman" w:cs="Times New Roman"/>
          <w:b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Христа?</w:t>
      </w:r>
    </w:p>
    <w:p w:rsidR="005426CD" w:rsidRPr="00083413" w:rsidRDefault="005426CD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lastRenderedPageBreak/>
        <w:t>«ЗА</w:t>
      </w:r>
      <w:r w:rsidRPr="00083413">
        <w:rPr>
          <w:rFonts w:ascii="Times New Roman" w:hAnsi="Times New Roman" w:cs="Times New Roman"/>
          <w:spacing w:val="-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ГРІХИ</w:t>
      </w:r>
      <w:r w:rsidRPr="0008341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НЕМАЄ</w:t>
      </w:r>
      <w:r w:rsidRPr="0008341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ЖЕРТВИ»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0"/>
          <w:sz w:val="20"/>
          <w:szCs w:val="20"/>
        </w:rPr>
        <w:tab/>
        <w:t xml:space="preserve"> 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Вівторок,</w:t>
      </w:r>
      <w:r w:rsidR="00855596"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8</w:t>
      </w:r>
      <w:r w:rsidR="00855596"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482E3D" w:rsidRPr="00083413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Попередження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6:4–6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дуже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схоже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попередження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 Євр. 10:26–29. Павло пояснює, що відмова від жертви Ісуса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залишить читачів без прощення гріхів, адже немає іншого шляху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прощення,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окрім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10:1–14).</w:t>
      </w:r>
    </w:p>
    <w:p w:rsidR="00D221E5" w:rsidRPr="00083413" w:rsidRDefault="00855596" w:rsidP="00482E3D">
      <w:pPr>
        <w:tabs>
          <w:tab w:val="left" w:pos="6746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10:26–29.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Які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три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дії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вважає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непростимим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гріхом?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Павло не говорить, що для гріхів, скоєних після пізнання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Заступник,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Захисник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(див. 1 Івана 2:1), і через Нього </w:t>
      </w:r>
      <w:r w:rsidRPr="00083413">
        <w:rPr>
          <w:rFonts w:ascii="Times New Roman" w:hAnsi="Times New Roman" w:cs="Times New Roman"/>
          <w:sz w:val="20"/>
          <w:szCs w:val="20"/>
        </w:rPr>
        <w:t>ми маємо прощення гріхів (див.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1:9).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немає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="005426C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«потоптання»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Божого,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вшанування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крові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образа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10:29).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Розглянемо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цих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висловів.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Вислів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«потоптав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Божого»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відображає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відмову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визнавати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високе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становище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Титул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«Син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Божий»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нагадує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читачам,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посадив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праворуч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пообіцяв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зробити Його ворогів «підніжком» для Його ніг (див. Євр. 1:13;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1:5–12,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14).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Зневажання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відступив,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ставиться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ворога.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Небесах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Люцифер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нама</w:t>
      </w:r>
      <w:r w:rsidR="005426CD" w:rsidRPr="00083413">
        <w:rPr>
          <w:rFonts w:ascii="Times New Roman" w:hAnsi="Times New Roman" w:cs="Times New Roman"/>
          <w:sz w:val="20"/>
          <w:szCs w:val="20"/>
        </w:rPr>
        <w:t>г</w:t>
      </w:r>
      <w:r w:rsidRPr="00083413">
        <w:rPr>
          <w:rFonts w:ascii="Times New Roman" w:hAnsi="Times New Roman" w:cs="Times New Roman"/>
          <w:sz w:val="20"/>
          <w:szCs w:val="20"/>
        </w:rPr>
        <w:t>ався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скинути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престолу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14:12–14),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«син погибелі» також спробує зробити це в майбутньому (див.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Сол.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2:3,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Вислів «не пошанував крові Завіту, якою освятився», означає відмову людини від жертви Ісуса (див. Євр. 9:15–22). Отож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позбавляє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очищувальної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</w:p>
    <w:p w:rsidR="00D221E5" w:rsidRPr="00083413" w:rsidRDefault="00855596" w:rsidP="00625EF7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Вислів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«зневажив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благодаті»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має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важливе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Грецький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термін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sz w:val="20"/>
          <w:szCs w:val="20"/>
        </w:rPr>
        <w:t>енюбрíсас</w:t>
      </w:r>
      <w:r w:rsidRPr="00083413">
        <w:rPr>
          <w:rFonts w:ascii="Times New Roman" w:hAnsi="Times New Roman" w:cs="Times New Roman"/>
          <w:i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(зневага,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знущання)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прояв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w w:val="95"/>
          <w:sz w:val="20"/>
          <w:szCs w:val="20"/>
        </w:rPr>
        <w:t>презирства</w:t>
      </w:r>
      <w:r w:rsidRPr="00083413">
        <w:rPr>
          <w:rFonts w:ascii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w w:val="95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w w:val="95"/>
          <w:sz w:val="20"/>
          <w:szCs w:val="20"/>
        </w:rPr>
        <w:t>зарозумілістю</w:t>
      </w:r>
      <w:r w:rsidRPr="00083413">
        <w:rPr>
          <w:rFonts w:ascii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w w:val="95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w w:val="95"/>
          <w:sz w:val="20"/>
          <w:szCs w:val="20"/>
        </w:rPr>
        <w:t>самовпевненістю.</w:t>
      </w:r>
      <w:r w:rsidRPr="00083413">
        <w:rPr>
          <w:rFonts w:ascii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w w:val="95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-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w w:val="95"/>
          <w:sz w:val="20"/>
          <w:szCs w:val="20"/>
        </w:rPr>
        <w:t>термін</w:t>
      </w:r>
      <w:r w:rsidRPr="00083413">
        <w:rPr>
          <w:rFonts w:ascii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w w:val="95"/>
          <w:sz w:val="20"/>
          <w:szCs w:val="20"/>
        </w:rPr>
        <w:t>різко</w:t>
      </w:r>
      <w:r w:rsidRPr="00083413">
        <w:rPr>
          <w:rFonts w:ascii="Times New Roman" w:hAnsi="Times New Roman" w:cs="Times New Roman"/>
          <w:spacing w:val="-4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контрастує з описом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Святого Духа як «Духа благодаті» й означає,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що відступник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відповів зневагою на Божу пропозицію благодаті.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Відступник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перебуває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уразливому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становищі.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відкидає</w:t>
      </w:r>
      <w:r w:rsidR="00625EF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  жертву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 Святого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625EF7" w:rsidRPr="00083413" w:rsidRDefault="00625EF7" w:rsidP="00881EF2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C65809" w:rsidRPr="00083413" w:rsidRDefault="00625EF7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«З</w:t>
      </w:r>
      <w:r w:rsidR="00855596" w:rsidRPr="0008341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ВАМИ</w:t>
      </w:r>
      <w:r w:rsidR="00855596" w:rsidRPr="0008341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СПРАВИ</w:t>
      </w:r>
      <w:r w:rsidR="00855596" w:rsidRPr="0008341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КРАЩІ»</w:t>
      </w:r>
      <w:r w:rsidRPr="00083413">
        <w:rPr>
          <w:rFonts w:ascii="Times New Roman" w:hAnsi="Times New Roman" w:cs="Times New Roman"/>
          <w:sz w:val="20"/>
          <w:szCs w:val="20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55596" w:rsidRPr="00083413">
        <w:rPr>
          <w:rFonts w:ascii="Times New Roman" w:hAnsi="Times New Roman" w:cs="Times New Roman"/>
          <w:sz w:val="20"/>
          <w:szCs w:val="20"/>
        </w:rPr>
        <w:t>Середа,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9</w:t>
      </w:r>
      <w:r w:rsidR="00855596"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C65809" w:rsidRPr="00083413" w:rsidRDefault="00C65809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</w:p>
    <w:p w:rsidR="00625EF7" w:rsidRDefault="00855596" w:rsidP="00482E3D">
      <w:pPr>
        <w:pStyle w:val="Heading2"/>
        <w:ind w:left="0" w:right="34"/>
        <w:jc w:val="both"/>
        <w:rPr>
          <w:rFonts w:ascii="Times New Roman" w:hAnsi="Times New Roman" w:cs="Times New Roman"/>
          <w:b w:val="0"/>
          <w:spacing w:val="-44"/>
          <w:sz w:val="20"/>
          <w:szCs w:val="20"/>
        </w:rPr>
      </w:pPr>
      <w:r w:rsidRPr="00482E3D">
        <w:rPr>
          <w:rFonts w:ascii="Times New Roman" w:hAnsi="Times New Roman" w:cs="Times New Roman"/>
          <w:b w:val="0"/>
          <w:sz w:val="20"/>
          <w:szCs w:val="20"/>
        </w:rPr>
        <w:t>Після</w:t>
      </w:r>
      <w:r w:rsidRPr="00482E3D">
        <w:rPr>
          <w:rFonts w:ascii="Times New Roman" w:hAnsi="Times New Roman" w:cs="Times New Roman"/>
          <w:b w:val="0"/>
          <w:spacing w:val="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сильного</w:t>
      </w:r>
      <w:r w:rsidRPr="00482E3D">
        <w:rPr>
          <w:rFonts w:ascii="Times New Roman" w:hAnsi="Times New Roman" w:cs="Times New Roman"/>
          <w:b w:val="0"/>
          <w:spacing w:val="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щирого</w:t>
      </w:r>
      <w:r w:rsidRPr="00482E3D">
        <w:rPr>
          <w:rFonts w:ascii="Times New Roman" w:hAnsi="Times New Roman" w:cs="Times New Roman"/>
          <w:b w:val="0"/>
          <w:spacing w:val="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попередження</w:t>
      </w:r>
      <w:r w:rsidRPr="00482E3D">
        <w:rPr>
          <w:rFonts w:ascii="Times New Roman" w:hAnsi="Times New Roman" w:cs="Times New Roman"/>
          <w:b w:val="0"/>
          <w:spacing w:val="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</w:t>
      </w:r>
      <w:r w:rsidRPr="00482E3D">
        <w:rPr>
          <w:rFonts w:ascii="Times New Roman" w:hAnsi="Times New Roman" w:cs="Times New Roman"/>
          <w:b w:val="0"/>
          <w:spacing w:val="5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b w:val="0"/>
          <w:spacing w:val="5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6:4–8</w:t>
      </w:r>
      <w:r w:rsidRPr="00482E3D">
        <w:rPr>
          <w:rFonts w:ascii="Times New Roman" w:hAnsi="Times New Roman" w:cs="Times New Roman"/>
          <w:b w:val="0"/>
          <w:spacing w:val="5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Павло</w:t>
      </w:r>
      <w:r w:rsidRPr="00482E3D">
        <w:rPr>
          <w:rFonts w:ascii="Times New Roman" w:hAnsi="Times New Roman" w:cs="Times New Roman"/>
          <w:b w:val="0"/>
          <w:spacing w:val="2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висловлює</w:t>
      </w:r>
      <w:r w:rsidRPr="00482E3D">
        <w:rPr>
          <w:rFonts w:ascii="Times New Roman" w:hAnsi="Times New Roman" w:cs="Times New Roman"/>
          <w:b w:val="0"/>
          <w:spacing w:val="2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впевненість</w:t>
      </w:r>
      <w:r w:rsidRPr="00482E3D">
        <w:rPr>
          <w:rFonts w:ascii="Times New Roman" w:hAnsi="Times New Roman" w:cs="Times New Roman"/>
          <w:b w:val="0"/>
          <w:spacing w:val="2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у</w:t>
      </w:r>
      <w:r w:rsidRPr="00482E3D">
        <w:rPr>
          <w:rFonts w:ascii="Times New Roman" w:hAnsi="Times New Roman" w:cs="Times New Roman"/>
          <w:b w:val="0"/>
          <w:spacing w:val="2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тому,</w:t>
      </w:r>
      <w:r w:rsidRPr="00482E3D">
        <w:rPr>
          <w:rFonts w:ascii="Times New Roman" w:hAnsi="Times New Roman" w:cs="Times New Roman"/>
          <w:b w:val="0"/>
          <w:spacing w:val="2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що</w:t>
      </w:r>
      <w:r w:rsidRPr="00482E3D">
        <w:rPr>
          <w:rFonts w:ascii="Times New Roman" w:hAnsi="Times New Roman" w:cs="Times New Roman"/>
          <w:b w:val="0"/>
          <w:spacing w:val="2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його</w:t>
      </w:r>
      <w:r w:rsidRPr="00482E3D">
        <w:rPr>
          <w:rFonts w:ascii="Times New Roman" w:hAnsi="Times New Roman" w:cs="Times New Roman"/>
          <w:b w:val="0"/>
          <w:spacing w:val="2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читачі</w:t>
      </w:r>
      <w:r w:rsidRPr="00482E3D">
        <w:rPr>
          <w:rFonts w:ascii="Times New Roman" w:hAnsi="Times New Roman" w:cs="Times New Roman"/>
          <w:b w:val="0"/>
          <w:spacing w:val="2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не</w:t>
      </w:r>
      <w:r w:rsidRPr="00482E3D">
        <w:rPr>
          <w:rFonts w:ascii="Times New Roman" w:hAnsi="Times New Roman" w:cs="Times New Roman"/>
          <w:b w:val="0"/>
          <w:spacing w:val="2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відпали</w:t>
      </w:r>
      <w:r w:rsidRPr="00482E3D">
        <w:rPr>
          <w:rFonts w:ascii="Times New Roman" w:hAnsi="Times New Roman" w:cs="Times New Roman"/>
          <w:b w:val="0"/>
          <w:spacing w:val="-4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від</w:t>
      </w:r>
      <w:r w:rsidRPr="00482E3D">
        <w:rPr>
          <w:rFonts w:ascii="Times New Roman" w:hAnsi="Times New Roman" w:cs="Times New Roman"/>
          <w:b w:val="0"/>
          <w:spacing w:val="4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Сина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й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не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відпадуть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у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майбутньому.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Апостол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вірить,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що</w:t>
      </w:r>
      <w:r w:rsidRPr="00482E3D">
        <w:rPr>
          <w:rFonts w:ascii="Times New Roman" w:hAnsi="Times New Roman" w:cs="Times New Roman"/>
          <w:b w:val="0"/>
          <w:spacing w:val="-4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його</w:t>
      </w:r>
      <w:r w:rsidRPr="00482E3D">
        <w:rPr>
          <w:rFonts w:ascii="Times New Roman" w:hAnsi="Times New Roman" w:cs="Times New Roman"/>
          <w:b w:val="0"/>
          <w:spacing w:val="3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аудиторія</w:t>
      </w:r>
      <w:r w:rsidRPr="00482E3D">
        <w:rPr>
          <w:rFonts w:ascii="Times New Roman" w:hAnsi="Times New Roman" w:cs="Times New Roman"/>
          <w:b w:val="0"/>
          <w:spacing w:val="3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сприйме</w:t>
      </w:r>
      <w:r w:rsidRPr="00482E3D">
        <w:rPr>
          <w:rFonts w:ascii="Times New Roman" w:hAnsi="Times New Roman" w:cs="Times New Roman"/>
          <w:b w:val="0"/>
          <w:spacing w:val="3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попередження</w:t>
      </w:r>
      <w:r w:rsidRPr="00482E3D">
        <w:rPr>
          <w:rFonts w:ascii="Times New Roman" w:hAnsi="Times New Roman" w:cs="Times New Roman"/>
          <w:b w:val="0"/>
          <w:spacing w:val="3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й</w:t>
      </w:r>
      <w:r w:rsidRPr="00482E3D">
        <w:rPr>
          <w:rFonts w:ascii="Times New Roman" w:hAnsi="Times New Roman" w:cs="Times New Roman"/>
          <w:b w:val="0"/>
          <w:spacing w:val="3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принесе</w:t>
      </w:r>
      <w:r w:rsidRPr="00482E3D">
        <w:rPr>
          <w:rFonts w:ascii="Times New Roman" w:hAnsi="Times New Roman" w:cs="Times New Roman"/>
          <w:b w:val="0"/>
          <w:spacing w:val="3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відповідні</w:t>
      </w:r>
      <w:r w:rsidRPr="00482E3D">
        <w:rPr>
          <w:rFonts w:ascii="Times New Roman" w:hAnsi="Times New Roman" w:cs="Times New Roman"/>
          <w:b w:val="0"/>
          <w:spacing w:val="-4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плоди.</w:t>
      </w:r>
      <w:r w:rsidRPr="00482E3D">
        <w:rPr>
          <w:rFonts w:ascii="Times New Roman" w:hAnsi="Times New Roman" w:cs="Times New Roman"/>
          <w:b w:val="0"/>
          <w:spacing w:val="4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Він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порівнює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їх</w:t>
      </w:r>
      <w:r w:rsidRPr="00482E3D">
        <w:rPr>
          <w:rFonts w:ascii="Times New Roman" w:hAnsi="Times New Roman" w:cs="Times New Roman"/>
          <w:b w:val="0"/>
          <w:spacing w:val="4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із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«землею»,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що</w:t>
      </w:r>
      <w:r w:rsidRPr="00482E3D">
        <w:rPr>
          <w:rFonts w:ascii="Times New Roman" w:hAnsi="Times New Roman" w:cs="Times New Roman"/>
          <w:b w:val="0"/>
          <w:spacing w:val="4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обробляється</w:t>
      </w:r>
      <w:r w:rsidRPr="00482E3D">
        <w:rPr>
          <w:rFonts w:ascii="Times New Roman" w:hAnsi="Times New Roman" w:cs="Times New Roman"/>
          <w:b w:val="0"/>
          <w:spacing w:val="4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Богом</w:t>
      </w:r>
      <w:r w:rsidRPr="00482E3D">
        <w:rPr>
          <w:rFonts w:ascii="Times New Roman" w:hAnsi="Times New Roman" w:cs="Times New Roman"/>
          <w:b w:val="0"/>
          <w:spacing w:val="-4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і</w:t>
      </w:r>
      <w:r w:rsidRPr="00482E3D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приносить</w:t>
      </w:r>
      <w:r w:rsidRPr="00482E3D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плоди,</w:t>
      </w:r>
      <w:r w:rsidRPr="00482E3D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яких</w:t>
      </w:r>
      <w:r w:rsidRPr="00482E3D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він</w:t>
      </w:r>
      <w:r w:rsidRPr="00482E3D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lastRenderedPageBreak/>
        <w:t>очікує.</w:t>
      </w:r>
      <w:r w:rsidRPr="00482E3D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Такі</w:t>
      </w:r>
      <w:r w:rsidRPr="00482E3D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люди</w:t>
      </w:r>
      <w:r w:rsidRPr="00482E3D">
        <w:rPr>
          <w:rFonts w:ascii="Times New Roman" w:hAnsi="Times New Roman" w:cs="Times New Roman"/>
          <w:b w:val="0"/>
          <w:spacing w:val="1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отримають</w:t>
      </w:r>
      <w:r w:rsidRPr="00482E3D">
        <w:rPr>
          <w:rFonts w:ascii="Times New Roman" w:hAnsi="Times New Roman" w:cs="Times New Roman"/>
          <w:b w:val="0"/>
          <w:spacing w:val="-4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благословення</w:t>
      </w:r>
      <w:r w:rsidRPr="00482E3D">
        <w:rPr>
          <w:rFonts w:ascii="Times New Roman" w:hAnsi="Times New Roman" w:cs="Times New Roman"/>
          <w:b w:val="0"/>
          <w:spacing w:val="2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від</w:t>
      </w:r>
      <w:r w:rsidRPr="00482E3D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Господа</w:t>
      </w:r>
      <w:r w:rsidRPr="00482E3D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(вірш</w:t>
      </w:r>
      <w:r w:rsidRPr="00482E3D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7),</w:t>
      </w:r>
      <w:r w:rsidRPr="00482E3D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що</w:t>
      </w:r>
      <w:r w:rsidRPr="00482E3D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є</w:t>
      </w:r>
      <w:r w:rsidRPr="00482E3D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спасінням</w:t>
      </w:r>
      <w:r w:rsidRPr="00482E3D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(вірш</w:t>
      </w:r>
      <w:r w:rsidRPr="00482E3D">
        <w:rPr>
          <w:rFonts w:ascii="Times New Roman" w:hAnsi="Times New Roman" w:cs="Times New Roman"/>
          <w:b w:val="0"/>
          <w:spacing w:val="2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9).</w:t>
      </w:r>
      <w:r w:rsidRPr="00482E3D">
        <w:rPr>
          <w:rFonts w:ascii="Times New Roman" w:hAnsi="Times New Roman" w:cs="Times New Roman"/>
          <w:b w:val="0"/>
          <w:spacing w:val="-44"/>
          <w:sz w:val="20"/>
          <w:szCs w:val="20"/>
        </w:rPr>
        <w:t xml:space="preserve"> </w:t>
      </w:r>
    </w:p>
    <w:p w:rsidR="00482E3D" w:rsidRPr="00482E3D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b w:val="0"/>
          <w:spacing w:val="-44"/>
          <w:sz w:val="20"/>
          <w:szCs w:val="20"/>
        </w:rPr>
      </w:pPr>
    </w:p>
    <w:p w:rsidR="00D221E5" w:rsidRPr="00083413" w:rsidRDefault="00855596" w:rsidP="00625EF7">
      <w:pPr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6:9–12.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Складіть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список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добрих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діл,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які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виконували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слухачі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Послання,</w:t>
      </w:r>
      <w:r w:rsidRPr="00083413">
        <w:rPr>
          <w:rFonts w:ascii="Times New Roman" w:hAnsi="Times New Roman" w:cs="Times New Roman"/>
          <w:b/>
          <w:spacing w:val="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поясніть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значення</w:t>
      </w:r>
      <w:r w:rsidRPr="00083413">
        <w:rPr>
          <w:rFonts w:ascii="Times New Roman" w:hAnsi="Times New Roman" w:cs="Times New Roman"/>
          <w:b/>
          <w:spacing w:val="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цих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діл.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виявляють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святим.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одноразові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діла,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постійні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протягом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тривалого часу. Разові вчинки не розкривають справжнього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характеру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людини.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Найвагомішим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доказом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звані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релігійні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вчинки,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подвиг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ближніх,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особливо до тих, хто перебуває в скрутному становищі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10:42;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25:31–46).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застерігає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забувати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13:2,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Поміркуйте над текстом Євр. 6:12. Автор застерігає читачів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лінощів,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характеризує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подорослішати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перебуває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небезпеці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відпасти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5:11).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="00625EF7" w:rsidRPr="00083413">
        <w:rPr>
          <w:rFonts w:ascii="Times New Roman" w:hAnsi="Times New Roman" w:cs="Times New Roman"/>
          <w:sz w:val="20"/>
          <w:szCs w:val="20"/>
        </w:rPr>
        <w:t>три</w:t>
      </w:r>
      <w:r w:rsidRPr="00083413">
        <w:rPr>
          <w:rFonts w:ascii="Times New Roman" w:hAnsi="Times New Roman" w:cs="Times New Roman"/>
          <w:sz w:val="20"/>
          <w:szCs w:val="20"/>
        </w:rPr>
        <w:t>мується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інтелектуальною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вправою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вірою,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вираженою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вчинках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13:8–10).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прагне,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наслідували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 віру й терпіння успадковують обітниці. Раніше він уже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наводив негативний приклад покоління ізраїльтян, що блукали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пустелею, ‒ тих, хто через брак віри й наполегливості не зміг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успадкувати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обіцяне.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говорить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6:13–15) як про людину, яка була «довготерпеливою», успадкувала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Список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продовжується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Послання до євреїв і завершується згадкою Ісуса як найбільшого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Взірця віри й терпіння в розділі 12 (див. Євр. 12:1–4). У тексті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 14:12 віра, терпіння й дотримання Заповідей названі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головними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характеристиками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святих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останні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дні.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Іноді нам потрібно сказати слова застереження близьким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людям. Чого ми можемо навчитися від апостола щодо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застереження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підбадьорення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ближніх?</w:t>
      </w:r>
    </w:p>
    <w:p w:rsidR="004774E6" w:rsidRDefault="004774E6" w:rsidP="004774E6">
      <w:pPr>
        <w:pStyle w:val="Heading2"/>
        <w:ind w:left="0" w:right="34"/>
        <w:rPr>
          <w:rFonts w:ascii="Times New Roman" w:hAnsi="Times New Roman" w:cs="Times New Roman"/>
          <w:w w:val="105"/>
          <w:sz w:val="20"/>
          <w:szCs w:val="20"/>
        </w:rPr>
      </w:pPr>
    </w:p>
    <w:p w:rsidR="004774E6" w:rsidRDefault="00855596" w:rsidP="004774E6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ЯКІР</w:t>
      </w:r>
      <w:r w:rsidRPr="00083413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ДУШІ</w:t>
      </w:r>
      <w:r w:rsidR="00625EF7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625EF7" w:rsidRPr="00083413">
        <w:rPr>
          <w:rFonts w:ascii="Times New Roman" w:hAnsi="Times New Roman" w:cs="Times New Roman"/>
          <w:sz w:val="20"/>
          <w:szCs w:val="20"/>
        </w:rPr>
        <w:tab/>
      </w:r>
      <w:r w:rsidR="00625EF7" w:rsidRPr="0008341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82E3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Четвер,</w:t>
      </w:r>
      <w:r w:rsidRPr="00083413">
        <w:rPr>
          <w:rFonts w:ascii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10</w:t>
      </w:r>
      <w:r w:rsidRPr="00083413">
        <w:rPr>
          <w:rFonts w:ascii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лютого</w:t>
      </w:r>
    </w:p>
    <w:p w:rsidR="004774E6" w:rsidRDefault="004774E6" w:rsidP="004774E6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Default="00855596" w:rsidP="004774E6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завершує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застереження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відступництва, а також підбадьорення щодо любові й віри чудовим,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піднесеним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висловлюванням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упевненості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Христі.</w:t>
      </w:r>
    </w:p>
    <w:p w:rsidR="00482E3D" w:rsidRPr="00083413" w:rsidRDefault="00482E3D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tabs>
          <w:tab w:val="left" w:pos="6746"/>
        </w:tabs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6:17–20.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Бог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гарантував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виконання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Своїх</w:t>
      </w:r>
      <w:r w:rsidRPr="00083413">
        <w:rPr>
          <w:rFonts w:ascii="Times New Roman" w:hAnsi="Times New Roman" w:cs="Times New Roman"/>
          <w:b/>
          <w:spacing w:val="5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обітниць?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lastRenderedPageBreak/>
        <w:t>Бог гарантував нам виконання Своїх обітниць у декілька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способів.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клятву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6:17).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Відповідно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Священного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Писання,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Ізраїлю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клятви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Давиду,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основою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впевненості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незмінній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прихильності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поклоніння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золотому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теляті Мойсей просив у Бога прощення для Ізраїлю, він згадав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клятву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дану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Авраамові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32:11–14;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22:16–18).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Описана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текстах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полягала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клятва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непохитною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9:4;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11:28,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29).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Так само, коли псалмист заступався перед Богом за Ізраїль,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 згадав про дану Богом клятву. Господь сказав: «А ласки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Своєї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заберу,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зраджу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Своїй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вірності,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збезчещу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заповіту,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уст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Моїх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вийшло,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зміню!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святості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присягнув,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 неправди Давидові: повік буде насіння його, а престол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Мною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сонце,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місяць,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стояти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повіки,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хмарі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правдивий»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(Псал.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89:34–38).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Згідно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обидві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клятви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справдилися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насінні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Авраама, який сів на престолі Давида (див. Гал. 3:13–16; Луки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1:31–33,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54,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55).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По-друге, Бог гарантував нам виконання Своїх обітниць,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посадивши Ісуса праворуч Себе (див. Ефес. 1:20). Вознесіння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 покликане підтвердити дану віруючим обітницю, тому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Ісус вознісся «як предтеча, увійшов задля нас» (Євр. 6:20).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 вознесіння Ісуса дає тим, хто перебуває в Ньому, цілковиту впевненість у спасінні, приготованому для них Богом. Він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привів Свого Сина до слави через страждання, Христос «зазнав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 всіх смерть», щоб привести «багатьох синів до слави» (Євр.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2:9, 10). Присутність Ісуса перед Отцем ‒ це якір для душі (див.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 6:19), прикріплений до престолу Божого. Слава Божого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правління осяяна виконанням Його обітниці, даної нам 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гарантії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потрібні?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Що ви відчуваєте, знаючи, що Бог дав вам клятву? Чому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ця думка може дарувати вам упевненість у спасінні, навіть якщо ви вважаєте себе негідним? З іншого боку, як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стати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самовпевненим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спасінні?</w:t>
      </w:r>
    </w:p>
    <w:p w:rsidR="00D221E5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82E3D" w:rsidRDefault="00482E3D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482E3D" w:rsidP="00482E3D">
      <w:pPr>
        <w:ind w:left="4320" w:right="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П’ятниця,</w:t>
      </w:r>
      <w:r w:rsidR="00855596"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11</w:t>
      </w:r>
      <w:r w:rsidR="00855596" w:rsidRPr="00083413">
        <w:rPr>
          <w:rFonts w:ascii="Times New Roman" w:hAnsi="Times New Roman" w:cs="Times New Roman"/>
          <w:spacing w:val="6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лютого</w:t>
      </w: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654280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Прочитайте з книги Е. Уайт «Дії апостолів» розділ «Улюблений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Іван»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(С.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539–545);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книги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«Бажання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віків»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</w:t>
      </w:r>
      <w:r w:rsidR="00654280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«Юда»</w:t>
      </w:r>
      <w:r w:rsidRPr="00083413">
        <w:rPr>
          <w:rFonts w:ascii="Times New Roman" w:hAnsi="Times New Roman" w:cs="Times New Roman"/>
          <w:spacing w:val="44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(С.</w:t>
      </w:r>
      <w:r w:rsidRPr="00083413">
        <w:rPr>
          <w:rFonts w:ascii="Times New Roman" w:hAnsi="Times New Roman" w:cs="Times New Roman"/>
          <w:spacing w:val="45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716–722).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«Боротьба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власним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«я»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найбільшою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битвою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Зректися себе, повністю підкоритися волі Божій можна лише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ціною великої боротьби. Для людини, яка повністю не віддала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неможливе»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Дорога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«Іван бажав бути подібним до Ісуса, і внаслідок перетворювального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впливу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справді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лагідним</w:t>
      </w:r>
      <w:r w:rsidR="00654280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покірливим. Іван більше за всіх своїх товаришів підкорився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чудового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життя…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Палка любов Івана до Христа спонукала його завжди бути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поряд з Ним. Спаситель любив усіх дванадцятьох, але Іван 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найбільш сприйнятливим. Він був наймолодшим і з дитячою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довірою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відкривав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Ісусові.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тіснішому єднанні з Христом, і через нього людям передали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найглибші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духовні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істини…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 його обличчі була відображена слава Господня. Христоподібним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сяйвом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випромінювало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красу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тієї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святості,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перетворила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любов’ю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захопленням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споглядав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Спасителя,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доки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єдиним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бажанням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уподібнитися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перебувати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єднанні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доки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відобразився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Господа»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апостолів.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544,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545).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83413" w:rsidRDefault="00855596" w:rsidP="00881EF2">
      <w:pPr>
        <w:pStyle w:val="a4"/>
        <w:numPr>
          <w:ilvl w:val="0"/>
          <w:numId w:val="11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Між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життям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Івана,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улюбленого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учня,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життям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Юди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Іскаріота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разючий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контраст.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побачив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брата,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Він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назвав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їх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синами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грому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Марка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3:17). В Івана були серйозні недоліки. У Юди теж були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недоліки, але вони не були серйознішими, ніж у Івана.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 Іван перетворився на подобу Ісуса, тоді як Юда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згрішив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проти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Духа?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різниця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між</w:t>
      </w:r>
      <w:r w:rsidRPr="00083413">
        <w:rPr>
          <w:rFonts w:ascii="Times New Roman" w:hAnsi="Times New Roman" w:cs="Times New Roman"/>
          <w:b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ними?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82E3D" w:rsidRPr="00482E3D" w:rsidRDefault="00855596" w:rsidP="00482E3D">
      <w:pPr>
        <w:pStyle w:val="a4"/>
        <w:numPr>
          <w:ilvl w:val="0"/>
          <w:numId w:val="11"/>
        </w:numPr>
        <w:tabs>
          <w:tab w:val="left" w:pos="284"/>
        </w:tabs>
        <w:spacing w:line="202" w:lineRule="exact"/>
        <w:ind w:left="0" w:right="34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пропонує</w:t>
      </w:r>
      <w:r w:rsidRPr="00083413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віруючим</w:t>
      </w:r>
      <w:r w:rsidRPr="00083413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узяти</w:t>
      </w:r>
      <w:r w:rsidRPr="00083413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хрест</w:t>
      </w:r>
      <w:r w:rsidRPr="00083413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прямувати</w:t>
      </w:r>
      <w:r w:rsidR="00947236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Ним.</w:t>
      </w:r>
      <w:r w:rsidRPr="00083413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Чи</w:t>
      </w:r>
      <w:r w:rsidRPr="00083413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передбачає</w:t>
      </w:r>
      <w:r w:rsidRPr="00083413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несення</w:t>
      </w:r>
      <w:r w:rsidRPr="00083413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хреста</w:t>
      </w:r>
      <w:r w:rsidRPr="00083413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покірність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нападками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людей?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</w:p>
    <w:p w:rsidR="00482E3D" w:rsidRPr="00482E3D" w:rsidRDefault="00482E3D" w:rsidP="00482E3D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947236" w:rsidRPr="00482E3D" w:rsidRDefault="00855596" w:rsidP="00482E3D">
      <w:pPr>
        <w:pStyle w:val="a4"/>
        <w:numPr>
          <w:ilvl w:val="0"/>
          <w:numId w:val="11"/>
        </w:numPr>
        <w:tabs>
          <w:tab w:val="left" w:pos="284"/>
        </w:tabs>
        <w:spacing w:line="202" w:lineRule="exact"/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482E3D">
        <w:rPr>
          <w:rFonts w:ascii="Times New Roman" w:hAnsi="Times New Roman" w:cs="Times New Roman"/>
          <w:b/>
          <w:sz w:val="20"/>
          <w:szCs w:val="20"/>
        </w:rPr>
        <w:t>Чому</w:t>
      </w:r>
      <w:r w:rsidRPr="00482E3D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Богу</w:t>
      </w:r>
      <w:r w:rsidRPr="00482E3D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потрібно,</w:t>
      </w:r>
      <w:r w:rsidRPr="00482E3D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щоб</w:t>
      </w:r>
      <w:r w:rsidRPr="00482E3D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ми</w:t>
      </w:r>
      <w:r w:rsidRPr="00482E3D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повністю</w:t>
      </w:r>
      <w:r w:rsidRPr="00482E3D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віддали</w:t>
      </w:r>
      <w:r w:rsidRPr="00482E3D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Йому</w:t>
      </w:r>
      <w:r w:rsidR="00947236" w:rsidRPr="00482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своє</w:t>
      </w:r>
      <w:r w:rsidRPr="00482E3D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життя?</w:t>
      </w:r>
      <w:r w:rsidRPr="00482E3D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Який</w:t>
      </w:r>
      <w:r w:rsidRPr="00482E3D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зв’язок</w:t>
      </w:r>
      <w:r w:rsidRPr="00482E3D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між</w:t>
      </w:r>
      <w:r w:rsidRPr="00482E3D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свободою</w:t>
      </w:r>
      <w:r w:rsidRPr="00482E3D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волі</w:t>
      </w:r>
      <w:r w:rsidRPr="00482E3D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і</w:t>
      </w:r>
      <w:r w:rsidRPr="00482E3D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спасінням?</w:t>
      </w:r>
      <w:r w:rsidR="00947236" w:rsidRPr="00482E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236" w:rsidRDefault="00947236" w:rsidP="00947236">
      <w:pPr>
        <w:spacing w:before="102"/>
        <w:rPr>
          <w:rFonts w:ascii="Times New Roman" w:hAnsi="Times New Roman" w:cs="Times New Roman"/>
          <w:sz w:val="20"/>
          <w:szCs w:val="20"/>
        </w:rPr>
      </w:pPr>
    </w:p>
    <w:p w:rsidR="00482E3D" w:rsidRDefault="00482E3D" w:rsidP="00947236">
      <w:pPr>
        <w:spacing w:before="102"/>
        <w:rPr>
          <w:rFonts w:ascii="Times New Roman" w:hAnsi="Times New Roman" w:cs="Times New Roman"/>
          <w:sz w:val="20"/>
          <w:szCs w:val="20"/>
        </w:rPr>
      </w:pPr>
    </w:p>
    <w:p w:rsidR="00482E3D" w:rsidRDefault="00482E3D" w:rsidP="00947236">
      <w:pPr>
        <w:spacing w:before="102"/>
        <w:rPr>
          <w:rFonts w:ascii="Times New Roman" w:hAnsi="Times New Roman" w:cs="Times New Roman"/>
          <w:sz w:val="20"/>
          <w:szCs w:val="20"/>
        </w:rPr>
      </w:pPr>
    </w:p>
    <w:p w:rsidR="00E2739E" w:rsidRDefault="00E2739E" w:rsidP="00947236">
      <w:pPr>
        <w:spacing w:before="102"/>
        <w:rPr>
          <w:rFonts w:ascii="Times New Roman" w:hAnsi="Times New Roman" w:cs="Times New Roman"/>
          <w:sz w:val="20"/>
          <w:szCs w:val="20"/>
        </w:rPr>
      </w:pPr>
    </w:p>
    <w:p w:rsidR="00E2739E" w:rsidRDefault="00E2739E" w:rsidP="00947236">
      <w:pPr>
        <w:spacing w:before="102"/>
        <w:rPr>
          <w:rFonts w:ascii="Times New Roman" w:hAnsi="Times New Roman" w:cs="Times New Roman"/>
          <w:sz w:val="20"/>
          <w:szCs w:val="20"/>
        </w:rPr>
      </w:pPr>
    </w:p>
    <w:p w:rsidR="00E2739E" w:rsidRDefault="00E2739E" w:rsidP="00947236">
      <w:pPr>
        <w:spacing w:before="102"/>
        <w:rPr>
          <w:rFonts w:ascii="Times New Roman" w:hAnsi="Times New Roman" w:cs="Times New Roman"/>
          <w:sz w:val="20"/>
          <w:szCs w:val="20"/>
        </w:rPr>
      </w:pPr>
    </w:p>
    <w:p w:rsidR="00E2739E" w:rsidRPr="00083413" w:rsidRDefault="00E2739E" w:rsidP="00947236">
      <w:pPr>
        <w:spacing w:before="102"/>
        <w:rPr>
          <w:rFonts w:ascii="Times New Roman" w:hAnsi="Times New Roman" w:cs="Times New Roman"/>
          <w:sz w:val="20"/>
          <w:szCs w:val="20"/>
        </w:rPr>
      </w:pPr>
    </w:p>
    <w:p w:rsidR="00947236" w:rsidRPr="00083413" w:rsidRDefault="00947236" w:rsidP="00947236">
      <w:pPr>
        <w:spacing w:before="102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D221E5" w:rsidRPr="00083413" w:rsidRDefault="00D221E5" w:rsidP="00947236">
      <w:pPr>
        <w:tabs>
          <w:tab w:val="left" w:pos="284"/>
        </w:tabs>
        <w:spacing w:line="202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Default="00855596" w:rsidP="00947236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«ЦУКРОВИЙ»</w:t>
      </w:r>
      <w:r w:rsidRPr="00083413">
        <w:rPr>
          <w:rFonts w:ascii="Times New Roman" w:hAnsi="Times New Roman" w:cs="Times New Roman"/>
          <w:spacing w:val="-1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ШОК</w:t>
      </w:r>
    </w:p>
    <w:p w:rsidR="00482E3D" w:rsidRPr="00083413" w:rsidRDefault="00482E3D" w:rsidP="00947236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Ендрю</w:t>
      </w:r>
      <w:r w:rsidRPr="00083413">
        <w:rPr>
          <w:rFonts w:ascii="Times New Roman" w:hAnsi="Times New Roman" w:cs="Times New Roman"/>
          <w:i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Мак-Чесні</w:t>
      </w:r>
    </w:p>
    <w:p w:rsidR="00C65809" w:rsidRPr="009F619D" w:rsidRDefault="00C65809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Ун,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працівник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цукрової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фабрики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Лаосі,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прийняв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хрещення,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 через три роки перестав ходити до церкви. Його відвідав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запросив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богослужіння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найближчу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суботу.</w:t>
      </w:r>
    </w:p>
    <w:p w:rsidR="00D221E5" w:rsidRPr="00083413" w:rsidRDefault="00855596" w:rsidP="00947236">
      <w:pPr>
        <w:pStyle w:val="a4"/>
        <w:numPr>
          <w:ilvl w:val="0"/>
          <w:numId w:val="10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Так, я прийду, — пообіцяв Ун.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дотримав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Коли пастор знову відвідав його, щоб запросити до церкви,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 пояснив, що не зміг прийти через друга, який несподівано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зайшов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гості.</w:t>
      </w:r>
    </w:p>
    <w:p w:rsidR="00D221E5" w:rsidRPr="00083413" w:rsidRDefault="00855596" w:rsidP="00947236">
      <w:pPr>
        <w:pStyle w:val="a4"/>
        <w:numPr>
          <w:ilvl w:val="0"/>
          <w:numId w:val="10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Наступної суботи я точно прийду, — сказав він.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чоловік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знову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прийшов.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утретє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відвідав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розповів,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зламався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велосипед,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зміг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прийти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богослужіння.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продовжував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наполегливо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відвідувати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="00947236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завжди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знаходив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виправдання.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Члени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молилися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 повернення Уна, пастор продовжував відвідувати його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запрошувати до церкви, але він, здавалося, усе більше віддалявся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Згодом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уживати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алкоголь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створювати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проблеми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вдома. Ун неодноразово бив свою сестру, посвяченого члена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Церкви, яка проживала разом із ним і його сім’єю. Вона більше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могла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терпіти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такого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ставлення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покинула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їхній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будинок.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продовжувала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молодшого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сльозами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очах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просила: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«Будь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ласка,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припиняйте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молитися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Уна».</w:t>
      </w:r>
    </w:p>
    <w:p w:rsidR="00947236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Одного разу Ун, який працював на цукровому заводі, піднявся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сталевих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сходах,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дістати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цукор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гігантського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сталевого контейнера. Він робив це багато разів. Проте цього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 електричний дріт, підключений до сталевого контейнера,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обірвався. Коли Ун простягнув руки, щоб ухопитися за верхній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край контейнера, струм пройшов по його тілу і притягнув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контейнера.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Тієї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миті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подумав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дружину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дітей.</w:t>
      </w:r>
    </w:p>
    <w:p w:rsidR="00D221E5" w:rsidRPr="00083413" w:rsidRDefault="0094723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Потім він згадав про Бога і почав благати: «Боже, допоможи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мені,</w:t>
      </w:r>
      <w:r w:rsidR="00855596"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будь</w:t>
      </w:r>
      <w:r w:rsidR="00855596"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ласка!»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Раптом його відкинуло від контейнера, і він упав на підлогу. Тільки одна думка наповнювала його розум: «Бог урятував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 від смерті, щоб я знову почав жити для Нього». Це 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справжнє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диво,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адже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шансів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вижити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Уна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було,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отримав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опік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лівої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руки,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загалом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добре.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Ун сказав дружині, що планує знову посвятити своє життя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Ісусові.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— Я повинен повернутися до Церкви, адже Бог дав мені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зобов’язаний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свідком,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померти,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залишився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живий.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повинен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повернутися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Дякуємо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вам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місіонерські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пожертви,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що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допомагають</w:t>
      </w:r>
      <w:r w:rsidRPr="00083413">
        <w:rPr>
          <w:rFonts w:ascii="Times New Roman" w:hAnsi="Times New Roman" w:cs="Times New Roman"/>
          <w:i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поширювати Євангеліє серед людей в Лаосі та інших країнах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Південно-Азійсько-Тихоокеанського дивізіону, який отримає пожертви</w:t>
      </w:r>
      <w:r w:rsidRPr="00083413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тринадцятої</w:t>
      </w:r>
      <w:r w:rsidRPr="00083413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суботи</w:t>
      </w:r>
      <w:r w:rsidRPr="00083413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кварталу.</w:t>
      </w:r>
    </w:p>
    <w:p w:rsidR="00D221E5" w:rsidRPr="00083413" w:rsidRDefault="00D221E5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C65809" w:rsidRPr="009F619D" w:rsidRDefault="00C65809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947236" w:rsidRPr="00482E3D" w:rsidRDefault="00947236" w:rsidP="00881EF2">
      <w:pPr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E3D">
        <w:rPr>
          <w:rFonts w:ascii="Times New Roman" w:hAnsi="Times New Roman" w:cs="Times New Roman"/>
          <w:b/>
          <w:sz w:val="20"/>
          <w:szCs w:val="20"/>
        </w:rPr>
        <w:t xml:space="preserve">Урок 8 </w:t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>12-18 лютого</w:t>
      </w:r>
    </w:p>
    <w:p w:rsidR="00EE6BDC" w:rsidRDefault="00EE6BDC" w:rsidP="00482E3D">
      <w:pPr>
        <w:spacing w:line="244" w:lineRule="auto"/>
        <w:ind w:right="34"/>
        <w:jc w:val="both"/>
        <w:rPr>
          <w:rFonts w:ascii="Times New Roman" w:hAnsi="Times New Roman" w:cs="Times New Roman"/>
          <w:b/>
          <w:w w:val="105"/>
          <w:sz w:val="20"/>
          <w:szCs w:val="20"/>
        </w:rPr>
      </w:pPr>
    </w:p>
    <w:p w:rsidR="00D221E5" w:rsidRPr="00083413" w:rsidRDefault="00947236" w:rsidP="00482E3D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ПОСЕРЕДНИК</w:t>
      </w:r>
      <w:r w:rsidRPr="00083413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b/>
          <w:spacing w:val="84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ЗАВІТУ</w:t>
      </w:r>
    </w:p>
    <w:p w:rsidR="00947236" w:rsidRPr="00083413" w:rsidRDefault="00947236" w:rsidP="00947236">
      <w:pPr>
        <w:spacing w:before="123"/>
        <w:rPr>
          <w:rFonts w:ascii="Times New Roman" w:hAnsi="Times New Roman" w:cs="Times New Roman"/>
          <w:b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дослідження: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</w:p>
    <w:p w:rsidR="00947236" w:rsidRDefault="00947236" w:rsidP="00482E3D">
      <w:pPr>
        <w:spacing w:before="123"/>
        <w:jc w:val="both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w w:val="95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7:11–19;</w:t>
      </w:r>
      <w:r w:rsidRPr="00482E3D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8:1–6,</w:t>
      </w:r>
      <w:r w:rsidRPr="00482E3D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10–12;</w:t>
      </w:r>
      <w:r w:rsidRPr="00482E3D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 xml:space="preserve">Єрем. </w:t>
      </w:r>
      <w:r w:rsidRPr="00482E3D">
        <w:rPr>
          <w:rFonts w:ascii="Times New Roman" w:hAnsi="Times New Roman" w:cs="Times New Roman"/>
          <w:spacing w:val="-1"/>
          <w:sz w:val="20"/>
          <w:szCs w:val="20"/>
        </w:rPr>
        <w:t>31:31–34;</w:t>
      </w:r>
      <w:r w:rsidRPr="00482E3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1"/>
          <w:sz w:val="20"/>
          <w:szCs w:val="20"/>
        </w:rPr>
        <w:t>Вих.</w:t>
      </w:r>
      <w:r w:rsidRPr="00482E3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1"/>
          <w:sz w:val="20"/>
          <w:szCs w:val="20"/>
        </w:rPr>
        <w:t>24:1–8;</w:t>
      </w:r>
      <w:r w:rsidRPr="00482E3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1"/>
          <w:sz w:val="20"/>
          <w:szCs w:val="20"/>
        </w:rPr>
        <w:t>Єзек.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36:26,</w:t>
      </w:r>
      <w:r w:rsidRPr="00482E3D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27.</w:t>
      </w:r>
    </w:p>
    <w:p w:rsidR="00482E3D" w:rsidRPr="00482E3D" w:rsidRDefault="00482E3D" w:rsidP="00482E3D">
      <w:pPr>
        <w:spacing w:before="123"/>
        <w:jc w:val="both"/>
        <w:rPr>
          <w:rFonts w:ascii="Times New Roman" w:hAnsi="Times New Roman" w:cs="Times New Roman"/>
          <w:sz w:val="20"/>
          <w:szCs w:val="20"/>
        </w:rPr>
      </w:pPr>
    </w:p>
    <w:p w:rsidR="00947236" w:rsidRPr="00083413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  <w:r w:rsidR="00947236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7236" w:rsidRPr="00083413" w:rsidRDefault="00947236" w:rsidP="00947236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«А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Він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прийняв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значно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краще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служіння,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оскільки Він є Посередником кращого Завіту, узаконеного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кращих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обітницях»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8:6).</w:t>
      </w:r>
    </w:p>
    <w:p w:rsidR="00947236" w:rsidRPr="00083413" w:rsidRDefault="00947236" w:rsidP="00947236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551E" w:rsidRPr="00083413" w:rsidRDefault="00855596" w:rsidP="00E2551E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Живучи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досконалим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життям,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померши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нашому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світі,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947236"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заснував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новий,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кращий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Своєю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смертю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повірив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скасував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вічну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якої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вимагали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наші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злочини,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уможливив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пояснює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10:5–10,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наголошуючи,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виявив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досконалий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необхідний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посилається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Псалом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40,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передусім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="00947236"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z w:val="20"/>
          <w:szCs w:val="20"/>
        </w:rPr>
        <w:t>дображає бажання Месії виявляти цілковий послух Богу: «Тоді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сказав: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“Ось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прийшов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звоєм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книжки,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написаної”.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Твою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волю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чинити,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мій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хочу,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Твій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серці»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9).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контексті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оригіналу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вислів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[“Твою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волю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чинити”]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описував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моральний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Автор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 до євреїв використовує вищезазначений вислів, щоб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показати: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жертва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здійснила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волю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Божу,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забезпечивши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викуплення,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якого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забезпечували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жертвоприношення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тварин»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(Біблійний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коментар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АСД.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460).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псалмі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виражений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людини,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перебуває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Богом: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радісний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записаний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серці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6:4–6).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="00947236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чого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Давид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міг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бажати,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звершив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Ісус.</w:t>
      </w:r>
      <w:r w:rsidR="00947236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E5" w:rsidRPr="00083413" w:rsidRDefault="00E2551E" w:rsidP="00E2551E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</w:t>
      </w:r>
      <w:r w:rsidR="00855596" w:rsidRPr="00083413">
        <w:rPr>
          <w:rFonts w:ascii="Times New Roman" w:hAnsi="Times New Roman" w:cs="Times New Roman"/>
          <w:sz w:val="20"/>
          <w:szCs w:val="20"/>
        </w:rPr>
        <w:t>ля Павла цей псалом набув особливого значення у зв’язку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 xml:space="preserve">з втіленням </w:t>
      </w:r>
      <w:r w:rsidR="00855596" w:rsidRPr="00083413">
        <w:rPr>
          <w:rFonts w:ascii="Times New Roman" w:hAnsi="Times New Roman" w:cs="Times New Roman"/>
          <w:sz w:val="20"/>
          <w:szCs w:val="20"/>
        </w:rPr>
        <w:lastRenderedPageBreak/>
        <w:t>Ісуса. Христос уособлював новозавітний послух.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Він ‒ наш Взірець. Ми спасенні завдяки не лише Його смерті,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але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Його</w:t>
      </w:r>
      <w:r w:rsidR="00855596"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життю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досконалого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послуху.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E2551E">
      <w:pPr>
        <w:pStyle w:val="Heading2"/>
        <w:ind w:left="0" w:right="34"/>
        <w:rPr>
          <w:rFonts w:ascii="Times New Roman" w:hAnsi="Times New Roman" w:cs="Times New Roman"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НЕОБХІДНІСТЬ</w:t>
      </w:r>
      <w:r w:rsidRPr="00083413">
        <w:rPr>
          <w:rFonts w:ascii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10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ЗАВІТУ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E2739E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Неділя,</w:t>
      </w:r>
      <w:r w:rsidRPr="00083413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13</w:t>
      </w:r>
      <w:r w:rsidRPr="00083413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лютого</w:t>
      </w:r>
    </w:p>
    <w:p w:rsidR="00E2551E" w:rsidRPr="00083413" w:rsidRDefault="00E2551E" w:rsidP="00E2551E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 Євр. 7:11–19. Чому був необхідний новий завіт?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E2551E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Згідно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Посланням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євреїв,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поява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="00E2551E" w:rsidRPr="00083413">
        <w:rPr>
          <w:rFonts w:ascii="Times New Roman" w:hAnsi="Times New Roman" w:cs="Times New Roman"/>
          <w:sz w:val="20"/>
          <w:szCs w:val="20"/>
        </w:rPr>
        <w:t>Первосвя</w:t>
      </w:r>
      <w:r w:rsidRPr="00083413">
        <w:rPr>
          <w:rFonts w:ascii="Times New Roman" w:hAnsi="Times New Roman" w:cs="Times New Roman"/>
          <w:sz w:val="20"/>
          <w:szCs w:val="20"/>
        </w:rPr>
        <w:t>щенника за чином Мелхиседека означала, що укладено новий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завіт. Старий завіт передбачав священство левитів (див. 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7:11).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Священники-левити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діяли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своєрідні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Ізраїлем,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виключав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будь-кого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священства. </w:t>
      </w:r>
      <w:r w:rsidR="00474C3F" w:rsidRPr="00083413">
        <w:rPr>
          <w:rFonts w:ascii="Times New Roman" w:hAnsi="Times New Roman" w:cs="Times New Roman"/>
          <w:sz w:val="20"/>
          <w:szCs w:val="20"/>
        </w:rPr>
        <w:t>Тому автор дійшов в</w:t>
      </w:r>
      <w:r w:rsidR="00474C3F">
        <w:rPr>
          <w:rFonts w:ascii="Times New Roman" w:hAnsi="Times New Roman" w:cs="Times New Roman"/>
          <w:sz w:val="20"/>
          <w:szCs w:val="20"/>
        </w:rPr>
        <w:t>исновку, що зміна священ</w:t>
      </w:r>
      <w:r w:rsidR="00474C3F" w:rsidRPr="00083413">
        <w:rPr>
          <w:rFonts w:ascii="Times New Roman" w:hAnsi="Times New Roman" w:cs="Times New Roman"/>
          <w:sz w:val="20"/>
          <w:szCs w:val="20"/>
        </w:rPr>
        <w:t>ства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передбачає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зміну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закону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священства,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а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також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самого</w:t>
      </w:r>
      <w:r w:rsidR="00474C3F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завіту</w:t>
      </w:r>
      <w:r w:rsidR="00474C3F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(вірші</w:t>
      </w:r>
      <w:r w:rsidR="00474C3F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12,</w:t>
      </w:r>
      <w:r w:rsidR="00474C3F"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18,</w:t>
      </w:r>
      <w:r w:rsidR="00474C3F"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474C3F" w:rsidRPr="00083413">
        <w:rPr>
          <w:rFonts w:ascii="Times New Roman" w:hAnsi="Times New Roman" w:cs="Times New Roman"/>
          <w:sz w:val="20"/>
          <w:szCs w:val="20"/>
        </w:rPr>
        <w:t>19).</w:t>
      </w:r>
    </w:p>
    <w:p w:rsidR="00D221E5" w:rsidRPr="00083413" w:rsidRDefault="00855596" w:rsidP="00E2551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Проблема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старим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завітом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полягала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неможливо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досягти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досконалості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7:11).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 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левитське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священство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(жертвоприно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шення,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свята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ін.).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Принесені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левитів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собою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дарувати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ані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істинного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цілковитого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очищення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гріха,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доступу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10:1–4,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19–23;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9:13,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необхідний,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означає,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учинив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несправедливо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щодо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давши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старий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Діяльність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левитів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наметі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меті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захистити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ідолопоклонства,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указати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наголошується,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жертво</w:t>
      </w:r>
      <w:r w:rsidRPr="00083413">
        <w:rPr>
          <w:rFonts w:ascii="Times New Roman" w:hAnsi="Times New Roman" w:cs="Times New Roman"/>
          <w:sz w:val="20"/>
          <w:szCs w:val="20"/>
        </w:rPr>
        <w:t>приношення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тінню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«майбутніх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благ»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10:1).</w:t>
      </w:r>
    </w:p>
    <w:p w:rsidR="00D221E5" w:rsidRPr="00083413" w:rsidRDefault="00855596" w:rsidP="00482E3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Указуючи на Ісуса, жертви повинні були допомогти людям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знайти надію та віру в Агнця Божого, «що на Себе бере гріх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світу» (Івана 1:29; порівняйте з Ісаї 53). На тому ж наголошує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Павло, кажучи: «Закон був нашим вихователем до Христа, щоб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оправдатися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вірою»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(Гал.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3:24);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«Завершення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Христос: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  оправдання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кожного,  хто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вірує»  (Римл.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10:4;  у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давньогрецькому</w:t>
      </w:r>
      <w:r w:rsidRPr="00482E3D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оригіналі</w:t>
      </w:r>
      <w:r w:rsidRPr="00482E3D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i/>
          <w:w w:val="95"/>
          <w:sz w:val="20"/>
          <w:szCs w:val="20"/>
        </w:rPr>
        <w:t>тéлос</w:t>
      </w:r>
      <w:r w:rsidRPr="00482E3D">
        <w:rPr>
          <w:rFonts w:ascii="Times New Roman" w:hAnsi="Times New Roman" w:cs="Times New Roman"/>
          <w:i/>
          <w:spacing w:val="1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i/>
          <w:w w:val="95"/>
          <w:sz w:val="20"/>
          <w:szCs w:val="20"/>
        </w:rPr>
        <w:t>гар</w:t>
      </w:r>
      <w:r w:rsidRPr="00482E3D">
        <w:rPr>
          <w:rFonts w:ascii="Times New Roman" w:hAnsi="Times New Roman" w:cs="Times New Roman"/>
          <w:i/>
          <w:spacing w:val="1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i/>
          <w:w w:val="95"/>
          <w:sz w:val="20"/>
          <w:szCs w:val="20"/>
        </w:rPr>
        <w:t>нóму</w:t>
      </w:r>
      <w:r w:rsidRPr="00482E3D">
        <w:rPr>
          <w:rFonts w:ascii="Times New Roman" w:hAnsi="Times New Roman" w:cs="Times New Roman"/>
          <w:i/>
          <w:spacing w:val="1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i/>
          <w:w w:val="95"/>
          <w:sz w:val="20"/>
          <w:szCs w:val="20"/>
        </w:rPr>
        <w:t>Христóс</w:t>
      </w:r>
      <w:r w:rsidRPr="00482E3D">
        <w:rPr>
          <w:rFonts w:ascii="Times New Roman" w:hAnsi="Times New Roman" w:cs="Times New Roman"/>
          <w:i/>
          <w:spacing w:val="1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‒</w:t>
      </w:r>
      <w:r w:rsidRPr="00482E3D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буквально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«мета</w:t>
      </w:r>
      <w:r w:rsidRPr="00083413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закону</w:t>
      </w:r>
      <w:r w:rsidRPr="00083413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Христос»).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Інакше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кажучи,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навіть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Десять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Заповідей,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якими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милосердними й досконалими не були, не можуть забезпечити спасіння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 Римл. 3:20–28; 7:12–14). Заповіді ‒ досконалий стандарт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праведності, але вони не можуть дати саму праведність, 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само, як і погляд у дзеркало не може стерти вікові зморшки.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 досконалої праведності нам, грішникам, потрібен Ісус 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Заступник.</w:t>
      </w:r>
    </w:p>
    <w:p w:rsidR="00D221E5" w:rsidRDefault="00855596" w:rsidP="00881EF2">
      <w:pPr>
        <w:spacing w:line="226" w:lineRule="exact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спасти?</w:t>
      </w:r>
    </w:p>
    <w:p w:rsidR="00E2739E" w:rsidRPr="00083413" w:rsidRDefault="00E2739E" w:rsidP="00881EF2">
      <w:pPr>
        <w:spacing w:line="226" w:lineRule="exact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E2551E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lastRenderedPageBreak/>
        <w:t>НОВИЙ</w:t>
      </w:r>
      <w:r w:rsidRPr="00083413">
        <w:rPr>
          <w:rFonts w:ascii="Times New Roman" w:hAnsi="Times New Roman" w:cs="Times New Roman"/>
          <w:spacing w:val="10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ОНОВЛЕНИЙ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E2551E" w:rsidRPr="0008341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2739E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 </w:t>
      </w:r>
      <w:r w:rsidRPr="00083413">
        <w:rPr>
          <w:rFonts w:ascii="Times New Roman" w:hAnsi="Times New Roman" w:cs="Times New Roman"/>
          <w:sz w:val="20"/>
          <w:szCs w:val="20"/>
        </w:rPr>
        <w:t>Понеділок,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482E3D" w:rsidRDefault="00482E3D" w:rsidP="00E2551E">
      <w:pPr>
        <w:tabs>
          <w:tab w:val="left" w:pos="6858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E2551E">
      <w:pPr>
        <w:tabs>
          <w:tab w:val="left" w:pos="6858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 Євр. 8:10–12 із П. Зак. 6:4–6; 30:11–14; Єрем.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31:31–34.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ці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повідомляють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природу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завіту?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E2551E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Обітниця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пов’язана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текстами в книзі Єремії. На думку Єремії, Божа обітниця 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оновленням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початку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уклав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 Ізраїлем через Мойсея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Єрем. 31:31–34). Отже, можна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стверджувати,</w:t>
      </w:r>
      <w:r w:rsidRPr="00083413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31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Єремія</w:t>
      </w:r>
      <w:r w:rsidRPr="00083413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говорить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абсолютно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«новий» завіт, а про «оновлення» первісного завіту з Ізраїлем.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Фактично єврейське слово </w:t>
      </w:r>
      <w:r w:rsidRPr="00083413">
        <w:rPr>
          <w:rFonts w:ascii="Times New Roman" w:hAnsi="Times New Roman" w:cs="Times New Roman"/>
          <w:i/>
          <w:sz w:val="20"/>
          <w:szCs w:val="20"/>
        </w:rPr>
        <w:t>хадáш</w:t>
      </w:r>
      <w:r w:rsidRPr="00083413">
        <w:rPr>
          <w:rFonts w:ascii="Times New Roman" w:hAnsi="Times New Roman" w:cs="Times New Roman"/>
          <w:sz w:val="20"/>
          <w:szCs w:val="20"/>
        </w:rPr>
        <w:t>, що означає «новий», може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значення: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«оновлений»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«абсолютно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новий».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Проблема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полягала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порушили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8:8,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9).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Недосконалим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 народ. Якби Ізраїль побачив у символах прийдешнього Месію й повірив у Нього, завіт не був би порушений. Необхідно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зазначити, що протягом усієї історії Ізраїлю було багато щиро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віруючих, які дотримували завіту й у серцях яких був Закон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37:31;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40:8;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119:11;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51:7).</w:t>
      </w:r>
    </w:p>
    <w:p w:rsidR="00D221E5" w:rsidRPr="00083413" w:rsidRDefault="00855596" w:rsidP="00E2551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Хоч новий завіт є оновленням старого, у певному сенсі 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справді новий. Обітниця Єремії про «новий завіт» не просто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передбачала оновлення умов, які були до вигнання. Їх порушували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оновлювали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кілька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разів,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неодноразово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впадав</w:t>
      </w:r>
      <w:r w:rsidRPr="00083413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відступництво.</w:t>
      </w:r>
      <w:r w:rsidRPr="00083413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просто</w:t>
      </w:r>
      <w:r w:rsidRPr="00083413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бажали</w:t>
      </w:r>
      <w:r w:rsidRPr="00083413">
        <w:rPr>
          <w:rFonts w:ascii="Times New Roman" w:hAnsi="Times New Roman" w:cs="Times New Roman"/>
          <w:spacing w:val="-4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дотримуватися своєї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частини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Єрем.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13:23).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пообіцяв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«створити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новину»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(Єрем.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31:22).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схожий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укладений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батьками»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(Єрем.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31:32).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невірність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дані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відповідно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синайського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 були виконані. Тепер, з огляду на надану Сином гарантію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 7:22), Бог виконає призначення Свого завіту. Господь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змінив Свого Закону й не знизив стандартів, а послав 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Сина як гарантію (гр. </w:t>
      </w:r>
      <w:r w:rsidRPr="00083413">
        <w:rPr>
          <w:rFonts w:ascii="Times New Roman" w:hAnsi="Times New Roman" w:cs="Times New Roman"/>
          <w:i/>
          <w:sz w:val="20"/>
          <w:szCs w:val="20"/>
        </w:rPr>
        <w:t xml:space="preserve">éнгюос </w:t>
      </w:r>
      <w:r w:rsidRPr="00083413">
        <w:rPr>
          <w:rFonts w:ascii="Times New Roman" w:hAnsi="Times New Roman" w:cs="Times New Roman"/>
          <w:sz w:val="20"/>
          <w:szCs w:val="20"/>
        </w:rPr>
        <w:t>— поручитель) виконання обітниць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7:22;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6:18–20).</w:t>
      </w:r>
    </w:p>
    <w:p w:rsidR="00E2551E" w:rsidRPr="00083413" w:rsidRDefault="00E2551E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E2551E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</w:t>
      </w:r>
      <w:r w:rsidRPr="00083413">
        <w:rPr>
          <w:rFonts w:ascii="Times New Roman" w:hAnsi="Times New Roman" w:cs="Times New Roman"/>
          <w:b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</w:t>
      </w:r>
      <w:r w:rsidRPr="00083413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Тим.</w:t>
      </w:r>
      <w:r w:rsidRPr="00083413">
        <w:rPr>
          <w:rFonts w:ascii="Times New Roman" w:hAnsi="Times New Roman" w:cs="Times New Roman"/>
          <w:b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2:13.</w:t>
      </w:r>
      <w:r w:rsidRPr="00083413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Чого</w:t>
      </w:r>
      <w:r w:rsidRPr="00083413">
        <w:rPr>
          <w:rFonts w:ascii="Times New Roman" w:hAnsi="Times New Roman" w:cs="Times New Roman"/>
          <w:b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навчає</w:t>
      </w:r>
      <w:r w:rsidRPr="00083413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вірність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народу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Своїм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планам?</w:t>
      </w:r>
    </w:p>
    <w:p w:rsidR="00C65809" w:rsidRPr="00083413" w:rsidRDefault="00C65809" w:rsidP="00E2551E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D221E5" w:rsidRDefault="00855596" w:rsidP="00E2551E">
      <w:pPr>
        <w:pStyle w:val="Heading2"/>
        <w:ind w:left="0" w:right="34"/>
        <w:rPr>
          <w:rFonts w:ascii="Times New Roman" w:hAnsi="Times New Roman" w:cs="Times New Roman"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ПОСЕРЕДНИК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КРАЩОГО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ЗАВІТУ</w:t>
      </w:r>
      <w:r w:rsidR="00E2551E" w:rsidRPr="00083413">
        <w:rPr>
          <w:rFonts w:ascii="Times New Roman" w:hAnsi="Times New Roman" w:cs="Times New Roman"/>
          <w:sz w:val="20"/>
          <w:szCs w:val="20"/>
        </w:rPr>
        <w:tab/>
      </w:r>
      <w:r w:rsidR="00482E3D">
        <w:rPr>
          <w:rFonts w:ascii="Times New Roman" w:hAnsi="Times New Roman" w:cs="Times New Roman"/>
          <w:sz w:val="20"/>
          <w:szCs w:val="20"/>
        </w:rPr>
        <w:t xml:space="preserve">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Вівторок,</w:t>
      </w:r>
      <w:r w:rsidRPr="00083413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15</w:t>
      </w:r>
      <w:r w:rsidRPr="00083413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лютого</w:t>
      </w:r>
    </w:p>
    <w:p w:rsidR="00482E3D" w:rsidRPr="00083413" w:rsidRDefault="00482E3D" w:rsidP="00E2551E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tabs>
          <w:tab w:val="left" w:pos="6744"/>
        </w:tabs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8:1–6.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Посередник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кращого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Завіту?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Грецький термін </w:t>
      </w:r>
      <w:r w:rsidRPr="00083413">
        <w:rPr>
          <w:rFonts w:ascii="Times New Roman" w:hAnsi="Times New Roman" w:cs="Times New Roman"/>
          <w:i/>
          <w:sz w:val="20"/>
          <w:szCs w:val="20"/>
        </w:rPr>
        <w:t xml:space="preserve">месíтес </w:t>
      </w:r>
      <w:r w:rsidRPr="00083413">
        <w:rPr>
          <w:rFonts w:ascii="Times New Roman" w:hAnsi="Times New Roman" w:cs="Times New Roman"/>
          <w:sz w:val="20"/>
          <w:szCs w:val="20"/>
        </w:rPr>
        <w:t>(посередник) походить від слова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мéсос</w:t>
      </w:r>
      <w:r w:rsidRPr="00083413">
        <w:rPr>
          <w:rFonts w:ascii="Times New Roman" w:hAnsi="Times New Roman" w:cs="Times New Roman"/>
          <w:i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(середина)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«той,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перебуває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посередині».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 був спеціальний термін, який застосовували щодо особи,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котра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виконувала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одну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декілька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нижчевказаних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функцій:</w:t>
      </w:r>
    </w:p>
    <w:p w:rsidR="00D221E5" w:rsidRPr="00083413" w:rsidRDefault="00855596" w:rsidP="00E2551E">
      <w:pPr>
        <w:pStyle w:val="a4"/>
        <w:numPr>
          <w:ilvl w:val="0"/>
          <w:numId w:val="9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арбітр між двома або більше сторонами; 2) посередник або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діловий брокер; 3) свідок у юридичному значенні; 4) поруч</w:t>
      </w:r>
      <w:r w:rsidR="00E2551E" w:rsidRPr="00083413">
        <w:rPr>
          <w:rFonts w:ascii="Times New Roman" w:hAnsi="Times New Roman" w:cs="Times New Roman"/>
          <w:spacing w:val="1"/>
          <w:sz w:val="20"/>
          <w:szCs w:val="20"/>
        </w:rPr>
        <w:t>и</w:t>
      </w:r>
      <w:r w:rsidRPr="00083413">
        <w:rPr>
          <w:rFonts w:ascii="Times New Roman" w:hAnsi="Times New Roman" w:cs="Times New Roman"/>
          <w:sz w:val="20"/>
          <w:szCs w:val="20"/>
        </w:rPr>
        <w:t>тель,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гарантує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виконання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угоди.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Термін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«посередник»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занадто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вузький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переклад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2"/>
          <w:sz w:val="20"/>
          <w:szCs w:val="20"/>
        </w:rPr>
        <w:t>месíтес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зосереджений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перших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двох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трьох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значеннях грецького терміна. Однак у Посланні до євреїв підкреслена четверта функція. Як пояснює автор Послання, Ісус 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Гарантом (або Поручителем) нового завіту (Євр. 7:22). У По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сланні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термін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«посередник»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еквівалентний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поняттю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«гарант».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гарантує,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будуть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виконані.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уможливлює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встановлення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задовольняє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вимоги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першого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Ізраїлем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навіть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першими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людьми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Едені),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порушений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9:15–22).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розумінні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Гарантом,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узяв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юридичні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зобов’язання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порушеного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людьми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боку,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піднесення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гарантує,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дані людям обітниці Бога будуть виконані (див. Євр. 6:19, 20).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гарантує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умов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показав,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 Бога істинні. Воскресивши Ісуса й посадивши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праворуч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Отець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запевнив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воскресить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приведе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Син Божий ‒ більший Посередник, ніж Мойсей, тому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приніс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8:1–5;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10:5–10).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Обличчя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відображало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34:29–35),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цією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Божою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славою</w:t>
      </w:r>
      <w:r w:rsidRPr="0008341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1:3;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1:14).</w:t>
      </w:r>
      <w:r w:rsidRPr="0008341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Мойсей</w:t>
      </w:r>
      <w:r w:rsidRPr="00083413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 Богом «лице в лице» (див. Вих. 33:11), а Ісус ‒ це втілене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4:12,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13;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1:1–3,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14).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Христос виявив досконалий послух, задовольнивши всі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вимоги завіту. А яка роль послуху в нашому житті й чому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він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важливий?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КРАЩІ</w:t>
      </w:r>
      <w:r w:rsidRPr="00083413">
        <w:rPr>
          <w:rFonts w:ascii="Times New Roman" w:hAnsi="Times New Roman" w:cs="Times New Roman"/>
          <w:spacing w:val="8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ЗАВІТУ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0"/>
          <w:sz w:val="20"/>
          <w:szCs w:val="20"/>
        </w:rPr>
        <w:tab/>
        <w:t xml:space="preserve">     </w:t>
      </w:r>
      <w:r w:rsidR="00855596" w:rsidRPr="00083413">
        <w:rPr>
          <w:rFonts w:ascii="Times New Roman" w:hAnsi="Times New Roman" w:cs="Times New Roman"/>
          <w:sz w:val="20"/>
          <w:szCs w:val="20"/>
        </w:rPr>
        <w:t>Середа,</w:t>
      </w:r>
      <w:r w:rsidR="00855596"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16</w:t>
      </w:r>
      <w:r w:rsidR="00855596"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482E3D" w:rsidRPr="00083413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нас може виникнути думка, що новий завіт має «кращі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обітниці» (Євр. 8:6) у тому розумінні, що передбачає більше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нагород,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старий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(райська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вітчизна,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вічне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т. і.).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запропонував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нагороди, що й нам (див. Євр. 11:10, 13–16). У тексті Євр. 8:6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вислів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«кращі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обітниці»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різні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види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обітниць.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Завіт між Богом та Ізраїлем був обміном обітницями між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Ізраїлем.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виявив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ініціативу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звільнив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Єгипту,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пообіцявши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привести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Обітованої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землі.</w:t>
      </w:r>
    </w:p>
    <w:p w:rsidR="00D221E5" w:rsidRPr="00083413" w:rsidRDefault="00855596" w:rsidP="00881EF2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 Вих. 24:1–8 і Євр. 10:5–10. У чому подібність 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відмінність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між</w:t>
      </w:r>
      <w:r w:rsidRPr="00083413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цими</w:t>
      </w:r>
      <w:r w:rsidRPr="00083413">
        <w:rPr>
          <w:rFonts w:ascii="Times New Roman" w:hAnsi="Times New Roman" w:cs="Times New Roman"/>
          <w:b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двома</w:t>
      </w:r>
      <w:r w:rsidRPr="00083413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обітницями?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E2551E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Ізраїлем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підтверджений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кров’ю.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Цією кров’ю були кроплені як жертовник, так і народ. Ізраїльтяни обіцяли коритися всьому, що скаже Господь. Це 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необхідна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вступаємо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Ним.</w:t>
      </w:r>
    </w:p>
    <w:p w:rsidR="00D221E5" w:rsidRPr="00083413" w:rsidRDefault="00E2551E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«Вічне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життя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дароване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нині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такої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ж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умови,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як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тоді,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коли</w:t>
      </w:r>
      <w:r w:rsidR="00855596"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наші</w:t>
      </w:r>
      <w:r w:rsidR="00855596"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прабатьки</w:t>
      </w:r>
      <w:r w:rsidR="00855596"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згрішили</w:t>
      </w:r>
      <w:r w:rsidR="00855596"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</w:t>
      </w:r>
      <w:r w:rsidR="00855596"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раю,</w:t>
      </w:r>
      <w:r w:rsidR="00855596"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</w:t>
      </w:r>
      <w:r w:rsidR="00855596"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саме:</w:t>
      </w:r>
      <w:r w:rsidR="00855596"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повне</w:t>
      </w:r>
      <w:r w:rsidR="00855596"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підкорення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Божому Закону, досконала праведність. Якби вічне життя було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дароване на якійсь іншій умові, то щастя всього Всесвіту було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</w:t>
      </w:r>
      <w:r w:rsidR="00855596"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під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загрозою;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тоді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вічно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залишалися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відчиненими</w:t>
      </w:r>
      <w:r w:rsidR="00855596"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двері</w:t>
      </w:r>
      <w:r w:rsidR="00855596"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для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гріха,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разом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ним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‒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для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горя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страждань»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(Е.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Уайт.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Дорога</w:t>
      </w:r>
      <w:r w:rsidR="00855596"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до</w:t>
      </w:r>
      <w:r w:rsidR="00855596"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Христа.</w:t>
      </w:r>
      <w:r w:rsidR="00855596"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С.</w:t>
      </w:r>
      <w:r w:rsidR="00855596"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62).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Бог виконав для нас усі вимоги нового завіту. Він дозволив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Синові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прийти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жити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досконалим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життям,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виконані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Ньому,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запропоновані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 через віру в Нього. Послух Ісуса гарантує виконання обітниць завіту (див. Євр. 7:22). Бог дає всі благословення завіту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даровані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перебувають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«у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Христі»,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будуть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насолоджуватися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цими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обітницями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 Ним. Крім того, Бог посилає нам Свого Святого Духа, 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дати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силу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виконувати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Христос задовольнив усі вимоги завіту, тому виконання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даних нам Богом обітниць не викликає сумніву. Як це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допомагає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зрозуміти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значення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уривка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Кор.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1:20–22?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Яка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чудова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надія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міститься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цих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текстах?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E2551E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СЕРЦЕ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E2551E" w:rsidRPr="00083413">
        <w:rPr>
          <w:rFonts w:ascii="Times New Roman" w:hAnsi="Times New Roman" w:cs="Times New Roman"/>
          <w:sz w:val="20"/>
          <w:szCs w:val="20"/>
        </w:rPr>
        <w:tab/>
      </w:r>
      <w:r w:rsidR="00E2551E" w:rsidRPr="00083413">
        <w:rPr>
          <w:rFonts w:ascii="Times New Roman" w:hAnsi="Times New Roman" w:cs="Times New Roman"/>
          <w:sz w:val="20"/>
          <w:szCs w:val="20"/>
        </w:rPr>
        <w:tab/>
      </w:r>
      <w:r w:rsidR="00482E3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Четвер,</w:t>
      </w:r>
      <w:r w:rsidRPr="0008341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17</w:t>
      </w:r>
      <w:r w:rsidRPr="00083413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лютого</w:t>
      </w:r>
    </w:p>
    <w:p w:rsidR="00C65809" w:rsidRPr="00083413" w:rsidRDefault="00C65809" w:rsidP="00881EF2">
      <w:pPr>
        <w:tabs>
          <w:tab w:val="left" w:pos="6746"/>
        </w:tabs>
        <w:ind w:right="34"/>
        <w:rPr>
          <w:rFonts w:ascii="Times New Roman" w:hAnsi="Times New Roman" w:cs="Times New Roman"/>
          <w:sz w:val="20"/>
          <w:szCs w:val="20"/>
          <w:lang w:val="ru-RU"/>
        </w:rPr>
      </w:pPr>
    </w:p>
    <w:p w:rsidR="00D221E5" w:rsidRPr="00083413" w:rsidRDefault="00855596" w:rsidP="00881EF2">
      <w:pPr>
        <w:tabs>
          <w:tab w:val="left" w:pos="6746"/>
        </w:tabs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Єрем.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31:33</w:t>
      </w:r>
      <w:r w:rsidRPr="00083413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Єзек.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36:26,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27.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пов’язані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ці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обітниці?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E2551E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Перший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відображений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кам’яних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E2551E" w:rsidRPr="00083413">
        <w:rPr>
          <w:rFonts w:ascii="Times New Roman" w:hAnsi="Times New Roman" w:cs="Times New Roman"/>
          <w:sz w:val="20"/>
          <w:szCs w:val="20"/>
        </w:rPr>
        <w:t>табли</w:t>
      </w:r>
      <w:r w:rsidRPr="00083413">
        <w:rPr>
          <w:rFonts w:ascii="Times New Roman" w:hAnsi="Times New Roman" w:cs="Times New Roman"/>
          <w:sz w:val="20"/>
          <w:szCs w:val="20"/>
        </w:rPr>
        <w:t>цях, його покладено до ковчегу завіту як важливе свідчення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 завіту з Його народом (див. Вих. 31:18; П. Зак. 10:1–4).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Проте висічені на камені документи можна було розбити. А сувої,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 повідомляє Єремія, можна було розрізати й спалити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Єрем.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36:23).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новому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напише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серцях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людей. У Біблії серце означає розум, осередок пам’яті, знання,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розуміння (див. Єрем. 3:15; П. Зак. 29:3), свідомих рішень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Єрем.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3:10;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29:13).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Ця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обітниця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гарантувала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доступ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Закону і його пізнання. Найважливіше ‒ те, що вона повинна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 викликати зміну в серці людини. Проблема Ізраїлю полягала в тому, що їхній гріх був написаний «рильцем залізним,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діямантовим вістрям... на таблиці їхнього серця» (Єрем. 17:1).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 ізраїльтян було вперте серце (див. Єрем. 13:10; 23:17), 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чинити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Єрем.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13:23).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Господь не говорив про зміну Закону, тому що проблема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 виникла не в Законі, а в серці. Бог хотів, щоб вірність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 була відгуком подяки за те, що Він зробив для них, 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Десять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Заповідей,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висловлюючи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турботу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20:1,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хотів,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виявляв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 Його законам як визнання того, що він бажає їм найкращого; ця істина була відкрита у великому визволенні їх 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єгипетського рабства. Послух народу мав стати висловленням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подяки,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проявом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їхніх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особливих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взаємин.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Те ж саме актуальне й сьогодні для нас. Любов і турбота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 Який помер за нас, ‒ основа нового завіту (див. Луки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22:20).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Істинний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послух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виходить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серця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вираження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 Матв. 22:34–40). Ця любов ‒ відмітна ознака присутності Святого Духа в житті віруючого. Бог зливає на нас Свою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5:5),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виявляється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Гал.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5:22).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давній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міг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любити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ще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хресної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смерті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Спасителя, чому нам необхідно любити Бога ще більше?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виявляється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реальність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цієї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послух?</w:t>
      </w:r>
    </w:p>
    <w:p w:rsidR="00D221E5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774E6" w:rsidRPr="00083413" w:rsidRDefault="004774E6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18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«Якщо серце оновлене на зразок Божого, якщо в нашій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душі перебуває Божественна любов, то чи не виконуватимемо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 Його Закон? Коли любов опановує серце, коли оновлена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дедалі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подібною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Творця,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тоді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здійснюється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завіту: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“Оце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укладу з ними… Дам Мої Закони в їхні серця і запишу їх у їхній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розум”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10:16).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записаний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серці,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хіба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 не вплине на наше життя? Послух, тобто служіння і вірність,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засновані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достеменною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ознакою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="00E255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 належимо Христові. Святе Письмо свідчить: “Бо це любов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 Бога ‒ дотримуватися Його заповідей!” (1 Івана 5:3). “Хто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каже, що пізнав Його, а Заповідей Його не дотримується, той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неправдомовець,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ньому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немає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правди”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2:4).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 звільняє людину від послуху. Навпаки, віра і тільки віра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робить нас причетними до благодаті Христової, яка дає силу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послуху...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lastRenderedPageBreak/>
        <w:t>Що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ближче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недоліків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помічатимете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 власному характері, адже ваш духовний зір загострюється.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Порівняно з Його досконалістю ваші недоліки стають помітнішими. Це є доказом того, що підступи сатани втратили силу,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натомість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животворний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вплив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пробуджує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Людина,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усвідомлює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власної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гріховності,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 серці глибокої любові до Ісуса. Душа, що зазнала цілковитої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внаслідок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захоплюватиметься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Божественним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характером.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власного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духовного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каліцтва,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безпомилковим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доказом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ми ще не обізнані з красою та досконалістю Христового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характеру»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Дорога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60,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64,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65).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83413" w:rsidRDefault="00855596" w:rsidP="00E2551E">
      <w:pPr>
        <w:pStyle w:val="a4"/>
        <w:numPr>
          <w:ilvl w:val="1"/>
          <w:numId w:val="9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Поміркуйте над наведеними вище висловлюваннями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Еллен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Авторка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наголошує: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ближче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підходимо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 Христа, то більше грішними стаємо у власних очах.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уникнути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щоб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усвідомлення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наших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недоліків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спонукало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розпачі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відмовитися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віри?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E2551E">
      <w:pPr>
        <w:pStyle w:val="a4"/>
        <w:numPr>
          <w:ilvl w:val="1"/>
          <w:numId w:val="9"/>
        </w:numPr>
        <w:tabs>
          <w:tab w:val="left" w:pos="284"/>
        </w:tabs>
        <w:spacing w:line="202" w:lineRule="exact"/>
        <w:ind w:left="0" w:right="34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Подумайте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те,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Божий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записується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наших</w:t>
      </w:r>
      <w:r w:rsidR="00E2551E"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серцях.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духовного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християнина?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розуміння</w:t>
      </w:r>
      <w:r w:rsidRPr="00083413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цієї</w:t>
      </w:r>
      <w:r w:rsidR="00E2551E" w:rsidRPr="00083413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істини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допомогти</w:t>
      </w:r>
      <w:r w:rsidRPr="00083413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уникнути</w:t>
      </w:r>
      <w:r w:rsidR="00E2551E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«послуху»,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насправді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законництвом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назва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ний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«мертвими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ділами»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9:14)?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774E6" w:rsidRDefault="004774E6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774E6" w:rsidRDefault="004774E6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551E" w:rsidRPr="00083413" w:rsidRDefault="00E2551E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551E" w:rsidRPr="00083413" w:rsidRDefault="00855596" w:rsidP="00E2551E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СУБОТА</w:t>
      </w:r>
      <w:r w:rsidRPr="00083413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ЧИ</w:t>
      </w:r>
      <w:r w:rsidRPr="00083413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СТИПЕНДІЯ?</w:t>
      </w:r>
    </w:p>
    <w:p w:rsidR="00E2551E" w:rsidRPr="00083413" w:rsidRDefault="00E2551E" w:rsidP="00E2551E">
      <w:pPr>
        <w:pStyle w:val="Heading2"/>
        <w:ind w:left="0"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Default="00E2551E" w:rsidP="00E2551E">
      <w:pPr>
        <w:pStyle w:val="Heading2"/>
        <w:ind w:left="0" w:right="34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i/>
          <w:sz w:val="20"/>
          <w:szCs w:val="20"/>
        </w:rPr>
        <w:t>Ендрю</w:t>
      </w:r>
      <w:r w:rsidR="00855596" w:rsidRPr="00083413">
        <w:rPr>
          <w:rFonts w:ascii="Times New Roman" w:hAnsi="Times New Roman" w:cs="Times New Roman"/>
          <w:i/>
          <w:spacing w:val="4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i/>
          <w:sz w:val="20"/>
          <w:szCs w:val="20"/>
        </w:rPr>
        <w:t>Мак-Чесні</w:t>
      </w:r>
    </w:p>
    <w:p w:rsidR="00482E3D" w:rsidRPr="00083413" w:rsidRDefault="00482E3D" w:rsidP="00E2551E">
      <w:pPr>
        <w:pStyle w:val="Heading2"/>
        <w:ind w:left="0"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Це була пропозиція, від якої дівчинка-адвентистка не могла відмовитися, — повна стипендія на навчання в приватній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нехристиянській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школі.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Малевелев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виросла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адвентистській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сім’ї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змалку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навчена приймати тільки такі рішення, які схвалить Бог. Після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закінчення шостого класу дівчинка планувала вступити до середньої школи Тайванської адвентистської академії, але потім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південному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районі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Гаосюн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Тайвані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приїхали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представники приватної школи. Вони вмовляли Малевелев і її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батьків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прийняти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стипендію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навчання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їхній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школі.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lastRenderedPageBreak/>
        <w:t>Плата за навчання в Тайванській адвентистській академії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висока,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Малевелев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скромно,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попросили доньку піти навчатися до приватної нехристиянської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школи.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літніх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канікул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Малевелев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відвідала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школу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дізналася, що буде змушена навчатися по суботах. Однак вона хотіла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залишатися вірною Богові і щосуботи бути в церкві. У її серці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розгорівся конфлікт: навчання чи субота? Вона почала молитися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цю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непросту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ситуацію.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Наприкінці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Малевелев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наполягли,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відвідувати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приватну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школу,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надала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стипендію. Дівчинка не знала, що робити, тому почала ще ревніше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молитися.</w:t>
      </w:r>
    </w:p>
    <w:p w:rsidR="00D221E5" w:rsidRPr="00083413" w:rsidRDefault="00855596" w:rsidP="00E2551E">
      <w:pPr>
        <w:pStyle w:val="a4"/>
        <w:numPr>
          <w:ilvl w:val="0"/>
          <w:numId w:val="8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Боже, допоможи мені, — молилася вона. — Покажи мені,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Набравшись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сміливості,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м’яко,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рішуче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своїм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батькам:</w:t>
      </w:r>
    </w:p>
    <w:p w:rsidR="00D221E5" w:rsidRPr="00083413" w:rsidRDefault="00855596" w:rsidP="00E2551E">
      <w:pPr>
        <w:pStyle w:val="a4"/>
        <w:numPr>
          <w:ilvl w:val="0"/>
          <w:numId w:val="8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Я хочу вступити до Тайванської адвентистської академії.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 не буду відвідувати заняття по суботах, бо хочу ходити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Дівчинка пояснила своє рішення тим, що бажає залишатися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дотримуватися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Десяти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Заповідей,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зокрема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четвертої: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«Пам’ятай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суботній,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його!»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(Вих.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20:8).</w:t>
      </w:r>
    </w:p>
    <w:p w:rsidR="00D221E5" w:rsidRPr="00083413" w:rsidRDefault="00855596" w:rsidP="008535CB">
      <w:pPr>
        <w:pStyle w:val="a4"/>
        <w:numPr>
          <w:ilvl w:val="2"/>
          <w:numId w:val="9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2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хочу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зрікатися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істини,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якої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навчав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мій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дідусь,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пояснила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Батьки побачили рішучість дівчинки і дозволили їй навчатися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Тайванській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адвентистській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академії.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Нині Малевелев, провчившись в адвентистській школі вже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п’ять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років,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навчається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одинадцятому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класі.</w:t>
      </w:r>
    </w:p>
    <w:p w:rsidR="00D221E5" w:rsidRPr="00083413" w:rsidRDefault="00855596" w:rsidP="008535CB">
      <w:pPr>
        <w:pStyle w:val="a4"/>
        <w:numPr>
          <w:ilvl w:val="2"/>
          <w:numId w:val="9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Мені тут добре, — говорить вона. — У мене чудові вчителі й однокласники, і ми всі як одна велика сім’я. А найважливіше,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з’явилося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друзів-християн.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проводимо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ранкові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вечірні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богослужіння,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молимося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навчаємося.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ціную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школі.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Хоч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знаю, що станеться в майбутньому, але знаю, що Бог поведе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виконає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чудовий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план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Малевелев рада, що її змалку вчили не забувати Бога. 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Соломона: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пам’ятай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днях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юнацтва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Творця,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прийдуть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наступлять літа, про які говорити ти будеш: Для мене 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неприємні!»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(Екл.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12:1).</w:t>
      </w:r>
    </w:p>
    <w:p w:rsidR="00D221E5" w:rsidRPr="00482E3D" w:rsidRDefault="00855596" w:rsidP="00482E3D">
      <w:pPr>
        <w:pStyle w:val="a4"/>
        <w:numPr>
          <w:ilvl w:val="0"/>
          <w:numId w:val="26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sz w:val="20"/>
          <w:szCs w:val="20"/>
        </w:rPr>
        <w:t>Коли вам потрібно прийняти важливе рішення, вірте в</w:t>
      </w:r>
      <w:r w:rsidRPr="00482E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Бога і дійте згідно з Його волею, — говорить вона. — Це мій</w:t>
      </w:r>
      <w:r w:rsidRPr="00482E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секрет.</w:t>
      </w:r>
      <w:r w:rsidRPr="00482E3D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Нехай</w:t>
      </w:r>
      <w:r w:rsidRPr="00482E3D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Бог</w:t>
      </w:r>
      <w:r w:rsidRPr="00482E3D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благословить</w:t>
      </w:r>
      <w:r w:rsidRPr="00482E3D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вас.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Ця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історія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ілюструє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мету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7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9"/>
          <w:sz w:val="20"/>
          <w:szCs w:val="20"/>
        </w:rPr>
        <w:t>стратегічного</w:t>
      </w:r>
      <w:r w:rsidRPr="00083413">
        <w:rPr>
          <w:rFonts w:ascii="Times New Roman" w:hAnsi="Times New Roman" w:cs="Times New Roman"/>
          <w:i/>
          <w:spacing w:val="10"/>
          <w:sz w:val="20"/>
          <w:szCs w:val="20"/>
        </w:rPr>
        <w:t xml:space="preserve"> плану</w:t>
      </w:r>
      <w:r w:rsidRPr="00083413">
        <w:rPr>
          <w:rFonts w:ascii="Times New Roman" w:hAnsi="Times New Roman" w:cs="Times New Roman"/>
          <w:i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Адвентистської</w:t>
      </w:r>
      <w:r w:rsidRPr="00083413">
        <w:rPr>
          <w:rFonts w:ascii="Times New Roman" w:hAnsi="Times New Roman" w:cs="Times New Roman"/>
          <w:i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i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</w:t>
      </w:r>
      <w:r w:rsidRPr="00083413">
        <w:rPr>
          <w:rFonts w:ascii="Times New Roman" w:hAnsi="Times New Roman" w:cs="Times New Roman"/>
          <w:i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період</w:t>
      </w:r>
      <w:r w:rsidRPr="00083413">
        <w:rPr>
          <w:rFonts w:ascii="Times New Roman" w:hAnsi="Times New Roman" w:cs="Times New Roman"/>
          <w:i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</w:t>
      </w:r>
      <w:r w:rsidRPr="00083413">
        <w:rPr>
          <w:rFonts w:ascii="Times New Roman" w:hAnsi="Times New Roman" w:cs="Times New Roman"/>
          <w:i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2020</w:t>
      </w:r>
      <w:r w:rsidRPr="00083413">
        <w:rPr>
          <w:rFonts w:ascii="Times New Roman" w:hAnsi="Times New Roman" w:cs="Times New Roman"/>
          <w:i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по</w:t>
      </w:r>
      <w:r w:rsidRPr="00083413">
        <w:rPr>
          <w:rFonts w:ascii="Times New Roman" w:hAnsi="Times New Roman" w:cs="Times New Roman"/>
          <w:i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2025</w:t>
      </w:r>
      <w:r w:rsidRPr="00083413">
        <w:rPr>
          <w:rFonts w:ascii="Times New Roman" w:hAnsi="Times New Roman" w:cs="Times New Roman"/>
          <w:i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рік</w:t>
      </w:r>
      <w:r w:rsidRPr="00083413">
        <w:rPr>
          <w:rFonts w:ascii="Times New Roman" w:hAnsi="Times New Roman" w:cs="Times New Roman"/>
          <w:i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під</w:t>
      </w:r>
      <w:r w:rsidRPr="00083413">
        <w:rPr>
          <w:rFonts w:ascii="Times New Roman" w:hAnsi="Times New Roman" w:cs="Times New Roman"/>
          <w:i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назвою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«ІДЕМО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РАЗОМ».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Мета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звучить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так: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«Допомагати</w:t>
      </w:r>
      <w:r w:rsidRPr="00083413">
        <w:rPr>
          <w:rFonts w:ascii="Times New Roman" w:hAnsi="Times New Roman" w:cs="Times New Roman"/>
          <w:i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підліткам і молодим людям відводити Богу перше місце в житті 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демонструвати</w:t>
      </w:r>
      <w:r w:rsidRPr="00083413">
        <w:rPr>
          <w:rFonts w:ascii="Times New Roman" w:hAnsi="Times New Roman" w:cs="Times New Roman"/>
          <w:i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біблійний</w:t>
      </w:r>
      <w:r w:rsidRPr="00083413">
        <w:rPr>
          <w:rFonts w:ascii="Times New Roman" w:hAnsi="Times New Roman" w:cs="Times New Roman"/>
          <w:i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світогляд».</w:t>
      </w:r>
    </w:p>
    <w:p w:rsidR="008535CB" w:rsidRPr="00482E3D" w:rsidRDefault="008535CB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482E3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9 урок </w:t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482E3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482E3D">
        <w:rPr>
          <w:rFonts w:ascii="Times New Roman" w:hAnsi="Times New Roman" w:cs="Times New Roman"/>
          <w:b/>
          <w:sz w:val="20"/>
          <w:szCs w:val="20"/>
        </w:rPr>
        <w:t xml:space="preserve">   19-25 лютого</w:t>
      </w:r>
    </w:p>
    <w:p w:rsidR="00D221E5" w:rsidRPr="00083413" w:rsidRDefault="008535CB" w:rsidP="008535CB">
      <w:pPr>
        <w:spacing w:before="120" w:after="120" w:line="211" w:lineRule="exact"/>
        <w:ind w:right="34"/>
        <w:rPr>
          <w:rFonts w:ascii="Times New Roman" w:hAnsi="Times New Roman" w:cs="Times New Roman"/>
          <w:b/>
          <w:w w:val="105"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ІСУС — ДОСКОНАЛА ЖЕРТВА</w:t>
      </w:r>
    </w:p>
    <w:p w:rsidR="00482E3D" w:rsidRDefault="00855596" w:rsidP="00881EF2">
      <w:pPr>
        <w:spacing w:line="350" w:lineRule="atLeast"/>
        <w:ind w:right="34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дослідження: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</w:p>
    <w:p w:rsidR="00D221E5" w:rsidRPr="00482E3D" w:rsidRDefault="00855596" w:rsidP="00482E3D">
      <w:pPr>
        <w:spacing w:line="350" w:lineRule="atLeast"/>
        <w:ind w:right="34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spacing w:val="-1"/>
          <w:sz w:val="20"/>
          <w:szCs w:val="20"/>
        </w:rPr>
        <w:t>Бут.</w:t>
      </w:r>
      <w:r w:rsidRPr="00482E3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1"/>
          <w:sz w:val="20"/>
          <w:szCs w:val="20"/>
        </w:rPr>
        <w:t>15:6–21;</w:t>
      </w:r>
      <w:r w:rsidRPr="00482E3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Єрем.</w:t>
      </w:r>
      <w:r w:rsidRPr="00482E3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34:8–22;</w:t>
      </w:r>
      <w:r w:rsidR="00482E3D" w:rsidRP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Ефес.</w:t>
      </w:r>
      <w:r w:rsidRPr="00482E3D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3:14–19;</w:t>
      </w:r>
      <w:r w:rsidRPr="00482E3D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7:27;</w:t>
      </w:r>
      <w:r w:rsidRPr="00482E3D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9:15,</w:t>
      </w:r>
      <w:r w:rsidR="008535CB" w:rsidRP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22–28;</w:t>
      </w:r>
      <w:r w:rsidRPr="00482E3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10:10.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8535CB" w:rsidRPr="00083413" w:rsidRDefault="00855596" w:rsidP="008535CB">
      <w:pPr>
        <w:spacing w:before="53" w:line="249" w:lineRule="auto"/>
        <w:ind w:left="115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  <w:r w:rsidR="008535CB"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</w:p>
    <w:p w:rsidR="008535CB" w:rsidRPr="00083413" w:rsidRDefault="008535CB" w:rsidP="00482E3D">
      <w:pPr>
        <w:spacing w:before="53" w:line="249" w:lineRule="auto"/>
        <w:ind w:left="1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«Бо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одним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принесенням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Він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назавжди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вдосконалив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тих,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освячуються»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10:14).</w:t>
      </w:r>
    </w:p>
    <w:p w:rsidR="00D221E5" w:rsidRPr="00083413" w:rsidRDefault="00D221E5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античного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ідея,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потрібно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поклонятися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звинуватили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стратили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образливою. Незначні та окремі згадки про хрест у римській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літературі свідчать про відразу древніх до нього. А згідно із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повішена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дереві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–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прокляття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21:23).</w:t>
      </w:r>
    </w:p>
    <w:p w:rsidR="00D221E5" w:rsidRPr="00482E3D" w:rsidRDefault="00855596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Тому першими мотивами, які знаходимо в християнських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розписах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катакомб,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павич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(символ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безсмертя),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голуб,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пальмова гілка (символ перемоги) і риба. Пізніше з’явилися 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інші теми: ковчег Ноя; Авраам, що приносить у жертву агнця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замість Ісака; Даниїл у лігві левів; Йона, викинутий рибою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суходіл; пастух, що несе ягня. Також були популярні зображення чудес, як-от: зцілення паралізованого, воскресіння Лазаря.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 були символи спасіння, перемоги й турботи. А Хрест, навпаки,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виражав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почуття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поразки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сорому.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символом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християнства став саме хрест. Фактично Павло назвав Євангеліє</w:t>
      </w:r>
      <w:r w:rsidR="008535CB" w:rsidRP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«словом про хрест» (1 Кор. 1:18).</w:t>
      </w:r>
    </w:p>
    <w:p w:rsidR="008535CB" w:rsidRPr="00083413" w:rsidRDefault="00855596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тижня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розглянемо,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зображено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євреїв.</w:t>
      </w:r>
      <w:r w:rsidR="008535CB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35CB" w:rsidRPr="00083413" w:rsidRDefault="008535CB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482E3D" w:rsidRDefault="00482E3D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НАВІЩО</w:t>
      </w:r>
      <w:r w:rsidRPr="00482E3D">
        <w:rPr>
          <w:rFonts w:ascii="Times New Roman" w:hAnsi="Times New Roman" w:cs="Times New Roman"/>
          <w:b/>
          <w:spacing w:val="-6"/>
          <w:w w:val="1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ПОТРІБНІ</w:t>
      </w:r>
      <w:r w:rsidRPr="00482E3D">
        <w:rPr>
          <w:rFonts w:ascii="Times New Roman" w:hAnsi="Times New Roman" w:cs="Times New Roman"/>
          <w:b/>
          <w:spacing w:val="-6"/>
          <w:w w:val="1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БУЛИ</w:t>
      </w:r>
      <w:r w:rsidRPr="00482E3D">
        <w:rPr>
          <w:rFonts w:ascii="Times New Roman" w:hAnsi="Times New Roman" w:cs="Times New Roman"/>
          <w:b/>
          <w:spacing w:val="-6"/>
          <w:w w:val="1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ЖЕРТВИ?</w:t>
      </w:r>
      <w:r>
        <w:rPr>
          <w:rFonts w:ascii="Times New Roman" w:hAnsi="Times New Roman" w:cs="Times New Roman"/>
          <w:b/>
          <w:w w:val="110"/>
          <w:sz w:val="20"/>
          <w:szCs w:val="20"/>
        </w:rPr>
        <w:tab/>
        <w:t xml:space="preserve">     </w:t>
      </w:r>
      <w:r w:rsidR="00855596" w:rsidRPr="00482E3D">
        <w:rPr>
          <w:rFonts w:ascii="Times New Roman" w:hAnsi="Times New Roman" w:cs="Times New Roman"/>
          <w:b/>
          <w:sz w:val="20"/>
          <w:szCs w:val="20"/>
        </w:rPr>
        <w:t>Неділя, 20</w:t>
      </w:r>
      <w:r w:rsidR="00855596" w:rsidRPr="00482E3D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855596" w:rsidRPr="00482E3D">
        <w:rPr>
          <w:rFonts w:ascii="Times New Roman" w:hAnsi="Times New Roman" w:cs="Times New Roman"/>
          <w:b/>
          <w:sz w:val="20"/>
          <w:szCs w:val="20"/>
        </w:rPr>
        <w:t>лютого</w:t>
      </w:r>
    </w:p>
    <w:p w:rsidR="008535CB" w:rsidRPr="00083413" w:rsidRDefault="008535CB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Текст Євр. 9:15 пояснює, що метою смерті Ісуса як Жертви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«викуплення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переступів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Завіту»,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«покликані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одержали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вічної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спадщини».</w:t>
      </w:r>
    </w:p>
    <w:p w:rsidR="00D221E5" w:rsidRPr="00083413" w:rsidRDefault="00855596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0" distR="0" simplePos="0" relativeHeight="1588019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38405</wp:posOffset>
            </wp:positionV>
            <wp:extent cx="5387" cy="1202728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" cy="120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стародавньому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Близькому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Сході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двома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людьми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народами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серйозною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справою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містив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клятвений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обмін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обіцянками.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Передбачалося,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боги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покарають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порушників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клятви.</w:t>
      </w:r>
      <w:r w:rsidRPr="00083413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Часто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завіти</w:t>
      </w:r>
      <w:r w:rsidRPr="00083413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супроводжувалися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жертвоприношенням.</w:t>
      </w: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Наприклад, коли Бог уклав завіт з Авраамом, складовою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церемонії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розсічення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тварин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15:6–21).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 уклав завіт, повинні були пройти між двома розсіченими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частинами, у такий спосіб визнаючи, що ці тварини уособлюють долю порушників завіту. Слід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зазначити, що тільки 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пройшов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розсіченими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тваринами,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показавши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порушить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обітницю.</w:t>
      </w:r>
    </w:p>
    <w:p w:rsidR="00482E3D" w:rsidRPr="00083413" w:rsidRDefault="00482E3D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535CB">
      <w:pPr>
        <w:tabs>
          <w:tab w:val="left" w:pos="6745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 Бут.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15:6–21 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Єрем.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34:8–22. Що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цих текстах</w:t>
      </w:r>
      <w:r w:rsidR="008535CB"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повідомляється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завіт?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535CB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завіті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Ізраїлем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передбачена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передача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Обітованої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спадок.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містив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низку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заповідей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окроплення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кров’ю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жертовника.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Ось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сказано,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пролиття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прощення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[гріхів]»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9:22).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зіткнувся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болісною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дилемою.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вимагав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злочинців,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Якби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відмовився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покарати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порушників,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 означало б, що Його Заповіді неможливо виконати, і весь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занурився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хаос.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 Син Божий запропонував Себе як Посередника. 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помер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замість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«одержали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обітницю»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9:15,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26; Римл. 3:21–26). Господь вирішив зберегти святість 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Закону й водночас спасти його порушників. І Він міг зробити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хресті.</w:t>
      </w:r>
    </w:p>
    <w:p w:rsidR="008535CB" w:rsidRDefault="00855596" w:rsidP="008535CB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огляду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вищезазначене,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подумайте: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такий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важливий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євангельській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вістці?</w:t>
      </w:r>
      <w:r w:rsidR="008535CB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35CB" w:rsidRDefault="008535CB" w:rsidP="004774E6">
      <w:pPr>
        <w:ind w:right="34"/>
        <w:rPr>
          <w:rFonts w:ascii="Times New Roman" w:hAnsi="Times New Roman" w:cs="Times New Roman"/>
          <w:sz w:val="20"/>
          <w:szCs w:val="20"/>
        </w:rPr>
      </w:pPr>
    </w:p>
    <w:p w:rsidR="00EE6BDC" w:rsidRPr="00083413" w:rsidRDefault="00EE6BDC" w:rsidP="004774E6">
      <w:pPr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РІЗНІ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ВИДИ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ЖЕРТВОПРИНОШЕНЬ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       </w:t>
      </w:r>
      <w:r w:rsidR="008535CB" w:rsidRPr="00083413">
        <w:rPr>
          <w:rFonts w:ascii="Times New Roman" w:hAnsi="Times New Roman" w:cs="Times New Roman"/>
          <w:sz w:val="20"/>
          <w:szCs w:val="20"/>
        </w:rPr>
        <w:t>П</w:t>
      </w:r>
      <w:r w:rsidR="00855596" w:rsidRPr="00083413">
        <w:rPr>
          <w:rFonts w:ascii="Times New Roman" w:hAnsi="Times New Roman" w:cs="Times New Roman"/>
          <w:sz w:val="20"/>
          <w:szCs w:val="20"/>
        </w:rPr>
        <w:t>онеділок,</w:t>
      </w:r>
      <w:r w:rsidR="00855596"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21</w:t>
      </w:r>
      <w:r w:rsidR="00855596"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482E3D" w:rsidRPr="00083413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482E3D" w:rsidRDefault="00855596" w:rsidP="008535CB">
      <w:pPr>
        <w:pStyle w:val="a3"/>
        <w:tabs>
          <w:tab w:val="left" w:pos="6619"/>
        </w:tabs>
        <w:spacing w:line="242" w:lineRule="auto"/>
        <w:ind w:right="34"/>
        <w:jc w:val="both"/>
        <w:rPr>
          <w:rFonts w:ascii="Times New Roman" w:hAnsi="Times New Roman" w:cs="Times New Roman"/>
          <w:spacing w:val="1"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Смерть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принесла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прощення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очищення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гріхів.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прощення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гріхів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передбачає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значно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більше,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ніж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скасування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покарання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грішника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порушення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завіту.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Воно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містить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інші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менш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важливі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елементи.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Ось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ізраїльській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системі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п’ять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різних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видів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жертвоприношень.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Кожне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них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обхідне,</w:t>
      </w:r>
      <w:r w:rsidRPr="00083413">
        <w:rPr>
          <w:rFonts w:ascii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виразити</w:t>
      </w:r>
      <w:r w:rsidRPr="00083413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всю</w:t>
      </w:r>
      <w:r w:rsidRPr="00083413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повноту</w:t>
      </w:r>
      <w:r w:rsidRPr="00083413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значення</w:t>
      </w:r>
      <w:r w:rsidRPr="00083413">
        <w:rPr>
          <w:rFonts w:ascii="Times New Roman" w:hAnsi="Times New Roman" w:cs="Times New Roman"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хреста</w:t>
      </w:r>
      <w:r w:rsidRPr="00083413">
        <w:rPr>
          <w:rFonts w:ascii="Times New Roman" w:hAnsi="Times New Roman" w:cs="Times New Roman"/>
          <w:spacing w:val="1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Христового.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</w:p>
    <w:p w:rsidR="00482E3D" w:rsidRDefault="00482E3D" w:rsidP="008535CB">
      <w:pPr>
        <w:pStyle w:val="a3"/>
        <w:tabs>
          <w:tab w:val="left" w:pos="6619"/>
        </w:tabs>
        <w:spacing w:line="242" w:lineRule="auto"/>
        <w:ind w:right="34"/>
        <w:jc w:val="both"/>
        <w:rPr>
          <w:rFonts w:ascii="Times New Roman" w:hAnsi="Times New Roman" w:cs="Times New Roman"/>
          <w:spacing w:val="1"/>
          <w:w w:val="95"/>
          <w:sz w:val="20"/>
          <w:szCs w:val="20"/>
        </w:rPr>
      </w:pPr>
    </w:p>
    <w:p w:rsidR="00D221E5" w:rsidRPr="00083413" w:rsidRDefault="00855596" w:rsidP="008535CB">
      <w:pPr>
        <w:pStyle w:val="a3"/>
        <w:tabs>
          <w:tab w:val="left" w:pos="6619"/>
        </w:tabs>
        <w:spacing w:line="242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Ефес.</w:t>
      </w:r>
      <w:r w:rsidRPr="00083413">
        <w:rPr>
          <w:rFonts w:ascii="Times New Roman" w:hAnsi="Times New Roman" w:cs="Times New Roman"/>
          <w:b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3:14–19.</w:t>
      </w:r>
      <w:r w:rsidRPr="00083413">
        <w:rPr>
          <w:rFonts w:ascii="Times New Roman" w:hAnsi="Times New Roman" w:cs="Times New Roman"/>
          <w:b/>
          <w:spacing w:val="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молився</w:t>
      </w:r>
      <w:r w:rsidRPr="00083413">
        <w:rPr>
          <w:rFonts w:ascii="Times New Roman" w:hAnsi="Times New Roman" w:cs="Times New Roman"/>
          <w:b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b/>
          <w:spacing w:val="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від</w:t>
      </w:r>
      <w:r w:rsidRPr="00083413">
        <w:rPr>
          <w:rFonts w:ascii="Times New Roman" w:hAnsi="Times New Roman" w:cs="Times New Roman"/>
          <w:b/>
          <w:spacing w:val="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імені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віруючих?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Олá</w:t>
      </w:r>
      <w:r w:rsidRPr="00083413">
        <w:rPr>
          <w:rFonts w:ascii="Times New Roman" w:hAnsi="Times New Roman" w:cs="Times New Roman"/>
          <w:sz w:val="20"/>
          <w:szCs w:val="20"/>
        </w:rPr>
        <w:t>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жертва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цілопалення,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вимагала,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тварина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повністю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спалена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жертовнику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представляла Ісуса, Котрий пожертвував Своїм життям за нас.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потребувало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віддачі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Хоч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 рівний Богові, проте «понизив Самого Себе, прийнявши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образ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раба»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(Филп.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2:5–8).</w:t>
      </w:r>
    </w:p>
    <w:p w:rsidR="00D221E5" w:rsidRPr="00083413" w:rsidRDefault="00855596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Мінхá</w:t>
      </w:r>
      <w:r w:rsidRPr="00083413">
        <w:rPr>
          <w:rFonts w:ascii="Times New Roman" w:hAnsi="Times New Roman" w:cs="Times New Roman"/>
          <w:sz w:val="20"/>
          <w:szCs w:val="20"/>
        </w:rPr>
        <w:t>, або хлібні приношення, були даром подяки за те, що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мав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2).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Воно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представляє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Ісуса,</w:t>
      </w:r>
      <w:r w:rsidR="008535CB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«хліб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життя»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(Івана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6:35,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48),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Якого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маємо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вічне.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Шламм</w:t>
      </w:r>
      <w:r w:rsidRPr="00083413">
        <w:rPr>
          <w:rFonts w:ascii="Times New Roman" w:hAnsi="Times New Roman" w:cs="Times New Roman"/>
          <w:sz w:val="20"/>
          <w:szCs w:val="20"/>
        </w:rPr>
        <w:t>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мирна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передбачала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спільну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трапезу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друзями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сім’єю,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відсвяткувати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дароване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благополуччя (див. Левит 3). Вона представляла Христа, Чия жертва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принесла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мир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53:5;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5:1;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Ефес.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2:14).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Крім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відкривала,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потрібно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брати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участь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жертві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приймаючи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6:51–56).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Хатáт</w:t>
      </w:r>
      <w:r w:rsidRPr="00083413">
        <w:rPr>
          <w:rFonts w:ascii="Times New Roman" w:hAnsi="Times New Roman" w:cs="Times New Roman"/>
          <w:sz w:val="20"/>
          <w:szCs w:val="20"/>
        </w:rPr>
        <w:t>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4:1–5:13).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Ця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жертва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підкреслювала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роль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тварини, яка уособлювала її життя, що дає очищення від гріхів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17:11)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вказує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очищає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="008535CB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наших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гріхів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Матв.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26:28;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3:25;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Ашáм</w:t>
      </w:r>
      <w:r w:rsidRPr="00083413">
        <w:rPr>
          <w:rFonts w:ascii="Times New Roman" w:hAnsi="Times New Roman" w:cs="Times New Roman"/>
          <w:sz w:val="20"/>
          <w:szCs w:val="20"/>
        </w:rPr>
        <w:t>, або жертва за провину (див. Левит 5:14–26), давала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 xml:space="preserve">прощення тоді, коли було можливе відшкодування збитків. Вона свідчить про те, що Боже прощення не звільняє нас від обов’язку </w:t>
      </w:r>
      <w:r w:rsidRPr="00083413">
        <w:rPr>
          <w:rFonts w:ascii="Times New Roman" w:hAnsi="Times New Roman" w:cs="Times New Roman"/>
          <w:sz w:val="20"/>
          <w:szCs w:val="20"/>
        </w:rPr>
        <w:t>відшкодувати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збитки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скривдженим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нами,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можливо.</w:t>
      </w:r>
    </w:p>
    <w:p w:rsidR="00D221E5" w:rsidRPr="00083413" w:rsidRDefault="00855596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Жертвоприношення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свідчать,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процес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більше,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ніж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просто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прийняти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="008535CB" w:rsidRPr="00083413">
        <w:rPr>
          <w:rFonts w:ascii="Times New Roman" w:hAnsi="Times New Roman" w:cs="Times New Roman"/>
          <w:sz w:val="20"/>
          <w:szCs w:val="20"/>
        </w:rPr>
        <w:t xml:space="preserve"> н</w:t>
      </w:r>
      <w:r w:rsidRPr="00083413">
        <w:rPr>
          <w:rFonts w:ascii="Times New Roman" w:hAnsi="Times New Roman" w:cs="Times New Roman"/>
          <w:sz w:val="20"/>
          <w:szCs w:val="20"/>
        </w:rPr>
        <w:t>ашого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потрібно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насичатися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ділитися Його благами з іншими й компенсувати збитки тим,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постраждав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</w:p>
    <w:p w:rsidR="004774E6" w:rsidRDefault="004774E6" w:rsidP="00C65809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4774E6" w:rsidRDefault="004774E6" w:rsidP="00C65809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482E3D" w:rsidRDefault="00855596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ДОСКОНАЛА</w:t>
      </w:r>
      <w:r w:rsidRPr="00083413">
        <w:rPr>
          <w:rFonts w:ascii="Times New Roman" w:hAnsi="Times New Roman" w:cs="Times New Roman"/>
          <w:spacing w:val="2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ЖЕРТВА</w:t>
      </w:r>
      <w:r w:rsidRPr="00083413">
        <w:rPr>
          <w:rFonts w:ascii="Times New Roman" w:hAnsi="Times New Roman" w:cs="Times New Roman"/>
          <w:spacing w:val="2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ІСУСА</w:t>
      </w:r>
      <w:r w:rsidR="008535CB" w:rsidRPr="0008341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82E3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Вівторок,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22</w:t>
      </w:r>
      <w:r w:rsidR="00482E3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лютого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E3D" w:rsidRDefault="00482E3D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482E3D">
      <w:pPr>
        <w:pStyle w:val="Heading2"/>
        <w:ind w:left="0" w:right="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Прочитайте тексти Євр. 7:27; 10:10. Як у них зображена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жертва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Священників-левитів,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</w:t>
      </w:r>
      <w:r w:rsidR="008535CB"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z w:val="20"/>
          <w:szCs w:val="20"/>
        </w:rPr>
        <w:t>вала залишатися їм» (Євр. 7:23), апостол Павло протиставляє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Ісусу,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живе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має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вічне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священство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25).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Священники-левити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«щодня»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27)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«щороку»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(9:25)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приносили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можуть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досконалим,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сумління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служить»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(9:9;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10:1–4).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 Ісус приніс Себе «одноразовим принесенням» (Євр.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10:10, 12–14), яке очищає нашу совість (9:14; 10:1–10) і виявляє гріх (9:26). Жертва Ісуса перевершує жертвоприношення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тварин,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(7:26–28),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повністю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виконав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волю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(10:5–10).</w:t>
      </w:r>
    </w:p>
    <w:p w:rsidR="00D221E5" w:rsidRPr="00083413" w:rsidRDefault="00855596" w:rsidP="00881EF2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Одноразова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має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важливе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неможливо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перевершити.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левитських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священників багаторазово повторювалися, оскільки не могли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вдосконалити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людину.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Інакше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«перестали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приноситися,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здійснюють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очистилися,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жодного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усвідомлення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гріхів»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(10:2).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По-друге, усі види старозавітних жертв були виконані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хресті. Отже, Ісус не лише очищає нас від гріха (див. Євр. 9:14),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уможливлює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наше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освячення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(10:10–14),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виявляючи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 нашому житті (9:26). Перш ніж священники могли наблизитися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імені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своєї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громади,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 необхідно було очиститися й освятитися (див. Левит 8, 9).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очищає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освячує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10:10–14),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 могли впевнено приходити до Бога (вірші 19–23) і служити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«царське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священство»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Петра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2:9;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9:14).</w:t>
      </w:r>
    </w:p>
    <w:p w:rsidR="008535CB" w:rsidRPr="00083413" w:rsidRDefault="00855596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pacing w:val="-43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Окрім того, жертва Ісуса живить наше духовне життя. 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Взірець,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потрібно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постійно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дивитися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="008535CB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необхідно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наслідувати.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пропонує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зосередити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погляд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особливо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подіях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Голгофі,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наслідувати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12:1–4;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13:12,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</w:p>
    <w:p w:rsidR="00D221E5" w:rsidRPr="00083413" w:rsidRDefault="00855596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Голгофський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хрест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основа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всіх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Божих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благ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Завдяки хресту Ісуса ми отримуємо очищення від гріхів,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освячення для служіння та їжу для духовного зростання.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 ми можемо повною мірою відчути все, що нам подаровано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Христі?</w:t>
      </w:r>
    </w:p>
    <w:p w:rsidR="004774E6" w:rsidRDefault="004774E6" w:rsidP="008535CB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4774E6" w:rsidRDefault="004774E6" w:rsidP="008535CB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D221E5" w:rsidRPr="00083413" w:rsidRDefault="00855596" w:rsidP="008535CB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ХРЕСТ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ЦІНА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ПРОЩЕННЯ</w:t>
      </w:r>
      <w:r w:rsidR="008535CB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="008535CB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ab/>
        <w:t xml:space="preserve"> </w:t>
      </w:r>
      <w:r w:rsidR="00482E3D">
        <w:rPr>
          <w:rFonts w:ascii="Times New Roman" w:hAnsi="Times New Roman" w:cs="Times New Roman"/>
          <w:w w:val="110"/>
          <w:sz w:val="20"/>
          <w:szCs w:val="20"/>
          <w:lang w:val="ru-RU"/>
        </w:rPr>
        <w:tab/>
        <w:t xml:space="preserve">   </w:t>
      </w:r>
      <w:r w:rsidR="008535CB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 </w:t>
      </w:r>
      <w:r w:rsidRPr="00083413">
        <w:rPr>
          <w:rFonts w:ascii="Times New Roman" w:hAnsi="Times New Roman" w:cs="Times New Roman"/>
          <w:sz w:val="20"/>
          <w:szCs w:val="20"/>
        </w:rPr>
        <w:t>Середа,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23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C65809" w:rsidRPr="009F619D" w:rsidRDefault="00C65809" w:rsidP="008535CB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535CB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9:22–28.</w:t>
      </w:r>
      <w:r w:rsidRPr="00083413">
        <w:rPr>
          <w:rFonts w:ascii="Times New Roman" w:hAnsi="Times New Roman" w:cs="Times New Roman"/>
          <w:b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b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уривку</w:t>
      </w:r>
      <w:r w:rsidRPr="00083413">
        <w:rPr>
          <w:rFonts w:ascii="Times New Roman" w:hAnsi="Times New Roman" w:cs="Times New Roman"/>
          <w:b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повідомляється про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Небесному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святилищі?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535CB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Ідея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Небесне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святилище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потребує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очищення,</w:t>
      </w:r>
      <w:r w:rsidR="008535CB"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має сенс у контексті старозавітного святилища. Святилище 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символом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правління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4:4;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6:2);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 Бог ставиться до гріхів Свого народу, впливає на людське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сприйняття справедливості Його правління (див. Псал. 97:2).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Правитель,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Суддею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народу,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передбачається,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Він буде справедливим, виправдовуючи невинних і засуджуючи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винних. Тому, коли Господь прощає грішника, Він несе судову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відповідальність,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святилище,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яке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уособлює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владу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сплюндроване.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Отож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стає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зрозумілою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причина,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чому, прощаючи наші гріхи, Він несе їх на Собі (див. Вих. 34:7;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Числ. 14:17–19, в оригіналі вжите слово «прощає» [</w:t>
      </w:r>
      <w:r w:rsidRPr="00083413">
        <w:rPr>
          <w:rFonts w:ascii="Times New Roman" w:hAnsi="Times New Roman" w:cs="Times New Roman"/>
          <w:i/>
          <w:sz w:val="20"/>
          <w:szCs w:val="20"/>
        </w:rPr>
        <w:t>носе</w:t>
      </w:r>
      <w:r w:rsidRPr="00083413">
        <w:rPr>
          <w:rFonts w:ascii="Times New Roman" w:hAnsi="Times New Roman" w:cs="Times New Roman"/>
          <w:sz w:val="20"/>
          <w:szCs w:val="20"/>
        </w:rPr>
        <w:t>], у цих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віршах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«нести,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переносити»).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Цю істину ілюструє система жертвоприношень в ізраїльському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просила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вибачення,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приносила в жертву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за себе тварину, сповідувала над нею свої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гріхи й заколювала її. Кров’ю тварини священники мастили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роги жертовника або кропили перед завісою в першій частині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храму. У такий спосіб гріх символічно переносили до Святого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святих.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брав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ніс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 ізраїльській системі очищення або викуплення від гріхів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відбувалося в два етапи. Протягом року грішники, що розкаялися,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приводили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яких</w:t>
      </w:r>
      <w:r w:rsidR="008535CB"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очищала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гріха;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допомогою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крові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переносив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Наприкінці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року,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 викуплення, який був днем суду, Бог очищав святилище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знімав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судову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відповідальність,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перекладаючи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козла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відпущення,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Азазеля,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символізує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сатану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16:15–22).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Завдяки такій системі, що складається з двох етапів і представлена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двома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відділеннями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зразком Небесного святилища (див. Вих. 25:9; Євр. 8:5)), 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мав можливість виявляти милосердя і справедливість одночасно. Ті, що сповідували свої гріхи протягом року, виявляли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вірність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Господу,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висловлюючи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упокорюючись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 викуплення (див. Левит 16:29–31). А ті, що не виявляли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вірності,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«винищені»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(Левит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23:27–32).</w:t>
      </w:r>
    </w:p>
    <w:p w:rsidR="00D221E5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Поміркуйте: що було б, якби ми зіткнулися зі справедливим покаранням за свої гріхи? Як ця істина допомагає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зрозуміти,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зробив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нас?</w:t>
      </w:r>
    </w:p>
    <w:p w:rsidR="004774E6" w:rsidRDefault="004774E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4E6" w:rsidRPr="00083413" w:rsidRDefault="004774E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5809" w:rsidRPr="00083413" w:rsidRDefault="00855596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СУД</w:t>
      </w:r>
      <w:r w:rsidRPr="00083413">
        <w:rPr>
          <w:rFonts w:ascii="Times New Roman" w:hAnsi="Times New Roman" w:cs="Times New Roman"/>
          <w:spacing w:val="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0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ХАРАКТЕР</w:t>
      </w:r>
      <w:r w:rsidRPr="00083413">
        <w:rPr>
          <w:rFonts w:ascii="Times New Roman" w:hAnsi="Times New Roman" w:cs="Times New Roman"/>
          <w:spacing w:val="10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БОГА</w:t>
      </w:r>
      <w:r w:rsidR="008535CB"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535CB"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82E3D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535CB"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083413">
        <w:rPr>
          <w:rFonts w:ascii="Times New Roman" w:hAnsi="Times New Roman" w:cs="Times New Roman"/>
          <w:sz w:val="20"/>
          <w:szCs w:val="20"/>
        </w:rPr>
        <w:t>Четвер, 24 лютого</w:t>
      </w:r>
    </w:p>
    <w:p w:rsidR="00C65809" w:rsidRPr="00083413" w:rsidRDefault="00C65809" w:rsidP="00C65809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</w:p>
    <w:p w:rsidR="00D221E5" w:rsidRPr="00083413" w:rsidRDefault="00855596" w:rsidP="00482E3D">
      <w:pPr>
        <w:pStyle w:val="Heading2"/>
        <w:ind w:left="0" w:right="34"/>
        <w:jc w:val="both"/>
        <w:rPr>
          <w:rFonts w:ascii="Times New Roman" w:hAnsi="Times New Roman" w:cs="Times New Roman"/>
          <w:b w:val="0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3:21–26;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1:16,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17;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5:8.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гріхів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535CB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Прощення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наших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гріхів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етапи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посередництва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двох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відділеннях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Небесного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храму.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очистив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розкаявся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гріхів,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поніс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дати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прощення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всім,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вірує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2:38;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5:31).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отримав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прощати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вірить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взяв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установив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дозволяє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вкласти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серця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віруючих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Божий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8:10–12;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Єзек.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36:25–27).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Друга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фаза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служінні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Приходом,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який,</w:t>
      </w:r>
      <w:r w:rsidR="008535CB"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думку євреїв, ще має відбутися в майбутньому (див. 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2:1–4;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6:2;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9:27,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10:25).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розпочнеться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 народу, описаний у Дан. 7:9–27; Матв. 22:1–14; 1 Петра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4:17;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14:7.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мета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показати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праведність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="008535CB"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прощенні Свого народу. На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цьому суді записи їхнього життя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будуть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відкриті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загального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огляду.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покаже,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сталося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серцях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віруючих,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полюбили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Спасителя,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прийняли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 вищезазначений суд Еллен Уайт писала: «Людина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 самостійно відповісти на ці звинувачення. Вона стоїть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 Богом в одязі, забрудненому гріхом, сповідуючи свою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вину.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Захисник,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наводить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вагомі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аргументи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користь усіх, хто довіряє Йому свої душі через покаяння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віру. Він заступається за них і перемагає їхнього обвинувача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переконливими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аргументами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голгофських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страждань.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досконалий послух Законові Божому, навіть до смерті хресної,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 Йому всяку владу на Небі й на Землі, і Він просить у Свого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помилувати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винну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людину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примиритися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нею...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усвідомлюючи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гріховний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покладатися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 як на нашу праведність, освячення і спасіння. Ми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можемо відповісти на сатанинські обвинувачення, висунуті про</w:t>
      </w:r>
      <w:r w:rsidRPr="00083413">
        <w:rPr>
          <w:rFonts w:ascii="Times New Roman" w:hAnsi="Times New Roman" w:cs="Times New Roman"/>
          <w:sz w:val="20"/>
          <w:szCs w:val="20"/>
        </w:rPr>
        <w:t>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привести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переконливе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заперечення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наш захист. Він здатний змусити обвинувача замовкнути за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допомогою доводів, заснованих не на наших, а на Його заслугах»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(Свідчення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470,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471).</w:t>
      </w:r>
    </w:p>
    <w:p w:rsidR="00D221E5" w:rsidRPr="00083413" w:rsidRDefault="00855596" w:rsidP="00EE6BDC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Подумайте про хрест і служіння Ісуса заради нас. Чому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слід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очікувати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суду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упевненістю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водночас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смиренням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покаянням?</w:t>
      </w:r>
    </w:p>
    <w:p w:rsidR="00E2739E" w:rsidRDefault="00E2739E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25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книги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«Бажання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віків»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«Голгофа»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(С.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741–757)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«Звершилося!»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(С.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758–764).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Професор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Ендрюського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університету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Іржі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Москала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пояснив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процес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слідчого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Другим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приходом.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задумав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вітрині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магазину.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Навпаки,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укаже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насамперед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дивовижну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перетворювальну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істинний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Свідок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мого життя перед усім Усесвітом пояснить моє ставлення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внутрішні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мотиви,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вчинки,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фокус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напрям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покаже.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засвідчить,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припустився</w:t>
      </w:r>
      <w:r w:rsidR="008535CB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багатьох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помилок,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розповість, що я розкаявся, просив вибачення і був змінений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 благодаттю. Він проголосить: “Моєї крові достатньо 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грішника Москали, його фокус у житті спрямований на Мене,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ставлення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інших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тепле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безкорисливе, він заслуговує на довіру, він Мій добрий і вірний слуга”»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(Toward a Biblical Theology of God’s Judgment: A Celebration of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the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Cross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in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Seven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Phases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of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Divine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Universal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Judgment,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Journal</w:t>
      </w:r>
      <w:r w:rsidRPr="00083413">
        <w:rPr>
          <w:rFonts w:ascii="Times New Roman" w:hAnsi="Times New Roman" w:cs="Times New Roman"/>
          <w:i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of</w:t>
      </w:r>
      <w:r w:rsidRPr="00083413">
        <w:rPr>
          <w:rFonts w:ascii="Times New Roman" w:hAnsi="Times New Roman" w:cs="Times New Roman"/>
          <w:i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the</w:t>
      </w:r>
      <w:r w:rsidRPr="00083413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lastRenderedPageBreak/>
        <w:t>Adventist</w:t>
      </w:r>
      <w:r w:rsidRPr="00083413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Theological</w:t>
      </w:r>
      <w:r w:rsidRPr="00083413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Society</w:t>
      </w:r>
      <w:r w:rsidRPr="00083413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15</w:t>
      </w:r>
      <w:r w:rsidRPr="00083413">
        <w:rPr>
          <w:rFonts w:ascii="Times New Roman" w:hAnsi="Times New Roman" w:cs="Times New Roman"/>
          <w:i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(Spring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2004):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155).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безгрішні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знаходитимуть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Христовому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дослідження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оспівування.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 побачать, що слава, яку випромінює обличчя Ісуса, – 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слава жертовної любові. У світлі Голгофи всі зрозуміють,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жертовної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законом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Неба,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любов, яка «не шукає свого» (1 Кор.13:5), бере свій початок у серці Бога; і що в Лагідному й Покірному виявляється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характер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неприступному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світлі»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Бажання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віків.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83413" w:rsidRDefault="00855596" w:rsidP="008535CB">
      <w:pPr>
        <w:pStyle w:val="a4"/>
        <w:numPr>
          <w:ilvl w:val="0"/>
          <w:numId w:val="7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завжди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схильні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приносити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різні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жертви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 обмін на прощення чи спасіння. Деякі пропонують Богові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героїчні акти покаяння (тривалі паломництва і т. п.), інші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пропонують життя служіння або приклади самообмеження. Як необхідно розглядати ці дії у світлі жертви Ісуса 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Писання, котре стверджує, що хрест поклав кінець ідеї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праведності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діла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Дан.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9:27;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10:18)?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535CB" w:rsidRPr="00E2739E" w:rsidRDefault="00855596" w:rsidP="008535CB">
      <w:pPr>
        <w:pStyle w:val="a4"/>
        <w:numPr>
          <w:ilvl w:val="0"/>
          <w:numId w:val="7"/>
        </w:numPr>
        <w:tabs>
          <w:tab w:val="left" w:pos="284"/>
        </w:tabs>
        <w:spacing w:line="202" w:lineRule="exact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Якою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роль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жертви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житті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віруючого?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мав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="008535CB" w:rsidRPr="0008341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увазі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Ісус,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сказавши,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потрібно</w:t>
      </w:r>
      <w:r w:rsidRPr="00083413">
        <w:rPr>
          <w:rFonts w:ascii="Times New Roman" w:hAnsi="Times New Roman" w:cs="Times New Roman"/>
          <w:b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взяти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b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хрест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 йти за Ним (див. Матв. 16:24); чи апостол Павло, коли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Господь покликав нас принести свої тіла як жертву живу,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святу і приємну Богові (див. Римл. 12:1)? Який зв’язок між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настановами Ісуса й Павла в наведених віршах і текстом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0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0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0"/>
          <w:sz w:val="20"/>
          <w:szCs w:val="20"/>
        </w:rPr>
        <w:t>13:15,</w:t>
      </w:r>
      <w:r w:rsidRPr="00083413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0"/>
          <w:sz w:val="20"/>
          <w:szCs w:val="20"/>
        </w:rPr>
        <w:t>16?</w:t>
      </w:r>
    </w:p>
    <w:p w:rsidR="00E2739E" w:rsidRPr="00E2739E" w:rsidRDefault="00E2739E" w:rsidP="00E2739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2739E" w:rsidRDefault="00E2739E" w:rsidP="00E2739E">
      <w:pPr>
        <w:tabs>
          <w:tab w:val="left" w:pos="284"/>
        </w:tabs>
        <w:spacing w:line="202" w:lineRule="exact"/>
        <w:ind w:right="34"/>
        <w:rPr>
          <w:rFonts w:ascii="Times New Roman" w:hAnsi="Times New Roman" w:cs="Times New Roman"/>
          <w:sz w:val="20"/>
          <w:szCs w:val="20"/>
        </w:rPr>
      </w:pPr>
    </w:p>
    <w:p w:rsidR="00E2739E" w:rsidRPr="00E2739E" w:rsidRDefault="00E2739E" w:rsidP="00E2739E">
      <w:pPr>
        <w:tabs>
          <w:tab w:val="left" w:pos="284"/>
        </w:tabs>
        <w:spacing w:line="202" w:lineRule="exact"/>
        <w:ind w:right="34"/>
        <w:rPr>
          <w:rFonts w:ascii="Times New Roman" w:hAnsi="Times New Roman" w:cs="Times New Roman"/>
          <w:sz w:val="20"/>
          <w:szCs w:val="20"/>
        </w:rPr>
      </w:pPr>
    </w:p>
    <w:p w:rsidR="008535CB" w:rsidRPr="00083413" w:rsidRDefault="008535CB" w:rsidP="008535CB">
      <w:pPr>
        <w:spacing w:before="88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8535CB" w:rsidRPr="00083413" w:rsidRDefault="008535CB" w:rsidP="008535C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535CB" w:rsidRDefault="00855596" w:rsidP="008535CB">
      <w:pPr>
        <w:pStyle w:val="Heading2"/>
        <w:spacing w:line="295" w:lineRule="auto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ЗЦІЛЕННЯ</w:t>
      </w:r>
      <w:r w:rsidRPr="0008341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ЗАВДЯКИ</w:t>
      </w:r>
      <w:r w:rsidRPr="0008341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СПІЛКУВАННЮ</w:t>
      </w:r>
      <w:r w:rsidRPr="00083413">
        <w:rPr>
          <w:rFonts w:ascii="Times New Roman" w:hAnsi="Times New Roman" w:cs="Times New Roman"/>
          <w:spacing w:val="2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</w:t>
      </w:r>
      <w:r w:rsidRPr="00083413">
        <w:rPr>
          <w:rFonts w:ascii="Times New Roman" w:hAnsi="Times New Roman" w:cs="Times New Roman"/>
          <w:spacing w:val="2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ТЕЛЕФОНУ</w:t>
      </w:r>
    </w:p>
    <w:p w:rsidR="00482E3D" w:rsidRPr="00083413" w:rsidRDefault="00482E3D" w:rsidP="008535CB">
      <w:pPr>
        <w:pStyle w:val="Heading2"/>
        <w:spacing w:line="295" w:lineRule="auto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D221E5" w:rsidRPr="00083413" w:rsidRDefault="00855596" w:rsidP="008535CB">
      <w:pPr>
        <w:pStyle w:val="Heading2"/>
        <w:spacing w:line="295" w:lineRule="auto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Ендрю</w:t>
      </w:r>
      <w:r w:rsidRPr="00083413">
        <w:rPr>
          <w:rFonts w:ascii="Times New Roman" w:hAnsi="Times New Roman" w:cs="Times New Roman"/>
          <w:i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Мак-Чесні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Хамли,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єдиного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годувальника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своєї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сім’ї,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проживає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 сільській місцевості Лаосу, почали сильно боліти ноги. Протягом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трьох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місяців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прикутий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ліжка.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Не маючи грошей, щоб відвідати лікаря, Хамла лікувався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всілякими лікарськими травами та звертався по допомогу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знахаря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селі.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нічого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допомагало.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Один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жителів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розповів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ської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церкви,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lastRenderedPageBreak/>
        <w:t>який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допоміг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багатьом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людям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телефону.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Хамла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зателефонував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Садуа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попросив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допомогу.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Це був не просто телефонний дзвінок. Телефонні дзвінки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розкішшю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коштували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700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лаоських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кіпів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(8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центів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США) за хвилину. Тоді третина населення жила менш ніж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1,25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долара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США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третини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жили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менш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ніж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долари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день.</w:t>
      </w:r>
    </w:p>
    <w:p w:rsidR="00D221E5" w:rsidRPr="00083413" w:rsidRDefault="00855596" w:rsidP="00881EF2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Хворий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благав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Садуа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зцілити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його.</w:t>
      </w:r>
    </w:p>
    <w:p w:rsidR="00D221E5" w:rsidRPr="00083413" w:rsidRDefault="008535CB" w:rsidP="008535CB">
      <w:pPr>
        <w:pStyle w:val="a4"/>
        <w:tabs>
          <w:tab w:val="left" w:pos="1458"/>
        </w:tabs>
        <w:spacing w:line="244" w:lineRule="auto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855596" w:rsidRPr="00083413">
        <w:rPr>
          <w:rFonts w:ascii="Times New Roman" w:hAnsi="Times New Roman" w:cs="Times New Roman"/>
          <w:sz w:val="20"/>
          <w:szCs w:val="20"/>
        </w:rPr>
        <w:t>Я не зцілюю, — відповів пастор. — Але мій Бог, Якого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звуть Ісус, може зцілити тебе, якщо буде Його воля. Усе, що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нам</w:t>
      </w:r>
      <w:r w:rsidR="00855596"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потрібно</w:t>
      </w:r>
      <w:r w:rsidR="00855596"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зробити,</w:t>
      </w:r>
      <w:r w:rsidR="00855596"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—</w:t>
      </w:r>
      <w:r w:rsidR="00855596"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просто</w:t>
      </w:r>
      <w:r w:rsidR="00855596"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попросити</w:t>
      </w:r>
      <w:r w:rsidR="00855596"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Його.</w:t>
      </w:r>
    </w:p>
    <w:p w:rsidR="00D221E5" w:rsidRPr="00083413" w:rsidRDefault="00855596" w:rsidP="00881EF2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Хамла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попросив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помолитися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Наступного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зателефонував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Хамлі,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знову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помолитися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нього.</w:t>
      </w:r>
    </w:p>
    <w:p w:rsidR="00D221E5" w:rsidRPr="00083413" w:rsidRDefault="008535CB" w:rsidP="008535CB">
      <w:pPr>
        <w:pStyle w:val="a4"/>
        <w:tabs>
          <w:tab w:val="left" w:pos="1449"/>
        </w:tabs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855596" w:rsidRPr="00083413">
        <w:rPr>
          <w:rFonts w:ascii="Times New Roman" w:hAnsi="Times New Roman" w:cs="Times New Roman"/>
          <w:sz w:val="20"/>
          <w:szCs w:val="20"/>
        </w:rPr>
        <w:t>Я</w:t>
      </w:r>
      <w:r w:rsidR="00855596"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знову</w:t>
      </w:r>
      <w:r w:rsidR="00855596"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можу</w:t>
      </w:r>
      <w:r w:rsidR="00855596"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ходити!</w:t>
      </w:r>
      <w:r w:rsidR="00855596"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—</w:t>
      </w:r>
      <w:r w:rsidR="00855596"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радісно</w:t>
      </w:r>
      <w:r w:rsidR="00855596"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закричав</w:t>
      </w:r>
      <w:r w:rsidR="00855596"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Хамла.</w:t>
      </w:r>
    </w:p>
    <w:p w:rsidR="008535CB" w:rsidRPr="00083413" w:rsidRDefault="00855596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sz w:val="20"/>
          <w:szCs w:val="20"/>
        </w:rPr>
        <w:t>Хоч його ноги були ще дуже слабкі, він уперше за три місяці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зміг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встати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ліжка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навіть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попрацювати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своїй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фермі.</w:t>
      </w:r>
    </w:p>
    <w:p w:rsidR="00D221E5" w:rsidRPr="00083413" w:rsidRDefault="008535CB" w:rsidP="008535CB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="00855596" w:rsidRPr="00083413">
        <w:rPr>
          <w:rFonts w:ascii="Times New Roman" w:hAnsi="Times New Roman" w:cs="Times New Roman"/>
          <w:sz w:val="20"/>
          <w:szCs w:val="20"/>
        </w:rPr>
        <w:t>Як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можу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поклонятися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твоєму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Богу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на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ім’я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Ісус?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—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запитав</w:t>
      </w:r>
      <w:r w:rsidR="00855596"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Хамла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пастора.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Пастор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Садуа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виділив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особливий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 поклоніння Йому, сьомий день тижня — суботу. Чоловік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перестав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працювати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суботу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почав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поклонятися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Ісусові.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</w:t>
      </w:r>
      <w:r w:rsidR="008535CB"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н </w:t>
      </w:r>
      <w:r w:rsidR="00C65809"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далеко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попросив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поклонятися по суботах. Це означало, що пастору доведеться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телефонувати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щосуботи,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заперечував.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зміг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зцілити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Хамлу,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дасть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кошти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оплати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дзвінків.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Дякуємо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вам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місіонерські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пожертви,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що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допомагають</w:t>
      </w:r>
      <w:r w:rsidRPr="00083413">
        <w:rPr>
          <w:rFonts w:ascii="Times New Roman" w:hAnsi="Times New Roman" w:cs="Times New Roman"/>
          <w:i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поширювати Євангеліє серед людей в Лаосі та інших країнах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Південно-Азійсько-Тихоокеанського дивізіону, який отримає пожертви</w:t>
      </w:r>
      <w:r w:rsidRPr="00083413">
        <w:rPr>
          <w:rFonts w:ascii="Times New Roman" w:hAnsi="Times New Roman" w:cs="Times New Roman"/>
          <w:i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тринадцятої</w:t>
      </w:r>
      <w:r w:rsidRPr="00083413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суботи</w:t>
      </w:r>
      <w:r w:rsidRPr="00083413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кварталу.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Ця історія ілюструє місіонерську мету № 2 стратегічного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плану Адвентистської церкви на період з 2020 по 2025 рік під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назвою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«ІДЕМО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РАЗОМ»: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«Посилити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різнобічно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розвивати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місіонерське служіння Церкви у великих містах, у межах “вікна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10/40”,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серед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неохоплених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недостатньо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охоплених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груп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населення, а також представників нехристиянських конфесій».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Дізнайтеся</w:t>
      </w:r>
      <w:r w:rsidRPr="00083413">
        <w:rPr>
          <w:rFonts w:ascii="Times New Roman" w:hAnsi="Times New Roman" w:cs="Times New Roman"/>
          <w:i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i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</w:t>
      </w:r>
      <w:r w:rsidRPr="00083413">
        <w:rPr>
          <w:rFonts w:ascii="Times New Roman" w:hAnsi="Times New Roman" w:cs="Times New Roman"/>
          <w:i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IWillGo2020.org.</w:t>
      </w:r>
    </w:p>
    <w:p w:rsidR="004774E6" w:rsidRDefault="004774E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482E3D" w:rsidRDefault="00482E3D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E2739E" w:rsidRDefault="00E2739E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E2739E" w:rsidRDefault="00E2739E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E2739E" w:rsidRDefault="00E2739E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E2739E" w:rsidRDefault="00E2739E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482E3D" w:rsidRDefault="00482E3D" w:rsidP="00482E3D">
      <w:pPr>
        <w:spacing w:before="73"/>
        <w:rPr>
          <w:rFonts w:ascii="Arial" w:hAnsi="Arial"/>
          <w:b/>
          <w:w w:val="95"/>
          <w:sz w:val="16"/>
        </w:rPr>
      </w:pPr>
      <w:r w:rsidRPr="00482E3D">
        <w:rPr>
          <w:rFonts w:ascii="Times New Roman" w:hAnsi="Times New Roman" w:cs="Times New Roman"/>
          <w:b/>
          <w:w w:val="105"/>
          <w:sz w:val="20"/>
          <w:szCs w:val="20"/>
        </w:rPr>
        <w:lastRenderedPageBreak/>
        <w:t>Урок</w:t>
      </w:r>
      <w:r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Pr="00482E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82E3D">
        <w:rPr>
          <w:rFonts w:ascii="Times New Roman" w:hAnsi="Times New Roman" w:cs="Times New Roman"/>
          <w:b/>
          <w:w w:val="90"/>
          <w:sz w:val="20"/>
          <w:szCs w:val="20"/>
        </w:rPr>
        <w:t>26</w:t>
      </w:r>
      <w:r w:rsidRPr="00482E3D">
        <w:rPr>
          <w:rFonts w:ascii="Times New Roman" w:hAnsi="Times New Roman" w:cs="Times New Roman"/>
          <w:b/>
          <w:spacing w:val="1"/>
          <w:w w:val="9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0"/>
          <w:sz w:val="20"/>
          <w:szCs w:val="20"/>
        </w:rPr>
        <w:t>лютого</w:t>
      </w:r>
      <w:r w:rsidRPr="00482E3D">
        <w:rPr>
          <w:rFonts w:ascii="Times New Roman" w:hAnsi="Times New Roman" w:cs="Times New Roman"/>
          <w:b/>
          <w:spacing w:val="2"/>
          <w:w w:val="9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0"/>
          <w:sz w:val="20"/>
          <w:szCs w:val="20"/>
        </w:rPr>
        <w:t>—</w:t>
      </w:r>
      <w:r w:rsidRPr="00482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  <w:szCs w:val="20"/>
        </w:rPr>
        <w:t>4</w:t>
      </w:r>
      <w:r w:rsidRPr="00482E3D">
        <w:rPr>
          <w:rFonts w:ascii="Times New Roman" w:hAnsi="Times New Roman" w:cs="Times New Roman"/>
          <w:b/>
          <w:spacing w:val="-6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  <w:szCs w:val="20"/>
        </w:rPr>
        <w:t>березня</w:t>
      </w:r>
    </w:p>
    <w:p w:rsidR="00482E3D" w:rsidRDefault="00482E3D" w:rsidP="00482E3D">
      <w:pPr>
        <w:spacing w:before="3"/>
        <w:rPr>
          <w:rFonts w:ascii="Times New Roman" w:hAnsi="Times New Roman" w:cs="Times New Roman"/>
          <w:b/>
          <w:w w:val="110"/>
          <w:sz w:val="20"/>
          <w:szCs w:val="20"/>
        </w:rPr>
      </w:pPr>
    </w:p>
    <w:p w:rsidR="00D221E5" w:rsidRDefault="00482E3D" w:rsidP="00482E3D">
      <w:pPr>
        <w:spacing w:before="3"/>
        <w:rPr>
          <w:rFonts w:ascii="Times New Roman" w:hAnsi="Times New Roman" w:cs="Times New Roman"/>
          <w:b/>
          <w:w w:val="110"/>
          <w:sz w:val="20"/>
          <w:szCs w:val="20"/>
        </w:rPr>
      </w:pP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ІСУС</w:t>
      </w:r>
      <w:r w:rsidRPr="00482E3D">
        <w:rPr>
          <w:rFonts w:ascii="Times New Roman" w:hAnsi="Times New Roman" w:cs="Times New Roman"/>
          <w:b/>
          <w:spacing w:val="73"/>
          <w:w w:val="1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ВІДКРИВАЄ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ШЛЯХ</w:t>
      </w:r>
      <w:r w:rsidRPr="00482E3D">
        <w:rPr>
          <w:rFonts w:ascii="Times New Roman" w:hAnsi="Times New Roman" w:cs="Times New Roman"/>
          <w:b/>
          <w:spacing w:val="51"/>
          <w:w w:val="1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КРІЗЬ</w:t>
      </w:r>
      <w:r w:rsidRPr="00482E3D">
        <w:rPr>
          <w:rFonts w:ascii="Times New Roman" w:hAnsi="Times New Roman" w:cs="Times New Roman"/>
          <w:b/>
          <w:spacing w:val="51"/>
          <w:w w:val="1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ЗАВІСУ</w:t>
      </w:r>
    </w:p>
    <w:p w:rsidR="00482E3D" w:rsidRPr="00083413" w:rsidRDefault="00482E3D" w:rsidP="00482E3D">
      <w:pPr>
        <w:spacing w:before="3"/>
        <w:rPr>
          <w:rFonts w:ascii="Times New Roman" w:hAnsi="Times New Roman" w:cs="Times New Roman"/>
          <w:i/>
          <w:sz w:val="20"/>
          <w:szCs w:val="20"/>
        </w:rPr>
      </w:pPr>
    </w:p>
    <w:p w:rsidR="00482E3D" w:rsidRPr="00482E3D" w:rsidRDefault="00482E3D" w:rsidP="00482E3D">
      <w:pPr>
        <w:spacing w:line="225" w:lineRule="exact"/>
        <w:rPr>
          <w:rFonts w:ascii="Times New Roman" w:hAnsi="Times New Roman" w:cs="Times New Roman"/>
          <w:b/>
          <w:sz w:val="20"/>
        </w:rPr>
      </w:pPr>
      <w:r w:rsidRPr="00482E3D">
        <w:rPr>
          <w:rFonts w:ascii="Times New Roman" w:hAnsi="Times New Roman" w:cs="Times New Roman"/>
          <w:b/>
          <w:sz w:val="20"/>
        </w:rPr>
        <w:t>Біблійні</w:t>
      </w:r>
      <w:r w:rsidRPr="00482E3D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>тексти</w:t>
      </w:r>
      <w:r w:rsidRPr="00482E3D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>для</w:t>
      </w:r>
      <w:r w:rsidRPr="00482E3D">
        <w:rPr>
          <w:rFonts w:ascii="Times New Roman" w:hAnsi="Times New Roman" w:cs="Times New Roman"/>
          <w:b/>
          <w:spacing w:val="-1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 xml:space="preserve">дослідження: </w:t>
      </w:r>
    </w:p>
    <w:p w:rsidR="00D221E5" w:rsidRPr="00482E3D" w:rsidRDefault="00482E3D" w:rsidP="00482E3D">
      <w:pPr>
        <w:spacing w:line="225" w:lineRule="exact"/>
        <w:rPr>
          <w:rFonts w:ascii="Times New Roman" w:hAnsi="Times New Roman" w:cs="Times New Roman"/>
          <w:sz w:val="20"/>
        </w:rPr>
      </w:pPr>
      <w:r w:rsidRPr="00482E3D">
        <w:rPr>
          <w:rFonts w:ascii="Times New Roman" w:hAnsi="Times New Roman" w:cs="Times New Roman"/>
          <w:w w:val="95"/>
          <w:sz w:val="20"/>
        </w:rPr>
        <w:t>Євр.</w:t>
      </w:r>
      <w:r w:rsidRPr="00482E3D">
        <w:rPr>
          <w:rFonts w:ascii="Times New Roman" w:hAnsi="Times New Roman" w:cs="Times New Roman"/>
          <w:spacing w:val="11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</w:rPr>
        <w:t>9:24;</w:t>
      </w:r>
      <w:r w:rsidRPr="00482E3D">
        <w:rPr>
          <w:rFonts w:ascii="Times New Roman" w:hAnsi="Times New Roman" w:cs="Times New Roman"/>
          <w:spacing w:val="11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</w:rPr>
        <w:t>10:19–22;</w:t>
      </w:r>
      <w:r w:rsidRPr="00482E3D">
        <w:rPr>
          <w:rFonts w:ascii="Times New Roman" w:hAnsi="Times New Roman" w:cs="Times New Roman"/>
          <w:spacing w:val="12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</w:rPr>
        <w:t>12:</w:t>
      </w:r>
      <w:r w:rsidRPr="00482E3D">
        <w:rPr>
          <w:rFonts w:ascii="Times New Roman" w:hAnsi="Times New Roman" w:cs="Times New Roman"/>
          <w:spacing w:val="11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</w:rPr>
        <w:t>18–21;</w:t>
      </w:r>
      <w:r w:rsidRPr="00482E3D">
        <w:rPr>
          <w:rFonts w:ascii="Times New Roman" w:hAnsi="Times New Roman" w:cs="Times New Roman"/>
          <w:sz w:val="20"/>
        </w:rPr>
        <w:t xml:space="preserve"> Вих.</w:t>
      </w:r>
      <w:r w:rsidRPr="00482E3D">
        <w:rPr>
          <w:rFonts w:ascii="Times New Roman" w:hAnsi="Times New Roman" w:cs="Times New Roman"/>
          <w:spacing w:val="-6"/>
          <w:sz w:val="20"/>
        </w:rPr>
        <w:t xml:space="preserve"> </w:t>
      </w:r>
      <w:r w:rsidRPr="00482E3D">
        <w:rPr>
          <w:rFonts w:ascii="Times New Roman" w:hAnsi="Times New Roman" w:cs="Times New Roman"/>
          <w:sz w:val="20"/>
        </w:rPr>
        <w:t>19:3,</w:t>
      </w:r>
      <w:r w:rsidRPr="00482E3D">
        <w:rPr>
          <w:rFonts w:ascii="Times New Roman" w:hAnsi="Times New Roman" w:cs="Times New Roman"/>
          <w:spacing w:val="-5"/>
          <w:sz w:val="20"/>
        </w:rPr>
        <w:t xml:space="preserve"> </w:t>
      </w:r>
      <w:r w:rsidRPr="00482E3D">
        <w:rPr>
          <w:rFonts w:ascii="Times New Roman" w:hAnsi="Times New Roman" w:cs="Times New Roman"/>
          <w:sz w:val="20"/>
        </w:rPr>
        <w:t>4;</w:t>
      </w:r>
      <w:r w:rsidRPr="00482E3D">
        <w:rPr>
          <w:rFonts w:ascii="Times New Roman" w:hAnsi="Times New Roman" w:cs="Times New Roman"/>
          <w:spacing w:val="-5"/>
          <w:sz w:val="20"/>
        </w:rPr>
        <w:t xml:space="preserve"> </w:t>
      </w:r>
      <w:r w:rsidRPr="00482E3D">
        <w:rPr>
          <w:rFonts w:ascii="Times New Roman" w:hAnsi="Times New Roman" w:cs="Times New Roman"/>
          <w:sz w:val="20"/>
        </w:rPr>
        <w:t>Левит</w:t>
      </w:r>
      <w:r w:rsidRPr="00482E3D">
        <w:rPr>
          <w:rFonts w:ascii="Times New Roman" w:hAnsi="Times New Roman" w:cs="Times New Roman"/>
          <w:spacing w:val="-6"/>
          <w:sz w:val="20"/>
        </w:rPr>
        <w:t xml:space="preserve"> </w:t>
      </w:r>
      <w:r w:rsidRPr="00482E3D">
        <w:rPr>
          <w:rFonts w:ascii="Times New Roman" w:hAnsi="Times New Roman" w:cs="Times New Roman"/>
          <w:sz w:val="20"/>
        </w:rPr>
        <w:t>16:1,</w:t>
      </w:r>
      <w:r w:rsidRPr="00482E3D">
        <w:rPr>
          <w:rFonts w:ascii="Times New Roman" w:hAnsi="Times New Roman" w:cs="Times New Roman"/>
          <w:spacing w:val="-5"/>
          <w:sz w:val="20"/>
        </w:rPr>
        <w:t xml:space="preserve"> </w:t>
      </w:r>
      <w:r w:rsidRPr="00482E3D">
        <w:rPr>
          <w:rFonts w:ascii="Times New Roman" w:hAnsi="Times New Roman" w:cs="Times New Roman"/>
          <w:sz w:val="20"/>
        </w:rPr>
        <w:t xml:space="preserve">2; </w:t>
      </w:r>
      <w:r w:rsidRPr="00482E3D">
        <w:rPr>
          <w:rFonts w:ascii="Times New Roman" w:hAnsi="Times New Roman" w:cs="Times New Roman"/>
          <w:w w:val="95"/>
          <w:sz w:val="20"/>
        </w:rPr>
        <w:t>Колос.</w:t>
      </w:r>
      <w:r w:rsidRPr="00482E3D">
        <w:rPr>
          <w:rFonts w:ascii="Times New Roman" w:hAnsi="Times New Roman" w:cs="Times New Roman"/>
          <w:spacing w:val="9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</w:rPr>
        <w:t>3:1.</w:t>
      </w:r>
    </w:p>
    <w:p w:rsidR="00482E3D" w:rsidRPr="00482E3D" w:rsidRDefault="00855596" w:rsidP="00482E3D">
      <w:pPr>
        <w:spacing w:before="74" w:line="249" w:lineRule="auto"/>
        <w:ind w:right="119"/>
        <w:jc w:val="both"/>
        <w:rPr>
          <w:rFonts w:ascii="Times New Roman" w:hAnsi="Times New Roman" w:cs="Times New Roman"/>
          <w:b/>
          <w:sz w:val="20"/>
        </w:rPr>
      </w:pPr>
      <w:r w:rsidRPr="00482E3D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482E3D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текст:</w:t>
      </w:r>
      <w:r w:rsidR="00482E3D" w:rsidRPr="00482E3D">
        <w:rPr>
          <w:rFonts w:ascii="Times New Roman" w:hAnsi="Times New Roman" w:cs="Times New Roman"/>
          <w:b/>
          <w:sz w:val="20"/>
        </w:rPr>
        <w:t xml:space="preserve"> </w:t>
      </w:r>
    </w:p>
    <w:p w:rsidR="00482E3D" w:rsidRPr="00482E3D" w:rsidRDefault="00482E3D" w:rsidP="00482E3D">
      <w:pPr>
        <w:spacing w:before="74" w:line="249" w:lineRule="auto"/>
        <w:ind w:right="119"/>
        <w:jc w:val="both"/>
        <w:rPr>
          <w:rFonts w:ascii="Times New Roman" w:hAnsi="Times New Roman" w:cs="Times New Roman"/>
          <w:b/>
          <w:sz w:val="20"/>
        </w:rPr>
      </w:pPr>
      <w:r w:rsidRPr="00482E3D">
        <w:rPr>
          <w:rFonts w:ascii="Times New Roman" w:hAnsi="Times New Roman" w:cs="Times New Roman"/>
          <w:b/>
          <w:sz w:val="20"/>
        </w:rPr>
        <w:t>«Бо</w:t>
      </w:r>
      <w:r w:rsidRPr="00482E3D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>Христос</w:t>
      </w:r>
      <w:r w:rsidRPr="00482E3D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>увійшов</w:t>
      </w:r>
      <w:r w:rsidRPr="00482E3D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>не</w:t>
      </w:r>
      <w:r w:rsidRPr="00482E3D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>в</w:t>
      </w:r>
      <w:r w:rsidRPr="00482E3D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>рукотворну</w:t>
      </w:r>
      <w:r w:rsidRPr="00482E3D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>святиню,</w:t>
      </w:r>
      <w:r w:rsidRPr="00482E3D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>яка</w:t>
      </w:r>
      <w:r w:rsidRPr="00482E3D">
        <w:rPr>
          <w:rFonts w:ascii="Times New Roman" w:hAnsi="Times New Roman" w:cs="Times New Roman"/>
          <w:b/>
          <w:spacing w:val="-53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</w:rPr>
        <w:t>відображала істинну, але в саме небо, щоб тепер</w:t>
      </w:r>
      <w:r w:rsidRPr="00482E3D">
        <w:rPr>
          <w:rFonts w:ascii="Times New Roman" w:hAnsi="Times New Roman" w:cs="Times New Roman"/>
          <w:b/>
          <w:spacing w:val="1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</w:rPr>
        <w:t>з’явитися</w:t>
      </w:r>
      <w:r w:rsidRPr="00482E3D">
        <w:rPr>
          <w:rFonts w:ascii="Times New Roman" w:hAnsi="Times New Roman" w:cs="Times New Roman"/>
          <w:b/>
          <w:spacing w:val="11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</w:rPr>
        <w:t>перед</w:t>
      </w:r>
      <w:r w:rsidRPr="00482E3D">
        <w:rPr>
          <w:rFonts w:ascii="Times New Roman" w:hAnsi="Times New Roman" w:cs="Times New Roman"/>
          <w:b/>
          <w:spacing w:val="11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</w:rPr>
        <w:t>Божим</w:t>
      </w:r>
      <w:r w:rsidRPr="00482E3D">
        <w:rPr>
          <w:rFonts w:ascii="Times New Roman" w:hAnsi="Times New Roman" w:cs="Times New Roman"/>
          <w:b/>
          <w:spacing w:val="11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</w:rPr>
        <w:t>обличчям</w:t>
      </w:r>
      <w:r w:rsidRPr="00482E3D">
        <w:rPr>
          <w:rFonts w:ascii="Times New Roman" w:hAnsi="Times New Roman" w:cs="Times New Roman"/>
          <w:b/>
          <w:spacing w:val="11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</w:rPr>
        <w:t>за</w:t>
      </w:r>
      <w:r w:rsidRPr="00482E3D">
        <w:rPr>
          <w:rFonts w:ascii="Times New Roman" w:hAnsi="Times New Roman" w:cs="Times New Roman"/>
          <w:b/>
          <w:spacing w:val="11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</w:rPr>
        <w:t>нас»</w:t>
      </w:r>
      <w:r w:rsidRPr="00482E3D">
        <w:rPr>
          <w:rFonts w:ascii="Times New Roman" w:hAnsi="Times New Roman" w:cs="Times New Roman"/>
          <w:b/>
          <w:spacing w:val="11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</w:rPr>
        <w:t>(Євр.</w:t>
      </w:r>
      <w:r w:rsidRPr="00482E3D">
        <w:rPr>
          <w:rFonts w:ascii="Times New Roman" w:hAnsi="Times New Roman" w:cs="Times New Roman"/>
          <w:b/>
          <w:spacing w:val="12"/>
          <w:w w:val="95"/>
          <w:sz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</w:rPr>
        <w:t>9:24).</w:t>
      </w:r>
    </w:p>
    <w:p w:rsidR="00D221E5" w:rsidRPr="00482E3D" w:rsidRDefault="00D221E5" w:rsidP="00482E3D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Повернувшись з Оливної гори після вознесіння Ісуса, учні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 сповнені радості та тріумфу. Їхній Учитель і Друг піднісся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 Цар над усім світом і запросив їх приходити до Бога в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Ім’я з абсолютною впевненістю, що Бог прихильно відповість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їхні молитви про спасіння і прощення (див. Івана 14:13, 14).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Хоч учні залишалися в цьому світі, наражаючись на нападки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міцну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надію.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знали: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вознісся,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приготувати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14:1–3),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 ‒ Вождь їхнього спасіння і Своєю кров’ю відкрив 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шлях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небесної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Вітчизни.</w:t>
      </w:r>
    </w:p>
    <w:p w:rsidR="004774E6" w:rsidRDefault="00855596" w:rsidP="00482E3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Вознесіння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займає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центральне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богослов’ї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знаменує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собою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початок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правління й первосвященницького служіння Христа для нас.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Однак, що важливіше, піднесення Ісуса знаменує момент, коли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набуває чинності новій завіт, завдяки якому ми можемо сміливо наближатися до Бога через віру. Тепер ми маємо особливий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привілей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упевнено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приходити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Посередника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заслуги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праведності.</w:t>
      </w:r>
    </w:p>
    <w:p w:rsidR="00E2739E" w:rsidRDefault="00E2739E" w:rsidP="00482E3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4774E6" w:rsidRPr="00083413" w:rsidRDefault="004774E6" w:rsidP="00482E3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4774E6" w:rsidRDefault="00855596" w:rsidP="004774E6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ОТЦЕМ</w:t>
      </w:r>
      <w:r w:rsidR="00482E3D">
        <w:rPr>
          <w:rFonts w:ascii="Times New Roman" w:hAnsi="Times New Roman" w:cs="Times New Roman"/>
          <w:w w:val="110"/>
          <w:sz w:val="20"/>
          <w:szCs w:val="20"/>
        </w:rPr>
        <w:tab/>
      </w:r>
      <w:r w:rsidR="00482E3D">
        <w:rPr>
          <w:rFonts w:ascii="Times New Roman" w:hAnsi="Times New Roman" w:cs="Times New Roman"/>
          <w:w w:val="110"/>
          <w:sz w:val="20"/>
          <w:szCs w:val="20"/>
        </w:rPr>
        <w:tab/>
      </w:r>
      <w:r w:rsidR="00482E3D">
        <w:rPr>
          <w:rFonts w:ascii="Times New Roman" w:hAnsi="Times New Roman" w:cs="Times New Roman"/>
          <w:w w:val="110"/>
          <w:sz w:val="20"/>
          <w:szCs w:val="20"/>
        </w:rPr>
        <w:tab/>
        <w:t xml:space="preserve">  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Неділя,</w:t>
      </w:r>
      <w:r w:rsidRPr="00083413">
        <w:rPr>
          <w:rFonts w:ascii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27</w:t>
      </w:r>
      <w:r w:rsidRPr="00083413">
        <w:rPr>
          <w:rFonts w:ascii="Times New Roman" w:hAnsi="Times New Roman" w:cs="Times New Roman"/>
          <w:spacing w:val="2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лютого</w:t>
      </w:r>
    </w:p>
    <w:p w:rsidR="004774E6" w:rsidRDefault="004774E6" w:rsidP="004774E6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4774E6" w:rsidRDefault="00855596" w:rsidP="004774E6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  <w:r w:rsidRPr="004774E6">
        <w:rPr>
          <w:rFonts w:ascii="Times New Roman" w:hAnsi="Times New Roman" w:cs="Times New Roman"/>
          <w:sz w:val="20"/>
          <w:szCs w:val="20"/>
        </w:rPr>
        <w:t>Прочитайте</w:t>
      </w:r>
      <w:r w:rsidRPr="004774E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sz w:val="20"/>
          <w:szCs w:val="20"/>
        </w:rPr>
        <w:t>Євр.</w:t>
      </w:r>
      <w:r w:rsidRPr="004774E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sz w:val="20"/>
          <w:szCs w:val="20"/>
        </w:rPr>
        <w:t>9:24.</w:t>
      </w:r>
      <w:r w:rsidRPr="004774E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sz w:val="20"/>
          <w:szCs w:val="20"/>
        </w:rPr>
        <w:t>Згідно</w:t>
      </w:r>
      <w:r w:rsidRPr="004774E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sz w:val="20"/>
          <w:szCs w:val="20"/>
        </w:rPr>
        <w:t>з</w:t>
      </w:r>
      <w:r w:rsidRPr="004774E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sz w:val="20"/>
          <w:szCs w:val="20"/>
        </w:rPr>
        <w:t>текстом,</w:t>
      </w:r>
      <w:r w:rsidRPr="004774E6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sz w:val="20"/>
          <w:szCs w:val="20"/>
        </w:rPr>
        <w:t>якою</w:t>
      </w:r>
      <w:r w:rsidRPr="004774E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sz w:val="20"/>
          <w:szCs w:val="20"/>
        </w:rPr>
        <w:t>була</w:t>
      </w:r>
      <w:r w:rsidRPr="004774E6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sz w:val="20"/>
          <w:szCs w:val="20"/>
        </w:rPr>
        <w:t>мета</w:t>
      </w:r>
      <w:r w:rsidRPr="004774E6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w w:val="95"/>
          <w:sz w:val="20"/>
          <w:szCs w:val="20"/>
        </w:rPr>
        <w:t>вознесіння</w:t>
      </w:r>
      <w:r w:rsidRPr="004774E6">
        <w:rPr>
          <w:rFonts w:ascii="Times New Roman" w:hAnsi="Times New Roman" w:cs="Times New Roman"/>
          <w:spacing w:val="25"/>
          <w:w w:val="95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w w:val="95"/>
          <w:sz w:val="20"/>
          <w:szCs w:val="20"/>
        </w:rPr>
        <w:t>Ісуса</w:t>
      </w:r>
      <w:r w:rsidRPr="004774E6">
        <w:rPr>
          <w:rFonts w:ascii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w w:val="95"/>
          <w:sz w:val="20"/>
          <w:szCs w:val="20"/>
        </w:rPr>
        <w:t>на</w:t>
      </w:r>
      <w:r w:rsidRPr="004774E6">
        <w:rPr>
          <w:rFonts w:ascii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4774E6">
        <w:rPr>
          <w:rFonts w:ascii="Times New Roman" w:hAnsi="Times New Roman" w:cs="Times New Roman"/>
          <w:w w:val="95"/>
          <w:sz w:val="20"/>
          <w:szCs w:val="20"/>
        </w:rPr>
        <w:t>Небо?</w:t>
      </w:r>
      <w:r w:rsidRPr="004774E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Бог наказав Ізраїлю, щоб усі представники чоловічої статі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приходили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Єрусалиму,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з’явитися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Господом з приношенням. Для цього були призначені свято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Пасхи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(Опрісноків),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Тижнів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(П’ятидесятниця)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Кучок (див. Вих. 23:14–17; П. Зак. 16:16). Пасха знаменувала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звільнення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Єгипту.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П’ятидесятниця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пов’язана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збиранням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ячменю,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Завіту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указувала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дарування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Сінаї.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Кучок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нагадувало народу про Божу турботу про Ізраїль під час їхнього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пустелі.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Згідно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Старого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мають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пророче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9:24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згадується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вознесіння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 увійшов «в саме небо, щоб… з’явитися перед Божим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обличчям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увійшов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справжньої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Небесної, щоб постати перед Отцем із кращою жертвою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9:23,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24)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Своєю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кров’ю.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дивовижною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точністю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пророче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паломницьких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помер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приготування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Пасхи,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дев’ятій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годині,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принесення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пасхальних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ягнят (див. Івана 19:14; Матв. 27:45–50). Господь воскрес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третій день і вознісся на Небеса, щоб отримати підтвердження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 прийнятті Його жертви (див. Івана 20:17; 1 Кор. 15:20) саме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тоді, коли священник повинен був піднести перед Господом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сніп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стиглого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ячменю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23:10–12).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 40 днів вознісся, щоб сісти праворуч Бога й урочисто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ввести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дію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Метою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паломництва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стародавньому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споглядати обличчя Бога (див. Псал. 42:3). Це означало пізнати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прихильність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17:15).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єврейський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вислів «шукайте Мого лиця» означав «просити Бога про допомогу» (див. 2 Хронік 7:14; Псал. 27:8; 105:4). Саме в такому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сенсі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вознесіння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вознісся до Бога з досконалою жертвою. Господь також вознісся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з’явитися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обличчям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Предтеча (Євр. 6:19, 20). Він зробив обітницю реальністю 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віруючих,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мандрують,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прагнучи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небесної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Вітчизни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нетерпінням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очікуючи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«міста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підвалинами,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творцем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будівничим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якого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Бог»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11:10,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13–16).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Чому все, що зробив Христос (не тільки на хресті, але 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досі робить на Небесах як Посередник), дає нам упевненість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спасінні?</w:t>
      </w:r>
    </w:p>
    <w:p w:rsidR="00EE6BDC" w:rsidRDefault="00EE6BDC" w:rsidP="00482E3D">
      <w:pPr>
        <w:pStyle w:val="Heading2"/>
        <w:ind w:left="0" w:right="34"/>
        <w:jc w:val="both"/>
        <w:rPr>
          <w:rFonts w:ascii="Times New Roman" w:hAnsi="Times New Roman" w:cs="Times New Roman"/>
          <w:w w:val="110"/>
          <w:sz w:val="20"/>
          <w:szCs w:val="20"/>
        </w:rPr>
      </w:pPr>
    </w:p>
    <w:p w:rsidR="00482E3D" w:rsidRDefault="00855596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БОЖЕ</w:t>
      </w:r>
      <w:r w:rsidRPr="00083413">
        <w:rPr>
          <w:rFonts w:ascii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ЗАПРОШЕННЯ</w:t>
      </w:r>
      <w:r w:rsidR="008065ED" w:rsidRPr="00083413">
        <w:rPr>
          <w:rFonts w:ascii="Times New Roman" w:hAnsi="Times New Roman" w:cs="Times New Roman"/>
          <w:w w:val="110"/>
          <w:sz w:val="20"/>
          <w:szCs w:val="20"/>
        </w:rPr>
        <w:tab/>
      </w:r>
      <w:r w:rsidR="008065ED" w:rsidRPr="00083413">
        <w:rPr>
          <w:rFonts w:ascii="Times New Roman" w:hAnsi="Times New Roman" w:cs="Times New Roman"/>
          <w:w w:val="110"/>
          <w:sz w:val="20"/>
          <w:szCs w:val="20"/>
        </w:rPr>
        <w:tab/>
        <w:t xml:space="preserve">          </w:t>
      </w:r>
      <w:r w:rsidRPr="00083413">
        <w:rPr>
          <w:rFonts w:ascii="Times New Roman" w:hAnsi="Times New Roman" w:cs="Times New Roman"/>
          <w:sz w:val="20"/>
          <w:szCs w:val="20"/>
        </w:rPr>
        <w:t>Понеділок,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лютого</w:t>
      </w:r>
    </w:p>
    <w:p w:rsidR="00482E3D" w:rsidRDefault="00482E3D" w:rsidP="00482E3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482E3D" w:rsidRDefault="00855596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82E3D">
        <w:rPr>
          <w:rFonts w:ascii="Times New Roman" w:hAnsi="Times New Roman" w:cs="Times New Roman"/>
          <w:sz w:val="20"/>
          <w:szCs w:val="20"/>
        </w:rPr>
        <w:t>Прочитайте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12:18–21.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Яким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був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досвід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Ізраїлю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на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горі</w:t>
      </w:r>
      <w:r w:rsid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Сінай?</w:t>
      </w:r>
      <w:r w:rsidRPr="00482E3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8065ED" w:rsidRPr="00083413" w:rsidRDefault="00855596" w:rsidP="008065E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покликав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Єгипту,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план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полягав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 аби встановити з ними особисті близькі взаємини. 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сказав: «Ви бачили, що Я зробив був Єгиптові, і носив вас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крилах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орлиних,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привів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вас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Себе»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(Вих.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19:4).</w:t>
      </w:r>
    </w:p>
    <w:p w:rsidR="00D221E5" w:rsidRPr="00083413" w:rsidRDefault="00855596" w:rsidP="008065E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необхідні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інструкції,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підготувати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зустрічі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19:10–15).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ризикнув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би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підійти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підніжжя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гори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підготовки,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чекала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Протягом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двох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днів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готувалися,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третього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дня,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«як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сурма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засурмить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протяжливо»,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наказав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людям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вий</w:t>
      </w:r>
      <w:r w:rsidRPr="00083413">
        <w:rPr>
          <w:rFonts w:ascii="Times New Roman" w:hAnsi="Times New Roman" w:cs="Times New Roman"/>
          <w:sz w:val="20"/>
          <w:szCs w:val="20"/>
        </w:rPr>
        <w:t>ти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гору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19:13).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хотів,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увесь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відчув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саме,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старійшини,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вийшли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гору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«споглядали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їли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пили»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присутності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24:9–11).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Пізніше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зрозуміли: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бачили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славу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міг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людиною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жива!»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5:24).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настав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вирішальний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момент,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вистачило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віри.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Мойсей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докорив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їм: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боялися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огню,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зійшли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гору»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5).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Натомість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попросили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їхнім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посередником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25–27,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20:18–21).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Прояв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Сінай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повинен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навчити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«боятися»,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тобто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благоговійно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ставитися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Господа,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поважати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«Страх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Господній»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веде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мудрості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4:10,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порівн.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111:10;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Прип.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1:7;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9:10;</w:t>
      </w:r>
      <w:r w:rsidRPr="00083413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10:27),</w:t>
      </w:r>
      <w:r w:rsidRPr="00083413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допомагаючи</w:t>
      </w:r>
      <w:r w:rsidRPr="00083413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зрозуміти,</w:t>
      </w:r>
      <w:r w:rsidRPr="00083413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милосердний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милостивий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34:4–8).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Утім,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хоч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 Ізраїль прийшов до Нього, люди злякалися й попросили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посередником.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Сінай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 Посланні до євреїв перегукується зі словами Мойсея, який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нагадав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невірство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відступництво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поклоніння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золотому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теляті,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їхній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боявся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зустрітися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9:19).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поведінка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наслідком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їхнього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невірства.</w:t>
      </w:r>
    </w:p>
    <w:p w:rsidR="00D221E5" w:rsidRDefault="00855596" w:rsidP="008065ED">
      <w:pPr>
        <w:ind w:right="34"/>
        <w:jc w:val="both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завдяки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Ісусу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боятися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приходити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Бога?</w:t>
      </w:r>
      <w:r w:rsidRPr="0008341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яких</w:t>
      </w:r>
      <w:r w:rsidRPr="0008341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умовах</w:t>
      </w:r>
      <w:r w:rsidRPr="0008341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прийти</w:t>
      </w:r>
      <w:r w:rsidRPr="0008341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Нього?</w:t>
      </w:r>
    </w:p>
    <w:p w:rsidR="009F619D" w:rsidRDefault="009F619D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9F619D" w:rsidRPr="00083413" w:rsidRDefault="009F619D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4A10B6">
      <w:pPr>
        <w:pStyle w:val="Heading2"/>
        <w:ind w:left="0" w:right="34"/>
        <w:rPr>
          <w:rFonts w:ascii="Times New Roman" w:hAnsi="Times New Roman" w:cs="Times New Roman"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НЕОБХІДНІСТЬ</w:t>
      </w:r>
      <w:r w:rsidRPr="00083413">
        <w:rPr>
          <w:rFonts w:ascii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ЗАВІСИ</w:t>
      </w:r>
      <w:r w:rsidR="004A10B6"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A10B6"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82E3D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Вівторок,</w:t>
      </w:r>
      <w:r w:rsidRPr="00083413">
        <w:rPr>
          <w:rFonts w:ascii="Times New Roman" w:hAnsi="Times New Roman" w:cs="Times New Roman"/>
          <w:spacing w:val="2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2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березня</w:t>
      </w:r>
    </w:p>
    <w:p w:rsidR="00D221E5" w:rsidRPr="00083413" w:rsidRDefault="00D221E5" w:rsidP="00881EF2">
      <w:pPr>
        <w:ind w:right="34"/>
        <w:rPr>
          <w:rFonts w:ascii="Times New Roman" w:hAnsi="Times New Roman" w:cs="Times New Roman"/>
          <w:sz w:val="20"/>
          <w:szCs w:val="20"/>
          <w:lang w:val="ru-RU"/>
        </w:rPr>
      </w:pPr>
    </w:p>
    <w:p w:rsidR="00482E3D" w:rsidRDefault="00855596" w:rsidP="00482E3D">
      <w:pPr>
        <w:tabs>
          <w:tab w:val="left" w:pos="6506"/>
        </w:tabs>
        <w:spacing w:line="24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Термін,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використовують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позначення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завіси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(катапéтасма)</w:t>
      </w:r>
      <w:r w:rsidRPr="00083413">
        <w:rPr>
          <w:rFonts w:ascii="Times New Roman" w:hAnsi="Times New Roman" w:cs="Times New Roman"/>
          <w:sz w:val="20"/>
          <w:szCs w:val="20"/>
        </w:rPr>
        <w:t>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стосуватися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завіси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двору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38:18),</w:t>
      </w:r>
    </w:p>
    <w:p w:rsidR="00482E3D" w:rsidRDefault="00482E3D" w:rsidP="00482E3D">
      <w:pPr>
        <w:tabs>
          <w:tab w:val="left" w:pos="6506"/>
        </w:tabs>
        <w:spacing w:line="24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482E3D" w:rsidRDefault="00855596" w:rsidP="00482E3D">
      <w:pPr>
        <w:tabs>
          <w:tab w:val="left" w:pos="6506"/>
        </w:tabs>
        <w:spacing w:line="242" w:lineRule="auto"/>
        <w:ind w:right="34"/>
        <w:jc w:val="both"/>
        <w:rPr>
          <w:rFonts w:ascii="Times New Roman" w:hAnsi="Times New Roman" w:cs="Times New Roman"/>
          <w:spacing w:val="-43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завіси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біля входу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 зовнішнього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приміщення святилища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36:37)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внутрішньої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завіси,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яка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відділяє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Святе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святих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(26:31–35).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завіси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водночас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входами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кордонами,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перетнути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деякі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</w:p>
    <w:p w:rsidR="00BD2B1E" w:rsidRDefault="00855596" w:rsidP="00482E3D">
      <w:pPr>
        <w:tabs>
          <w:tab w:val="left" w:pos="6506"/>
        </w:tabs>
        <w:spacing w:line="242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16:1,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2;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10:1–3.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Яке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попередження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міститься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цих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текстах?</w:t>
      </w:r>
    </w:p>
    <w:p w:rsidR="00482E3D" w:rsidRPr="00083413" w:rsidRDefault="00482E3D" w:rsidP="00482E3D">
      <w:pPr>
        <w:tabs>
          <w:tab w:val="left" w:pos="6506"/>
        </w:tabs>
        <w:spacing w:line="242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BD2B1E">
      <w:pPr>
        <w:tabs>
          <w:tab w:val="left" w:pos="6506"/>
        </w:tabs>
        <w:spacing w:line="242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Завіса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захистом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священників,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служили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святим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згрішив,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поклонившись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золотому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теляті,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Мойсеєві,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супроводжуватиме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шляху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обітованої,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«бо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</w:t>
      </w:r>
      <w:r w:rsidRPr="00083413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твердошиїй,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вигубив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тебе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дорозі»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(Вих.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33:3).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пересунув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намет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зібрання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поставив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далеко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табору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прохання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погодився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серед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12–20),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вжив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деяких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запобіжних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заходів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захисту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Своєї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присутності.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Наприклад,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розташовувався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табором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чіткому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порядку,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залишаючи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посередині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порожній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простір,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якому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скинія.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Крім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навколо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скинії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розмістили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житла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левитів,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захистити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зазіхань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сторонніх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1:51; 3:10). Фактично вони були чимось на зразок людського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покрову, що захищає народ Ізраїлю: «А Левити отаборяться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навколо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скинії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свідоцтва,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гніву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громаду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Ізраїлевих синів. І будуть Левити виконувати сторожу скинії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свідоцтва»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(Чис.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1:53).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Ісус, наш Первосвященник, є в переносному значенні нашою завісою (див. Євр. 10:20). Через Своє втілення Бог розкинув Свій намет серед нас і дав нам можливість споглядати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1:14–18).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Завдяки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серед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недосконалих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Поміркуйте: Усесильний Бог, Який створив Усесвіт, жив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серед Свого народу, який тоді був нацією рабів-утікачів.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свідчить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те,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Він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дуже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близький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нас?</w:t>
      </w:r>
    </w:p>
    <w:p w:rsidR="004774E6" w:rsidRDefault="004774E6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774E6" w:rsidRPr="00083413" w:rsidRDefault="004774E6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ЖИВИЙ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ШЛЯХ</w:t>
      </w:r>
      <w:r w:rsidRPr="00083413">
        <w:rPr>
          <w:rFonts w:ascii="Times New Roman" w:hAnsi="Times New Roman" w:cs="Times New Roman"/>
          <w:spacing w:val="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ЗАВІСУ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    </w:t>
      </w:r>
      <w:r w:rsidR="00855596" w:rsidRPr="00083413">
        <w:rPr>
          <w:rFonts w:ascii="Times New Roman" w:hAnsi="Times New Roman" w:cs="Times New Roman"/>
          <w:sz w:val="20"/>
          <w:szCs w:val="20"/>
        </w:rPr>
        <w:t>Середа,</w:t>
      </w:r>
      <w:r w:rsidR="00855596"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2</w:t>
      </w:r>
      <w:r w:rsidR="00855596"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482E3D" w:rsidRPr="00083413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BD2B1E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 Євр. 10:19–22. Яке запрошення для нас міститься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уривку?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BD2B1E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стверджує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євреїв,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увійшов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пропонує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наслідувати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Ця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ідея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узгоджується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раніше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наведеною думкою про те, що Ісус є Вождем і Предтечею віруючих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 Євр. 2:10; 6:19, 20; 12:2). «Нова і жива дорога» ‒ це новий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завіт, який започаткував Ісус Своєю жертвою і вознесінням.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Вислів «нова і жива» контрастує з описом старого завіту,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старіє і близький до зотління (див. Євр. 8:13). Дорога нова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жива дає нам змогу наближатися до Бога з упевненістю, але не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 що хороші ми чи наші діла, а лише завдяки звершенням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Котрий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виконав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вимоги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зазначено: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набрання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чинності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завіту передбачало відкриття святилища і посвячення священ</w:t>
      </w:r>
      <w:r w:rsidRPr="00083413">
        <w:rPr>
          <w:rFonts w:ascii="Times New Roman" w:hAnsi="Times New Roman" w:cs="Times New Roman"/>
          <w:sz w:val="20"/>
          <w:szCs w:val="20"/>
        </w:rPr>
        <w:t>ників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9:18–21;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40;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9).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Метою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встановити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близькі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взаємини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народом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19:4–6).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прийняв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стосунки, Бог відразу ж наказав побудувати святилище, щоб Він міг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жити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серед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Відкриття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святилища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присутність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серед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 народу стало тим моментом, коли був укладений завіт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Ізраїлем.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Це ж стосується і нового завіту. Новий завіт також передбачає початок священицького служіння Ісуса заради нас після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вознесіння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5:1–10;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7:1–8:13).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Вознесіння Ісуса перед лицем Бога відкрило нову еру 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третьому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книги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Захарії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згадується,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стояв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звинувачуючи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представляв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первосвященника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Єгосадакового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3:1;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6:11).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самий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обвинувач поставив запитання щодо вірності Йова (див. Йова 1, 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завдяки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сатана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вигнаний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(Об’явл.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12:7–12,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порівн.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12:31;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16:11).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завдяки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вірності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гарантує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спасіння!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Які звинувачення перед Богом висунув би проти нас сатана, якби міг? Хоч він неправдомовець, та чи довелося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говорити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неправду,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щоб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домогтися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осуду?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наша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єдина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надія?</w:t>
      </w:r>
    </w:p>
    <w:p w:rsidR="00482E3D" w:rsidRDefault="00482E3D" w:rsidP="004A10B6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4774E6" w:rsidRDefault="004774E6" w:rsidP="004A10B6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D221E5" w:rsidRPr="00083413" w:rsidRDefault="00855596" w:rsidP="004A10B6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ПОБАЧАТЬ</w:t>
      </w:r>
      <w:r w:rsidRPr="0008341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ОБЛИЧЧЯ</w:t>
      </w:r>
      <w:r w:rsidR="00482E3D">
        <w:rPr>
          <w:rFonts w:ascii="Times New Roman" w:hAnsi="Times New Roman" w:cs="Times New Roman"/>
          <w:w w:val="110"/>
          <w:sz w:val="20"/>
          <w:szCs w:val="20"/>
        </w:rPr>
        <w:tab/>
        <w:t xml:space="preserve">      </w:t>
      </w:r>
      <w:r w:rsidRPr="00083413">
        <w:rPr>
          <w:rFonts w:ascii="Times New Roman" w:hAnsi="Times New Roman" w:cs="Times New Roman"/>
          <w:sz w:val="20"/>
          <w:szCs w:val="20"/>
        </w:rPr>
        <w:t>Четвер,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482E3D" w:rsidRDefault="00482E3D" w:rsidP="00881EF2">
      <w:pPr>
        <w:tabs>
          <w:tab w:val="left" w:pos="6746"/>
        </w:tabs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482E3D">
      <w:pPr>
        <w:tabs>
          <w:tab w:val="left" w:pos="6746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12:22–24.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якому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розумінні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вже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</w:t>
      </w:r>
      <w:r w:rsidR="00BD2B1E" w:rsidRPr="00083413">
        <w:rPr>
          <w:rFonts w:ascii="Times New Roman" w:hAnsi="Times New Roman" w:cs="Times New Roman"/>
          <w:b/>
          <w:sz w:val="20"/>
          <w:szCs w:val="20"/>
        </w:rPr>
        <w:t>о</w:t>
      </w:r>
      <w:r w:rsidRPr="00083413">
        <w:rPr>
          <w:rFonts w:ascii="Times New Roman" w:hAnsi="Times New Roman" w:cs="Times New Roman"/>
          <w:b/>
          <w:sz w:val="20"/>
          <w:szCs w:val="20"/>
        </w:rPr>
        <w:t>сягли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небесного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Єрусалима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престолу?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Через віру ми вже «приступили» до гори Сіон, небесного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Єрусалиму.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майбутнє. Отже, небесний Єрусалим ‒ це «те, що переконує 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речі, недоступні для споглядання», але гарантоване нам 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11:1).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Крім того, указаний уривок повідомляє, що ми приступили до гори Сіон, перед лице Бога через нашого Представника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 (див. Ефес. 2:5, 6; Колос. 3:1). Вознесіння Христа ‒ це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питання віри, а історичний факт, що надає переконливої сили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визнанню твердо триматися свого віросповідання (Євр. 4:14;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10:23).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пише: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«Отож,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маючи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великого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Первосвященника,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пройшов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тримаймося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визнання... Тому приступаймо сміливо до престолу благодаті»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4:14,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Через нашого Посередника ми вже приступили до Небес,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діяти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відповідно.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скуштували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«небесного дару», і «доброти Божого Слова», і «сили майбутнього віку» (Євр. 6:4, 5). Факт,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що Ісус вознісся і служить 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Небесному святилищі, ‒ це «якір для душі, міцний і надійний»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гарантія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правдиві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гідні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довіри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(7:22).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має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історичне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підґрунтя.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задум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виконався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 було сказано раніше, вознесіння Ісуса стало виконанням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типології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двох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щорічних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паломництв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Пасхи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П’ятидесятниці.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Згідно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книгою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Об’явлення, останнє паломництво, свято Кучок, ще не завершене.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святкуватимемо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увійдемо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міста, «будівничим якого є Бог», до небесної Вітчизни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 11:10, 13–16). Ми не зводитимемо кущі, але Божа оселя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зійде з Неба, і ми перебуватимемо з Ним навіки — віків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7:15–17;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21:1–4;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22:1–5;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6:24–26).</w:t>
      </w:r>
    </w:p>
    <w:p w:rsidR="009F619D" w:rsidRDefault="00855596" w:rsidP="00E2739E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 ми можемо зробити обітницю вічного життя реальною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уже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тепер,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світі,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сповненому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болю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страждань?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можете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відповісти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тим,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хто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стверджує,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фантазія,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яка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полегшує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тут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зараз?</w:t>
      </w:r>
    </w:p>
    <w:p w:rsidR="00EE6BDC" w:rsidRPr="00083413" w:rsidRDefault="00EE6BDC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«Вознесіння Христа на Небо було знаком того, що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послідовники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благословення.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чекати,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ніж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узятися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виконання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своєї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справи.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Христос, увійшовши небесними ворітьми, був посаджений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престол при загальному поклонінні ангелів. Щойно ця церемонія була завершена, Святий Дух щедрими потоками зійшов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учнів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воістину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прославлений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тією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славою,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котру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віковічних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часів.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Злиття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П’ятидесятниці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ознакою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Неба,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коронація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завершилася.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Згідно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Своєю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обітницею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послав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Своїм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послідовникам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знак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прийняв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усяку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владу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Помазаником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Своїм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народом...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Учні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впевнено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вимовляти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ім’я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 їхнім Другом і Старшим Братом! Близько спілкуючись із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сиділи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Небесах.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палко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свідчили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Нього!»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апостолів.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38,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46).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83413" w:rsidRDefault="00855596" w:rsidP="00881EF2">
      <w:pPr>
        <w:pStyle w:val="a4"/>
        <w:numPr>
          <w:ilvl w:val="0"/>
          <w:numId w:val="5"/>
        </w:numPr>
        <w:tabs>
          <w:tab w:val="left" w:pos="284"/>
          <w:tab w:val="left" w:pos="6745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Псалмист сказав: «Душа моя спрагнена Бога, Бога Живого! Коли я прийду й появлюсь перед Божим лицем?»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(Псал. 42:3). Як ми можемо мати таку ж спрагу прийти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перед лице Боже? Якщо ми не радіємо перед Богом тепер, коли поклоняємося Йому й з вірою приходимо до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Нього,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чи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будемо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радіти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майбутньому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протягом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усієї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вічності? Які фактори допомагають нам відчувати радість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b/>
          <w:spacing w:val="3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Богом?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4"/>
        <w:numPr>
          <w:ilvl w:val="0"/>
          <w:numId w:val="5"/>
        </w:numPr>
        <w:tabs>
          <w:tab w:val="left" w:pos="284"/>
        </w:tabs>
        <w:spacing w:line="202" w:lineRule="exact"/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одній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книзі,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де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висміюється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віра,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ідеться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те,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="00BD2B1E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хтось створив робота, який вірив замість людей. Хоча це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 вигадка, як ми можемо бути впевненими, що не чинимо подібно до Ізраїлю в пустелі, тобто не покладаємося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 посередників між нами і Богом? Ми схильні давати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можливість іншим людям вивчати Біблію за нас і знаходити в ній перлини істини. Деякі люди схильні думати,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заступницькі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молитви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інших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мають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більшу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вагу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перед Богом, ніж їхні власні молитви. Чому нам слід уникати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цієї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духовної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пастки?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завдяки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Ісусу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безпосередньо приходити до Бога, не маючи потреби 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людях-посередниках?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9F619D" w:rsidRPr="009F619D" w:rsidRDefault="00855596" w:rsidP="009F619D">
      <w:pPr>
        <w:pStyle w:val="a4"/>
        <w:numPr>
          <w:ilvl w:val="0"/>
          <w:numId w:val="5"/>
        </w:numPr>
        <w:tabs>
          <w:tab w:val="left" w:pos="284"/>
        </w:tabs>
        <w:spacing w:line="202" w:lineRule="exact"/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запевнення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спасінні.</w:t>
      </w:r>
      <w:r w:rsidRPr="00083413">
        <w:rPr>
          <w:rFonts w:ascii="Times New Roman" w:hAnsi="Times New Roman" w:cs="Times New Roman"/>
          <w:b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Однак</w:t>
      </w:r>
      <w:r w:rsidR="00482E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чому</w:t>
      </w:r>
      <w:r w:rsidRPr="00482E3D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нам</w:t>
      </w:r>
      <w:r w:rsidRPr="00482E3D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необхідно</w:t>
      </w:r>
      <w:r w:rsidRPr="00482E3D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бути</w:t>
      </w:r>
      <w:r w:rsidRPr="00482E3D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обережними,</w:t>
      </w:r>
      <w:r w:rsidRPr="00482E3D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щоб</w:t>
      </w:r>
      <w:r w:rsidRPr="00482E3D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не</w:t>
      </w:r>
      <w:r w:rsidRPr="00482E3D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sz w:val="20"/>
          <w:szCs w:val="20"/>
        </w:rPr>
        <w:t>прийняти</w:t>
      </w:r>
      <w:r w:rsidRPr="00482E3D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  <w:szCs w:val="20"/>
        </w:rPr>
        <w:t>самовпевненість</w:t>
      </w:r>
      <w:r w:rsidRPr="00482E3D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  <w:szCs w:val="20"/>
        </w:rPr>
        <w:t>за</w:t>
      </w:r>
      <w:r w:rsidRPr="00482E3D">
        <w:rPr>
          <w:rFonts w:ascii="Times New Roman" w:hAnsi="Times New Roman" w:cs="Times New Roman"/>
          <w:b/>
          <w:spacing w:val="16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  <w:szCs w:val="20"/>
        </w:rPr>
        <w:t>впевненість</w:t>
      </w:r>
      <w:r w:rsidRPr="00482E3D">
        <w:rPr>
          <w:rFonts w:ascii="Times New Roman" w:hAnsi="Times New Roman" w:cs="Times New Roman"/>
          <w:b/>
          <w:spacing w:val="16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  <w:szCs w:val="20"/>
        </w:rPr>
        <w:t>у</w:t>
      </w:r>
      <w:r w:rsidRPr="00482E3D">
        <w:rPr>
          <w:rFonts w:ascii="Times New Roman" w:hAnsi="Times New Roman" w:cs="Times New Roman"/>
          <w:b/>
          <w:spacing w:val="16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  <w:szCs w:val="20"/>
        </w:rPr>
        <w:t>спасінні?</w:t>
      </w:r>
    </w:p>
    <w:p w:rsidR="009F619D" w:rsidRDefault="009F619D" w:rsidP="009F619D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9F619D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9F619D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E2739E" w:rsidRPr="009F619D" w:rsidRDefault="00E2739E" w:rsidP="009F619D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BD2B1E" w:rsidRPr="009F619D" w:rsidRDefault="00BD2B1E" w:rsidP="009F619D">
      <w:pPr>
        <w:pStyle w:val="a4"/>
        <w:tabs>
          <w:tab w:val="left" w:pos="284"/>
        </w:tabs>
        <w:spacing w:line="202" w:lineRule="exact"/>
        <w:ind w:left="0" w:right="34"/>
        <w:rPr>
          <w:rFonts w:ascii="Times New Roman" w:hAnsi="Times New Roman" w:cs="Times New Roman"/>
          <w:b/>
          <w:sz w:val="20"/>
          <w:szCs w:val="20"/>
        </w:rPr>
      </w:pPr>
      <w:r w:rsidRPr="009F619D">
        <w:rPr>
          <w:rFonts w:ascii="Times New Roman" w:hAnsi="Times New Roman" w:cs="Times New Roman"/>
          <w:b/>
          <w:sz w:val="20"/>
          <w:szCs w:val="20"/>
        </w:rPr>
        <w:t xml:space="preserve"> Місіонерська</w:t>
      </w:r>
      <w:r w:rsidRPr="009F619D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9F619D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BD2B1E" w:rsidRPr="00083413" w:rsidRDefault="00BD2B1E" w:rsidP="00881EF2">
      <w:pPr>
        <w:pStyle w:val="Heading2"/>
        <w:ind w:left="0" w:right="34"/>
        <w:rPr>
          <w:rFonts w:ascii="Times New Roman" w:hAnsi="Times New Roman" w:cs="Times New Roman"/>
          <w:w w:val="105"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36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БЕЗСТРАШНИЙ</w:t>
      </w:r>
      <w:r w:rsidRPr="00083413">
        <w:rPr>
          <w:rFonts w:ascii="Times New Roman" w:hAnsi="Times New Roman" w:cs="Times New Roman"/>
          <w:spacing w:val="3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СВІДОК</w:t>
      </w:r>
    </w:p>
    <w:p w:rsidR="00BD2B1E" w:rsidRPr="00083413" w:rsidRDefault="00BD2B1E" w:rsidP="00BD2B1E">
      <w:pPr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BD2B1E">
      <w:pPr>
        <w:ind w:right="34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Ганна</w:t>
      </w:r>
      <w:r w:rsidRPr="00083413">
        <w:rPr>
          <w:rFonts w:ascii="Times New Roman" w:hAnsi="Times New Roman" w:cs="Times New Roman"/>
          <w:i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Ліхолет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Коли мені було 18 років, я дуже хотіла розповідати 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іншим,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боялася.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— Я боюся, — молилася я часто. — Я не знаю, як розповідати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Тебе.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Одного разу я дізналася, що мені потрібна операція. Мене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госпіталізували. Зайшовши до лікарняної палати, я звернула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увагу,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шести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ліжок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зайняті.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Пацієнтки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дивилися телевізор. Операція була призначена на наступний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день. «Що мені робити? — міркувала я. — Що роблять перед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операцією?»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розгорнула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Біблію.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Жінка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навпроти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відразу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заговорила.</w:t>
      </w:r>
    </w:p>
    <w:p w:rsidR="00D221E5" w:rsidRPr="00083413" w:rsidRDefault="00855596" w:rsidP="00BD2B1E">
      <w:pPr>
        <w:pStyle w:val="a4"/>
        <w:numPr>
          <w:ilvl w:val="1"/>
          <w:numId w:val="5"/>
        </w:numPr>
        <w:tabs>
          <w:tab w:val="left" w:pos="284"/>
        </w:tabs>
        <w:ind w:left="0" w:right="34" w:firstLine="0"/>
        <w:jc w:val="lef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християнка?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запитала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вона.</w:t>
      </w:r>
    </w:p>
    <w:p w:rsidR="00D221E5" w:rsidRPr="00083413" w:rsidRDefault="00855596" w:rsidP="00BD2B1E">
      <w:pPr>
        <w:pStyle w:val="a4"/>
        <w:numPr>
          <w:ilvl w:val="1"/>
          <w:numId w:val="5"/>
        </w:numPr>
        <w:tabs>
          <w:tab w:val="left" w:pos="284"/>
        </w:tabs>
        <w:ind w:left="0" w:right="34" w:firstLine="0"/>
        <w:jc w:val="lef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Так,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відповіла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я.</w:t>
      </w:r>
    </w:p>
    <w:p w:rsidR="00D221E5" w:rsidRPr="00083413" w:rsidRDefault="00855596" w:rsidP="00BD2B1E">
      <w:pPr>
        <w:pStyle w:val="a4"/>
        <w:numPr>
          <w:ilvl w:val="1"/>
          <w:numId w:val="5"/>
        </w:numPr>
        <w:tabs>
          <w:tab w:val="left" w:pos="284"/>
        </w:tabs>
        <w:ind w:left="0" w:right="34" w:firstLine="0"/>
        <w:jc w:val="lef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якої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ходите?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Я не хотіла говорити, що я адвентистка сьомого дня, 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уникнути неприємної розмови. Багато росіян належать до Російської православної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церкви і вважають адвентистів сьомого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сектантами.</w:t>
      </w:r>
    </w:p>
    <w:p w:rsidR="00D221E5" w:rsidRPr="00083413" w:rsidRDefault="00855596" w:rsidP="00BD2B1E">
      <w:pPr>
        <w:pStyle w:val="a4"/>
        <w:numPr>
          <w:ilvl w:val="1"/>
          <w:numId w:val="5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протестантка,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сказала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я.</w:t>
      </w:r>
    </w:p>
    <w:p w:rsidR="00D221E5" w:rsidRPr="00083413" w:rsidRDefault="00855596" w:rsidP="00BD2B1E">
      <w:pPr>
        <w:pStyle w:val="a3"/>
        <w:tabs>
          <w:tab w:val="left" w:pos="284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Моя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відповідь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задовольнила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жінку.</w:t>
      </w:r>
    </w:p>
    <w:p w:rsidR="00D221E5" w:rsidRPr="00083413" w:rsidRDefault="00855596" w:rsidP="00BD2B1E">
      <w:pPr>
        <w:pStyle w:val="a4"/>
        <w:numPr>
          <w:ilvl w:val="1"/>
          <w:numId w:val="5"/>
        </w:numPr>
        <w:tabs>
          <w:tab w:val="left" w:pos="284"/>
        </w:tabs>
        <w:spacing w:line="244" w:lineRule="auto"/>
        <w:ind w:left="0" w:right="34" w:firstLine="0"/>
        <w:jc w:val="lef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якої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протестантської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належите?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сказати?</w:t>
      </w:r>
    </w:p>
    <w:p w:rsidR="00D221E5" w:rsidRPr="00083413" w:rsidRDefault="00855596" w:rsidP="00BD2B1E">
      <w:pPr>
        <w:pStyle w:val="a4"/>
        <w:numPr>
          <w:ilvl w:val="1"/>
          <w:numId w:val="5"/>
        </w:numPr>
        <w:tabs>
          <w:tab w:val="left" w:pos="284"/>
        </w:tabs>
        <w:ind w:left="0" w:right="34" w:firstLine="0"/>
        <w:jc w:val="lef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адвентистка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сьомого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дня.</w:t>
      </w:r>
    </w:p>
    <w:p w:rsidR="00D221E5" w:rsidRPr="00083413" w:rsidRDefault="00855596" w:rsidP="00BD2B1E">
      <w:pPr>
        <w:pStyle w:val="a3"/>
        <w:tabs>
          <w:tab w:val="left" w:pos="284"/>
        </w:tabs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Широка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усмішка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осяяла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обличчя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жінки.</w:t>
      </w:r>
    </w:p>
    <w:p w:rsidR="00D221E5" w:rsidRPr="00083413" w:rsidRDefault="00855596" w:rsidP="00BD2B1E">
      <w:pPr>
        <w:pStyle w:val="a4"/>
        <w:numPr>
          <w:ilvl w:val="1"/>
          <w:numId w:val="5"/>
        </w:numPr>
        <w:tabs>
          <w:tab w:val="left" w:pos="284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адвентистка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сьомого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дня!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вигукнула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знаю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адвентистів!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чудові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люди!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Жінка з ентузіазмом розповіла про Церкву, свою роботу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Заокський </w:t>
      </w:r>
      <w:r w:rsidRPr="00083413">
        <w:rPr>
          <w:rFonts w:ascii="Times New Roman" w:hAnsi="Times New Roman" w:cs="Times New Roman"/>
          <w:sz w:val="20"/>
          <w:szCs w:val="20"/>
        </w:rPr>
        <w:t>адвентистський університет. Двоє інших пацієнток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мовчки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слухали.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ніколи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чули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Адвентистську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церкву.</w:t>
      </w:r>
    </w:p>
    <w:p w:rsidR="00D221E5" w:rsidRPr="00083413" w:rsidRDefault="00855596" w:rsidP="00BD2B1E">
      <w:pPr>
        <w:pStyle w:val="a3"/>
        <w:tabs>
          <w:tab w:val="left" w:pos="284"/>
        </w:tabs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— Адвентисти — гарні християни! — сказала жінка. — Мій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знає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кількох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добрих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адвентистів.</w:t>
      </w:r>
    </w:p>
    <w:p w:rsidR="00D221E5" w:rsidRPr="00083413" w:rsidRDefault="00855596" w:rsidP="00BD2B1E">
      <w:pPr>
        <w:pStyle w:val="a3"/>
        <w:tabs>
          <w:tab w:val="left" w:pos="284"/>
        </w:tabs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Поки вона говорила, до палати увійшов лікар. Він був здивований,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побачивши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її.</w:t>
      </w:r>
    </w:p>
    <w:p w:rsidR="00D221E5" w:rsidRPr="00083413" w:rsidRDefault="00855596" w:rsidP="00BD2B1E">
      <w:pPr>
        <w:pStyle w:val="a4"/>
        <w:numPr>
          <w:ilvl w:val="0"/>
          <w:numId w:val="4"/>
        </w:numPr>
        <w:tabs>
          <w:tab w:val="left" w:pos="284"/>
          <w:tab w:val="left" w:pos="1336"/>
        </w:tabs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тут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робите?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запитав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він.</w:t>
      </w:r>
    </w:p>
    <w:p w:rsidR="00D221E5" w:rsidRPr="00083413" w:rsidRDefault="00855596" w:rsidP="00BD2B1E">
      <w:pPr>
        <w:pStyle w:val="a4"/>
        <w:numPr>
          <w:ilvl w:val="0"/>
          <w:numId w:val="4"/>
        </w:numPr>
        <w:tabs>
          <w:tab w:val="left" w:pos="284"/>
          <w:tab w:val="left" w:pos="1336"/>
        </w:tabs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маєте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увазі?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здивувалася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жінка.</w:t>
      </w:r>
    </w:p>
    <w:p w:rsidR="00D221E5" w:rsidRPr="00083413" w:rsidRDefault="00855596" w:rsidP="00BD2B1E">
      <w:pPr>
        <w:pStyle w:val="a4"/>
        <w:numPr>
          <w:ilvl w:val="0"/>
          <w:numId w:val="4"/>
        </w:numPr>
        <w:tabs>
          <w:tab w:val="left" w:pos="284"/>
          <w:tab w:val="left" w:pos="1346"/>
        </w:tabs>
        <w:spacing w:line="244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Я сказав виписати вас ще вчора. Ви вже повинні бути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вдома.</w:t>
      </w:r>
    </w:p>
    <w:p w:rsidR="00D221E5" w:rsidRPr="00083413" w:rsidRDefault="00855596" w:rsidP="00BD2B1E">
      <w:pPr>
        <w:pStyle w:val="a3"/>
        <w:tabs>
          <w:tab w:val="left" w:pos="284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Чоловік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приїхав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нею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30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хвилин.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Дивлячись на її порожнє ліжко, я зрозуміла: Бог у такий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спосіб відповів на мої молитви. Господь явив Себе Сам у моїй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лікарняній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палаті.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нічого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зробила.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інші пацієнтки дізналися, що я адвентистка і що адвентисти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люблять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своїм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серцем.</w:t>
      </w:r>
    </w:p>
    <w:p w:rsidR="00D221E5" w:rsidRPr="00083413" w:rsidRDefault="00855596" w:rsidP="00BD2B1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До госпіталізації я ходила до церкви і вірила в Ісуса. Проте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бути християнином — це щось більше. Бути християнином також</w:t>
      </w:r>
      <w:r w:rsidRPr="00083413">
        <w:rPr>
          <w:rFonts w:ascii="Times New Roman" w:hAnsi="Times New Roman" w:cs="Times New Roman"/>
          <w:spacing w:val="-4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означає розповідати іншим про Ісуса. Якщо ви хочете поділитися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влаштувати.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зробить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вас.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74E6" w:rsidRDefault="004774E6" w:rsidP="00482E3D">
      <w:pPr>
        <w:spacing w:line="211" w:lineRule="exact"/>
        <w:ind w:right="34"/>
        <w:rPr>
          <w:rFonts w:ascii="Times New Roman" w:hAnsi="Times New Roman" w:cs="Times New Roman"/>
          <w:b/>
          <w:color w:val="FFFFFF"/>
          <w:w w:val="105"/>
          <w:sz w:val="20"/>
          <w:szCs w:val="20"/>
        </w:rPr>
      </w:pPr>
    </w:p>
    <w:p w:rsidR="004774E6" w:rsidRDefault="004774E6" w:rsidP="00482E3D">
      <w:pPr>
        <w:spacing w:line="211" w:lineRule="exact"/>
        <w:ind w:right="34"/>
        <w:rPr>
          <w:rFonts w:ascii="Times New Roman" w:hAnsi="Times New Roman" w:cs="Times New Roman"/>
          <w:b/>
          <w:color w:val="FFFFFF"/>
          <w:w w:val="105"/>
          <w:sz w:val="20"/>
          <w:szCs w:val="20"/>
        </w:rPr>
      </w:pPr>
    </w:p>
    <w:p w:rsidR="00BD2B1E" w:rsidRPr="00482E3D" w:rsidRDefault="00482E3D" w:rsidP="00482E3D">
      <w:pPr>
        <w:spacing w:line="211" w:lineRule="exact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482E3D">
        <w:rPr>
          <w:rFonts w:ascii="Times New Roman" w:hAnsi="Times New Roman" w:cs="Times New Roman"/>
          <w:b/>
          <w:w w:val="85"/>
          <w:sz w:val="20"/>
          <w:szCs w:val="20"/>
        </w:rPr>
        <w:t>Урок 11</w:t>
      </w:r>
      <w:r w:rsidRPr="00482E3D">
        <w:rPr>
          <w:rFonts w:ascii="Times New Roman" w:hAnsi="Times New Roman" w:cs="Times New Roman"/>
          <w:b/>
          <w:w w:val="85"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w w:val="85"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w w:val="85"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w w:val="85"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w w:val="85"/>
          <w:sz w:val="20"/>
          <w:szCs w:val="20"/>
        </w:rPr>
        <w:tab/>
      </w:r>
      <w:r w:rsidRPr="00482E3D">
        <w:rPr>
          <w:rFonts w:ascii="Times New Roman" w:hAnsi="Times New Roman" w:cs="Times New Roman"/>
          <w:b/>
          <w:w w:val="85"/>
          <w:sz w:val="20"/>
          <w:szCs w:val="20"/>
        </w:rPr>
        <w:tab/>
      </w:r>
      <w:r w:rsidR="00E2739E">
        <w:rPr>
          <w:rFonts w:ascii="Times New Roman" w:hAnsi="Times New Roman" w:cs="Times New Roman"/>
          <w:b/>
          <w:w w:val="85"/>
          <w:sz w:val="20"/>
          <w:szCs w:val="20"/>
        </w:rPr>
        <w:t xml:space="preserve">                </w:t>
      </w:r>
      <w:r w:rsidRPr="00482E3D">
        <w:rPr>
          <w:rFonts w:ascii="Times New Roman" w:hAnsi="Times New Roman" w:cs="Times New Roman"/>
          <w:b/>
          <w:w w:val="85"/>
          <w:sz w:val="20"/>
          <w:szCs w:val="20"/>
        </w:rPr>
        <w:t xml:space="preserve">    </w:t>
      </w:r>
      <w:r w:rsidR="00BD2B1E" w:rsidRPr="00482E3D">
        <w:rPr>
          <w:rFonts w:ascii="Times New Roman" w:hAnsi="Times New Roman" w:cs="Times New Roman"/>
          <w:b/>
          <w:w w:val="85"/>
          <w:sz w:val="20"/>
          <w:szCs w:val="20"/>
        </w:rPr>
        <w:t xml:space="preserve"> </w:t>
      </w:r>
      <w:r w:rsidR="00BD2B1E" w:rsidRPr="00482E3D">
        <w:rPr>
          <w:rFonts w:ascii="Times New Roman" w:hAnsi="Times New Roman" w:cs="Times New Roman"/>
          <w:b/>
          <w:w w:val="90"/>
          <w:sz w:val="20"/>
          <w:szCs w:val="20"/>
        </w:rPr>
        <w:t>5-11</w:t>
      </w:r>
      <w:r w:rsidR="00BD2B1E" w:rsidRPr="00482E3D">
        <w:rPr>
          <w:rFonts w:ascii="Times New Roman" w:hAnsi="Times New Roman" w:cs="Times New Roman"/>
          <w:b/>
          <w:spacing w:val="6"/>
          <w:w w:val="90"/>
          <w:sz w:val="20"/>
          <w:szCs w:val="20"/>
        </w:rPr>
        <w:t xml:space="preserve"> </w:t>
      </w:r>
      <w:r w:rsidR="00BD2B1E" w:rsidRPr="00482E3D">
        <w:rPr>
          <w:rFonts w:ascii="Times New Roman" w:hAnsi="Times New Roman" w:cs="Times New Roman"/>
          <w:b/>
          <w:w w:val="90"/>
          <w:sz w:val="20"/>
          <w:szCs w:val="20"/>
        </w:rPr>
        <w:t>березня</w:t>
      </w:r>
    </w:p>
    <w:p w:rsidR="00BD2B1E" w:rsidRPr="00083413" w:rsidRDefault="00BD2B1E" w:rsidP="00881EF2">
      <w:pPr>
        <w:spacing w:line="249" w:lineRule="auto"/>
        <w:ind w:right="34"/>
        <w:rPr>
          <w:rFonts w:ascii="Times New Roman" w:hAnsi="Times New Roman" w:cs="Times New Roman"/>
          <w:b/>
          <w:w w:val="105"/>
          <w:sz w:val="20"/>
          <w:szCs w:val="20"/>
        </w:rPr>
      </w:pPr>
    </w:p>
    <w:p w:rsidR="00D221E5" w:rsidRPr="00083413" w:rsidRDefault="00855596" w:rsidP="00482E3D">
      <w:pPr>
        <w:spacing w:line="249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b/>
          <w:spacing w:val="25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 xml:space="preserve">— </w:t>
      </w:r>
      <w:r w:rsidRPr="00083413">
        <w:rPr>
          <w:rFonts w:ascii="Times New Roman" w:hAnsi="Times New Roman" w:cs="Times New Roman"/>
          <w:b/>
          <w:spacing w:val="1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ПРОВОДИР</w:t>
      </w:r>
      <w:r w:rsidRPr="00083413">
        <w:rPr>
          <w:rFonts w:ascii="Times New Roman" w:hAnsi="Times New Roman" w:cs="Times New Roman"/>
          <w:b/>
          <w:spacing w:val="-7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ВЕРШИТЕЛЬ</w:t>
      </w:r>
      <w:r w:rsidRPr="00083413">
        <w:rPr>
          <w:rFonts w:ascii="Times New Roman" w:hAnsi="Times New Roman" w:cs="Times New Roman"/>
          <w:b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b/>
          <w:spacing w:val="5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ВІРИ</w:t>
      </w:r>
    </w:p>
    <w:p w:rsidR="00482E3D" w:rsidRDefault="00855596" w:rsidP="00BD2B1E">
      <w:pPr>
        <w:spacing w:line="354" w:lineRule="exact"/>
        <w:ind w:right="34"/>
        <w:rPr>
          <w:rFonts w:ascii="Times New Roman" w:hAnsi="Times New Roman" w:cs="Times New Roman"/>
          <w:b/>
          <w:spacing w:val="-53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дослідження: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</w:p>
    <w:p w:rsidR="00D221E5" w:rsidRPr="00482E3D" w:rsidRDefault="00855596" w:rsidP="00BD2B1E">
      <w:pPr>
        <w:spacing w:line="354" w:lineRule="exact"/>
        <w:ind w:right="34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w w:val="95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spacing w:val="7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10:35–39;</w:t>
      </w:r>
      <w:r w:rsidRPr="00482E3D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11;</w:t>
      </w:r>
      <w:r w:rsidRPr="00482E3D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12:1–3;</w:t>
      </w:r>
      <w:r w:rsidR="00BD2B1E" w:rsidRP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Римл.</w:t>
      </w:r>
      <w:r w:rsidRPr="00482E3D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1:17;</w:t>
      </w:r>
      <w:r w:rsidRPr="00482E3D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І.</w:t>
      </w:r>
      <w:r w:rsidRPr="00482E3D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Нав.</w:t>
      </w:r>
      <w:r w:rsidRPr="00482E3D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2:9–11.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</w:p>
    <w:p w:rsidR="00D221E5" w:rsidRPr="00083413" w:rsidRDefault="00855596" w:rsidP="00881EF2">
      <w:pPr>
        <w:spacing w:line="249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«Дивлячись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Проводиря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Вершителя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віри,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Ісуса, Який, незважаючи на сором, замість належної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Йому радості, перетерпів хрест і сів праворуч Божого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престолу»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12:2).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lastRenderedPageBreak/>
        <w:t>Напевно, для багатьох віруючих розділи 11 і 12 Послання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 євреїв — улюблені. Вони зображують християнське життя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 забіг, у якому ми всі беремо участь, і всі, хто залишиться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вірним,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нагороду.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Вищезазначені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описують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драму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незважаючи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вистояли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герої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минулого,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нагороди.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драма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викуплення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закінчується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участь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заключному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акті.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драма завершується тим, що ми пробігаємо останню частину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забігу, а біля фінальної риски нас чекає Ісус праворуч Бога.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Спаситель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дарує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натхнення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пройти наш шлях. Господь ‒ вірний Свідок того, що нагорода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істинна, і Він ‒ Предтеча, Який відкрив нам дорогу (див. 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6:19,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20;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10:19–23).</w:t>
      </w: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пояснює,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впевненість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Божих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обітницях,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навіть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 не можемо побачити їх цілковитого виконання. У цьому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уроці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прикладах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минулого,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  особливо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прикладі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«Проводиря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Вершителя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12:2),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дослідимо,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знайти.</w:t>
      </w:r>
    </w:p>
    <w:p w:rsidR="00E2739E" w:rsidRDefault="00E2739E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E2739E" w:rsidRPr="00083413" w:rsidRDefault="00E2739E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482E3D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«ПРАВЕДНИЙ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МІЙ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ЖИТИМЕ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ВІРОЮ»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10"/>
          <w:sz w:val="20"/>
          <w:szCs w:val="20"/>
        </w:rPr>
        <w:tab/>
        <w:t xml:space="preserve">     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Неділя,</w:t>
      </w:r>
      <w:r w:rsidR="00855596"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6</w:t>
      </w:r>
      <w:r w:rsidR="00855596"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BD2B1E" w:rsidRPr="00083413" w:rsidRDefault="00BD2B1E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BD2B1E" w:rsidRPr="00083413" w:rsidRDefault="00855596" w:rsidP="00881EF2">
      <w:pPr>
        <w:tabs>
          <w:tab w:val="left" w:pos="6745"/>
        </w:tabs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Прочитайте Євр. 10:35–39. Що Господь говорить нам у цих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віршах</w:t>
      </w:r>
      <w:r w:rsidR="00BD2B1E" w:rsidRPr="00083413">
        <w:rPr>
          <w:rFonts w:ascii="Times New Roman" w:hAnsi="Times New Roman" w:cs="Times New Roman"/>
          <w:b/>
          <w:sz w:val="20"/>
          <w:szCs w:val="20"/>
        </w:rPr>
        <w:t>?</w:t>
      </w:r>
    </w:p>
    <w:p w:rsidR="00BD2B1E" w:rsidRPr="00083413" w:rsidRDefault="00BD2B1E" w:rsidP="00881EF2">
      <w:pPr>
        <w:tabs>
          <w:tab w:val="left" w:pos="6745"/>
        </w:tabs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BD2B1E">
      <w:pPr>
        <w:tabs>
          <w:tab w:val="left" w:pos="6745"/>
        </w:tabs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Терпіння</w:t>
      </w:r>
      <w:r w:rsidRPr="00083413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(гр.</w:t>
      </w:r>
      <w:r w:rsidRPr="00083413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хюпомонé</w:t>
      </w:r>
      <w:r w:rsidRPr="00083413">
        <w:rPr>
          <w:rFonts w:ascii="Times New Roman" w:hAnsi="Times New Roman" w:cs="Times New Roman"/>
          <w:i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—</w:t>
      </w:r>
      <w:r w:rsidRPr="00083413">
        <w:rPr>
          <w:rFonts w:ascii="Times New Roman" w:hAnsi="Times New Roman" w:cs="Times New Roman"/>
          <w:i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витримка,</w:t>
      </w:r>
      <w:r w:rsidRPr="00083413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стійкість,</w:t>
      </w:r>
      <w:r w:rsidRPr="00083413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непохитність</w:t>
      </w:r>
      <w:r w:rsidR="00BD2B1E" w:rsidRPr="00083413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 перенесенні труднощів) — характеристика Божого народу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останнього часу, без якої вони не зможуть отримати обітниці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13:10;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14:12).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вистояти,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 непохитно триматися Христової віри (див. Євр. 10:23; 4:14).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показав,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покоління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ізраїльтян,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блукало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пустелею,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отримати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вистачало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(3:19).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 Посланні до євреїв зображені віруючі, які перебувають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порозі виконання обітниць (9:28; 10:25, 36–38). Їм необхідна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віра,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хочуть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отримати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(10:39).</w:t>
      </w:r>
    </w:p>
    <w:p w:rsidR="00D221E5" w:rsidRPr="00083413" w:rsidRDefault="00855596" w:rsidP="00BD2B1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Свою розповідь про віру Павло починає цитатою з Авак.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2:2–4. Авакум запитав Бога, чому Він терпить віроломних людей, які утискають праведників (1:12–17). Пророк і його народ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страждали, тому жадали, щоб Бог діяв. Однак Він відповів: для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виконання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призначено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потрібно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почекати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(2:2–4). Авакум і його народ жили, як і ми, між часом обітниці 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часом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виконання.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Божа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вістка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записана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євреїв: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«Прийде Той, Хто йде, ‒ і не забариться» (Євр. 10:37; Авак. 2:3).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стосуються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Праведник,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утілення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віри,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приємний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дає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10:5–10).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lastRenderedPageBreak/>
        <w:t>Іноді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людям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здається,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чекатиме.</w:t>
      </w:r>
      <w:r w:rsidRPr="00083413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</w:t>
      </w:r>
      <w:r w:rsidRPr="00083413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 так. Він не забариться. Він уже приходив померти за нас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9:15–26)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обов’язково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знову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призначений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(9:27,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28;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10:25).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Божа вістка: «Праведний Мій житиме вірою» (Євр. 10:38).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 стверджує те ж саме в Римл. 1:17 і Гал. 3:11. Уривок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Римл. 1:16, 17 особливо повчальний, бо в ньому пояснюється,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праведність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«відкривається…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віру».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увазі, що Бог спочатку вірний Своїм обітницям, а наша віра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вірність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результат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вірності.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залишається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вірним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обітницям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2:13),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праведники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вірність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залишаться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вірними.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Чому важливо усвідомлювати, що наша віра виникає з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вірності Бога й живиться нею? Як ми можемо навчитися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довіряти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вірності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обітницям?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9F619D" w:rsidRDefault="009F619D" w:rsidP="00482E3D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482E3D" w:rsidRDefault="00855596" w:rsidP="00482E3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ВІРОЮ</w:t>
      </w:r>
      <w:r w:rsidRPr="00083413">
        <w:rPr>
          <w:rFonts w:ascii="Times New Roman" w:hAnsi="Times New Roman" w:cs="Times New Roman"/>
          <w:spacing w:val="2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АВРААМ</w:t>
      </w:r>
      <w:r w:rsidR="004A10B6" w:rsidRPr="0008341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A10B6"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A10B6"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A10B6" w:rsidRPr="0008341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82E3D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>Понеділок,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482E3D" w:rsidRDefault="00482E3D" w:rsidP="00482E3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482E3D" w:rsidRDefault="00855596" w:rsidP="00482E3D">
      <w:pPr>
        <w:pStyle w:val="Heading2"/>
        <w:ind w:left="0" w:right="3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82E3D">
        <w:rPr>
          <w:rFonts w:ascii="Times New Roman" w:hAnsi="Times New Roman" w:cs="Times New Roman"/>
          <w:b w:val="0"/>
          <w:sz w:val="20"/>
          <w:szCs w:val="20"/>
        </w:rPr>
        <w:t>У</w:t>
      </w:r>
      <w:r w:rsidRPr="00482E3D">
        <w:rPr>
          <w:rFonts w:ascii="Times New Roman" w:hAnsi="Times New Roman" w:cs="Times New Roman"/>
          <w:b w:val="0"/>
          <w:spacing w:val="-1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Посланні</w:t>
      </w:r>
      <w:r w:rsidRPr="00482E3D">
        <w:rPr>
          <w:rFonts w:ascii="Times New Roman" w:hAnsi="Times New Roman" w:cs="Times New Roman"/>
          <w:b w:val="0"/>
          <w:spacing w:val="-1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до</w:t>
      </w:r>
      <w:r w:rsidRPr="00482E3D">
        <w:rPr>
          <w:rFonts w:ascii="Times New Roman" w:hAnsi="Times New Roman" w:cs="Times New Roman"/>
          <w:b w:val="0"/>
          <w:spacing w:val="-1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євреїв</w:t>
      </w:r>
      <w:r w:rsidRPr="00482E3D">
        <w:rPr>
          <w:rFonts w:ascii="Times New Roman" w:hAnsi="Times New Roman" w:cs="Times New Roman"/>
          <w:b w:val="0"/>
          <w:spacing w:val="-1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знаходимо</w:t>
      </w:r>
      <w:r w:rsidRPr="00482E3D">
        <w:rPr>
          <w:rFonts w:ascii="Times New Roman" w:hAnsi="Times New Roman" w:cs="Times New Roman"/>
          <w:b w:val="0"/>
          <w:spacing w:val="-1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визначення</w:t>
      </w:r>
      <w:r w:rsidRPr="00482E3D">
        <w:rPr>
          <w:rFonts w:ascii="Times New Roman" w:hAnsi="Times New Roman" w:cs="Times New Roman"/>
          <w:b w:val="0"/>
          <w:spacing w:val="-1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поняття</w:t>
      </w:r>
      <w:r w:rsidRPr="00482E3D">
        <w:rPr>
          <w:rFonts w:ascii="Times New Roman" w:hAnsi="Times New Roman" w:cs="Times New Roman"/>
          <w:b w:val="0"/>
          <w:spacing w:val="-1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«віра».</w:t>
      </w:r>
      <w:r w:rsidRPr="00482E3D">
        <w:rPr>
          <w:rFonts w:ascii="Times New Roman" w:hAnsi="Times New Roman" w:cs="Times New Roman"/>
          <w:b w:val="0"/>
          <w:spacing w:val="-4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Вона «є підставою для надії, те, що переконує про речі, недоступні</w:t>
      </w:r>
      <w:r w:rsidRPr="00482E3D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для</w:t>
      </w:r>
      <w:r w:rsidRPr="00482E3D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споглядання»</w:t>
      </w:r>
      <w:r w:rsidRPr="00482E3D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(11:1).</w:t>
      </w:r>
      <w:r w:rsidRPr="00482E3D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Потім</w:t>
      </w:r>
      <w:r w:rsidRPr="00482E3D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наведено</w:t>
      </w:r>
      <w:r w:rsidRPr="00482E3D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перелік</w:t>
      </w:r>
      <w:r w:rsidRPr="00482E3D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вірних</w:t>
      </w:r>
      <w:r w:rsidRPr="00482E3D">
        <w:rPr>
          <w:rFonts w:ascii="Times New Roman" w:hAnsi="Times New Roman" w:cs="Times New Roman"/>
          <w:b w:val="0"/>
          <w:spacing w:val="-44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людей з історії Ізраїлю, життя яких ілюструє, що таке віра і як</w:t>
      </w:r>
      <w:r w:rsidRPr="00482E3D">
        <w:rPr>
          <w:rFonts w:ascii="Times New Roman" w:hAnsi="Times New Roman" w:cs="Times New Roman"/>
          <w:b w:val="0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вона</w:t>
      </w:r>
      <w:r w:rsidRPr="00482E3D">
        <w:rPr>
          <w:rFonts w:ascii="Times New Roman" w:hAnsi="Times New Roman" w:cs="Times New Roman"/>
          <w:b w:val="0"/>
          <w:spacing w:val="2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виявляється</w:t>
      </w:r>
      <w:r w:rsidRPr="00482E3D">
        <w:rPr>
          <w:rFonts w:ascii="Times New Roman" w:hAnsi="Times New Roman" w:cs="Times New Roman"/>
          <w:b w:val="0"/>
          <w:spacing w:val="2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в</w:t>
      </w:r>
      <w:r w:rsidRPr="00482E3D">
        <w:rPr>
          <w:rFonts w:ascii="Times New Roman" w:hAnsi="Times New Roman" w:cs="Times New Roman"/>
          <w:b w:val="0"/>
          <w:spacing w:val="26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 w:val="0"/>
          <w:sz w:val="20"/>
          <w:szCs w:val="20"/>
        </w:rPr>
        <w:t>ділах.</w:t>
      </w:r>
    </w:p>
    <w:p w:rsidR="00D221E5" w:rsidRPr="00083413" w:rsidRDefault="00855596" w:rsidP="00881EF2">
      <w:pPr>
        <w:tabs>
          <w:tab w:val="left" w:pos="6858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 Євр. 11:1–19. Якими діями ці герої віри виявили свою віру? Як їхні дії пов’язані з надією на невидиме?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BD2B1E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огляду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обсяг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інформації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Авраама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 8–19), можна дійти висновку: він тут найважливіший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персонаж.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останній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учинок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особливо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повчальний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істинної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сутності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зазначається,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вказівка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принести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Ісака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здавалося,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припускала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суперечність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(11:17,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18).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єдиним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Авраама.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Первістком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Ізмаїл,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патріарху,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 він задовольнив прохання Сарри й випровадив Ізмаїла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матір,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подбає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них,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«Ісаком буде покликане тобі потомство» (Бут. 21:12, 13).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наступному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принести Ісака на цілопалення. Це повеління Бога, здавалося б,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повністю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суперечило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обітницям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12–21.</w:t>
      </w:r>
    </w:p>
    <w:p w:rsidR="00D221E5" w:rsidRPr="00083413" w:rsidRDefault="00855596" w:rsidP="00BD2B1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Автор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повідомляє,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дивовижний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 xml:space="preserve">спосіб вирішив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lastRenderedPageBreak/>
        <w:t>позірну суперечність, дійшовши висновку: після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 як він принесе Ісака в жертву, Бог воскресить його. 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викликає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подив,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часу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ніхто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воскресав.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Найімовірніше, до такого висновку Авраама привів його попередній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досвід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спілкування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11:12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написано,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зачатий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«завмерлого».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 зазначив: хоч Авраам був завмерлий і Сарра ‒ неплідна,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патріарх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повірив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«Який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оживляє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мертвих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називає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 що не існує, як існуюче» (Римл. 4:17). «Він усупереч сподіванню, повірив надії, що стане батьком багатьох народів»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(Римл. 4:18). Очевидно, Авраам припустив: якщо одного разу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 від завмерлого дав життя Ісаку, Він зможе знову це зробити.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минулому,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побачив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натяк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майбутньому.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Чому роздуми про те, як Бог скеровував наше життя 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минулому,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важливі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підтримки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b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довіри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зараз?</w:t>
      </w:r>
    </w:p>
    <w:p w:rsidR="00D221E5" w:rsidRDefault="00D221E5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774E6" w:rsidRDefault="004774E6" w:rsidP="00482E3D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482E3D" w:rsidRDefault="00855596" w:rsidP="00482E3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МОЙСЕЙ:</w:t>
      </w:r>
      <w:r w:rsidRPr="0008341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ВІРА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НЕВИДИМЕ</w:t>
      </w:r>
      <w:r w:rsidR="004A10B6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ab/>
      </w:r>
      <w:r w:rsidRPr="00083413">
        <w:rPr>
          <w:rFonts w:ascii="Times New Roman" w:hAnsi="Times New Roman" w:cs="Times New Roman"/>
          <w:sz w:val="20"/>
          <w:szCs w:val="20"/>
        </w:rPr>
        <w:t>Вівторок,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</w:t>
      </w:r>
      <w:r w:rsidR="00482E3D">
        <w:rPr>
          <w:rFonts w:ascii="Times New Roman" w:hAnsi="Times New Roman" w:cs="Times New Roman"/>
          <w:sz w:val="20"/>
          <w:szCs w:val="20"/>
        </w:rPr>
        <w:t>я</w:t>
      </w:r>
    </w:p>
    <w:p w:rsidR="00482E3D" w:rsidRDefault="00482E3D" w:rsidP="00482E3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482E3D" w:rsidRDefault="00855596" w:rsidP="00482E3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sz w:val="20"/>
          <w:szCs w:val="20"/>
        </w:rPr>
        <w:t>Прочитайте</w:t>
      </w:r>
      <w:r w:rsidRPr="00482E3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11:20–28.</w:t>
      </w:r>
      <w:r w:rsidRPr="00482E3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Що</w:t>
      </w:r>
      <w:r w:rsidRPr="00482E3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зробили</w:t>
      </w:r>
      <w:r w:rsidRPr="00482E3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згадані</w:t>
      </w:r>
      <w:r w:rsidRPr="00482E3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герої</w:t>
      </w:r>
      <w:r w:rsidRPr="00482E3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віри?</w:t>
      </w:r>
      <w:r w:rsidRPr="00482E3D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Як їхні дії були пов’язані з надією і з речами, недоступними</w:t>
      </w:r>
      <w:r w:rsidRPr="00482E3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для</w:t>
      </w:r>
      <w:r w:rsidRPr="00482E3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споглядання?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BD2B1E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Мойсей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другий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важливий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(з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огляду</w:t>
      </w:r>
      <w:r w:rsidRPr="00083413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обсяг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інформації: вірші 23–29) у цьому розділі віри. Життя Мойсея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починається й завершується двома актами непокори царю. Його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батьки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переховували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новонародженого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Мойсея,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«не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злякали</w:t>
      </w:r>
      <w:r w:rsidRPr="00083413">
        <w:rPr>
          <w:rFonts w:ascii="Times New Roman" w:hAnsi="Times New Roman" w:cs="Times New Roman"/>
          <w:sz w:val="20"/>
          <w:szCs w:val="20"/>
        </w:rPr>
        <w:t>ся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наказу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царя»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11:23);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Мойсей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залишив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Єгипет,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«не злякавшись гніву царя» (вірш 27). Однак найбільш значущим учинком Мойсея було те, що він «відмовився називатися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сином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дочки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фараона»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24).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Згадка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названої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матері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 «дочки фараона» передбачає, що він мав стати наступним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фараоном.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готовий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відмовитися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перспективи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стати правителем наймогутнішої нації того часу, натомість стати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лідером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недавно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звільнених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рабів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фактично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біженців.</w:t>
      </w:r>
    </w:p>
    <w:p w:rsidR="00BD2B1E" w:rsidRPr="00083413" w:rsidRDefault="00BD2B1E" w:rsidP="00BD2B1E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tabs>
          <w:tab w:val="left" w:pos="6746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11:24–27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10:32–35.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подібність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між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станом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читачів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досвідом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Мойсея?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Велич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полягала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далі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обіцянок єгипетського царя й очікувати речей недоступних для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споглядання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виконання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Божих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обітниць.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наголошується: погляд Мойсея був зосереджений на нагороді від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Господа,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багатствах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Єгипту.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цю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нагороду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йдеться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10:35;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обіцяна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Богом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усім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Слова Павла про рішення Мойсея, очевидно, мали сильний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відгук у серцях слухачів апостола. Через свою віру в Христа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 зазнавали докорів і образ, страждали та втратили своє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майно (див. Євр. 10:32–34). Деякі перебували у в’язниці (13:3).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провести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паралель,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рішення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обмінявши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багатства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Єгипту на образи через Христа, адже вірив: нагорода Христа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перевершує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міг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запропонувати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Єгипет.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 якими труднощами ви зіткнулися через свою віру? Від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чого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вам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довелося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відмовитися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заради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неї?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очікувана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нагорода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варта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навіть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бачите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="00BD2B1E" w:rsidRPr="00083413">
        <w:rPr>
          <w:rFonts w:ascii="Times New Roman" w:hAnsi="Times New Roman" w:cs="Times New Roman"/>
          <w:b/>
          <w:spacing w:val="-12"/>
          <w:sz w:val="20"/>
          <w:szCs w:val="20"/>
        </w:rPr>
        <w:t>її</w:t>
      </w:r>
      <w:r w:rsidRPr="00083413">
        <w:rPr>
          <w:rFonts w:ascii="Times New Roman" w:hAnsi="Times New Roman" w:cs="Times New Roman"/>
          <w:b/>
          <w:spacing w:val="-31"/>
          <w:w w:val="1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зараз?</w:t>
      </w:r>
    </w:p>
    <w:p w:rsidR="009F619D" w:rsidRDefault="009F619D" w:rsidP="00482E3D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9F619D" w:rsidRDefault="009F619D" w:rsidP="00482E3D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482E3D" w:rsidRDefault="00855596" w:rsidP="00482E3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ВІРОЮ</w:t>
      </w:r>
      <w:r w:rsidRPr="00083413">
        <w:rPr>
          <w:rFonts w:ascii="Times New Roman" w:hAnsi="Times New Roman" w:cs="Times New Roman"/>
          <w:spacing w:val="10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РАХАВ</w:t>
      </w:r>
      <w:r w:rsidRPr="00083413">
        <w:rPr>
          <w:rFonts w:ascii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ІНШІ</w:t>
      </w:r>
      <w:r w:rsidR="004A10B6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ab/>
      </w:r>
      <w:r w:rsidR="004A10B6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ab/>
      </w:r>
      <w:r w:rsidR="00BD2B1E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   </w:t>
      </w:r>
      <w:r w:rsidRPr="00083413">
        <w:rPr>
          <w:rFonts w:ascii="Times New Roman" w:hAnsi="Times New Roman" w:cs="Times New Roman"/>
          <w:sz w:val="20"/>
          <w:szCs w:val="20"/>
        </w:rPr>
        <w:t>Середа,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 березня</w:t>
      </w:r>
    </w:p>
    <w:p w:rsidR="00482E3D" w:rsidRDefault="00482E3D" w:rsidP="00482E3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</w:p>
    <w:p w:rsidR="00D221E5" w:rsidRPr="00482E3D" w:rsidRDefault="00855596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sz w:val="20"/>
          <w:szCs w:val="20"/>
        </w:rPr>
        <w:t>Прочитайте Євр. 11:31 й І. Нав. 2:9–11. Чому язичницька</w:t>
      </w:r>
      <w:r w:rsidRPr="00482E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блудниця</w:t>
      </w:r>
      <w:r w:rsidRPr="00482E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Рахав</w:t>
      </w:r>
      <w:r w:rsidRPr="00482E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серед</w:t>
      </w:r>
      <w:r w:rsidRPr="00482E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переліку</w:t>
      </w:r>
      <w:r w:rsidRPr="00482E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священних</w:t>
      </w:r>
      <w:r w:rsidRPr="00482E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біблійних</w:t>
      </w:r>
      <w:r w:rsidRPr="00482E3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персонажів?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Імовірно,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Рахав 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найнесподіваніший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персонаж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двох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жінок,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згаданих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ім’я.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десята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списку,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першими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якому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предки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патріархи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Ізра</w:t>
      </w:r>
      <w:r w:rsidRPr="00083413">
        <w:rPr>
          <w:rFonts w:ascii="Times New Roman" w:hAnsi="Times New Roman" w:cs="Times New Roman"/>
          <w:sz w:val="20"/>
          <w:szCs w:val="20"/>
        </w:rPr>
        <w:t>їлю, і кожного з них вважали праведником. Дійшовши в списку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імені,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виявляємо,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язичницька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блудниця.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Найдивовижніше,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Рахав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 тематичним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центром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кульмінацією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розділу.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Перелік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героїв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складений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унікальний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спосіб.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Кожен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уривок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починається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повторюваної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фрази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«вірою».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Основний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шаблон: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«Вірою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такий-то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зробив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те»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«Вірою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ось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таке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трапилося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таким-то».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повторю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ваний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патерн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(тобто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зразок,</w:t>
      </w:r>
      <w:r w:rsidRPr="00083413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узор</w:t>
      </w:r>
      <w:r w:rsidRPr="00083413">
        <w:rPr>
          <w:rFonts w:ascii="Times New Roman" w:hAnsi="Times New Roman" w:cs="Times New Roman"/>
          <w:sz w:val="20"/>
          <w:szCs w:val="20"/>
        </w:rPr>
        <w:t>)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збільшує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очікування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почути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вирішальне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твердження: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вірою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Навин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привів</w:t>
      </w:r>
      <w:r w:rsidRPr="00083413">
        <w:rPr>
          <w:rFonts w:ascii="Times New Roman" w:hAnsi="Times New Roman" w:cs="Times New Roman"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людей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обітованої.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тексті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йдеться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нього.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Навина обійшли стороною, і його місце посіла блудниця. Після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згадування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Рахав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повторюваний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патерн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раптово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завершується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словами: «І що ще скажу?» (Євр. 11:32). Потім Павло квапливо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перераховує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деякі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імена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події,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пояснюючи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детально.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Подвиг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Рахав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полягав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почула,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повірила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 покорилася, хоч і не бачила. Вона не бачила кар у Єгипті,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переходу через Червоне море, води зі скелі, небесної манни.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Проте Рахав повірила. Вона була прикладом не лише для тих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євреїв,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чули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проповідей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бачили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чудес,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теж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очевидцями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подій.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lastRenderedPageBreak/>
        <w:t>«Рахав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блудницею,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мурі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Єрихона.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сховала двох ізраїльських розвідників, відряджених дізнатися,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якими є оборонні укріплення цього міста. Оскільки вона 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заявила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розвідники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обіцяли зберегти життя їй і її родині під час штурму Єрихона»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Доньки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Божі.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35).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2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продовжує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11:35–38)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перелік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трудно</w:t>
      </w:r>
      <w:r w:rsidRPr="00083413">
        <w:rPr>
          <w:rFonts w:ascii="Times New Roman" w:hAnsi="Times New Roman" w:cs="Times New Roman"/>
          <w:sz w:val="20"/>
          <w:szCs w:val="20"/>
        </w:rPr>
        <w:t>щів,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якими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зіткнулося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багато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віруючих.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Фраза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«не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отримавши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звільнення»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35)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змога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втекти,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 вважали за краще цього не робити, оскільки споглядали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винагороду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Хоч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свідками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багатьох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важливих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подій</w:t>
      </w:r>
      <w:r w:rsidRPr="00083413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(творін</w:t>
      </w:r>
      <w:r w:rsidRPr="00083413">
        <w:rPr>
          <w:rFonts w:ascii="Times New Roman" w:hAnsi="Times New Roman" w:cs="Times New Roman"/>
          <w:b/>
          <w:sz w:val="20"/>
          <w:szCs w:val="20"/>
        </w:rPr>
        <w:t>ня світу за 6 днів, виходу, розп’яття Христа), чому в нас є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вагомі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причини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вірити,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ці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події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відбулися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насправді?</w:t>
      </w:r>
    </w:p>
    <w:p w:rsidR="00482E3D" w:rsidRDefault="00482E3D" w:rsidP="00E2739E">
      <w:pPr>
        <w:ind w:right="34"/>
        <w:rPr>
          <w:rFonts w:ascii="Times New Roman" w:hAnsi="Times New Roman" w:cs="Times New Roman"/>
          <w:w w:val="95"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Четвер,</w:t>
      </w:r>
      <w:r w:rsidRPr="00083413">
        <w:rPr>
          <w:rFonts w:ascii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10</w:t>
      </w:r>
      <w:r w:rsidRPr="00083413">
        <w:rPr>
          <w:rFonts w:ascii="Times New Roman" w:hAnsi="Times New Roman" w:cs="Times New Roman"/>
          <w:spacing w:val="2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березня</w:t>
      </w:r>
    </w:p>
    <w:p w:rsidR="00D221E5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2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ПОВОДИР</w:t>
      </w:r>
      <w:r w:rsidRPr="00083413">
        <w:rPr>
          <w:rFonts w:ascii="Times New Roman" w:hAnsi="Times New Roman" w:cs="Times New Roman"/>
          <w:spacing w:val="33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5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ВЕРШИТЕЛЬ</w:t>
      </w:r>
      <w:r w:rsidRPr="00083413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spacing w:val="34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ВІРИ</w:t>
      </w:r>
    </w:p>
    <w:p w:rsidR="00482E3D" w:rsidRPr="00083413" w:rsidRDefault="00482E3D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tabs>
          <w:tab w:val="left" w:pos="6747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 Євр. 12:1–3. До чого закликає нас апостол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Павло?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BD2B1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Кульмінація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списку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героїв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ідеться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розпочав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розповідь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 ‒ Того, «Хто йде, ‒ і не забариться» (Євр. 10:37), і завершує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Вершителем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(12:2).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Проводир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Вершитель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віри.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означає,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робить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можливою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 Взірцем, який досконало втілює в Собі суть життя віри. Саме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виражена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найбільш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остаточно.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Проводирем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(Автором,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Основоположником</w:t>
      </w:r>
      <w:r w:rsidRPr="00083413">
        <w:rPr>
          <w:rFonts w:ascii="Times New Roman" w:hAnsi="Times New Roman" w:cs="Times New Roman"/>
          <w:i/>
          <w:sz w:val="20"/>
          <w:szCs w:val="20"/>
        </w:rPr>
        <w:t>;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дав.-гр.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архегóс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—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засновник,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першопричина)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принаймні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трьох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причин.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По-перше, Він єдиний, Хто повною мірою завершив Свій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забіг.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герої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яких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ішлося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попередньому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 не досягли своєї мети (див. Євр. 11:39, 40). Однак 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увійшов у Божий відпочинок на Небесах і перебуває праворуч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героями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царюватимемо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Ісусом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Небі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20:4).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По-друге, саме досконале життя Христа дало змогу іншим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участь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забігу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10:5–14).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Якби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впорався,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забіг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усіх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інших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марним.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Саме Ісус ‒ першопричина нашої віри. Як єдиний з Отцем,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 виявив Його вірність щодо нас. Бог ніколи не припиняв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докладати зусиль, щоб спасти нас, і саме тому ми врешті-решт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отримаємо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нагороду,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здамося.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терпляче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звершував Свій забіг і залишався вірним, навіть коли ми були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невірними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2:13).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вірність.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lastRenderedPageBreak/>
        <w:t>Зрештою,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Вершитель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чітко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відкрив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нам, як відбувається забіг віри. Як же Він біг? Ісус віддав усе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заради нас (див. Филп. 2:5–8). Христос ніколи не грішив. 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невпинно споглядав нагороду – радість, що Його очікує, побачити людство, викуплене Його благодаттю. Христос зазнав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сорому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зіткнувся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нерозумінням,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пройшов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ганьбу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хресної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черга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бігти.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Хоч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самотужки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ніколи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зможемо досягти того, що зробив Ісус, перед нами Його досконалий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вірячи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зводячи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очей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(як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інші перед нами), ми можемо з вірою рухатися вперед, покладаючись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заслуги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велику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нагороду.</w:t>
      </w:r>
    </w:p>
    <w:p w:rsidR="00482E3D" w:rsidRDefault="00482E3D" w:rsidP="00E2739E">
      <w:pPr>
        <w:ind w:right="34"/>
        <w:rPr>
          <w:rFonts w:ascii="Times New Roman" w:hAnsi="Times New Roman" w:cs="Times New Roman"/>
          <w:w w:val="95"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11</w:t>
      </w:r>
      <w:r w:rsidRPr="00083413">
        <w:rPr>
          <w:rFonts w:ascii="Times New Roman" w:hAnsi="Times New Roman" w:cs="Times New Roman"/>
          <w:spacing w:val="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березня</w:t>
      </w: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«Вірою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стали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власністю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вірою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зростати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Ньому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віддаючи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приймаючи.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віддати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все: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серце,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волю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віддати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самого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себе,</w:t>
      </w:r>
      <w:r w:rsidR="00BD2B1E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виконувати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повеління.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повноту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благословення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Особі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 жив у вашому серці, був вашою міццю, праведністю і 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одержати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силу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послуху»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Дорога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70).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«Бог ніколи не вимагає від нас віри, якщо для цього немає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достатньої підстави. Його існування, характер, а також </w:t>
      </w:r>
      <w:r w:rsidRPr="00083413">
        <w:rPr>
          <w:rFonts w:ascii="Times New Roman" w:hAnsi="Times New Roman" w:cs="Times New Roman"/>
          <w:spacing w:val="-1"/>
          <w:w w:val="95"/>
          <w:sz w:val="20"/>
          <w:szCs w:val="20"/>
        </w:rPr>
        <w:t>правдивість</w:t>
      </w:r>
      <w:r w:rsidRPr="00083413">
        <w:rPr>
          <w:rFonts w:ascii="Times New Roman" w:hAnsi="Times New Roman" w:cs="Times New Roman"/>
          <w:spacing w:val="-4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Божого Слова ґрунтуються на доказах, котрі промовляють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людського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розуму;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таких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доказів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багато.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унемож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ливлює сумніви. Адже віра повинна ґрунтуватися на доказах, а не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на якихось надприродних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проявах. Хто хоче сумніватися, завжди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знайде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причину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цього;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само,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ті,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всім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серцем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шукає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правду,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знайдуть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докази,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яких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можуть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заснувати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Людина не може збагнути Вічного й Безмежного. Навіть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найбільш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проникливої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освіченої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Істота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завжди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залишиться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незбагненною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таємницею.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глибінь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дослідиш,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знаєш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кінця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Всемогутнього?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 вища від неба, ‒ що зможеш зробити? І глибша вона 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шеол,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пізнаєш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її?”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(Йова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11:7,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8)»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(там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105).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83413" w:rsidRDefault="00855596" w:rsidP="00881EF2">
      <w:pPr>
        <w:pStyle w:val="a4"/>
        <w:numPr>
          <w:ilvl w:val="0"/>
          <w:numId w:val="3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Один</w:t>
      </w:r>
      <w:r w:rsidRPr="00083413">
        <w:rPr>
          <w:rFonts w:ascii="Times New Roman" w:hAnsi="Times New Roman" w:cs="Times New Roman"/>
          <w:b/>
          <w:spacing w:val="7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ранній</w:t>
      </w:r>
      <w:r w:rsidRPr="00083413">
        <w:rPr>
          <w:rFonts w:ascii="Times New Roman" w:hAnsi="Times New Roman" w:cs="Times New Roman"/>
          <w:b/>
          <w:spacing w:val="7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християнський</w:t>
      </w:r>
      <w:r w:rsidRPr="00083413">
        <w:rPr>
          <w:rFonts w:ascii="Times New Roman" w:hAnsi="Times New Roman" w:cs="Times New Roman"/>
          <w:b/>
          <w:spacing w:val="7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учений</w:t>
      </w:r>
      <w:r w:rsidRPr="00083413">
        <w:rPr>
          <w:rFonts w:ascii="Times New Roman" w:hAnsi="Times New Roman" w:cs="Times New Roman"/>
          <w:b/>
          <w:spacing w:val="7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якось</w:t>
      </w:r>
      <w:r w:rsidRPr="00083413">
        <w:rPr>
          <w:rFonts w:ascii="Times New Roman" w:hAnsi="Times New Roman" w:cs="Times New Roman"/>
          <w:b/>
          <w:spacing w:val="7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написав:</w:t>
      </w:r>
      <w:r w:rsidR="00BD2B1E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i/>
          <w:w w:val="95"/>
          <w:sz w:val="20"/>
          <w:szCs w:val="20"/>
        </w:rPr>
        <w:t xml:space="preserve">«Credo utlligam»,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що в перекладі з латині означає: «Я вірю,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що можу зрозуміти». У тексті Євр. 11:3 написано, що «вірою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розуміємо». Який зв’язок між вірою і розумінням? Чому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 xml:space="preserve">віра часто передує </w:t>
      </w: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розумінню? Інакше кажучи, чому іноді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 слід з вірою приймати те, чого ми не розуміємо (при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наймні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спочатку),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тоді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пізніше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прийде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розуміння?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BD2B1E" w:rsidRPr="00083413" w:rsidRDefault="00855596" w:rsidP="00BD2B1E">
      <w:pPr>
        <w:pStyle w:val="a4"/>
        <w:numPr>
          <w:ilvl w:val="0"/>
          <w:numId w:val="3"/>
        </w:numPr>
        <w:tabs>
          <w:tab w:val="left" w:pos="284"/>
        </w:tabs>
        <w:spacing w:line="203" w:lineRule="exact"/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Грецьке</w:t>
      </w:r>
      <w:r w:rsidRPr="00083413">
        <w:rPr>
          <w:rFonts w:ascii="Times New Roman" w:hAnsi="Times New Roman" w:cs="Times New Roman"/>
          <w:b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слово</w:t>
      </w:r>
      <w:r w:rsidRPr="00083413">
        <w:rPr>
          <w:rFonts w:ascii="Times New Roman" w:hAnsi="Times New Roman" w:cs="Times New Roman"/>
          <w:b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i/>
          <w:sz w:val="20"/>
          <w:szCs w:val="20"/>
        </w:rPr>
        <w:t>пстіс</w:t>
      </w:r>
      <w:r w:rsidRPr="00083413">
        <w:rPr>
          <w:rFonts w:ascii="Times New Roman" w:hAnsi="Times New Roman" w:cs="Times New Roman"/>
          <w:b/>
          <w:i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b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«віра»,</w:t>
      </w:r>
      <w:r w:rsidRPr="00083413">
        <w:rPr>
          <w:rFonts w:ascii="Times New Roman" w:hAnsi="Times New Roman" w:cs="Times New Roman"/>
          <w:b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«довіра»,</w:t>
      </w:r>
      <w:r w:rsidRPr="00083413">
        <w:rPr>
          <w:rFonts w:ascii="Times New Roman" w:hAnsi="Times New Roman" w:cs="Times New Roman"/>
          <w:b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«вірність». Чому ці значення важливі для розуміння того, що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«жити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вірою»?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персонажі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розділу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11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 євреїв виявили віру й довіру своєю вірністю? Як ми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саме?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</w:p>
    <w:p w:rsidR="00BD2B1E" w:rsidRPr="00083413" w:rsidRDefault="00BD2B1E" w:rsidP="00BD2B1E">
      <w:pPr>
        <w:pStyle w:val="a4"/>
        <w:tabs>
          <w:tab w:val="left" w:pos="284"/>
        </w:tabs>
        <w:spacing w:line="203" w:lineRule="exact"/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BD2B1E">
      <w:pPr>
        <w:pStyle w:val="a4"/>
        <w:numPr>
          <w:ilvl w:val="0"/>
          <w:numId w:val="3"/>
        </w:numPr>
        <w:tabs>
          <w:tab w:val="left" w:pos="284"/>
        </w:tabs>
        <w:spacing w:line="203" w:lineRule="exact"/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Хоч ми розуміємо, що віра — це дар Бога (див. Римл.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12:3),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яка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наша</w:t>
      </w:r>
      <w:r w:rsidRPr="00083413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>роль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отриманні</w:t>
      </w:r>
      <w:r w:rsidRPr="00083413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та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збереженні</w:t>
      </w:r>
      <w:r w:rsidRPr="00083413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дару?</w:t>
      </w:r>
    </w:p>
    <w:p w:rsidR="00BD2B1E" w:rsidRPr="00083413" w:rsidRDefault="00BD2B1E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82E3D" w:rsidRDefault="00482E3D" w:rsidP="00BD2B1E">
      <w:pPr>
        <w:spacing w:before="95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BD2B1E" w:rsidP="00BD2B1E">
      <w:pPr>
        <w:spacing w:before="95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ПРОСЛАВЛЯЮЧИ</w:t>
      </w:r>
      <w:r w:rsidRPr="00083413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СУБОТУ</w:t>
      </w:r>
    </w:p>
    <w:p w:rsidR="00BD2B1E" w:rsidRPr="00083413" w:rsidRDefault="00BD2B1E" w:rsidP="00881EF2">
      <w:pPr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82E3D" w:rsidRDefault="00855596" w:rsidP="00482E3D">
      <w:pPr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Ендрю</w:t>
      </w:r>
      <w:r w:rsidRPr="00083413">
        <w:rPr>
          <w:rFonts w:ascii="Times New Roman" w:hAnsi="Times New Roman" w:cs="Times New Roman"/>
          <w:i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Мак-Чесні</w:t>
      </w:r>
    </w:p>
    <w:p w:rsidR="00482E3D" w:rsidRDefault="00482E3D" w:rsidP="00482E3D">
      <w:pPr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482E3D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Три роки тому пожертви тринадцятої суботи допомогли заснувати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Центр впливу для жителів Камбоджі. Проте ще до його відкриття одна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дізналася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Сопаон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Баттамбангу,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кількістю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населення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місті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Камбоджі,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почув,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місті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почалися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будівельні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роботи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робітники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будівництві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отримують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високу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зарплату.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попросив керівника проєкту з будівництва Центру впливу Гарі Роджерса</w:t>
      </w:r>
      <w:r w:rsidRPr="00083413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 працевлаштування. Однак Гарі, американський місіонер, працівник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Адвентистської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місії,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відмовив,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тоді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відкритих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вакансій.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Через кілька місяців Сопаон знову звернувся до Гарі. Дізнавшись, що</w:t>
      </w:r>
      <w:r w:rsidRPr="00083413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 Сопаона є досвід у зварюванні та муруванні, місіонер сказав йому,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приступити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роботи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наступного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— Навіщо чекати до завтра? — сказав Сопаон. — Я можу почати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прямо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зараз.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Сопаон, лідер своєї християнської церкви, був здивований, дізнавшись,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починав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кожен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робочий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30-хвилинного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богослужіння,</w:t>
      </w:r>
      <w:r w:rsidRPr="00083413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якому всі працівники будівництва вивчали Біблію. Він же ніколи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починав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робочий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поклоніння,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ця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ідея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сподобалася.</w:t>
      </w:r>
    </w:p>
    <w:p w:rsidR="00D221E5" w:rsidRPr="00083413" w:rsidRDefault="00855596" w:rsidP="00881EF2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Згодом Сопаон зрозумів: те, що він дізнався з Біблії на будівництві,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відрізнялося від того, чого він був навчений у своїй церкві. Одного разу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Гарі на ранковому богослужінні досліджував істину про суботу. У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розділі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23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Євангелія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Луки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Сопаон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прочитав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помер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п’ятницю,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шостий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тижня,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похований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заходу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сонця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суботу,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сьомий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z w:val="20"/>
          <w:szCs w:val="20"/>
        </w:rPr>
        <w:t xml:space="preserve"> тижня. Він звернув увагу на те, чого раніше не помічав: учні закінчили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 справи в суботу й Ісус цього дня спочивав у могилі. Тільки першого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тижня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жінки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принесли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пахощі,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помазати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тіло.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Сопаон</w:t>
      </w:r>
      <w:r w:rsidRPr="00083413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визнав,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сьомий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субота,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істинний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поклоніння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Дізнавшись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це,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Гарі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йому:</w:t>
      </w:r>
    </w:p>
    <w:p w:rsidR="00D221E5" w:rsidRPr="00083413" w:rsidRDefault="00855596" w:rsidP="00BD2B1E">
      <w:pPr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Наступної</w:t>
      </w:r>
      <w:r w:rsidRPr="0008341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п’ятниці</w:t>
      </w:r>
      <w:r w:rsidRPr="00083413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будемо</w:t>
      </w:r>
      <w:r w:rsidRPr="00083413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зустрічати</w:t>
      </w:r>
      <w:r w:rsidRPr="0008341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суботу,</w:t>
      </w:r>
      <w:r w:rsidRPr="00083413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приєднуйся</w:t>
      </w:r>
      <w:r w:rsidRPr="00083413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нас.</w:t>
      </w:r>
      <w:r w:rsidRPr="00083413">
        <w:rPr>
          <w:rFonts w:ascii="Times New Roman" w:hAnsi="Times New Roman" w:cs="Times New Roman"/>
          <w:spacing w:val="-3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Сопаон прийняв запрошення. Він прийшов у п’ятницю в Молитовний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будинок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повернувся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наступного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суботнє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богослужіння.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Чоловік</w:t>
      </w:r>
      <w:r w:rsidRPr="00083413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звернув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увагу,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вітали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одне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одного,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кажучи: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«Щасливої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суботи!»</w:t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відчув: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бажає,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залишився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тут.</w:t>
      </w:r>
    </w:p>
    <w:p w:rsidR="00D221E5" w:rsidRPr="00083413" w:rsidRDefault="00855596" w:rsidP="00881EF2">
      <w:pPr>
        <w:spacing w:line="244" w:lineRule="auto"/>
        <w:ind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Сопаон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охрестився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вісімнадцять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місяців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початку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роботи</w:t>
      </w:r>
      <w:r w:rsidRPr="00083413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будівництві.</w:t>
      </w:r>
    </w:p>
    <w:p w:rsidR="00D221E5" w:rsidRPr="00083413" w:rsidRDefault="00855596" w:rsidP="00881EF2">
      <w:pPr>
        <w:spacing w:line="244" w:lineRule="auto"/>
        <w:ind w:right="34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Дякую</w:t>
      </w:r>
      <w:r w:rsidRPr="00083413">
        <w:rPr>
          <w:rFonts w:ascii="Times New Roman" w:hAnsi="Times New Roman" w:cs="Times New Roman"/>
          <w:i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за</w:t>
      </w:r>
      <w:r w:rsidRPr="00083413">
        <w:rPr>
          <w:rFonts w:ascii="Times New Roman" w:hAnsi="Times New Roman" w:cs="Times New Roman"/>
          <w:i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ваші</w:t>
      </w:r>
      <w:r w:rsidRPr="00083413">
        <w:rPr>
          <w:rFonts w:ascii="Times New Roman" w:hAnsi="Times New Roman" w:cs="Times New Roman"/>
          <w:i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пожертви</w:t>
      </w:r>
      <w:r w:rsidRPr="00083413">
        <w:rPr>
          <w:rFonts w:ascii="Times New Roman" w:hAnsi="Times New Roman" w:cs="Times New Roman"/>
          <w:i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тринадцятої</w:t>
      </w:r>
      <w:r w:rsidRPr="00083413">
        <w:rPr>
          <w:rFonts w:ascii="Times New Roman" w:hAnsi="Times New Roman" w:cs="Times New Roman"/>
          <w:i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суботи,</w:t>
      </w:r>
      <w:r w:rsidRPr="00083413">
        <w:rPr>
          <w:rFonts w:ascii="Times New Roman" w:hAnsi="Times New Roman" w:cs="Times New Roman"/>
          <w:i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які</w:t>
      </w:r>
      <w:r w:rsidRPr="00083413">
        <w:rPr>
          <w:rFonts w:ascii="Times New Roman" w:hAnsi="Times New Roman" w:cs="Times New Roman"/>
          <w:i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допомогли</w:t>
      </w:r>
      <w:r w:rsidRPr="00083413">
        <w:rPr>
          <w:rFonts w:ascii="Times New Roman" w:hAnsi="Times New Roman" w:cs="Times New Roman"/>
          <w:i/>
          <w:spacing w:val="2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w w:val="95"/>
          <w:sz w:val="20"/>
          <w:szCs w:val="20"/>
        </w:rPr>
        <w:t>відкрити</w:t>
      </w:r>
      <w:r w:rsidRPr="00083413">
        <w:rPr>
          <w:rFonts w:ascii="Times New Roman" w:hAnsi="Times New Roman" w:cs="Times New Roman"/>
          <w:i/>
          <w:spacing w:val="-3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Центр</w:t>
      </w:r>
      <w:r w:rsidRPr="00083413">
        <w:rPr>
          <w:rFonts w:ascii="Times New Roman" w:hAnsi="Times New Roman" w:cs="Times New Roman"/>
          <w:i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впливу</w:t>
      </w:r>
      <w:r w:rsidRPr="00083413">
        <w:rPr>
          <w:rFonts w:ascii="Times New Roman" w:hAnsi="Times New Roman" w:cs="Times New Roman"/>
          <w:i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</w:t>
      </w:r>
      <w:r w:rsidRPr="00083413">
        <w:rPr>
          <w:rFonts w:ascii="Times New Roman" w:hAnsi="Times New Roman" w:cs="Times New Roman"/>
          <w:i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Баттамбангу,</w:t>
      </w:r>
      <w:r w:rsidRPr="00083413">
        <w:rPr>
          <w:rFonts w:ascii="Times New Roman" w:hAnsi="Times New Roman" w:cs="Times New Roman"/>
          <w:i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Камбоджа.</w:t>
      </w:r>
    </w:p>
    <w:p w:rsidR="004774E6" w:rsidRDefault="004774E6" w:rsidP="00E2739E">
      <w:pPr>
        <w:spacing w:before="142"/>
        <w:rPr>
          <w:rFonts w:ascii="Times New Roman" w:hAnsi="Times New Roman" w:cs="Times New Roman"/>
          <w:sz w:val="20"/>
          <w:szCs w:val="20"/>
        </w:rPr>
      </w:pPr>
    </w:p>
    <w:p w:rsidR="008065ED" w:rsidRPr="00083413" w:rsidRDefault="00E2739E" w:rsidP="008065ED">
      <w:pPr>
        <w:spacing w:before="142"/>
        <w:ind w:left="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Ур</w:t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 xml:space="preserve">ок 12 </w:t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ab/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ab/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ab/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ab/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482E3D">
        <w:rPr>
          <w:rFonts w:ascii="Times New Roman" w:hAnsi="Times New Roman" w:cs="Times New Roman"/>
          <w:b/>
          <w:sz w:val="20"/>
          <w:szCs w:val="20"/>
        </w:rPr>
        <w:tab/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65ED" w:rsidRPr="00083413">
        <w:rPr>
          <w:rFonts w:ascii="Times New Roman" w:hAnsi="Times New Roman" w:cs="Times New Roman"/>
          <w:b/>
          <w:w w:val="90"/>
          <w:sz w:val="20"/>
          <w:szCs w:val="20"/>
        </w:rPr>
        <w:t>12-18</w:t>
      </w:r>
      <w:r w:rsidR="008065ED" w:rsidRPr="00083413">
        <w:rPr>
          <w:rFonts w:ascii="Times New Roman" w:hAnsi="Times New Roman" w:cs="Times New Roman"/>
          <w:b/>
          <w:spacing w:val="10"/>
          <w:w w:val="90"/>
          <w:sz w:val="20"/>
          <w:szCs w:val="20"/>
        </w:rPr>
        <w:t xml:space="preserve"> </w:t>
      </w:r>
      <w:r w:rsidR="008065ED" w:rsidRPr="00083413">
        <w:rPr>
          <w:rFonts w:ascii="Times New Roman" w:hAnsi="Times New Roman" w:cs="Times New Roman"/>
          <w:b/>
          <w:w w:val="90"/>
          <w:sz w:val="20"/>
          <w:szCs w:val="20"/>
        </w:rPr>
        <w:t>березня</w:t>
      </w:r>
    </w:p>
    <w:p w:rsidR="008065ED" w:rsidRPr="00083413" w:rsidRDefault="008065ED" w:rsidP="00482E3D">
      <w:pPr>
        <w:spacing w:line="354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10"/>
          <w:sz w:val="20"/>
          <w:szCs w:val="20"/>
        </w:rPr>
        <w:t>ОДЕРЖУЮЧИ</w:t>
      </w:r>
      <w:r w:rsidRPr="00083413">
        <w:rPr>
          <w:rFonts w:ascii="Times New Roman" w:hAnsi="Times New Roman" w:cs="Times New Roman"/>
          <w:b/>
          <w:spacing w:val="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10"/>
          <w:sz w:val="20"/>
          <w:szCs w:val="20"/>
        </w:rPr>
        <w:t>НЕПОХИТНЕ</w:t>
      </w:r>
      <w:r w:rsidRPr="00083413">
        <w:rPr>
          <w:rFonts w:ascii="Times New Roman" w:hAnsi="Times New Roman" w:cs="Times New Roman"/>
          <w:b/>
          <w:spacing w:val="9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10"/>
          <w:sz w:val="20"/>
          <w:szCs w:val="20"/>
        </w:rPr>
        <w:t>ЦАРСТВО</w:t>
      </w:r>
    </w:p>
    <w:p w:rsidR="00482E3D" w:rsidRDefault="00855596" w:rsidP="008065ED">
      <w:pPr>
        <w:spacing w:line="354" w:lineRule="exact"/>
        <w:ind w:right="34"/>
        <w:jc w:val="both"/>
        <w:rPr>
          <w:rFonts w:ascii="Times New Roman" w:hAnsi="Times New Roman" w:cs="Times New Roman"/>
          <w:b/>
          <w:spacing w:val="-53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b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дослідження: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</w:p>
    <w:p w:rsidR="008065ED" w:rsidRPr="00482E3D" w:rsidRDefault="00855596" w:rsidP="008065ED">
      <w:pPr>
        <w:spacing w:line="354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12:18–29;</w:t>
      </w:r>
      <w:r w:rsidRPr="00482E3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13:15,</w:t>
      </w:r>
      <w:r w:rsidRPr="00482E3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16;</w:t>
      </w:r>
      <w:r w:rsidR="008065ED" w:rsidRP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2"/>
          <w:sz w:val="20"/>
          <w:szCs w:val="20"/>
        </w:rPr>
        <w:t>Вих.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2"/>
          <w:sz w:val="20"/>
          <w:szCs w:val="20"/>
        </w:rPr>
        <w:t>32:32;</w:t>
      </w:r>
      <w:r w:rsidR="008065ED"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2"/>
          <w:sz w:val="20"/>
          <w:szCs w:val="20"/>
        </w:rPr>
        <w:t>Дан.</w:t>
      </w:r>
      <w:r w:rsidRPr="00482E3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2"/>
          <w:sz w:val="20"/>
          <w:szCs w:val="20"/>
        </w:rPr>
        <w:t>7:9,</w:t>
      </w:r>
      <w:r w:rsidRPr="00482E3D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1"/>
          <w:sz w:val="20"/>
          <w:szCs w:val="20"/>
        </w:rPr>
        <w:t>10,</w:t>
      </w:r>
      <w:r w:rsidRPr="00482E3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1"/>
          <w:sz w:val="20"/>
          <w:szCs w:val="20"/>
        </w:rPr>
        <w:t>13–22;</w:t>
      </w:r>
      <w:r w:rsidR="008065ED" w:rsidRP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4"/>
          <w:sz w:val="20"/>
          <w:szCs w:val="20"/>
        </w:rPr>
        <w:t>Огія</w:t>
      </w:r>
      <w:r w:rsidRPr="00482E3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4"/>
          <w:sz w:val="20"/>
          <w:szCs w:val="20"/>
        </w:rPr>
        <w:t>2:6–9,</w:t>
      </w:r>
      <w:r w:rsidRPr="00482E3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3"/>
          <w:sz w:val="20"/>
          <w:szCs w:val="20"/>
        </w:rPr>
        <w:t>20–22;</w:t>
      </w:r>
      <w:r w:rsidRPr="00482E3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3"/>
          <w:sz w:val="20"/>
          <w:szCs w:val="20"/>
        </w:rPr>
        <w:t>Псал.</w:t>
      </w:r>
      <w:r w:rsidRPr="00482E3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3"/>
          <w:sz w:val="20"/>
          <w:szCs w:val="20"/>
        </w:rPr>
        <w:t>16:5;</w:t>
      </w:r>
      <w:r w:rsidRPr="00482E3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pacing w:val="-3"/>
          <w:sz w:val="20"/>
          <w:szCs w:val="20"/>
        </w:rPr>
        <w:t>17:8.</w:t>
      </w:r>
    </w:p>
    <w:p w:rsidR="008065ED" w:rsidRPr="00083413" w:rsidRDefault="008065ED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</w:p>
    <w:p w:rsidR="008065ED" w:rsidRPr="00083413" w:rsidRDefault="00855596" w:rsidP="008065ED">
      <w:pPr>
        <w:spacing w:line="249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>«Тому,</w:t>
      </w:r>
      <w:r w:rsidRPr="00083413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одержуючи</w:t>
      </w:r>
      <w:r w:rsidRPr="00083413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непохитне</w:t>
      </w:r>
      <w:r w:rsidRPr="00083413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Царство,</w:t>
      </w:r>
      <w:r w:rsidRPr="00083413">
        <w:rPr>
          <w:rFonts w:ascii="Times New Roman" w:hAnsi="Times New Roman" w:cs="Times New Roman"/>
          <w:b/>
          <w:spacing w:val="-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маємо</w:t>
      </w:r>
      <w:r w:rsidRPr="00083413">
        <w:rPr>
          <w:rFonts w:ascii="Times New Roman" w:hAnsi="Times New Roman" w:cs="Times New Roman"/>
          <w:b/>
          <w:spacing w:val="-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благо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дать,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якою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служимо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до</w:t>
      </w:r>
      <w:r w:rsidRPr="00083413">
        <w:rPr>
          <w:rFonts w:ascii="Times New Roman" w:hAnsi="Times New Roman" w:cs="Times New Roman"/>
          <w:b/>
          <w:spacing w:val="1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вподоби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Богові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побожністю</w:t>
      </w:r>
      <w:r w:rsidRPr="00083413">
        <w:rPr>
          <w:rFonts w:ascii="Times New Roman" w:hAnsi="Times New Roman" w:cs="Times New Roman"/>
          <w:b/>
          <w:spacing w:val="-50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страхом»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12:28).</w:t>
      </w:r>
    </w:p>
    <w:p w:rsidR="008065ED" w:rsidRPr="00083413" w:rsidRDefault="008065ED" w:rsidP="008065ED">
      <w:pPr>
        <w:spacing w:line="249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Цього тижня ми розглянемо уривок Євр. 12:18–29, який 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кульмінацією Послання. В уривку резюмується основна думка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Послання, що прозвучала на самому початку: Бог говорить 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нами через Свого Сина й нам необхідно невпинно споглядати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Господа і Його Слово (Євр. 1:1, 2; 12:25). Опис Ісуса в уривку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12:22–24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відображає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основні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твердження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Послання: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 ‒ Посередник нового завіту, Котрий дарує спасіння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віруючим через Свою жертву. Від нашого імені Він виступає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Первосвященником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Царем,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радіє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воїнство.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текстах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25–29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міститься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останній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вирішальний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гряде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Божий.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принесе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ворогам,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народу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виправдання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вічне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Царство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29).</w:t>
      </w:r>
    </w:p>
    <w:p w:rsidR="004774E6" w:rsidRDefault="00855596" w:rsidP="004774E6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згаданому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уривку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підтверджує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важливість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хресного подвигу Ісуса й скеровує погляди віруючих до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завершальної перемоги під час Другого приходу. Павло використовував образи з розділу 7 книги Даниїла, щоб нагадати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читачам: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Царство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9–14)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розділить це Царство з віруючими, «святими Всевишнього»,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володітимуть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навіки-віків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18</w:t>
      </w:r>
      <w:r w:rsidR="00482E3D">
        <w:rPr>
          <w:rFonts w:ascii="Times New Roman" w:hAnsi="Times New Roman" w:cs="Times New Roman"/>
          <w:sz w:val="20"/>
          <w:szCs w:val="20"/>
        </w:rPr>
        <w:t>)</w:t>
      </w:r>
    </w:p>
    <w:p w:rsidR="004774E6" w:rsidRDefault="004774E6" w:rsidP="004774E6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EE6BDC" w:rsidRDefault="00EE6BDC" w:rsidP="004774E6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4774E6" w:rsidP="004774E6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ПРИСТУПИВШИ</w:t>
      </w:r>
      <w:r w:rsidR="00855596" w:rsidRPr="00083413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ДО</w:t>
      </w:r>
      <w:r w:rsidR="00855596"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ГОРИ</w:t>
      </w:r>
      <w:r w:rsidR="00855596" w:rsidRPr="00083413">
        <w:rPr>
          <w:rFonts w:ascii="Times New Roman" w:hAnsi="Times New Roman" w:cs="Times New Roman"/>
          <w:spacing w:val="15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110"/>
          <w:sz w:val="20"/>
          <w:szCs w:val="20"/>
        </w:rPr>
        <w:t>СІОН</w:t>
      </w:r>
      <w:r w:rsidR="008065ED" w:rsidRPr="00083413">
        <w:rPr>
          <w:rFonts w:ascii="Times New Roman" w:hAnsi="Times New Roman" w:cs="Times New Roman"/>
          <w:w w:val="110"/>
          <w:sz w:val="20"/>
          <w:szCs w:val="20"/>
        </w:rPr>
        <w:t xml:space="preserve">    </w:t>
      </w:r>
      <w:r w:rsidR="00E2739E">
        <w:rPr>
          <w:rFonts w:ascii="Times New Roman" w:hAnsi="Times New Roman" w:cs="Times New Roman"/>
          <w:w w:val="110"/>
          <w:sz w:val="20"/>
          <w:szCs w:val="20"/>
        </w:rPr>
        <w:tab/>
        <w:t xml:space="preserve">     </w:t>
      </w:r>
      <w:r w:rsidR="008065ED" w:rsidRPr="00083413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Неділя,</w:t>
      </w:r>
      <w:r w:rsidR="00855596" w:rsidRPr="00083413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w w:val="95"/>
          <w:sz w:val="20"/>
          <w:szCs w:val="20"/>
        </w:rPr>
        <w:t>13</w:t>
      </w:r>
      <w:r w:rsidR="00855596"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="00482E3D">
        <w:rPr>
          <w:rFonts w:ascii="Times New Roman" w:hAnsi="Times New Roman" w:cs="Times New Roman"/>
          <w:w w:val="95"/>
          <w:sz w:val="20"/>
          <w:szCs w:val="20"/>
        </w:rPr>
        <w:t>березня</w:t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 12:22–24. Про що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повідомляє Павло?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065E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Автор</w:t>
      </w:r>
      <w:r w:rsidRPr="00083413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підтверджує,</w:t>
      </w:r>
      <w:r w:rsidRPr="00083413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прийшли</w:t>
      </w:r>
      <w:r w:rsidRPr="00083413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гору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Сіон і беремо участь в урочистій події. «Але ви приступили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гори Сіон, до міста Живого Бога, до небесного Єрусалима,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десятків тисяч ангелів, до торжества» (вірш 22). Ми можемо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приступити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туди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 торжестві бере участь безліч ангелів, Сам Отець та Ісус,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центром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святкування.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перебуваємо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тут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частина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«Церкви первістків, записаних на небі» (вірш 23). Наші імена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занесені до небесних книг, де перераховані всі, «хто правдою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кличе Його» (Псал. 145:18) (див. також Вих. 32:32; Псал. 56:9;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12:1;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3:16;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Луки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10:20;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13:8;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17:8).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«первістки»,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розділяємо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спадок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«Первородного»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1:6).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прийшли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гості,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громадяни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Небесної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держави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(порівн.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Филп.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3:20).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називають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«праведників,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досягли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досконалості»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12:23).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образний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вислів,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всю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природу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ціле.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аналогічний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вислову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«Отець духів» у Євр. 12:9, який стосується Бога як Отця всіх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людей,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духовних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своєю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природою.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Урочисте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зібрання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святкує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початок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царського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правління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початок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священницького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набуття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чинності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зазначено,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місце,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відбуваються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події,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гора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Сіон.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псалми,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які посилається уривок Євр. 1:5–14, описують інтронізацію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указують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Сіон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відбулося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2:6,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7;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110:1,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2;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102:21–27).</w:t>
      </w:r>
    </w:p>
    <w:p w:rsidR="00D221E5" w:rsidRPr="00083413" w:rsidRDefault="00855596" w:rsidP="00083413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Гора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Сіон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місце,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оголошений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«Священник навіки» (Євр. 5:6; Псал. 110:4). Згідно з псалмом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110, призначення Сина Первосвященником також відбувається на горі Сіон (див. Псал. 110:2). Автор Послання до 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стверджує, що початок священства Ісуса також знаменує набуття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чинності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Євр.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7:11–22).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Отож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83413" w:rsidRPr="00083413">
        <w:rPr>
          <w:rFonts w:ascii="Times New Roman" w:hAnsi="Times New Roman" w:cs="Times New Roman"/>
          <w:sz w:val="20"/>
          <w:szCs w:val="20"/>
        </w:rPr>
        <w:t xml:space="preserve">гора </w:t>
      </w:r>
      <w:r w:rsidRPr="00083413">
        <w:rPr>
          <w:rFonts w:ascii="Times New Roman" w:hAnsi="Times New Roman" w:cs="Times New Roman"/>
          <w:sz w:val="20"/>
          <w:szCs w:val="20"/>
        </w:rPr>
        <w:t>Сіон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ратифікований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уривку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12:22–24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зображене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святкове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зібрання,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відбулося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після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вознесіння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</w:p>
    <w:p w:rsidR="00083413" w:rsidRPr="00083413" w:rsidRDefault="00083413" w:rsidP="00083413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У який спосіб ми можемо урочисто святкувати присутність Ісуса, Його священницьке служіння і новий завіт 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нашому житті та поклонінні? Чому радісне святкування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цієї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великої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істини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сприяє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зміцненню</w:t>
      </w:r>
      <w:r w:rsidRPr="00083413">
        <w:rPr>
          <w:rFonts w:ascii="Times New Roman" w:hAnsi="Times New Roman" w:cs="Times New Roman"/>
          <w:b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b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віри?</w:t>
      </w:r>
    </w:p>
    <w:p w:rsidR="009F619D" w:rsidRDefault="009F619D" w:rsidP="00482E3D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482E3D">
      <w:pPr>
        <w:ind w:left="3600" w:right="34" w:firstLine="72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Понеділок,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D221E5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ПРИСТУПИВШИ</w:t>
      </w:r>
      <w:r w:rsidRPr="0008341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СУДДІ</w:t>
      </w:r>
      <w:r w:rsidRPr="00083413">
        <w:rPr>
          <w:rFonts w:ascii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ВСІХ</w:t>
      </w:r>
    </w:p>
    <w:p w:rsidR="00482E3D" w:rsidRPr="00083413" w:rsidRDefault="00482E3D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tabs>
          <w:tab w:val="left" w:pos="6746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12:23.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свято,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названий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Суддею? Як суддя може брати участь у святкуванні чи бути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«причиною»?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Див.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Дан.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7:9,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10,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13–22.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065E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Святкування,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описане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12:22–24,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указує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8065ED" w:rsidRPr="00083413">
        <w:rPr>
          <w:rFonts w:ascii="Times New Roman" w:hAnsi="Times New Roman" w:cs="Times New Roman"/>
          <w:sz w:val="20"/>
          <w:szCs w:val="20"/>
        </w:rPr>
        <w:t>прийдеш</w:t>
      </w:r>
      <w:r w:rsidRPr="00083413">
        <w:rPr>
          <w:rFonts w:ascii="Times New Roman" w:hAnsi="Times New Roman" w:cs="Times New Roman"/>
          <w:sz w:val="20"/>
          <w:szCs w:val="20"/>
        </w:rPr>
        <w:t>ній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Чільне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посідає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Бог-Суддя,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розгорнуті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книги, і наприкінці прийдешнього суду народ Божий отримує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Царство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Ця сцена нагадує про великий суд перед Другим приходом,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описаний у розділі 7 книги Даниїла. Там зображена сцена суду,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«Старий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днями»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9),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сидить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вогняному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престолі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Йому служить «тисяча тисяч» (вірш 10) ангелів. Книги розгорнулися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10),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виносить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рішення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користь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Всевишнього,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«царство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взяли»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22).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Так само в уривку Євр. 12:22–29 зображена сцена суду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горі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Сіон,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небесному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Єрусалимі,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«Суддя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всіх»,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оточений</w:t>
      </w:r>
      <w:r w:rsidR="00083413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«десятками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тисяч»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ангелів.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Тут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присутній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«вогонь»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29). Сказано і про книги, оскільки святі записані в них (вірш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23),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сприятливе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рішення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суду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святих.</w:t>
      </w:r>
    </w:p>
    <w:p w:rsidR="008065ED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центрі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цієї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сцени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зображений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Людський,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увінчаний славою і честю після того, як зазнав смерті за нас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 9). Згідно з віршом 10, людський Син (див. вірш 6) постраждав,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привести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«багатьох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синів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слави»,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тобто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 віруючі могли бути «увінчані славою і честю». Тепер завдяки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благам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12:22–24),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«Син»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привів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віруючих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Сіону,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небесного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Єрусалима,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обіцяне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Царство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вістка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віруючих,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рішення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користь.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виправдає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винесе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смертний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вирок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їхньому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ворогові,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драконові,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стоїть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всіма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жахливими звірами, які </w:t>
      </w:r>
      <w:r w:rsidRPr="00083413">
        <w:rPr>
          <w:rFonts w:ascii="Times New Roman" w:hAnsi="Times New Roman" w:cs="Times New Roman"/>
          <w:sz w:val="20"/>
          <w:szCs w:val="20"/>
        </w:rPr>
        <w:lastRenderedPageBreak/>
        <w:t>переслідували віруючих у минулому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(Дан.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7)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робитимуть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майбутньому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(Об’явл.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13).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досліджені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сьогодні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істини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допомагають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зуміти, що Божий суд, який згадується в Трьохангельській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вістці, є доброю вісткою для нашого часу? Див. Об’явл.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14:6,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7;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порівн.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П.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Зак.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32:36;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Хронік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16:33–35?</w:t>
      </w:r>
    </w:p>
    <w:p w:rsidR="00482E3D" w:rsidRDefault="00482E3D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482E3D" w:rsidRPr="00083413" w:rsidRDefault="00482E3D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482E3D" w:rsidP="00482E3D">
      <w:pPr>
        <w:pStyle w:val="Heading2"/>
        <w:spacing w:line="281" w:lineRule="exact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«ЗАХИТАЮ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ЗЕМЛЕЮ…</w:t>
      </w:r>
      <w:r w:rsidRPr="0008341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НЕБОМ»</w:t>
      </w:r>
      <w:r>
        <w:rPr>
          <w:rFonts w:ascii="Times New Roman" w:hAnsi="Times New Roman" w:cs="Times New Roman"/>
          <w:w w:val="110"/>
          <w:sz w:val="20"/>
          <w:szCs w:val="20"/>
        </w:rPr>
        <w:tab/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Вівторок,</w:t>
      </w:r>
      <w:r w:rsidR="00855596"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15</w:t>
      </w:r>
      <w:r w:rsidR="00855596"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482E3D" w:rsidRPr="00083413" w:rsidRDefault="00482E3D" w:rsidP="00482E3D">
      <w:pPr>
        <w:pStyle w:val="Heading2"/>
        <w:spacing w:line="281" w:lineRule="exact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3"/>
          <w:sz w:val="20"/>
          <w:szCs w:val="20"/>
        </w:rPr>
        <w:t>Описавши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урочисте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зібрання,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відбувається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Небі,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попереджає читачів, що їм необхідно слухати голос Бога, 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Він ще раз захитає «не тільки землею, але й небом» (Євр.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12:26). Павло наголошує: хоч Ісус уже зацарював на небесному троні, наше спасіння ще не завершене. Нам потрібно бути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пильними,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важлива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ще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попереду.</w:t>
      </w:r>
    </w:p>
    <w:p w:rsidR="008065ED" w:rsidRPr="00083413" w:rsidRDefault="008065ED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8065ED" w:rsidRPr="00083413" w:rsidRDefault="00855596" w:rsidP="008065ED">
      <w:pPr>
        <w:tabs>
          <w:tab w:val="left" w:pos="6859"/>
        </w:tabs>
        <w:spacing w:line="242" w:lineRule="auto"/>
        <w:ind w:right="34"/>
        <w:jc w:val="both"/>
        <w:rPr>
          <w:rFonts w:ascii="Times New Roman" w:hAnsi="Times New Roman" w:cs="Times New Roman"/>
          <w:b/>
          <w:spacing w:val="-11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 тексти Огія 2:6–9, 20–22; Псал. 96:9, 10; 99:1 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12:26,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27.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якою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метою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захитає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небом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землею?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це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означає?</w:t>
      </w:r>
    </w:p>
    <w:p w:rsidR="008065ED" w:rsidRPr="00083413" w:rsidRDefault="008065ED" w:rsidP="008065ED">
      <w:pPr>
        <w:tabs>
          <w:tab w:val="left" w:pos="6859"/>
        </w:tabs>
        <w:spacing w:line="242" w:lineRule="auto"/>
        <w:ind w:right="34"/>
        <w:jc w:val="both"/>
        <w:rPr>
          <w:rFonts w:ascii="Times New Roman" w:hAnsi="Times New Roman" w:cs="Times New Roman"/>
          <w:b/>
          <w:spacing w:val="-11"/>
          <w:sz w:val="20"/>
          <w:szCs w:val="20"/>
        </w:rPr>
      </w:pPr>
    </w:p>
    <w:p w:rsidR="00D221E5" w:rsidRPr="00083413" w:rsidRDefault="00855596" w:rsidP="008065ED">
      <w:pPr>
        <w:tabs>
          <w:tab w:val="left" w:pos="6859"/>
        </w:tabs>
        <w:spacing w:line="24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Старому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хитання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зазвичай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супроводжувало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присутність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являвся,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 Девора й Барак боролися проти Сісери, Господь з неба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заступився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5:20).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Присутність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описана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сильний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землетрус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з’являється в Старому Завіті, коли Бог діє заради звільнення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пригноблених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68:7,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8;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60:4;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77:17,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18).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хитання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 свідчитиме про Божий суд, коли Господь проголосить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 владу над народами Землі. Пророки передбачали, що 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станеться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день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Господній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13:13;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24:18–23).</w:t>
      </w:r>
    </w:p>
    <w:p w:rsidR="008065ED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хитання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неба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означало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знищення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ворогів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 Саме це Отець пообіцяв Ісусу, коли Він зійшов на небесний трон. Отець сказав Синові: «Сядь праворуч Мене, доки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покладу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Твоїх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підніжком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Твоїх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ніг»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1:13).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переміг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ворога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2:14–16)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зведений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 престол (див. Євр. 1:5–14), але вороги досі ще не знищені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10:11–14;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15:23–25).</w:t>
      </w:r>
    </w:p>
    <w:p w:rsidR="00D221E5" w:rsidRPr="00083413" w:rsidRDefault="008065ED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Бог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їх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знищить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у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майбутньому,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коли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захитає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небом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і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землею. Отже, дрижання неба і землі означає знищення тих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земних сил, які переслідують Божий народ. І, що важливіше,</w:t>
      </w:r>
      <w:r w:rsidR="00855596"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воно також означає знищення злих сил (сатани та його ангелів),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які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стоять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за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земними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силами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й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контролюють</w:t>
      </w:r>
      <w:r w:rsidR="00855596"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їх.</w:t>
      </w:r>
    </w:p>
    <w:p w:rsidR="008065ED" w:rsidRPr="00083413" w:rsidRDefault="00855596" w:rsidP="008065ED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обітниця</w:t>
      </w:r>
      <w:r w:rsidRPr="00083413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</w:t>
      </w:r>
      <w:r w:rsidRPr="00083413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майбутнє</w:t>
      </w:r>
      <w:r w:rsidRPr="00083413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торжество</w:t>
      </w:r>
      <w:r w:rsidRPr="00083413">
        <w:rPr>
          <w:rFonts w:ascii="Times New Roman" w:hAnsi="Times New Roman" w:cs="Times New Roman"/>
          <w:b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справедливості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 xml:space="preserve">й </w:t>
      </w: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знищення зла дарує надію всім нам, особливо тим, хто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безпосередньо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постраждав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зла?</w:t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65ED" w:rsidRPr="00083413" w:rsidRDefault="008065ED" w:rsidP="008065ED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Default="00855596" w:rsidP="008065ED">
      <w:pPr>
        <w:ind w:right="34"/>
        <w:jc w:val="both"/>
        <w:rPr>
          <w:rFonts w:ascii="Times New Roman" w:hAnsi="Times New Roman" w:cs="Times New Roman"/>
          <w:b/>
          <w:w w:val="95"/>
          <w:sz w:val="20"/>
          <w:szCs w:val="20"/>
        </w:rPr>
      </w:pP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НЕПОХИТНЕ</w:t>
      </w:r>
      <w:r w:rsidRPr="00482E3D">
        <w:rPr>
          <w:rFonts w:ascii="Times New Roman" w:hAnsi="Times New Roman" w:cs="Times New Roman"/>
          <w:b/>
          <w:spacing w:val="27"/>
          <w:w w:val="1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110"/>
          <w:sz w:val="20"/>
          <w:szCs w:val="20"/>
        </w:rPr>
        <w:t>ЦАРСТВО</w:t>
      </w:r>
      <w:r w:rsidR="008065ED" w:rsidRPr="00482E3D">
        <w:rPr>
          <w:rFonts w:ascii="Times New Roman" w:hAnsi="Times New Roman" w:cs="Times New Roman"/>
          <w:b/>
          <w:w w:val="110"/>
          <w:sz w:val="20"/>
          <w:szCs w:val="20"/>
        </w:rPr>
        <w:tab/>
      </w:r>
      <w:r w:rsidR="008065ED" w:rsidRPr="00482E3D">
        <w:rPr>
          <w:rFonts w:ascii="Times New Roman" w:hAnsi="Times New Roman" w:cs="Times New Roman"/>
          <w:b/>
          <w:w w:val="110"/>
          <w:sz w:val="20"/>
          <w:szCs w:val="20"/>
        </w:rPr>
        <w:tab/>
        <w:t xml:space="preserve">   </w:t>
      </w:r>
      <w:r w:rsidR="008065ED" w:rsidRPr="00482E3D">
        <w:rPr>
          <w:rFonts w:ascii="Times New Roman" w:hAnsi="Times New Roman" w:cs="Times New Roman"/>
          <w:b/>
          <w:w w:val="110"/>
          <w:sz w:val="20"/>
          <w:szCs w:val="20"/>
        </w:rPr>
        <w:tab/>
        <w:t xml:space="preserve">    </w:t>
      </w:r>
      <w:r w:rsidRPr="00482E3D">
        <w:rPr>
          <w:rFonts w:ascii="Times New Roman" w:hAnsi="Times New Roman" w:cs="Times New Roman"/>
          <w:b/>
          <w:w w:val="95"/>
          <w:sz w:val="20"/>
          <w:szCs w:val="20"/>
        </w:rPr>
        <w:t>Середа,</w:t>
      </w:r>
      <w:r w:rsidRPr="00482E3D">
        <w:rPr>
          <w:rFonts w:ascii="Times New Roman" w:hAnsi="Times New Roman" w:cs="Times New Roman"/>
          <w:b/>
          <w:spacing w:val="28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  <w:szCs w:val="20"/>
        </w:rPr>
        <w:t>16</w:t>
      </w:r>
      <w:r w:rsidRPr="00482E3D">
        <w:rPr>
          <w:rFonts w:ascii="Times New Roman" w:hAnsi="Times New Roman" w:cs="Times New Roman"/>
          <w:b/>
          <w:spacing w:val="28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b/>
          <w:w w:val="95"/>
          <w:sz w:val="20"/>
          <w:szCs w:val="20"/>
        </w:rPr>
        <w:t>березня</w:t>
      </w:r>
    </w:p>
    <w:p w:rsidR="00482E3D" w:rsidRPr="00482E3D" w:rsidRDefault="00482E3D" w:rsidP="008065ED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Бог сказав, що Він захитає небом і землею, тобто знищить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ворожі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можна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похитнути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зруйноване.</w:t>
      </w:r>
    </w:p>
    <w:p w:rsidR="00D221E5" w:rsidRPr="00083413" w:rsidRDefault="00855596" w:rsidP="008065ED">
      <w:pPr>
        <w:tabs>
          <w:tab w:val="left" w:pos="6734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16:5;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17:8;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62:2;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112:6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12:27.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захитається?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065E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Багато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сучасних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перекладів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12:27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припускають,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дрижання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неба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означає: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будуть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знищені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назавжди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зникнуть.</w:t>
      </w:r>
    </w:p>
    <w:p w:rsidR="00D221E5" w:rsidRPr="00083413" w:rsidRDefault="00855596" w:rsidP="008065E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Біблія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ясно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створить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Нову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Землю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65:17;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21:1–4),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воскреснемо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одержимо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нове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Сол.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4:13–17;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Филп.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3:20)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цій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Отже,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хитання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очищення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оновлення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цілковите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знищення.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Усе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творіння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оновлене,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викуплені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житимуть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оновленій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 є ті, кого не можна похитнути, ‒ праведники. 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 спіткнуться, бо вірять у Бога. Творець оберігає їх і гарантує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їхнє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спасіння.</w:t>
      </w:r>
    </w:p>
    <w:p w:rsidR="00D221E5" w:rsidRPr="00083413" w:rsidRDefault="00855596" w:rsidP="008065E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Зверніть увагу на те, що в Посланні до євреїв сталість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стабільність пов’язані з Ісусом. В уривку Євр. 1:10–12 ідеться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Нього: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«Ти,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Господи,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початку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заснував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землю,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8065ED" w:rsidRPr="00083413">
        <w:rPr>
          <w:rFonts w:ascii="Times New Roman" w:hAnsi="Times New Roman" w:cs="Times New Roman"/>
          <w:sz w:val="20"/>
          <w:szCs w:val="20"/>
        </w:rPr>
        <w:t>небе</w:t>
      </w:r>
      <w:r w:rsidRPr="00083413">
        <w:rPr>
          <w:rFonts w:ascii="Times New Roman" w:hAnsi="Times New Roman" w:cs="Times New Roman"/>
          <w:sz w:val="20"/>
          <w:szCs w:val="20"/>
        </w:rPr>
        <w:t>са ‒ діло Твоїх рук. Вони загинуть, а Ти стоятимеш; і всі, мов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одяг, постаріються. Наче накидку, згорнеш їх, ‒ і як одяг, вони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будуть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замінені.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Самий,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рокам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Твоїм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кінця»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83413" w:rsidRPr="00083413" w:rsidRDefault="00855596" w:rsidP="008065E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pacing w:val="-43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сказано,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залишається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ком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назавжди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7:3,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24),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спадок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викуплених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(10:34).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останньому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суді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спіткнуться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ті,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твердо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стоїть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Ісусі.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12:28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написано,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отримаємо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«непохитне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Царство».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посилання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7:18,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сказано,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святі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«будуть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міцно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держати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царювання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аж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навіки,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аж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навіки-віків».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царство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сказано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2:44,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воно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«буде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стояти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навіки».</w:t>
      </w:r>
      <w:r w:rsidRPr="00083413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Царство</w:t>
      </w:r>
      <w:r w:rsidRPr="00083413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належить</w:t>
      </w:r>
      <w:r w:rsidRPr="00083413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Синові,</w:t>
      </w:r>
      <w:r w:rsidRPr="00083413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розділить</w:t>
      </w:r>
      <w:r w:rsidRPr="00083413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нами.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Текст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20:4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підкреслює,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судитимемо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сили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зла,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переслідували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6:3).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</w:p>
    <w:p w:rsidR="00083413" w:rsidRPr="00083413" w:rsidRDefault="00083413" w:rsidP="008065E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pacing w:val="-43"/>
          <w:sz w:val="20"/>
          <w:szCs w:val="20"/>
        </w:rPr>
      </w:pPr>
    </w:p>
    <w:p w:rsidR="004774E6" w:rsidRPr="00083413" w:rsidRDefault="00855596" w:rsidP="00E2739E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Чи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легко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вас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похитнути?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так,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</w:t>
      </w:r>
      <w:r w:rsidRPr="00083413">
        <w:rPr>
          <w:rFonts w:ascii="Times New Roman" w:hAnsi="Times New Roman" w:cs="Times New Roman"/>
          <w:b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можете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зробити,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щоб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отримати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допомогу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важливому</w:t>
      </w:r>
      <w:r w:rsidRPr="00083413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питанні?</w:t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Див.</w:t>
      </w:r>
      <w:r w:rsidRPr="00083413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Ефес.</w:t>
      </w:r>
      <w:r w:rsidRPr="00083413">
        <w:rPr>
          <w:rFonts w:ascii="Times New Roman" w:hAnsi="Times New Roman" w:cs="Times New Roman"/>
          <w:b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4:14.</w:t>
      </w:r>
    </w:p>
    <w:p w:rsidR="004A10B6" w:rsidRPr="009F619D" w:rsidRDefault="004A10B6" w:rsidP="004A10B6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D221E5" w:rsidRPr="00083413" w:rsidRDefault="00855596" w:rsidP="004A10B6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lastRenderedPageBreak/>
        <w:t>БУДЬМО</w:t>
      </w:r>
      <w:r w:rsidRPr="00083413">
        <w:rPr>
          <w:rFonts w:ascii="Times New Roman" w:hAnsi="Times New Roman" w:cs="Times New Roman"/>
          <w:spacing w:val="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ВДЯЧНИМИ</w:t>
      </w:r>
      <w:r w:rsidR="004A10B6" w:rsidRPr="009F619D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r w:rsidR="004A10B6" w:rsidRPr="009F619D">
        <w:rPr>
          <w:rFonts w:ascii="Times New Roman" w:hAnsi="Times New Roman" w:cs="Times New Roman"/>
          <w:w w:val="110"/>
          <w:sz w:val="20"/>
          <w:szCs w:val="20"/>
        </w:rPr>
        <w:tab/>
      </w:r>
      <w:r w:rsidR="004A10B6" w:rsidRPr="009F619D">
        <w:rPr>
          <w:rFonts w:ascii="Times New Roman" w:hAnsi="Times New Roman" w:cs="Times New Roman"/>
          <w:w w:val="110"/>
          <w:sz w:val="20"/>
          <w:szCs w:val="20"/>
        </w:rPr>
        <w:tab/>
      </w:r>
      <w:r w:rsidR="00482E3D" w:rsidRPr="009F619D">
        <w:rPr>
          <w:rFonts w:ascii="Times New Roman" w:hAnsi="Times New Roman" w:cs="Times New Roman"/>
          <w:w w:val="110"/>
          <w:sz w:val="20"/>
          <w:szCs w:val="20"/>
        </w:rPr>
        <w:tab/>
        <w:t xml:space="preserve">    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Четвер,</w:t>
      </w:r>
      <w:r w:rsidRPr="00083413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17</w:t>
      </w:r>
      <w:r w:rsidRPr="00083413">
        <w:rPr>
          <w:rFonts w:ascii="Times New Roman" w:hAnsi="Times New Roman" w:cs="Times New Roman"/>
          <w:spacing w:val="14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березня</w:t>
      </w:r>
    </w:p>
    <w:p w:rsidR="004A10B6" w:rsidRPr="009F619D" w:rsidRDefault="004A10B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Розділ 12 Послання до євреїв завершується такою настановою: найкраще, що ми можемо зробити у відповідь на всі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здійснені для нас Богом чудеса, ‒ виявити свою вдячність і 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побожністю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страхом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Йому.</w:t>
      </w:r>
    </w:p>
    <w:p w:rsidR="00D221E5" w:rsidRPr="00083413" w:rsidRDefault="00855596" w:rsidP="00482E3D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</w:t>
      </w:r>
      <w:r w:rsidRPr="00083413">
        <w:rPr>
          <w:rFonts w:ascii="Times New Roman" w:hAnsi="Times New Roman" w:cs="Times New Roman"/>
          <w:b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12:28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13:15,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16.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побожністю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страхом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служити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Богові?</w:t>
      </w:r>
    </w:p>
    <w:p w:rsidR="008065ED" w:rsidRPr="00083413" w:rsidRDefault="008065ED" w:rsidP="008065E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065E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 xml:space="preserve">У  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системі  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Старого  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Завіту  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люди  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виражали  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 xml:space="preserve">покаяння  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вдячність через жертвоприношення тварин, які були знаком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сердечної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вдячності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щирого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покаяння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поклоняється.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ясно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зрозуміти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Псалмах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пророків,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 насправді Йому приємна не кров тварин, а подяка, добрі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діла й праведність тих, хто поклоняється (див. Псал. 51:7–21;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1:11–17).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Апостол Павло пропонує нам поклонятися Богові, підносячи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Небесного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приносячи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хвали,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сповідання,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подяки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діл,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тільки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поклоніння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приносить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   задоволення.   Ми   приносимо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жертви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Землі,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приймає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Небесах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приємні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Нього.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Повчання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Павла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містить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заклики,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якими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звертався до людей протягом усього Послання, ‒ сповідувати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ім’я Ісуса (див. Євр. 3:1; 4:14; 10:23) й далі робити добрі діла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6:10–12;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13:1,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16).</w:t>
      </w:r>
    </w:p>
    <w:p w:rsidR="00D221E5" w:rsidRPr="00083413" w:rsidRDefault="00855596" w:rsidP="008065E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запрошує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читачів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побожністю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страхом»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12:28).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означає,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справді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народом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священників,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досконалим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освяченим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10:10–14,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19–23).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відповідає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первинному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задуму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щодо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Ізраїлю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народом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священників,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зможе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сповіщати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світу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Добру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вістку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спасіння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19:4–6;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Петра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2:9,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10;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1:6;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5:10).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Уривок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13:1–6</w:t>
      </w:r>
      <w:r w:rsidRPr="0008341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пояснює,</w:t>
      </w:r>
      <w:r w:rsidRPr="0008341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робити</w:t>
      </w:r>
      <w:r w:rsidRPr="00083413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 ділитися тим, що у нас є. Це зокрема виявляти братерську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 так, як Ісус виявляв її до нас (див. Євр. 2:11, 12), бути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гостинними, відвідувати в’язнів і стражденних (див. Євр. 13:3),</w:t>
      </w:r>
      <w:r w:rsidRPr="00083413">
        <w:rPr>
          <w:rFonts w:ascii="Times New Roman" w:hAnsi="Times New Roman" w:cs="Times New Roman"/>
          <w:spacing w:val="-4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уникати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перелюбу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користолюбства.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Чому важливо сприймати добрі діла як частину нашого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поклоніння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Богові?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Водночас,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можуть</w:t>
      </w:r>
      <w:r w:rsidRPr="00083413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спотворені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наші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духовні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жертви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Богу?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Див.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1:11–17.</w:t>
      </w:r>
    </w:p>
    <w:p w:rsidR="00D221E5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Default="00E2739E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E2739E" w:rsidRPr="00083413" w:rsidRDefault="00E2739E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18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«Протягом тисячі років між першим і другим воскресіннями відбудеться суд над безбожними. Апостол Павло вказує 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 суд як на подію, котра відбудеться після Другого приходу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Христа: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“Тому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судіть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передчасно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нічого,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аж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поки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прийде Господь, Який і висвітлить заховане в темряві і виявить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задуми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сердець…”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4:5).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Даниїл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прийшов Стародавній днями, “даний був суд святим Всевишнього”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(Дан.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7:22).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праведні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пануватимуть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говорить: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престоли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тих, хто сидів на них, ‒ і суд їм був даний”. “…Вони будуть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священниками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царюватимуть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тисячу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років” (Об’явл. 20:4, 6). У цей час, як і передрік апостол Павло,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“святі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судитимуть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світ”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судитимуть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беззаконних,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порівнюючи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вчинки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книгою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Закону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Біблією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вирішуватимуть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справу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кожного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згідно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звершеними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вчинками.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Відповідно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буде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визначена міра покарання й записана проти кожного імені 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книзі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смерті.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Сатана та злі ангели також будуть судимі Христом і 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народом. Павло говорить: “Хіба ви не знаєте, що ми будемо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судити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ангелів?..”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6:3),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Юда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стверджує: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ангелів, що не зберегли початкового стану, але кинули житло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своє, Він зберіг у вічних кайданах під темрявою на суд великого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дня”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(Юда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6)»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(Е.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Уайт.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Велика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боротьба.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660,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661).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83413" w:rsidRDefault="00855596" w:rsidP="008065ED">
      <w:pPr>
        <w:pStyle w:val="a4"/>
        <w:numPr>
          <w:ilvl w:val="0"/>
          <w:numId w:val="23"/>
        </w:numPr>
        <w:tabs>
          <w:tab w:val="left" w:pos="284"/>
          <w:tab w:val="left" w:pos="6859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Яким свідченням про Бога є участь святих у суді над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нечестивими (див. 1 Кор. 6:3; Юди 6)? Наскільки ясно ми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побачимо Його доброту й справедливість у тому, як Він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учинить</w:t>
      </w:r>
      <w:r w:rsidRPr="0008341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із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гріхом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злом?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spacing w:line="202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2.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Вих.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32:32;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56:9;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69:29;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139:16;</w:t>
      </w:r>
      <w:r w:rsidRPr="00083413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Ісаї</w:t>
      </w:r>
      <w:r w:rsidRPr="00083413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4:3;</w:t>
      </w:r>
    </w:p>
    <w:p w:rsidR="00D221E5" w:rsidRPr="00083413" w:rsidRDefault="00855596" w:rsidP="008065ED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Дан.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12:1;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Мал.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3:16;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Луки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10:20;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Об’явл.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13:8;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17:8.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цих</w:t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текстах згадуються небесні книги Бога. Що в них записано?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 так важливо, наприклад, щоб Бог записував наші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сльози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56:9)?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Якщо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знає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все,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чого</w:t>
      </w:r>
      <w:r w:rsidRPr="00083413">
        <w:rPr>
          <w:rFonts w:ascii="Times New Roman" w:hAnsi="Times New Roman" w:cs="Times New Roman"/>
          <w:b/>
          <w:spacing w:val="-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потрібні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книги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записи?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8065ED" w:rsidRPr="00083413" w:rsidRDefault="00855596" w:rsidP="008065ED">
      <w:pPr>
        <w:spacing w:line="202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3.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вашу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думку,</w:t>
      </w:r>
      <w:r w:rsidRPr="00083413">
        <w:rPr>
          <w:rFonts w:ascii="Times New Roman" w:hAnsi="Times New Roman" w:cs="Times New Roman"/>
          <w:b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важливо,</w:t>
      </w:r>
      <w:r w:rsidRPr="00083413">
        <w:rPr>
          <w:rFonts w:ascii="Times New Roman" w:hAnsi="Times New Roman" w:cs="Times New Roman"/>
          <w:b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b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</w:t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завершується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посиланням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обітниці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сьомого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розділу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Даниїла?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Чому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цей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зв’язок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особливо</w:t>
      </w:r>
      <w:r w:rsidRPr="00083413">
        <w:rPr>
          <w:rFonts w:ascii="Times New Roman" w:hAnsi="Times New Roman" w:cs="Times New Roman"/>
          <w:b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важливий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 контексті служіння Ісуса на Небесах? Що сказано в сь</w:t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>о</w:t>
      </w:r>
      <w:r w:rsidRPr="00083413">
        <w:rPr>
          <w:rFonts w:ascii="Times New Roman" w:hAnsi="Times New Roman" w:cs="Times New Roman"/>
          <w:b/>
          <w:sz w:val="20"/>
          <w:szCs w:val="20"/>
        </w:rPr>
        <w:t xml:space="preserve">мому розділі Даниїла про завершення </w:t>
      </w: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всього земного 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гріховного?</w:t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65ED" w:rsidRPr="00083413" w:rsidRDefault="008065ED" w:rsidP="008065ED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9F619D" w:rsidRDefault="009F619D" w:rsidP="008065ED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619D" w:rsidRDefault="009F619D" w:rsidP="008065ED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065ED" w:rsidP="008065ED">
      <w:pPr>
        <w:tabs>
          <w:tab w:val="left" w:pos="6859"/>
        </w:tabs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4774E6" w:rsidRDefault="004774E6" w:rsidP="008065ED">
      <w:pPr>
        <w:spacing w:before="88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065ED">
      <w:pPr>
        <w:spacing w:before="88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ЗНОВУ</w:t>
      </w:r>
      <w:r w:rsidRPr="00083413">
        <w:rPr>
          <w:rFonts w:ascii="Times New Roman" w:hAnsi="Times New Roman" w:cs="Times New Roman"/>
          <w:spacing w:val="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ЗДОРОВА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ind w:right="34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Ендрю</w:t>
      </w:r>
      <w:r w:rsidRPr="00083413">
        <w:rPr>
          <w:rFonts w:ascii="Times New Roman" w:hAnsi="Times New Roman" w:cs="Times New Roman"/>
          <w:i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Мак-Чесні</w:t>
      </w:r>
    </w:p>
    <w:p w:rsidR="004774E6" w:rsidRDefault="004774E6" w:rsidP="00881EF2">
      <w:pPr>
        <w:spacing w:line="25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spacing w:line="25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Ноя була заможною жінкою, адже володіла кавовою плантацією 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Лаосі. Одного разу вона захворіла, але лікар не зміг поставити їй діагноз.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Ноя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зверталася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багатьох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лікарів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півдні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Лаосу,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їй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ніхто</w:t>
      </w:r>
      <w:r w:rsidRPr="00083413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зміг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допомогти.</w:t>
      </w:r>
    </w:p>
    <w:p w:rsidR="00D221E5" w:rsidRPr="00083413" w:rsidRDefault="00855596" w:rsidP="008065ED">
      <w:pPr>
        <w:spacing w:line="25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Їй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ставало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дедалі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гірше,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доки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зовсім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злягла.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Здавалося,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божеволіє.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Часом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жінка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могла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згадати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імена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членів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своєї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сім’ї.</w:t>
      </w:r>
      <w:r w:rsidRPr="00083413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працювали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плантації,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звільнилися,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перестала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виплачувати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зарплату.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Жителі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сказали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їй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чоловікові,</w:t>
      </w:r>
      <w:r w:rsidRPr="00083413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3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помре.</w:t>
      </w:r>
    </w:p>
    <w:p w:rsidR="00D221E5" w:rsidRPr="00083413" w:rsidRDefault="00855596" w:rsidP="00881EF2">
      <w:pPr>
        <w:spacing w:line="25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важкий</w:t>
      </w:r>
      <w:r w:rsidRPr="00083413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період</w:t>
      </w:r>
      <w:r w:rsidRPr="00083413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Ної</w:t>
      </w:r>
      <w:r w:rsidRPr="00083413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приїхала</w:t>
      </w:r>
      <w:r w:rsidRPr="00083413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подруга.</w:t>
      </w:r>
      <w:r w:rsidRPr="00083413">
        <w:rPr>
          <w:rFonts w:ascii="Times New Roman" w:hAnsi="Times New Roman" w:cs="Times New Roman"/>
          <w:spacing w:val="-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Вона,</w:t>
      </w:r>
      <w:r w:rsidRPr="00083413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Ноя,</w:t>
      </w:r>
      <w:r w:rsidRPr="00083413">
        <w:rPr>
          <w:rFonts w:ascii="Times New Roman" w:hAnsi="Times New Roman" w:cs="Times New Roman"/>
          <w:spacing w:val="-40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християнкою,</w:t>
      </w:r>
      <w:r w:rsidRPr="00083413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син</w:t>
      </w:r>
      <w:r w:rsidRPr="00083413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невістка</w:t>
      </w:r>
      <w:r w:rsidRPr="00083413">
        <w:rPr>
          <w:rFonts w:ascii="Times New Roman" w:hAnsi="Times New Roman" w:cs="Times New Roman"/>
          <w:spacing w:val="-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адвентистами</w:t>
      </w:r>
      <w:r w:rsidRPr="00083413">
        <w:rPr>
          <w:rFonts w:ascii="Times New Roman" w:hAnsi="Times New Roman" w:cs="Times New Roman"/>
          <w:spacing w:val="-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сьомого</w:t>
      </w:r>
      <w:r w:rsidRPr="00083413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дня.</w:t>
      </w:r>
      <w:r w:rsidRPr="00083413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розповіла</w:t>
      </w:r>
      <w:r w:rsidRPr="00083413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Ної</w:t>
      </w:r>
      <w:r w:rsidRPr="00083413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2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Ісуса.</w:t>
      </w:r>
    </w:p>
    <w:p w:rsidR="00D221E5" w:rsidRPr="00083413" w:rsidRDefault="00855596" w:rsidP="00881EF2">
      <w:pPr>
        <w:spacing w:line="210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зцілить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тебе,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сказала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їй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подруга.</w:t>
      </w:r>
    </w:p>
    <w:p w:rsidR="00D221E5" w:rsidRPr="00083413" w:rsidRDefault="00855596" w:rsidP="00881EF2">
      <w:pPr>
        <w:spacing w:line="25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Чоловік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знайшов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номер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телефону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адвентистського</w:t>
      </w:r>
      <w:r w:rsidRPr="00083413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зателефонувала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проханням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допомогу.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Пастор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приїхав</w:t>
      </w:r>
      <w:r w:rsidRPr="00083413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їхнє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село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помолився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здоров’я.</w:t>
      </w:r>
    </w:p>
    <w:p w:rsidR="00D221E5" w:rsidRPr="00083413" w:rsidRDefault="00855596" w:rsidP="00881EF2">
      <w:pPr>
        <w:spacing w:line="25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Ноя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натхнена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молитвою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вирішила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тимчасово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переїхати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В’єнтьяна.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хотіла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зустрітися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познайомитися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членами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Адвентистської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церкви.</w:t>
      </w:r>
    </w:p>
    <w:p w:rsidR="00D221E5" w:rsidRPr="00083413" w:rsidRDefault="00855596" w:rsidP="00881EF2">
      <w:pPr>
        <w:spacing w:line="25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05"/>
          <w:sz w:val="20"/>
          <w:szCs w:val="20"/>
        </w:rPr>
        <w:t>Переїхавши до В’єнтьяна, Ноя все ще не могла встати з ліжка і</w:t>
      </w:r>
      <w:r w:rsidRPr="0008341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мислити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ясно,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раніше.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Члени</w:t>
      </w:r>
      <w:r w:rsidRPr="0008341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регулярно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відвідували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її і молилися разом з нею. Поступово її здоров’я поліпшилося. Через</w:t>
      </w:r>
      <w:r w:rsidRPr="00083413">
        <w:rPr>
          <w:rFonts w:ascii="Times New Roman" w:hAnsi="Times New Roman" w:cs="Times New Roman"/>
          <w:spacing w:val="1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п’ять</w:t>
      </w:r>
      <w:r w:rsidRPr="00083413">
        <w:rPr>
          <w:rFonts w:ascii="Times New Roman" w:hAnsi="Times New Roman" w:cs="Times New Roman"/>
          <w:spacing w:val="6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місяців</w:t>
      </w:r>
      <w:r w:rsidRPr="00083413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Ноя</w:t>
      </w:r>
      <w:r w:rsidRPr="00083413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повернулася</w:t>
      </w:r>
      <w:r w:rsidRPr="00083413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свого</w:t>
      </w:r>
      <w:r w:rsidRPr="00083413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рідного</w:t>
      </w:r>
      <w:r w:rsidRPr="00083413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села</w:t>
      </w:r>
      <w:r w:rsidRPr="00083413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цілком</w:t>
      </w:r>
      <w:r w:rsidRPr="00083413">
        <w:rPr>
          <w:rFonts w:ascii="Times New Roman" w:hAnsi="Times New Roman" w:cs="Times New Roman"/>
          <w:spacing w:val="7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здорова.</w:t>
      </w:r>
    </w:p>
    <w:p w:rsidR="00D221E5" w:rsidRPr="00083413" w:rsidRDefault="00855596" w:rsidP="00881EF2">
      <w:pPr>
        <w:spacing w:line="25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Жителі села не могли в це повірити. Вони були впевнені, що вона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помре,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жива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здорова.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Земляки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запитали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трапилося.</w:t>
      </w:r>
    </w:p>
    <w:p w:rsidR="00D221E5" w:rsidRPr="00083413" w:rsidRDefault="00855596" w:rsidP="00881EF2">
      <w:pPr>
        <w:spacing w:line="210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зцілив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сказала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Ноя.</w:t>
      </w:r>
    </w:p>
    <w:p w:rsidR="00D221E5" w:rsidRPr="00083413" w:rsidRDefault="00855596" w:rsidP="00881EF2">
      <w:pPr>
        <w:spacing w:line="25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Багато односельців захотіло більше дізнатися про Ісуса, могутнього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Лікаря,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зцілити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тих,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просить.</w:t>
      </w:r>
    </w:p>
    <w:p w:rsidR="00D221E5" w:rsidRPr="00083413" w:rsidRDefault="00855596" w:rsidP="00881EF2">
      <w:pPr>
        <w:spacing w:line="25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lastRenderedPageBreak/>
        <w:t>Дякуємо вам за пожертви тринадцятої суботи цього кварталу, які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допомагають</w:t>
      </w:r>
      <w:r w:rsidRPr="00083413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поширювати</w:t>
      </w:r>
      <w:r w:rsidRPr="0008341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Євангеліє</w:t>
      </w:r>
      <w:r w:rsidRPr="0008341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серед</w:t>
      </w:r>
      <w:r w:rsidRPr="00083413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жителів</w:t>
      </w:r>
      <w:r w:rsidRPr="0008341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Лаосу</w:t>
      </w:r>
      <w:r w:rsidRPr="0008341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та</w:t>
      </w:r>
      <w:r w:rsidRPr="00083413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інших</w:t>
      </w:r>
      <w:r w:rsidRPr="00083413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країн</w:t>
      </w:r>
      <w:r w:rsidRPr="00083413">
        <w:rPr>
          <w:rFonts w:ascii="Times New Roman" w:hAnsi="Times New Roman" w:cs="Times New Roman"/>
          <w:i/>
          <w:spacing w:val="-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Південно-Азійсько-Тихоокеанського</w:t>
      </w:r>
      <w:r w:rsidRPr="00083413">
        <w:rPr>
          <w:rFonts w:ascii="Times New Roman" w:hAnsi="Times New Roman" w:cs="Times New Roman"/>
          <w:i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дивізіону.</w:t>
      </w:r>
    </w:p>
    <w:p w:rsidR="00D221E5" w:rsidRPr="00083413" w:rsidRDefault="00855596" w:rsidP="00881EF2">
      <w:pPr>
        <w:spacing w:line="254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Ця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історія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ілюструє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місіонерську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мету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№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2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стратегічного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плану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Адвентистської церкви на період з 2020 по 2025 рік під назвою «ІДЕМО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РАЗОМ»: «Посилити і різнобічно розвивати місіонерське служіння Церкви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у великих містах, у межах “вікна 10/40”, серед неохоплених і недостатньо охоплених груп населення, а також представників нехристиянських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конфесій».</w:t>
      </w:r>
      <w:r w:rsidRPr="00083413">
        <w:rPr>
          <w:rFonts w:ascii="Times New Roman" w:hAnsi="Times New Roman" w:cs="Times New Roman"/>
          <w:i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Дізнайтеся</w:t>
      </w:r>
      <w:r w:rsidRPr="00083413">
        <w:rPr>
          <w:rFonts w:ascii="Times New Roman" w:hAnsi="Times New Roman" w:cs="Times New Roman"/>
          <w:i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більше</w:t>
      </w:r>
      <w:r w:rsidRPr="00083413">
        <w:rPr>
          <w:rFonts w:ascii="Times New Roman" w:hAnsi="Times New Roman" w:cs="Times New Roman"/>
          <w:i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на</w:t>
      </w:r>
      <w:r w:rsidRPr="00083413">
        <w:rPr>
          <w:rFonts w:ascii="Times New Roman" w:hAnsi="Times New Roman" w:cs="Times New Roman"/>
          <w:i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IWillGo2020.org.</w:t>
      </w:r>
    </w:p>
    <w:p w:rsidR="004774E6" w:rsidRDefault="004774E6" w:rsidP="00482E3D">
      <w:pPr>
        <w:spacing w:before="134"/>
        <w:ind w:left="85"/>
        <w:rPr>
          <w:rFonts w:ascii="Times New Roman" w:hAnsi="Times New Roman" w:cs="Times New Roman"/>
          <w:sz w:val="20"/>
          <w:szCs w:val="20"/>
        </w:rPr>
      </w:pPr>
    </w:p>
    <w:p w:rsidR="00482E3D" w:rsidRDefault="008065ED" w:rsidP="00482E3D">
      <w:pPr>
        <w:spacing w:before="134"/>
        <w:ind w:left="85"/>
        <w:rPr>
          <w:rFonts w:ascii="Times New Roman" w:hAnsi="Times New Roman" w:cs="Times New Roman"/>
          <w:b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Урок 13</w:t>
      </w:r>
      <w:r w:rsidRPr="00083413">
        <w:rPr>
          <w:rFonts w:ascii="Times New Roman" w:hAnsi="Times New Roman" w:cs="Times New Roman"/>
          <w:i/>
          <w:sz w:val="20"/>
          <w:szCs w:val="20"/>
        </w:rPr>
        <w:tab/>
      </w:r>
      <w:r w:rsidRPr="00083413">
        <w:rPr>
          <w:rFonts w:ascii="Times New Roman" w:hAnsi="Times New Roman" w:cs="Times New Roman"/>
          <w:i/>
          <w:sz w:val="20"/>
          <w:szCs w:val="20"/>
        </w:rPr>
        <w:tab/>
      </w:r>
      <w:r w:rsidRPr="00083413">
        <w:rPr>
          <w:rFonts w:ascii="Times New Roman" w:hAnsi="Times New Roman" w:cs="Times New Roman"/>
          <w:i/>
          <w:sz w:val="20"/>
          <w:szCs w:val="20"/>
        </w:rPr>
        <w:tab/>
      </w:r>
      <w:r w:rsidRPr="00083413">
        <w:rPr>
          <w:rFonts w:ascii="Times New Roman" w:hAnsi="Times New Roman" w:cs="Times New Roman"/>
          <w:i/>
          <w:sz w:val="20"/>
          <w:szCs w:val="20"/>
        </w:rPr>
        <w:tab/>
      </w:r>
      <w:r w:rsidRPr="00083413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 w:rsidR="00482E3D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08341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19-25</w:t>
      </w:r>
      <w:r w:rsidRPr="00083413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березня</w:t>
      </w:r>
    </w:p>
    <w:p w:rsidR="008065ED" w:rsidRPr="00482E3D" w:rsidRDefault="008065ED" w:rsidP="00482E3D">
      <w:pPr>
        <w:ind w:left="85"/>
        <w:rPr>
          <w:rFonts w:ascii="Times New Roman" w:hAnsi="Times New Roman" w:cs="Times New Roman"/>
          <w:b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10"/>
          <w:sz w:val="20"/>
          <w:szCs w:val="20"/>
        </w:rPr>
        <w:t xml:space="preserve"> </w:t>
      </w:r>
    </w:p>
    <w:p w:rsidR="00D221E5" w:rsidRPr="00083413" w:rsidRDefault="00855596" w:rsidP="008065ED">
      <w:pPr>
        <w:spacing w:line="249" w:lineRule="auto"/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10"/>
          <w:sz w:val="20"/>
          <w:szCs w:val="20"/>
        </w:rPr>
        <w:t>«НЕХАЙ</w:t>
      </w:r>
      <w:r w:rsidRPr="00083413">
        <w:rPr>
          <w:rFonts w:ascii="Times New Roman" w:hAnsi="Times New Roman" w:cs="Times New Roman"/>
          <w:b/>
          <w:spacing w:val="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10"/>
          <w:sz w:val="20"/>
          <w:szCs w:val="20"/>
        </w:rPr>
        <w:t>УТВЕРДЖУЄТЬСЯ</w:t>
      </w:r>
      <w:r w:rsidRPr="00083413">
        <w:rPr>
          <w:rFonts w:ascii="Times New Roman" w:hAnsi="Times New Roman" w:cs="Times New Roman"/>
          <w:b/>
          <w:spacing w:val="1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БРАТОЛЮБНІСТЬ»</w:t>
      </w:r>
    </w:p>
    <w:p w:rsidR="00482E3D" w:rsidRDefault="00855596" w:rsidP="00881EF2">
      <w:pPr>
        <w:spacing w:line="354" w:lineRule="exact"/>
        <w:ind w:right="34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тексти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дослідження: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</w:p>
    <w:p w:rsidR="00D221E5" w:rsidRPr="00482E3D" w:rsidRDefault="00855596" w:rsidP="00482E3D">
      <w:pPr>
        <w:spacing w:line="354" w:lineRule="exact"/>
        <w:ind w:right="34"/>
        <w:rPr>
          <w:rFonts w:ascii="Times New Roman" w:hAnsi="Times New Roman" w:cs="Times New Roman"/>
          <w:sz w:val="20"/>
          <w:szCs w:val="20"/>
        </w:rPr>
      </w:pPr>
      <w:r w:rsidRPr="00482E3D">
        <w:rPr>
          <w:rFonts w:ascii="Times New Roman" w:hAnsi="Times New Roman" w:cs="Times New Roman"/>
          <w:w w:val="95"/>
          <w:sz w:val="20"/>
          <w:szCs w:val="20"/>
        </w:rPr>
        <w:t>Євр.</w:t>
      </w:r>
      <w:r w:rsidRPr="00482E3D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13;</w:t>
      </w:r>
      <w:r w:rsidRPr="00482E3D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4:16;</w:t>
      </w:r>
      <w:r w:rsidRPr="00482E3D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2:9;</w:t>
      </w:r>
      <w:r w:rsidRPr="00482E3D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Римл.</w:t>
      </w:r>
      <w:r w:rsidRPr="00482E3D">
        <w:rPr>
          <w:rFonts w:ascii="Times New Roman" w:hAnsi="Times New Roman" w:cs="Times New Roman"/>
          <w:spacing w:val="4"/>
          <w:w w:val="95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w w:val="95"/>
          <w:sz w:val="20"/>
          <w:szCs w:val="20"/>
        </w:rPr>
        <w:t>12:13;</w:t>
      </w:r>
      <w:r w:rsidR="00482E3D" w:rsidRP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Ефес.</w:t>
      </w:r>
      <w:r w:rsidRPr="00482E3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5:3–5;</w:t>
      </w:r>
      <w:r w:rsidRPr="00482E3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1</w:t>
      </w:r>
      <w:r w:rsidRPr="00482E3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Петра</w:t>
      </w:r>
      <w:r w:rsidRPr="00482E3D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5:1–4;</w:t>
      </w:r>
      <w:r w:rsidR="00482E3D" w:rsidRPr="00482E3D">
        <w:rPr>
          <w:rFonts w:ascii="Times New Roman" w:hAnsi="Times New Roman" w:cs="Times New Roman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Гал.</w:t>
      </w:r>
      <w:r w:rsidRPr="00482E3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482E3D">
        <w:rPr>
          <w:rFonts w:ascii="Times New Roman" w:hAnsi="Times New Roman" w:cs="Times New Roman"/>
          <w:sz w:val="20"/>
          <w:szCs w:val="20"/>
        </w:rPr>
        <w:t>2:20.</w:t>
      </w:r>
    </w:p>
    <w:p w:rsidR="008065ED" w:rsidRPr="00083413" w:rsidRDefault="008065ED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8065ED" w:rsidRPr="00083413" w:rsidRDefault="00855596" w:rsidP="008065ED">
      <w:pPr>
        <w:spacing w:before="55"/>
        <w:ind w:left="141"/>
        <w:rPr>
          <w:rFonts w:ascii="Times New Roman" w:hAnsi="Times New Roman" w:cs="Times New Roman"/>
          <w:b/>
          <w:w w:val="95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Пам’ятний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текст:</w:t>
      </w:r>
      <w:r w:rsidR="008065ED" w:rsidRPr="0008341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</w:p>
    <w:p w:rsidR="008065ED" w:rsidRPr="00083413" w:rsidRDefault="008065ED" w:rsidP="00482E3D">
      <w:pPr>
        <w:spacing w:before="55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«Нехай</w:t>
      </w:r>
      <w:r w:rsidRPr="00083413">
        <w:rPr>
          <w:rFonts w:ascii="Times New Roman" w:hAnsi="Times New Roman" w:cs="Times New Roman"/>
          <w:b/>
          <w:spacing w:val="3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утверджується</w:t>
      </w:r>
      <w:r w:rsidRPr="00083413">
        <w:rPr>
          <w:rFonts w:ascii="Times New Roman" w:hAnsi="Times New Roman" w:cs="Times New Roman"/>
          <w:b/>
          <w:spacing w:val="3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братолюбність!»</w:t>
      </w:r>
      <w:r w:rsidRPr="00083413">
        <w:rPr>
          <w:rFonts w:ascii="Times New Roman" w:hAnsi="Times New Roman" w:cs="Times New Roman"/>
          <w:b/>
          <w:spacing w:val="3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b/>
          <w:spacing w:val="3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13:1).</w:t>
      </w:r>
    </w:p>
    <w:p w:rsidR="00D221E5" w:rsidRPr="00083413" w:rsidRDefault="00D221E5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читаємо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заключне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повчання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апостола: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«Нехай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утверджується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братолюбність!»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Протягом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усього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запевняє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нас,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родини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Царя-Первосвященника Ісуса, ми ‒ Його брати і сестри. Автор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бачить своїх читачів не тільки як групу людей, які працюють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 своїм спасінням в особистих взаєминах з Ісусом, але і 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Божу родину, або громаду, спасенних разом. Павло наголосив,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братську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соромиться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називати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братами»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2:11).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виявляти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один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одного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братолюбність.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Протягом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усього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бачимо,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братерська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 виявляється як турбота про братів і сестер: «Потішайте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себе», щоб ніхто не зостався без благодаті Божої (3:13; 10:24,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25; 12:15–17). У розділі 13 апостол пояснює, що турбота 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братів і сестер містить такі численні елементи, як гостинність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відвідування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підтримка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ув’язнених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страждають (вірш 3), пошана до шлюбу (вірш 4), відмова 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грошолюбства (вірші 5, 6), послух наставникам Церкви (вірші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7–17)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молитви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самого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автора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18,</w:t>
      </w:r>
      <w:r w:rsidRPr="00083413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19).</w:t>
      </w:r>
    </w:p>
    <w:p w:rsidR="008065ED" w:rsidRPr="00083413" w:rsidRDefault="008065ED" w:rsidP="004A10B6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E2739E" w:rsidRDefault="00E2739E" w:rsidP="004A10B6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E2739E" w:rsidRDefault="00E2739E" w:rsidP="004A10B6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D221E5" w:rsidRPr="00083413" w:rsidRDefault="00855596" w:rsidP="004A10B6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ТУРБОТА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БОЖИЙ</w:t>
      </w:r>
      <w:r w:rsidRPr="00083413">
        <w:rPr>
          <w:rFonts w:ascii="Times New Roman" w:hAnsi="Times New Roman" w:cs="Times New Roman"/>
          <w:spacing w:val="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НАРОД</w:t>
      </w:r>
      <w:r w:rsidR="004A10B6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ab/>
      </w:r>
      <w:r w:rsidR="00482E3D">
        <w:rPr>
          <w:rFonts w:ascii="Times New Roman" w:hAnsi="Times New Roman" w:cs="Times New Roman"/>
          <w:w w:val="110"/>
          <w:sz w:val="20"/>
          <w:szCs w:val="20"/>
          <w:lang w:val="ru-RU"/>
        </w:rPr>
        <w:tab/>
        <w:t xml:space="preserve">    </w:t>
      </w:r>
      <w:r w:rsidRPr="00083413">
        <w:rPr>
          <w:rFonts w:ascii="Times New Roman" w:hAnsi="Times New Roman" w:cs="Times New Roman"/>
          <w:sz w:val="20"/>
          <w:szCs w:val="20"/>
        </w:rPr>
        <w:t>Неділя,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20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8065ED" w:rsidRPr="00083413" w:rsidRDefault="008065ED" w:rsidP="00881EF2">
      <w:pPr>
        <w:ind w:right="34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rPr>
          <w:rFonts w:ascii="Times New Roman" w:hAnsi="Times New Roman" w:cs="Times New Roman"/>
          <w:b/>
          <w:spacing w:val="-53"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13:1,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2;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Римл.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12:13;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Тим.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3:2;</w:t>
      </w:r>
      <w:r w:rsidRPr="00083413">
        <w:rPr>
          <w:rFonts w:ascii="Times New Roman" w:hAnsi="Times New Roman" w:cs="Times New Roman"/>
          <w:b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Тита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1:8;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="008065ED"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   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1</w:t>
      </w:r>
      <w:r w:rsidRPr="00083413">
        <w:rPr>
          <w:rFonts w:ascii="Times New Roman" w:hAnsi="Times New Roman" w:cs="Times New Roman"/>
          <w:b/>
          <w:spacing w:val="-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Петра</w:t>
      </w:r>
      <w:r w:rsidRPr="00083413">
        <w:rPr>
          <w:rFonts w:ascii="Times New Roman" w:hAnsi="Times New Roman" w:cs="Times New Roman"/>
          <w:b/>
          <w:spacing w:val="-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4:9.</w:t>
      </w:r>
      <w:r w:rsidRPr="00083413">
        <w:rPr>
          <w:rFonts w:ascii="Times New Roman" w:hAnsi="Times New Roman" w:cs="Times New Roman"/>
          <w:b/>
          <w:spacing w:val="-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Яку</w:t>
      </w:r>
      <w:r w:rsidRPr="00083413">
        <w:rPr>
          <w:rFonts w:ascii="Times New Roman" w:hAnsi="Times New Roman" w:cs="Times New Roman"/>
          <w:b/>
          <w:spacing w:val="-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роль</w:t>
      </w:r>
      <w:r w:rsidRPr="00083413">
        <w:rPr>
          <w:rFonts w:ascii="Times New Roman" w:hAnsi="Times New Roman" w:cs="Times New Roman"/>
          <w:b/>
          <w:spacing w:val="-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відігравала</w:t>
      </w:r>
      <w:r w:rsidRPr="00083413">
        <w:rPr>
          <w:rFonts w:ascii="Times New Roman" w:hAnsi="Times New Roman" w:cs="Times New Roman"/>
          <w:b/>
          <w:spacing w:val="-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гостинність</w:t>
      </w:r>
      <w:r w:rsidRPr="00083413">
        <w:rPr>
          <w:rFonts w:ascii="Times New Roman" w:hAnsi="Times New Roman" w:cs="Times New Roman"/>
          <w:b/>
          <w:spacing w:val="-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-1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ранній</w:t>
      </w:r>
      <w:r w:rsidRPr="00083413">
        <w:rPr>
          <w:rFonts w:ascii="Times New Roman" w:hAnsi="Times New Roman" w:cs="Times New Roman"/>
          <w:b/>
          <w:spacing w:val="-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w w:val="95"/>
          <w:sz w:val="20"/>
          <w:szCs w:val="20"/>
        </w:rPr>
        <w:t>Церкві?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Християнство було мандрівним рухом, яке часто залежало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 гостинності як християн, так і нехристиян. Вказівка: «Не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забувайте гостинності», імовірно, не просто відтворює думку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прийняття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гостей,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стосується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свідомого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нехтування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мандрівниками.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увазі,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гостинність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поширюватися не лише на братів і сестер. Він нагадує своїм читачам: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приймаючи незнайомців, деякі мимоволі виявили гостинність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ангелів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13:2).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Ідеться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відвідування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Авраама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Сарри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трьома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незнайомцями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18:2–15).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Виявляючи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гостинність,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ділимося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власністю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полегшуємо їхнє страждання, що також зробив для нас 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2:10–18).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95"/>
          <w:sz w:val="20"/>
          <w:szCs w:val="20"/>
        </w:rPr>
        <w:t>Братерська любов до ув’язнених передбачала не лише молит</w:t>
      </w:r>
      <w:r w:rsidRPr="00083413">
        <w:rPr>
          <w:rFonts w:ascii="Times New Roman" w:hAnsi="Times New Roman" w:cs="Times New Roman"/>
          <w:sz w:val="20"/>
          <w:szCs w:val="20"/>
        </w:rPr>
        <w:t>ви за них, а й надання реальної допомоги через матеріальну 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моральну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підтримку.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Річ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тім,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ризик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навмисної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зневаги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ув’язнених. Ті, хто надавав матеріальну й моральну підтримку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засудженим суспільством, ототожнювали себе з ними. У певному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розумінні вони ставали «спільниками», отож також зазнавали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знущань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боку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громадськості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10:32–34).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Наставляючи своїх читачів, Павло використовує особливі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óбрази й мову, намагаючись підбадьорити їх щодо ув’язнених.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викликають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співчуття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ув’язнених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братів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сестер.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стали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друзями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«виставленими на посміховище та знущання» (вірш 33). По-друге,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хто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страждає,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перегукуються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прикладом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Мойсея, який вважав за краще «терпіти з Божим народом, ніж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тимчасово мати насолоду від гріха» (11:25). Крім того, 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ідеал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братерської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нагадує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читачам,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 самі перебувають «в тілі» (13:3). У них така ж людська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природа, тому їм треба ставитися до інших так, як хотіли б,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поводилися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ними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схожих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обставин,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тобто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в’язниці.</w:t>
      </w:r>
    </w:p>
    <w:p w:rsidR="008065ED" w:rsidRPr="00083413" w:rsidRDefault="008065ED" w:rsidP="008065ED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8065ED" w:rsidRDefault="00855596" w:rsidP="008065ED">
      <w:pPr>
        <w:ind w:right="34"/>
        <w:jc w:val="both"/>
        <w:rPr>
          <w:rFonts w:ascii="Times New Roman" w:hAnsi="Times New Roman" w:cs="Times New Roman"/>
          <w:spacing w:val="-44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слід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надавати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ув’язненим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матеріальну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емоційну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підтримку,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показуючи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їм,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залишені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напризволяще.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</w:p>
    <w:p w:rsidR="00482E3D" w:rsidRPr="00083413" w:rsidRDefault="00482E3D" w:rsidP="008065ED">
      <w:pPr>
        <w:ind w:right="34"/>
        <w:jc w:val="both"/>
        <w:rPr>
          <w:rFonts w:ascii="Times New Roman" w:hAnsi="Times New Roman" w:cs="Times New Roman"/>
          <w:spacing w:val="-44"/>
          <w:sz w:val="20"/>
          <w:szCs w:val="20"/>
        </w:rPr>
      </w:pPr>
    </w:p>
    <w:p w:rsidR="00D221E5" w:rsidRPr="00083413" w:rsidRDefault="00855596" w:rsidP="008065ED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ще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ув’язнених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—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віруючих,</w:t>
      </w:r>
      <w:r w:rsidR="008065ED" w:rsidRPr="0008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невіруючих?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lastRenderedPageBreak/>
        <w:t>Понеділок,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21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D221E5" w:rsidRPr="00083413" w:rsidRDefault="00855596" w:rsidP="00881EF2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ЖАДІБНІСТЬ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СЕКСУАЛЬНА</w:t>
      </w:r>
      <w:r w:rsidRPr="00083413">
        <w:rPr>
          <w:rFonts w:ascii="Times New Roman" w:hAnsi="Times New Roman" w:cs="Times New Roman"/>
          <w:spacing w:val="16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АМОРАЛЬНІСТЬ</w:t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13:4,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5;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Луки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16:10–18;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Кор.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5:1;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Ефес.</w:t>
      </w:r>
      <w:r w:rsidRPr="00083413">
        <w:rPr>
          <w:rFonts w:ascii="Times New Roman" w:hAnsi="Times New Roman" w:cs="Times New Roman"/>
          <w:b/>
          <w:spacing w:val="-5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5:3–5;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Колос.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3:5.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Які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два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зла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пов’язані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цих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текстах?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065E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застерігає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читачів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сексуальної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аморальності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жадібності,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становлять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загрозу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братерській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Зв’язок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цими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двома</w:t>
      </w:r>
      <w:r w:rsidRPr="00083413"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залежностями</w:t>
      </w:r>
      <w:r w:rsidRPr="00083413"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зауважили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автори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Нового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Завіту,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моральні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давнини.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закликає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шанувати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шлюб,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уникати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всього,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могло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применшити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значення.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утримання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порушення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шлюбної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клятви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необґрунтованих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розлучень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(пор.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Матв.</w:t>
      </w:r>
      <w:r w:rsidRPr="00083413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19:9).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зберігати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шлюбне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ложе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незаплямованим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означає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уникати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зневаги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шлюбного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союзу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позашлюбними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статевими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стосунками.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Новому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Завіті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вислів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«розпусники»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стосується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форм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сексуальної</w:t>
      </w:r>
      <w:r w:rsidRPr="00083413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аморальності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5:9–11;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6:9,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10;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Ефес.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5:5;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Тим.</w:t>
      </w:r>
      <w:r w:rsidRPr="00083413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1:9,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10; Об’явл. 21:8; 22:15). Крім того, греко-римське суспільство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недбало ставилося до сексуальної етики. Подвійні стандарти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 звичним явищем, що давало змогу чоловікам виявляти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вседозволеність у статевих зв’язках доти, доки це залишалося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 таємниці. Однак Павло попереджає, що перелюбників судитиме Бог. Віруючі не повинні дозволяти суспільним звичаям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встановлювати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етичні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стандарти.</w:t>
      </w:r>
    </w:p>
    <w:p w:rsidR="00D221E5" w:rsidRPr="00083413" w:rsidRDefault="00855596" w:rsidP="008065E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Любов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грошей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однією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головних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греко-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римському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світі.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своєму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другому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назвав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«грошолюбство»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коренем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усього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зла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Тим.</w:t>
      </w:r>
      <w:r w:rsidRPr="00083413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6:10).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Захистом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цього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пороку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позиція,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яку</w:t>
      </w:r>
      <w:r w:rsidRPr="00083413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підтримує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 декількох посланнях. По-перше, необхідно задовольнятися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тим,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9:8;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Филп.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4:11,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12).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Крім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того,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християни повинні вірити й приймати Божу обітницю про те, 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завжди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попіклується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них: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сказав: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тебе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 покину і не відступлю від тебе» (Євр. 13:5). Бог неодноразово давав цю обітницю Своєму народові, і вона досі доступна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28:15;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31:6,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8;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1:5;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Хронік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28:20).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можуть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відповісти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обітницю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словами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Псал.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118:6: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«Зо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мною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Господь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боюся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нікого,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зробить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людина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мені?»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псалмі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висловив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впевненість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попри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завдані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йому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страждання,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переживаємо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ми.</w:t>
      </w:r>
    </w:p>
    <w:p w:rsidR="008065ED" w:rsidRPr="00083413" w:rsidRDefault="008065ED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95"/>
          <w:sz w:val="20"/>
          <w:szCs w:val="20"/>
        </w:rPr>
        <w:t>У який спосіб сучасне суспільство підриває сексуальну чистоту й водночас підживлює людську любов до грошей? Як</w:t>
      </w:r>
      <w:r w:rsidRPr="00083413">
        <w:rPr>
          <w:rFonts w:ascii="Times New Roman" w:hAnsi="Times New Roman" w:cs="Times New Roman"/>
          <w:b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практично ми можемо зміцнити наш захист від цих двох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небезпечних</w:t>
      </w:r>
      <w:r w:rsidRPr="00083413">
        <w:rPr>
          <w:rFonts w:ascii="Times New Roman" w:hAnsi="Times New Roman" w:cs="Times New Roman"/>
          <w:b/>
          <w:spacing w:val="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вад?</w:t>
      </w:r>
    </w:p>
    <w:p w:rsidR="008065ED" w:rsidRPr="00083413" w:rsidRDefault="008065ED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5ED" w:rsidRPr="00083413" w:rsidRDefault="008065ED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«ЗГАДУЙТЕ</w:t>
      </w:r>
      <w:r w:rsidRPr="00083413">
        <w:rPr>
          <w:rFonts w:ascii="Times New Roman" w:hAnsi="Times New Roman" w:cs="Times New Roman"/>
          <w:spacing w:val="10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ВАШИХ</w:t>
      </w:r>
      <w:r w:rsidRPr="00083413">
        <w:rPr>
          <w:rFonts w:ascii="Times New Roman" w:hAnsi="Times New Roman" w:cs="Times New Roman"/>
          <w:spacing w:val="10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НАСТАВНИКІВ»</w:t>
      </w:r>
      <w:r>
        <w:rPr>
          <w:rFonts w:ascii="Times New Roman" w:hAnsi="Times New Roman" w:cs="Times New Roman"/>
          <w:w w:val="110"/>
          <w:sz w:val="20"/>
          <w:szCs w:val="20"/>
        </w:rPr>
        <w:t xml:space="preserve">     </w:t>
      </w:r>
      <w:r w:rsidR="00855596" w:rsidRPr="00083413">
        <w:rPr>
          <w:rFonts w:ascii="Times New Roman" w:hAnsi="Times New Roman" w:cs="Times New Roman"/>
          <w:sz w:val="20"/>
          <w:szCs w:val="20"/>
        </w:rPr>
        <w:t>Вівторок,</w:t>
      </w:r>
      <w:r w:rsidR="00855596"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22</w:t>
      </w:r>
      <w:r w:rsidR="00855596" w:rsidRPr="0008341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855596"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482E3D" w:rsidRPr="00083413" w:rsidRDefault="00482E3D" w:rsidP="00482E3D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tabs>
          <w:tab w:val="left" w:pos="6747"/>
        </w:tabs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Прочитайте</w:t>
      </w:r>
      <w:r w:rsidRPr="00083413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Євр.</w:t>
      </w:r>
      <w:r w:rsidRPr="00083413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13:7–17.</w:t>
      </w:r>
      <w:r w:rsidRPr="00083413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Якими</w:t>
      </w:r>
      <w:r w:rsidRPr="00083413">
        <w:rPr>
          <w:rFonts w:ascii="Times New Roman" w:hAnsi="Times New Roman" w:cs="Times New Roman"/>
          <w:b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повинні</w:t>
      </w:r>
      <w:r w:rsidRPr="00083413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наші</w:t>
      </w:r>
      <w:r w:rsidRPr="00083413">
        <w:rPr>
          <w:rFonts w:ascii="Times New Roman" w:hAnsi="Times New Roman" w:cs="Times New Roman"/>
          <w:b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стосунки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духовними</w:t>
      </w:r>
      <w:r w:rsidRPr="00083413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наставниками?</w:t>
      </w:r>
      <w:r w:rsidRPr="00083413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2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уривку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13:7–17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міститься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заклик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поважати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керівників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зібрання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слухняними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їм.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починається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запрошення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згадувати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наставників,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проповідували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Слово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Боже,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закінчується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закликом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«слухатися»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нинішніх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наставників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 17). Лідерами минулого, найімовірніше, є ті, хто першим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проповідував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слово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заснував</w:t>
      </w:r>
      <w:r w:rsidRPr="00083413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громаду.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Заклик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«згадувати»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 не стосується просто спогаду або зовнішньої поваги. 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пояснює, що вони повинні пам’ятати наставників, дивлячись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результат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їхнього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наслідуючи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їхню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віру.</w:t>
      </w:r>
    </w:p>
    <w:p w:rsidR="008065ED" w:rsidRPr="00083413" w:rsidRDefault="00855596" w:rsidP="008065E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Для Павла найбільший прояв хвали й пам’яті ‒ це наслідування. Тому він додав наставників-засновників громади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списку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тих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вірних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героїв,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яких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варто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наслідувати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віруючим.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цьому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списку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герої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11-го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розділу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досконалий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Взірець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автор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зазначає,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«учора,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сьогодні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навіки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Самий!»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(13:8).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разюче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відрізняється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учителів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неправди,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змінюються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плином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часу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чиї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вчення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стають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«різними»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«чужими»</w:t>
      </w:r>
      <w:r w:rsidRPr="00083413">
        <w:rPr>
          <w:rFonts w:ascii="Times New Roman" w:hAnsi="Times New Roman" w:cs="Times New Roman"/>
          <w:spacing w:val="19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20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05"/>
          <w:sz w:val="20"/>
          <w:szCs w:val="20"/>
        </w:rPr>
        <w:t>9).</w:t>
      </w:r>
    </w:p>
    <w:p w:rsidR="00D221E5" w:rsidRPr="00083413" w:rsidRDefault="00855596" w:rsidP="008065ED">
      <w:pPr>
        <w:pStyle w:val="a3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Заклик згадувати наставників у вірші 7 повторюється ще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переконливіше наприкінці розділу. Віруючі покликані слухатися своїх наставників, адже вони піклуються про душі своїх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підопічних. Тут лідери Церкви ‒ пастори, які несуть відповідальність за духовне благополуччя громади і своєї пастви 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дадуть звіт Богові за їхній духовний стан (див. також 1 Петра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5:1–4;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3:10–15).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Безсумнівно,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сьогодні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ідея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застосована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церковних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керівників,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всіх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рівнів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церковних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об’єднань.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Контекст також передбачає, що ці наставники є помічниками, котрі служать під керівництвом Ісуса, Великого Пастиря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овець (див. Євр. 13:20). Поєднання турботи й вірності з боку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лідерів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послухом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довірою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боку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членів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приведе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радості.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Тоді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керівники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зможуть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служити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громадам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давати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звіт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Богові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свою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громаду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радістю»,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зітханням.</w:t>
      </w:r>
    </w:p>
    <w:p w:rsidR="008065ED" w:rsidRPr="00083413" w:rsidRDefault="008065ED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Що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зробити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зміцнення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й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поліпшення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взаємин між церковними лідерами і членами Церкви на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рівні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своєї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громади,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а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у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всесвітньому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масштабі?</w:t>
      </w:r>
    </w:p>
    <w:p w:rsidR="00A31DD9" w:rsidRDefault="00A31DD9" w:rsidP="00A31DD9">
      <w:pPr>
        <w:pStyle w:val="a3"/>
        <w:ind w:right="34"/>
        <w:jc w:val="right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A31DD9" w:rsidP="00A31DD9">
      <w:pPr>
        <w:pStyle w:val="a3"/>
        <w:ind w:right="3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Середа, 23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482E3D" w:rsidRPr="00083413" w:rsidRDefault="00482E3D" w:rsidP="00482E3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ОСТЕРІГАЙТЕСЯ</w:t>
      </w:r>
      <w:r w:rsidRPr="00083413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РІЗНИХ</w:t>
      </w:r>
      <w:r w:rsidRPr="00083413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ЧУЖИХ</w:t>
      </w:r>
      <w:r w:rsidRPr="00083413">
        <w:rPr>
          <w:rFonts w:ascii="Times New Roman" w:hAnsi="Times New Roman" w:cs="Times New Roman"/>
          <w:spacing w:val="12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ВЧЕНЬ</w:t>
      </w:r>
    </w:p>
    <w:p w:rsidR="00D221E5" w:rsidRPr="00083413" w:rsidRDefault="00D221E5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Порівняйте тексти Євр. 13:9; 2:9; 4:16; 6:19, 20. Де можна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отримати</w:t>
      </w:r>
      <w:r w:rsidRPr="00083413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благодать?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ми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pacing w:val="-1"/>
          <w:sz w:val="20"/>
          <w:szCs w:val="20"/>
        </w:rPr>
        <w:t>можемо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зміцнити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наші</w:t>
      </w:r>
      <w:r w:rsidRPr="00083413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серця?</w:t>
      </w:r>
    </w:p>
    <w:p w:rsidR="00A31DD9" w:rsidRDefault="00A31DD9" w:rsidP="008065E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065ED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Згаданий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13:9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зв’язок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неправдивими</w:t>
      </w:r>
      <w:r w:rsidRPr="00083413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вченнями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їжею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стосується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відмінностей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чистою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нечистою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їжею.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Чому?</w:t>
      </w:r>
    </w:p>
    <w:p w:rsidR="00D221E5" w:rsidRPr="00083413" w:rsidRDefault="00855596" w:rsidP="00083413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По-перше,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порушує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відмінностей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між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чистою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нечистою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їжею.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Розділ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15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книги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апостолів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свідчить: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рання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християнська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узгодила, що віруючі спасаються через благодать (вірші 7–11) і їм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необхідно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далі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дотримуватися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деяких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правил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харчування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(вірші 19, 20). Відмінність між чистою і нечистою їжею й інші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біблійні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приписи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суперечать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благодаті.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Фактично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стверджує, що завдяки новому завіту Закон написаний у серці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8:10–12).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автор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ясно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дає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зрозуміти,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твоприношення</w:t>
      </w:r>
      <w:r w:rsidRPr="00083413">
        <w:rPr>
          <w:rFonts w:ascii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тварин</w:t>
      </w:r>
      <w:r w:rsidRPr="00083413">
        <w:rPr>
          <w:rFonts w:ascii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священницьке</w:t>
      </w:r>
      <w:r w:rsidRPr="00083413">
        <w:rPr>
          <w:rFonts w:ascii="Times New Roman" w:hAnsi="Times New Roman" w:cs="Times New Roman"/>
          <w:spacing w:val="3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посередництво</w:t>
      </w:r>
      <w:r w:rsidRPr="00083413">
        <w:rPr>
          <w:rFonts w:ascii="Times New Roman" w:hAnsi="Times New Roman" w:cs="Times New Roman"/>
          <w:spacing w:val="37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левитів</w:t>
      </w:r>
      <w:r w:rsidRPr="00083413">
        <w:rPr>
          <w:rFonts w:ascii="Times New Roman" w:hAnsi="Times New Roman" w:cs="Times New Roman"/>
          <w:spacing w:val="-4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святилищі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замінені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найвищим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жертвоприношенням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посередницьким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служінням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8:4,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5;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10:1–18).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По-друге,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контекст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критикує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аудиторію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утримання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певної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їжі,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те,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їдять</w:t>
      </w:r>
      <w:r w:rsidRPr="00083413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її,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сподіваючись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отримати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благодать,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перевагу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заслугу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13:9).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Найімовірніше,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застерігав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участі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юдейських</w:t>
      </w:r>
      <w:r w:rsidRPr="00083413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ритуалах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культових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трапезах,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продовження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храмових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жертвоприношень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нібито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мали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принести</w:t>
      </w:r>
      <w:r w:rsidRPr="00083413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духовні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блага чи благодать. Проте благодать не передається через їжу,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а</w:t>
      </w:r>
      <w:r w:rsidRPr="00083413">
        <w:rPr>
          <w:rFonts w:ascii="Times New Roman" w:hAnsi="Times New Roman" w:cs="Times New Roman"/>
          <w:spacing w:val="15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приходить</w:t>
      </w:r>
      <w:r w:rsidRPr="00083413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лише</w:t>
      </w:r>
      <w:r w:rsidRPr="00083413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жертву</w:t>
      </w:r>
      <w:r w:rsidRPr="00083413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посередницьке</w:t>
      </w:r>
      <w:r w:rsidRPr="00083413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служіння</w:t>
      </w:r>
      <w:r w:rsidRPr="00083413">
        <w:rPr>
          <w:rFonts w:ascii="Times New Roman" w:hAnsi="Times New Roman" w:cs="Times New Roman"/>
          <w:spacing w:val="16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-4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Христа.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віруючих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</w:t>
      </w:r>
      <w:r w:rsidRPr="00083413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«жертовник»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(13:10)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</w:t>
      </w:r>
      <w:r w:rsidRPr="00083413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Христовий,</w:t>
      </w:r>
      <w:r w:rsidR="00083413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якого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можуть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харчуватися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6:47–58).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У Посланні до євреїв ми бачимо, що «благодать» виходить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 престолу Божого (4:16). Благодать, яка передається 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Христа, — «якір», «міцний і надійний», який прикріплений до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самого престолу Божого (6:19, 20; пор. з 4:16). Саме благодать,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отримуємо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жертву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серцям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стабільність і впевненість. Коли серце «підкріпиться» в такий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спосіб, воно не «піддаватиметься» чужим вченням (13:9) і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відпаде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</w:t>
      </w:r>
      <w:r w:rsidRPr="00083413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(2:1).</w:t>
      </w:r>
    </w:p>
    <w:p w:rsidR="008065ED" w:rsidRPr="00083413" w:rsidRDefault="008065ED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Поміркуйте про досконалу жертву Христа. Чому думка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 те, що ми можемо своїми діями додати щось до цієї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жертви,</w:t>
      </w:r>
      <w:r w:rsidRPr="0008341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суперечить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Євангелію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благодаті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Христа?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8065ED" w:rsidRPr="00083413" w:rsidRDefault="008065ED" w:rsidP="004A10B6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</w:rPr>
      </w:pPr>
    </w:p>
    <w:p w:rsidR="008065ED" w:rsidRDefault="00855596" w:rsidP="008065E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ВИЙДЕМО</w:t>
      </w:r>
      <w:r w:rsidRPr="00083413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ІСУСА</w:t>
      </w:r>
      <w:r w:rsidRPr="00083413">
        <w:rPr>
          <w:rFonts w:ascii="Times New Roman" w:hAnsi="Times New Roman" w:cs="Times New Roman"/>
          <w:spacing w:val="1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ПОЗА</w:t>
      </w:r>
      <w:r w:rsidRPr="00083413">
        <w:rPr>
          <w:rFonts w:ascii="Times New Roman" w:hAnsi="Times New Roman" w:cs="Times New Roman"/>
          <w:spacing w:val="13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ТАБІР</w:t>
      </w:r>
      <w:r w:rsidR="004A10B6" w:rsidRPr="00083413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="00A31DD9">
        <w:rPr>
          <w:rFonts w:ascii="Times New Roman" w:hAnsi="Times New Roman" w:cs="Times New Roman"/>
          <w:w w:val="110"/>
          <w:sz w:val="20"/>
          <w:szCs w:val="20"/>
          <w:lang w:val="ru-RU"/>
        </w:rPr>
        <w:t xml:space="preserve"> </w:t>
      </w:r>
      <w:r w:rsidR="00A31DD9">
        <w:rPr>
          <w:rFonts w:ascii="Times New Roman" w:hAnsi="Times New Roman" w:cs="Times New Roman"/>
          <w:w w:val="110"/>
          <w:sz w:val="20"/>
          <w:szCs w:val="20"/>
          <w:lang w:val="ru-RU"/>
        </w:rPr>
        <w:tab/>
        <w:t xml:space="preserve">    </w:t>
      </w:r>
      <w:r w:rsidRPr="00083413">
        <w:rPr>
          <w:rFonts w:ascii="Times New Roman" w:hAnsi="Times New Roman" w:cs="Times New Roman"/>
          <w:sz w:val="20"/>
          <w:szCs w:val="20"/>
        </w:rPr>
        <w:t>Четвер,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березня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1DD9" w:rsidRPr="00A31DD9" w:rsidRDefault="00A31DD9" w:rsidP="008065ED">
      <w:pPr>
        <w:pStyle w:val="Heading2"/>
        <w:ind w:left="0" w:right="34"/>
        <w:rPr>
          <w:rFonts w:ascii="Times New Roman" w:hAnsi="Times New Roman" w:cs="Times New Roman"/>
          <w:w w:val="110"/>
          <w:sz w:val="20"/>
          <w:szCs w:val="20"/>
          <w:lang w:val="ru-RU"/>
        </w:rPr>
      </w:pPr>
    </w:p>
    <w:p w:rsidR="00D221E5" w:rsidRPr="00A31DD9" w:rsidRDefault="00855596" w:rsidP="008065ED">
      <w:pPr>
        <w:pStyle w:val="Heading2"/>
        <w:ind w:left="0" w:right="34"/>
        <w:rPr>
          <w:rFonts w:ascii="Times New Roman" w:hAnsi="Times New Roman" w:cs="Times New Roman"/>
          <w:sz w:val="20"/>
          <w:szCs w:val="20"/>
        </w:rPr>
      </w:pPr>
      <w:r w:rsidRPr="00A31DD9">
        <w:rPr>
          <w:rFonts w:ascii="Times New Roman" w:hAnsi="Times New Roman" w:cs="Times New Roman"/>
          <w:sz w:val="20"/>
          <w:szCs w:val="20"/>
        </w:rPr>
        <w:t>Порівняйте</w:t>
      </w:r>
      <w:r w:rsidRPr="00A31DD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Євр.</w:t>
      </w:r>
      <w:r w:rsidRPr="00A31DD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13:10–14;</w:t>
      </w:r>
      <w:r w:rsidRPr="00A31DD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Марка</w:t>
      </w:r>
      <w:r w:rsidRPr="00A31DD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8:34;</w:t>
      </w:r>
      <w:r w:rsidRPr="00A31DD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Матв.</w:t>
      </w:r>
      <w:r w:rsidRPr="00A31DD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10:38;</w:t>
      </w:r>
      <w:r w:rsidRPr="00A31DD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Луки</w:t>
      </w:r>
      <w:r w:rsidRPr="00A31DD9"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14:27;</w:t>
      </w:r>
      <w:r w:rsidRPr="00A31DD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Гал.</w:t>
      </w:r>
      <w:r w:rsidRPr="00A31DD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2:20.</w:t>
      </w:r>
      <w:r w:rsidRPr="00A31DD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Що</w:t>
      </w:r>
      <w:r w:rsidRPr="00A31DD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означає</w:t>
      </w:r>
      <w:r w:rsidRPr="00A31DD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вийти</w:t>
      </w:r>
      <w:r w:rsidRPr="00A31DD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до</w:t>
      </w:r>
      <w:r w:rsidRPr="00A31DD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Ісуса</w:t>
      </w:r>
      <w:r w:rsidRPr="00A31DD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поза</w:t>
      </w:r>
      <w:r w:rsidRPr="00A31DD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31DD9">
        <w:rPr>
          <w:rFonts w:ascii="Times New Roman" w:hAnsi="Times New Roman" w:cs="Times New Roman"/>
          <w:sz w:val="20"/>
          <w:szCs w:val="20"/>
        </w:rPr>
        <w:t>табір?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pStyle w:val="a3"/>
        <w:spacing w:line="22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Місце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воротами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найбруднішим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всьому</w:t>
      </w:r>
      <w:r w:rsidRPr="00083413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таборі.</w:t>
      </w:r>
    </w:p>
    <w:p w:rsidR="00D221E5" w:rsidRPr="00083413" w:rsidRDefault="00855596" w:rsidP="008065E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Тут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спалювали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трупи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жертовних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тварин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4:12).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Прокажених виганяли зі стану за його межі (13:46), і там-таки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страчували богозневажників та інших злочинців (див. Левит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24:10–16, 23; 1 Цар. 21:13; Дії 7:58). Ці правила передбачали,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перебуває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самому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таборі.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все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нечисте</w:t>
      </w:r>
      <w:r w:rsidRPr="00083413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видаляли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межі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табору,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оскільки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бажав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бачити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«нечистого»</w:t>
      </w:r>
      <w:r w:rsidRPr="00083413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«занечищувати»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Числ.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5:3;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П.</w:t>
      </w:r>
      <w:r w:rsidRPr="00083413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Зак.</w:t>
      </w:r>
      <w:r w:rsidRPr="00083413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23:14).</w:t>
      </w:r>
    </w:p>
    <w:p w:rsidR="00D221E5" w:rsidRPr="00083413" w:rsidRDefault="00855596" w:rsidP="008065ED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Ісус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постраждав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хресті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межами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Єрусалима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Івана 19:17–20). Це свідчить про сором, який Йому довелося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пережити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офіційно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засудили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«богозневажника», тому Він був відкинутий Ізраїлем і страчений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межами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міських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стін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Марка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14:63,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64;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Левит</w:t>
      </w:r>
      <w:r w:rsidRPr="00083413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24:11,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16). Ісус був вигнаний зі стану як нечистий, що зазнав сорому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 Євр. 12:2). Павло, однак, запрошує віруючих попрямувати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Ісусом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ворота,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зазнаючи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такої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наруги,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якої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зазнав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(13:13).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Цим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самим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шляхом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пройшов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Мойсей,</w:t>
      </w:r>
      <w:r w:rsidRPr="00083413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обравши</w:t>
      </w:r>
      <w:r w:rsidR="008065ED" w:rsidRPr="00083413">
        <w:rPr>
          <w:rFonts w:ascii="Times New Roman" w:hAnsi="Times New Roman" w:cs="Times New Roman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«наругу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Христа»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замість</w:t>
      </w:r>
      <w:r w:rsidRPr="00083413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скарбів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Єгипту</w:t>
      </w:r>
      <w:r w:rsidRPr="00083413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(11:26).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Однак, як це не парадоксально, автор Послання до євреїв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припускає, що відтепер і Бог перебуває поза табором. Піти 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Ісусом поза табір означає не лише зазнати Його наруги або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сорому, але й вийти «до Нього» (13:13). Так вчинили ті ізраїльтяни, які «шукали Господа», після того як через відступництво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народу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Мойсей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переніс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скинію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межі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табору.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вийшли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стан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пустелю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Вих.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33:7).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епізод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передбачає: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відкидаючи Ісуса, невіруючі також відкидають Бога, як зробив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Ізраїль, поклоняючись золотому теляті (див. Вих. 32, 33). Тому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дорога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страждань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сорому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‒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дорога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Бога.</w:t>
      </w:r>
    </w:p>
    <w:p w:rsidR="008065ED" w:rsidRPr="00083413" w:rsidRDefault="00855596" w:rsidP="008065ED">
      <w:pPr>
        <w:spacing w:line="242" w:lineRule="auto"/>
        <w:ind w:right="34"/>
        <w:jc w:val="both"/>
        <w:rPr>
          <w:rFonts w:ascii="Times New Roman" w:hAnsi="Times New Roman" w:cs="Times New Roman"/>
          <w:spacing w:val="-44"/>
          <w:sz w:val="20"/>
          <w:szCs w:val="20"/>
        </w:rPr>
      </w:pPr>
      <w:r w:rsidRPr="00083413">
        <w:rPr>
          <w:rFonts w:ascii="Times New Roman" w:hAnsi="Times New Roman" w:cs="Times New Roman"/>
          <w:spacing w:val="-3"/>
          <w:sz w:val="20"/>
          <w:szCs w:val="20"/>
        </w:rPr>
        <w:t>Павло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пропонує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читачам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прямувати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Ісусом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за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Проводи</w:t>
      </w:r>
      <w:r w:rsidRPr="00083413">
        <w:rPr>
          <w:rFonts w:ascii="Times New Roman" w:hAnsi="Times New Roman" w:cs="Times New Roman"/>
          <w:sz w:val="20"/>
          <w:szCs w:val="20"/>
        </w:rPr>
        <w:t>рем 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Вершителем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їхньої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 (див.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Євр.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12:2),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неявно пропону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ючи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їм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також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розглядати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свої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>нинішні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страждання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як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тимчасове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обмеження,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яке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принесе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«мирний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плід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праведності»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(вірш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11).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залишають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зруйноване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місто,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табір,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пошуках</w:t>
      </w:r>
      <w:r w:rsidRPr="00083413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бесного міста, Будівничим якого є Сам Господь (13:14; 11:10, 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>16).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</w:p>
    <w:p w:rsidR="008065ED" w:rsidRPr="00083413" w:rsidRDefault="008065ED" w:rsidP="008065ED">
      <w:pPr>
        <w:spacing w:line="242" w:lineRule="auto"/>
        <w:ind w:right="34"/>
        <w:jc w:val="both"/>
        <w:rPr>
          <w:rFonts w:ascii="Times New Roman" w:hAnsi="Times New Roman" w:cs="Times New Roman"/>
          <w:spacing w:val="-44"/>
          <w:sz w:val="20"/>
          <w:szCs w:val="20"/>
        </w:rPr>
      </w:pPr>
    </w:p>
    <w:p w:rsidR="00D221E5" w:rsidRPr="00083413" w:rsidRDefault="00855596" w:rsidP="008065ED">
      <w:pPr>
        <w:spacing w:line="242" w:lineRule="auto"/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Що означає для вас піти за Ісусом «поза табір»? Які аспекти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з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Ісусом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можуть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спричиняти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людські</w:t>
      </w:r>
      <w:r w:rsidRPr="0008341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докори</w:t>
      </w:r>
      <w:r w:rsidRPr="0008341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чи</w:t>
      </w:r>
    </w:p>
    <w:p w:rsidR="00D221E5" w:rsidRPr="00083413" w:rsidRDefault="00855596" w:rsidP="00881EF2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lastRenderedPageBreak/>
        <w:t>наругу?</w:t>
      </w:r>
    </w:p>
    <w:p w:rsidR="00D221E5" w:rsidRPr="00083413" w:rsidRDefault="00D221E5" w:rsidP="00881EF2">
      <w:pPr>
        <w:pStyle w:val="a3"/>
        <w:ind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81EF2">
      <w:pPr>
        <w:ind w:right="34"/>
        <w:jc w:val="right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П’ятниця,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25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березня</w:t>
      </w:r>
    </w:p>
    <w:p w:rsidR="00D221E5" w:rsidRPr="00083413" w:rsidRDefault="00855596" w:rsidP="00881EF2">
      <w:pPr>
        <w:pStyle w:val="Heading2"/>
        <w:ind w:left="0"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w w:val="110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ПОДАЛЬШОГО</w:t>
      </w:r>
      <w:r w:rsidRPr="00083413">
        <w:rPr>
          <w:rFonts w:ascii="Times New Roman" w:hAnsi="Times New Roman" w:cs="Times New Roman"/>
          <w:spacing w:val="4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110"/>
          <w:sz w:val="20"/>
          <w:szCs w:val="20"/>
        </w:rPr>
        <w:t>ДОСЛІДЖЕННЯ: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«Після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злиття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Святого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Духа...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[віруючі]</w:t>
      </w:r>
      <w:r w:rsidRPr="00083413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раділи</w:t>
      </w:r>
      <w:r w:rsidRPr="0008341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спілкуванню</w:t>
      </w:r>
      <w:r w:rsidRPr="00083413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зі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святими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ніжними,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вдумливими,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самовідданими,</w:t>
      </w:r>
      <w:r w:rsidRPr="0008341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гото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вими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пожертвувати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всім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задля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істини.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щоденному</w:t>
      </w:r>
      <w:r w:rsidRPr="00083413">
        <w:rPr>
          <w:rFonts w:ascii="Times New Roman" w:hAnsi="Times New Roman" w:cs="Times New Roman"/>
          <w:spacing w:val="19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спілкуванн</w:t>
      </w:r>
      <w:r w:rsidR="008065ED" w:rsidRPr="00083413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і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одне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одним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виявляли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заповідану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Христом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любов.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Своїми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w w:val="95"/>
          <w:sz w:val="20"/>
          <w:szCs w:val="20"/>
        </w:rPr>
        <w:t>безкорисливими словами і вчинками вони намагалися запалити</w:t>
      </w:r>
      <w:r w:rsidRPr="00083413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цю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серцях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інших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людей...</w:t>
      </w:r>
    </w:p>
    <w:p w:rsidR="00D221E5" w:rsidRPr="00083413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Однак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поступово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ситуація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змінювалася.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почали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вишукувати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вади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інших.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Зосереджуючись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помилках,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даючи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недобрій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критиці,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випустили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поля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зору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Спасителя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 Його любов. Вони почали суворо дотримуватися зовнішніх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форм, звертаючи більше уваги на теорію, а не на практичне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Ревно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засуджували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інших,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помічали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власних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помилок.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Християни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втратили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братерську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любов,</w:t>
      </w:r>
      <w:r w:rsidRPr="00083413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яку</w:t>
      </w:r>
      <w:r w:rsidRPr="00083413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заповідав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Христос, і, що прикро, не усвідомлювали цієї втрати. Вони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розуміли, що втрачають радість і щастя; що, закривши серця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для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Божої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любові,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незабаром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опиняться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пітьмі.</w:t>
      </w:r>
    </w:p>
    <w:p w:rsidR="00D221E5" w:rsidRDefault="00855596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Іван,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розуміючи,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братерська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любов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згасає,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нагадував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віруючим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постійну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потребу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ній.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думка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простежується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його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посланнях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Церкви.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“Улюблені,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любімо</w:t>
      </w:r>
      <w:r w:rsidRPr="00083413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одне одного, ‒ пише він, ‒ бо любов є від Бога, і кожний, хто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любить, народився від Бога і знає Бога. Хто не любить, той не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пізнав Бога, бо Бог є любов. Божа любов до нас виявилася 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 що Бог послав Свого Єдинородного Сина у світ, щоб 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через Нього жили. Любов не в тому, що ми полюбили Бога, а 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тому, що Він полюбив нас і послав Свого Сина як примирення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 наші гріхи. Улюблені, коли Бог нас так полюбив, то й 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повинні любити одне одного!” (1 Івана 4:7–11)» (Е. Уайт. Дії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апостолів.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547,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548).</w:t>
      </w:r>
    </w:p>
    <w:p w:rsidR="00A31DD9" w:rsidRPr="00083413" w:rsidRDefault="00A31DD9" w:rsidP="00881EF2">
      <w:pPr>
        <w:pStyle w:val="a3"/>
        <w:spacing w:line="244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Запитання</w:t>
      </w:r>
      <w:r w:rsidRPr="00083413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для</w:t>
      </w:r>
      <w:r w:rsidRPr="00083413">
        <w:rPr>
          <w:rFonts w:ascii="Times New Roman" w:hAnsi="Times New Roman" w:cs="Times New Roman"/>
          <w:b/>
          <w:spacing w:val="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роздумів:</w:t>
      </w:r>
    </w:p>
    <w:p w:rsidR="00D221E5" w:rsidRPr="00083413" w:rsidRDefault="00855596" w:rsidP="008065ED">
      <w:pPr>
        <w:pStyle w:val="a4"/>
        <w:numPr>
          <w:ilvl w:val="0"/>
          <w:numId w:val="2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Християнське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життя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часто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розглядають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як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особисті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взаємини між Ісусом і віруючим. Однак це лише один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аспект християнського життя. Чому важливо пам’ятати,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що Бог веде нас як єдину Церкву? Замисліться над запитаннями: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«Які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мої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обов’язки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громадою?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</w:t>
      </w:r>
      <w:r w:rsidRPr="00083413">
        <w:rPr>
          <w:rFonts w:ascii="Times New Roman" w:hAnsi="Times New Roman" w:cs="Times New Roman"/>
          <w:b/>
          <w:spacing w:val="4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чого</w:t>
      </w:r>
      <w:r w:rsidRPr="00083413">
        <w:rPr>
          <w:rFonts w:ascii="Times New Roman" w:hAnsi="Times New Roman" w:cs="Times New Roman"/>
          <w:b/>
          <w:spacing w:val="-5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я</w:t>
      </w:r>
      <w:r w:rsidRPr="00083413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можу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очікувати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від</w:t>
      </w:r>
      <w:r w:rsidRPr="00083413">
        <w:rPr>
          <w:rFonts w:ascii="Times New Roman" w:hAnsi="Times New Roman" w:cs="Times New Roman"/>
          <w:b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неї?»</w:t>
      </w:r>
    </w:p>
    <w:p w:rsidR="008065ED" w:rsidRPr="00083413" w:rsidRDefault="008065ED" w:rsidP="008065ED">
      <w:pPr>
        <w:pStyle w:val="a4"/>
        <w:tabs>
          <w:tab w:val="left" w:pos="284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065ED">
      <w:pPr>
        <w:pStyle w:val="a4"/>
        <w:numPr>
          <w:ilvl w:val="0"/>
          <w:numId w:val="2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Що є найкращим свідченням того, що в громадах міцна братерська любов? У своєму класі Суботньої школи</w:t>
      </w:r>
      <w:r w:rsidRPr="00083413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складіть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список</w:t>
      </w:r>
      <w:r w:rsidRPr="00083413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цих</w:t>
      </w:r>
      <w:r w:rsidRPr="00083413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проявів.</w:t>
      </w:r>
    </w:p>
    <w:p w:rsidR="008065ED" w:rsidRPr="00083413" w:rsidRDefault="008065ED" w:rsidP="008065ED">
      <w:pPr>
        <w:pStyle w:val="a4"/>
        <w:tabs>
          <w:tab w:val="left" w:pos="284"/>
        </w:tabs>
        <w:ind w:left="0" w:right="34"/>
        <w:rPr>
          <w:rFonts w:ascii="Times New Roman" w:hAnsi="Times New Roman" w:cs="Times New Roman"/>
          <w:b/>
          <w:sz w:val="20"/>
          <w:szCs w:val="20"/>
        </w:rPr>
      </w:pPr>
    </w:p>
    <w:p w:rsidR="00D221E5" w:rsidRPr="00083413" w:rsidRDefault="00855596" w:rsidP="008065ED">
      <w:pPr>
        <w:pStyle w:val="a4"/>
        <w:numPr>
          <w:ilvl w:val="0"/>
          <w:numId w:val="2"/>
        </w:numPr>
        <w:tabs>
          <w:tab w:val="left" w:pos="284"/>
        </w:tabs>
        <w:ind w:left="0" w:right="34" w:firstLine="0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 xml:space="preserve">Що таке справжня братерська любов? Які </w:t>
      </w:r>
      <w:r w:rsidRPr="00083413">
        <w:rPr>
          <w:rFonts w:ascii="Times New Roman" w:hAnsi="Times New Roman" w:cs="Times New Roman"/>
          <w:b/>
          <w:w w:val="135"/>
          <w:sz w:val="20"/>
          <w:szCs w:val="20"/>
        </w:rPr>
        <w:t xml:space="preserve">її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 xml:space="preserve">характеристики,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lastRenderedPageBreak/>
        <w:t xml:space="preserve">причини та плоди? Як відрізнити </w:t>
      </w:r>
      <w:r w:rsidRPr="00083413">
        <w:rPr>
          <w:rFonts w:ascii="Times New Roman" w:hAnsi="Times New Roman" w:cs="Times New Roman"/>
          <w:b/>
          <w:w w:val="135"/>
          <w:sz w:val="20"/>
          <w:szCs w:val="20"/>
        </w:rPr>
        <w:t xml:space="preserve">її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від неправдивої</w:t>
      </w:r>
      <w:r w:rsidRPr="00083413">
        <w:rPr>
          <w:rFonts w:ascii="Times New Roman" w:hAnsi="Times New Roman" w:cs="Times New Roman"/>
          <w:b/>
          <w:spacing w:val="13"/>
          <w:w w:val="10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05"/>
          <w:sz w:val="20"/>
          <w:szCs w:val="20"/>
        </w:rPr>
        <w:t>любові?</w:t>
      </w:r>
    </w:p>
    <w:p w:rsidR="008065ED" w:rsidRDefault="008065ED" w:rsidP="008065ED">
      <w:pPr>
        <w:spacing w:before="88"/>
        <w:rPr>
          <w:rFonts w:ascii="Times New Roman" w:eastAsia="Arial" w:hAnsi="Times New Roman" w:cs="Times New Roman"/>
          <w:b/>
          <w:sz w:val="20"/>
          <w:szCs w:val="20"/>
          <w:lang w:val="ru-RU"/>
        </w:rPr>
      </w:pPr>
    </w:p>
    <w:p w:rsidR="00A31DD9" w:rsidRDefault="00A31DD9" w:rsidP="008065ED">
      <w:pPr>
        <w:spacing w:before="88"/>
        <w:rPr>
          <w:rFonts w:ascii="Times New Roman" w:eastAsia="Arial" w:hAnsi="Times New Roman" w:cs="Times New Roman"/>
          <w:b/>
          <w:sz w:val="20"/>
          <w:szCs w:val="20"/>
          <w:lang w:val="ru-RU"/>
        </w:rPr>
      </w:pPr>
    </w:p>
    <w:p w:rsidR="00A31DD9" w:rsidRPr="00083413" w:rsidRDefault="00A31DD9" w:rsidP="008065ED">
      <w:pPr>
        <w:spacing w:before="88"/>
        <w:rPr>
          <w:rFonts w:ascii="Times New Roman" w:eastAsia="Arial" w:hAnsi="Times New Roman" w:cs="Times New Roman"/>
          <w:b/>
          <w:sz w:val="20"/>
          <w:szCs w:val="20"/>
          <w:lang w:val="ru-RU"/>
        </w:rPr>
      </w:pPr>
    </w:p>
    <w:p w:rsidR="00D221E5" w:rsidRPr="00083413" w:rsidRDefault="008065ED" w:rsidP="008065ED">
      <w:pPr>
        <w:spacing w:before="88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83413">
        <w:rPr>
          <w:rFonts w:ascii="Times New Roman" w:hAnsi="Times New Roman" w:cs="Times New Roman"/>
          <w:b/>
          <w:sz w:val="20"/>
          <w:szCs w:val="20"/>
        </w:rPr>
        <w:t>Місіонерська</w:t>
      </w:r>
      <w:r w:rsidRPr="0008341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sz w:val="20"/>
          <w:szCs w:val="20"/>
        </w:rPr>
        <w:t>історія</w:t>
      </w:r>
    </w:p>
    <w:p w:rsidR="008065ED" w:rsidRPr="00083413" w:rsidRDefault="008065ED" w:rsidP="008065ED">
      <w:pPr>
        <w:ind w:right="34"/>
        <w:rPr>
          <w:rFonts w:ascii="Times New Roman" w:hAnsi="Times New Roman" w:cs="Times New Roman"/>
          <w:b/>
          <w:w w:val="110"/>
          <w:sz w:val="20"/>
          <w:szCs w:val="20"/>
          <w:lang w:val="ru-RU"/>
        </w:rPr>
      </w:pPr>
    </w:p>
    <w:p w:rsidR="00D221E5" w:rsidRPr="00083413" w:rsidRDefault="00855596" w:rsidP="008065ED">
      <w:pPr>
        <w:ind w:right="34"/>
        <w:rPr>
          <w:rFonts w:ascii="Times New Roman" w:hAnsi="Times New Roman" w:cs="Times New Roman"/>
          <w:b/>
          <w:sz w:val="20"/>
          <w:szCs w:val="20"/>
        </w:rPr>
      </w:pPr>
      <w:r w:rsidRPr="00083413">
        <w:rPr>
          <w:rFonts w:ascii="Times New Roman" w:hAnsi="Times New Roman" w:cs="Times New Roman"/>
          <w:b/>
          <w:w w:val="110"/>
          <w:sz w:val="20"/>
          <w:szCs w:val="20"/>
        </w:rPr>
        <w:t>ДИВОВИЖНИЙ</w:t>
      </w:r>
      <w:r w:rsidRPr="00083413">
        <w:rPr>
          <w:rFonts w:ascii="Times New Roman" w:hAnsi="Times New Roman" w:cs="Times New Roman"/>
          <w:b/>
          <w:spacing w:val="15"/>
          <w:w w:val="11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b/>
          <w:w w:val="110"/>
          <w:sz w:val="20"/>
          <w:szCs w:val="20"/>
        </w:rPr>
        <w:t>ПОРЯТУНОК</w:t>
      </w:r>
    </w:p>
    <w:p w:rsidR="008065ED" w:rsidRPr="00083413" w:rsidRDefault="008065ED" w:rsidP="00881EF2">
      <w:pPr>
        <w:ind w:right="34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D221E5" w:rsidRDefault="00855596" w:rsidP="00881EF2">
      <w:pPr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z w:val="20"/>
          <w:szCs w:val="20"/>
        </w:rPr>
        <w:t>Саєнгсурін</w:t>
      </w:r>
      <w:r w:rsidRPr="00083413">
        <w:rPr>
          <w:rFonts w:ascii="Times New Roman" w:hAnsi="Times New Roman" w:cs="Times New Roman"/>
          <w:i/>
          <w:spacing w:val="1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Фонгчан</w:t>
      </w:r>
    </w:p>
    <w:p w:rsidR="00A31DD9" w:rsidRPr="00083413" w:rsidRDefault="00A31DD9" w:rsidP="00881EF2">
      <w:pPr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Бог любить мене. Коли моя подруга поїхала до Австралії, я погодилася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часу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відвідувати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батьків,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проживають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Таїланді.</w:t>
      </w:r>
      <w:r w:rsidRPr="0008341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Знайти</w:t>
      </w:r>
      <w:r w:rsidRPr="0008341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будинок</w:t>
      </w:r>
      <w:r w:rsidRPr="00083413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батьків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непросто.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був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досить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далеко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мого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власного.</w:t>
      </w:r>
      <w:r w:rsidRPr="00083413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Збираючись</w:t>
      </w:r>
      <w:r w:rsidRPr="00083413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відвідати їх уперше, я наповнила рюкзак і кілька сумок продуктами. Щоб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дістатися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автовокзалу,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спіймала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триколісне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таксі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тук-тук.</w:t>
      </w:r>
    </w:p>
    <w:p w:rsidR="00D221E5" w:rsidRPr="00083413" w:rsidRDefault="00855596" w:rsidP="00881EF2">
      <w:pPr>
        <w:spacing w:line="197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нашої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поїздки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водій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розпачі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сказав: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жаль,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можу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продовжити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поїздку,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можу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викликати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вам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інше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таксі.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Він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пояснив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причини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раптової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відмови.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пересіла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</w:t>
      </w:r>
      <w:r w:rsidRPr="00083413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іншого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таксі,</w:t>
      </w:r>
      <w:r w:rsidRPr="00083413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але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водій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відвіз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місце.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пересіла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третє</w:t>
      </w:r>
      <w:r w:rsidRPr="00083413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таксі…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Зрештою, щоб дістатися до автовокзалу, знадобилося майже дві години.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Коли я приїхала, я була в нестямі від злості. Чому на поїздку до автовокзалу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знадобилося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дві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години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три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таксі?</w:t>
      </w:r>
    </w:p>
    <w:p w:rsidR="00D221E5" w:rsidRPr="00083413" w:rsidRDefault="00855596" w:rsidP="00881EF2">
      <w:pPr>
        <w:spacing w:line="19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Купивши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квиток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сівши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мікроавтобус,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заспокоїлася.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Під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час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поїздки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проїхали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місце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аварії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узбіччі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дороги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лежав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розбитий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автобус.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Водій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нашого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мікроавтобуса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зупинився,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щоб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дізнатися,</w:t>
      </w:r>
      <w:r w:rsidRPr="00083413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чи може він чимось допомогти. Повернувшись, він похмуро повідомив нам,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аварії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загинуло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кілька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пасажирів.</w:t>
      </w:r>
    </w:p>
    <w:p w:rsidR="00D221E5" w:rsidRPr="00083413" w:rsidRDefault="00855596" w:rsidP="008065ED">
      <w:pPr>
        <w:pStyle w:val="a4"/>
        <w:numPr>
          <w:ilvl w:val="0"/>
          <w:numId w:val="1"/>
        </w:numPr>
        <w:tabs>
          <w:tab w:val="left" w:pos="284"/>
        </w:tabs>
        <w:spacing w:line="252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Це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той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мікроавтобус,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виїхав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прямо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перед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нами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цим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маршрутом,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сказав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він.</w:t>
      </w:r>
    </w:p>
    <w:p w:rsidR="00D221E5" w:rsidRPr="00083413" w:rsidRDefault="00855596" w:rsidP="00881EF2">
      <w:pPr>
        <w:spacing w:line="198" w:lineRule="exact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Тоді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зрозуміла,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що</w:t>
      </w:r>
      <w:r w:rsidRPr="00083413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мала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їхати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цим</w:t>
      </w:r>
      <w:r w:rsidRPr="00083413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мікроавтобусом.</w:t>
      </w:r>
    </w:p>
    <w:p w:rsidR="00D221E5" w:rsidRPr="00083413" w:rsidRDefault="00855596" w:rsidP="00881EF2">
      <w:pPr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t>Батьки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моєї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подруги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зраділи,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побачивши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мене.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Вони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чули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катастрофу.</w:t>
      </w:r>
    </w:p>
    <w:p w:rsidR="00D221E5" w:rsidRPr="00083413" w:rsidRDefault="00855596" w:rsidP="008065ED">
      <w:pPr>
        <w:pStyle w:val="a4"/>
        <w:numPr>
          <w:ilvl w:val="0"/>
          <w:numId w:val="1"/>
        </w:numPr>
        <w:tabs>
          <w:tab w:val="left" w:pos="284"/>
        </w:tabs>
        <w:spacing w:line="252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Ми так хвилювалися за тебе, знаючи, що ти мала їхати в тому мікроавтобусі,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сказала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мама.</w:t>
      </w:r>
    </w:p>
    <w:p w:rsidR="00D221E5" w:rsidRPr="00083413" w:rsidRDefault="00855596" w:rsidP="008065ED">
      <w:pPr>
        <w:pStyle w:val="a4"/>
        <w:numPr>
          <w:ilvl w:val="0"/>
          <w:numId w:val="1"/>
        </w:numPr>
        <w:tabs>
          <w:tab w:val="left" w:pos="284"/>
        </w:tabs>
        <w:spacing w:line="198" w:lineRule="exact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добрий,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відповіла</w:t>
      </w:r>
      <w:r w:rsidRPr="00083413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я.</w:t>
      </w:r>
    </w:p>
    <w:p w:rsidR="00D221E5" w:rsidRPr="00083413" w:rsidRDefault="00855596" w:rsidP="00881EF2">
      <w:pPr>
        <w:spacing w:line="252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z w:val="20"/>
          <w:szCs w:val="20"/>
        </w:rPr>
        <w:t>Потім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поділилася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її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батьками,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які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не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були</w:t>
      </w:r>
      <w:r w:rsidRPr="00083413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християнами,</w:t>
      </w:r>
      <w:r w:rsidRPr="00083413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історією</w:t>
      </w:r>
      <w:r w:rsidRPr="00083413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про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моє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запізнення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на</w:t>
      </w:r>
      <w:r w:rsidRPr="00083413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запланований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рейс.</w:t>
      </w:r>
    </w:p>
    <w:p w:rsidR="00D221E5" w:rsidRPr="00083413" w:rsidRDefault="00855596" w:rsidP="008065ED">
      <w:pPr>
        <w:pStyle w:val="a4"/>
        <w:numPr>
          <w:ilvl w:val="0"/>
          <w:numId w:val="1"/>
        </w:numPr>
        <w:tabs>
          <w:tab w:val="left" w:pos="284"/>
        </w:tabs>
        <w:spacing w:line="252" w:lineRule="auto"/>
        <w:ind w:left="0" w:right="34" w:firstLine="0"/>
        <w:rPr>
          <w:rFonts w:ascii="Times New Roman" w:hAnsi="Times New Roman" w:cs="Times New Roman"/>
          <w:sz w:val="20"/>
          <w:szCs w:val="20"/>
        </w:rPr>
      </w:pPr>
      <w:r w:rsidRPr="00083413">
        <w:rPr>
          <w:rFonts w:ascii="Times New Roman" w:hAnsi="Times New Roman" w:cs="Times New Roman"/>
          <w:spacing w:val="-1"/>
          <w:sz w:val="20"/>
          <w:szCs w:val="20"/>
        </w:rPr>
        <w:lastRenderedPageBreak/>
        <w:t>Бог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або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ангел,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який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pacing w:val="-1"/>
          <w:sz w:val="20"/>
          <w:szCs w:val="20"/>
        </w:rPr>
        <w:t>захистив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тебе,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справді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великий!</w:t>
      </w:r>
      <w:r w:rsidRPr="00083413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—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вигукнув</w:t>
      </w:r>
      <w:r w:rsidRPr="0008341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батько.</w:t>
      </w:r>
      <w:r w:rsidRPr="00083413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Так,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Бог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дуже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любить</w:t>
      </w:r>
      <w:r w:rsidRPr="00083413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sz w:val="20"/>
          <w:szCs w:val="20"/>
        </w:rPr>
        <w:t>мене.</w:t>
      </w:r>
    </w:p>
    <w:p w:rsidR="00D221E5" w:rsidRPr="00083413" w:rsidRDefault="00855596" w:rsidP="00657E1A">
      <w:pPr>
        <w:spacing w:line="252" w:lineRule="auto"/>
        <w:ind w:right="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3413">
        <w:rPr>
          <w:rFonts w:ascii="Times New Roman" w:hAnsi="Times New Roman" w:cs="Times New Roman"/>
          <w:i/>
          <w:spacing w:val="-1"/>
          <w:sz w:val="20"/>
          <w:szCs w:val="20"/>
        </w:rPr>
        <w:t>Саєнгсурін</w:t>
      </w:r>
      <w:r w:rsidRPr="00083413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sz w:val="20"/>
          <w:szCs w:val="20"/>
        </w:rPr>
        <w:t>Фонгчан</w:t>
      </w:r>
      <w:r w:rsidRPr="00083413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sz w:val="20"/>
          <w:szCs w:val="20"/>
        </w:rPr>
        <w:t>—</w:t>
      </w:r>
      <w:r w:rsidRPr="00083413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pacing w:val="-1"/>
          <w:sz w:val="20"/>
          <w:szCs w:val="20"/>
        </w:rPr>
        <w:t>колишній</w:t>
      </w:r>
      <w:r w:rsidRPr="00083413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директор</w:t>
      </w:r>
      <w:r w:rsidRPr="00083413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школи</w:t>
      </w:r>
      <w:r w:rsidRPr="00083413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адвентистів</w:t>
      </w:r>
      <w:r w:rsidRPr="00083413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сьомого</w:t>
      </w:r>
      <w:r w:rsidRPr="00083413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дня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в Накхонратчасімі (Таїланд). Три роки тому частина пожертв тринадцятої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суботи була спрямована в Адвентистську міжнародну місіонерську школу в</w:t>
      </w:r>
      <w:r w:rsidRPr="00083413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Кораті,</w:t>
      </w:r>
      <w:r w:rsidRPr="00083413">
        <w:rPr>
          <w:rFonts w:ascii="Times New Roman" w:hAnsi="Times New Roman" w:cs="Times New Roman"/>
          <w:i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яка</w:t>
      </w:r>
      <w:r w:rsidRPr="00083413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тепер</w:t>
      </w:r>
      <w:r w:rsidRPr="00083413">
        <w:rPr>
          <w:rFonts w:ascii="Times New Roman" w:hAnsi="Times New Roman" w:cs="Times New Roman"/>
          <w:i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є</w:t>
      </w:r>
      <w:r w:rsidRPr="00083413">
        <w:rPr>
          <w:rFonts w:ascii="Times New Roman" w:hAnsi="Times New Roman" w:cs="Times New Roman"/>
          <w:i/>
          <w:spacing w:val="22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загальноосвітньою</w:t>
      </w:r>
      <w:r w:rsidRPr="00083413">
        <w:rPr>
          <w:rFonts w:ascii="Times New Roman" w:hAnsi="Times New Roman" w:cs="Times New Roman"/>
          <w:i/>
          <w:spacing w:val="21"/>
          <w:sz w:val="20"/>
          <w:szCs w:val="20"/>
        </w:rPr>
        <w:t xml:space="preserve"> </w:t>
      </w:r>
      <w:r w:rsidRPr="00083413">
        <w:rPr>
          <w:rFonts w:ascii="Times New Roman" w:hAnsi="Times New Roman" w:cs="Times New Roman"/>
          <w:i/>
          <w:sz w:val="20"/>
          <w:szCs w:val="20"/>
        </w:rPr>
        <w:t>школою.</w:t>
      </w:r>
    </w:p>
    <w:sectPr w:rsidR="00D221E5" w:rsidRPr="00083413" w:rsidSect="00881EF2">
      <w:headerReference w:type="even" r:id="rId9"/>
      <w:footerReference w:type="even" r:id="rId10"/>
      <w:pgSz w:w="7600" w:h="11340"/>
      <w:pgMar w:top="840" w:right="620" w:bottom="820" w:left="709" w:header="0" w:footer="636" w:gutter="0"/>
      <w:pgNumType w:start="12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C8" w:rsidRDefault="009679C8" w:rsidP="00D221E5">
      <w:r>
        <w:separator/>
      </w:r>
    </w:p>
  </w:endnote>
  <w:endnote w:type="continuationSeparator" w:id="0">
    <w:p w:rsidR="009679C8" w:rsidRDefault="009679C8" w:rsidP="00D2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3F" w:rsidRDefault="00474C3F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C8" w:rsidRDefault="009679C8" w:rsidP="00D221E5">
      <w:r>
        <w:separator/>
      </w:r>
    </w:p>
  </w:footnote>
  <w:footnote w:type="continuationSeparator" w:id="0">
    <w:p w:rsidR="009679C8" w:rsidRDefault="009679C8" w:rsidP="00D22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3F" w:rsidRDefault="00474C3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5BE"/>
    <w:multiLevelType w:val="hybridMultilevel"/>
    <w:tmpl w:val="A0DE131C"/>
    <w:lvl w:ilvl="0" w:tplc="8B6C2D48">
      <w:start w:val="1"/>
      <w:numFmt w:val="decimal"/>
      <w:lvlText w:val="%1."/>
      <w:lvlJc w:val="left"/>
      <w:pPr>
        <w:ind w:left="1090" w:hanging="247"/>
      </w:pPr>
      <w:rPr>
        <w:rFonts w:ascii="Arial" w:eastAsia="Arial" w:hAnsi="Arial" w:cs="Arial" w:hint="default"/>
        <w:b/>
        <w:bCs/>
        <w:spacing w:val="0"/>
        <w:w w:val="82"/>
        <w:sz w:val="20"/>
        <w:szCs w:val="20"/>
        <w:lang w:val="uk-UA" w:eastAsia="en-US" w:bidi="ar-SA"/>
      </w:rPr>
    </w:lvl>
    <w:lvl w:ilvl="1" w:tplc="A8928594">
      <w:numFmt w:val="bullet"/>
      <w:lvlText w:val="•"/>
      <w:lvlJc w:val="left"/>
      <w:pPr>
        <w:ind w:left="1687" w:hanging="247"/>
      </w:pPr>
      <w:rPr>
        <w:rFonts w:hint="default"/>
        <w:lang w:val="uk-UA" w:eastAsia="en-US" w:bidi="ar-SA"/>
      </w:rPr>
    </w:lvl>
    <w:lvl w:ilvl="2" w:tplc="15108F40">
      <w:numFmt w:val="bullet"/>
      <w:lvlText w:val="•"/>
      <w:lvlJc w:val="left"/>
      <w:pPr>
        <w:ind w:left="2275" w:hanging="247"/>
      </w:pPr>
      <w:rPr>
        <w:rFonts w:hint="default"/>
        <w:lang w:val="uk-UA" w:eastAsia="en-US" w:bidi="ar-SA"/>
      </w:rPr>
    </w:lvl>
    <w:lvl w:ilvl="3" w:tplc="ECDE814C">
      <w:numFmt w:val="bullet"/>
      <w:lvlText w:val="•"/>
      <w:lvlJc w:val="left"/>
      <w:pPr>
        <w:ind w:left="2863" w:hanging="247"/>
      </w:pPr>
      <w:rPr>
        <w:rFonts w:hint="default"/>
        <w:lang w:val="uk-UA" w:eastAsia="en-US" w:bidi="ar-SA"/>
      </w:rPr>
    </w:lvl>
    <w:lvl w:ilvl="4" w:tplc="C0B432B2">
      <w:numFmt w:val="bullet"/>
      <w:lvlText w:val="•"/>
      <w:lvlJc w:val="left"/>
      <w:pPr>
        <w:ind w:left="3450" w:hanging="247"/>
      </w:pPr>
      <w:rPr>
        <w:rFonts w:hint="default"/>
        <w:lang w:val="uk-UA" w:eastAsia="en-US" w:bidi="ar-SA"/>
      </w:rPr>
    </w:lvl>
    <w:lvl w:ilvl="5" w:tplc="426C8728">
      <w:numFmt w:val="bullet"/>
      <w:lvlText w:val="•"/>
      <w:lvlJc w:val="left"/>
      <w:pPr>
        <w:ind w:left="4038" w:hanging="247"/>
      </w:pPr>
      <w:rPr>
        <w:rFonts w:hint="default"/>
        <w:lang w:val="uk-UA" w:eastAsia="en-US" w:bidi="ar-SA"/>
      </w:rPr>
    </w:lvl>
    <w:lvl w:ilvl="6" w:tplc="7F66D46C">
      <w:numFmt w:val="bullet"/>
      <w:lvlText w:val="•"/>
      <w:lvlJc w:val="left"/>
      <w:pPr>
        <w:ind w:left="4626" w:hanging="247"/>
      </w:pPr>
      <w:rPr>
        <w:rFonts w:hint="default"/>
        <w:lang w:val="uk-UA" w:eastAsia="en-US" w:bidi="ar-SA"/>
      </w:rPr>
    </w:lvl>
    <w:lvl w:ilvl="7" w:tplc="AF0291D8">
      <w:numFmt w:val="bullet"/>
      <w:lvlText w:val="•"/>
      <w:lvlJc w:val="left"/>
      <w:pPr>
        <w:ind w:left="5213" w:hanging="247"/>
      </w:pPr>
      <w:rPr>
        <w:rFonts w:hint="default"/>
        <w:lang w:val="uk-UA" w:eastAsia="en-US" w:bidi="ar-SA"/>
      </w:rPr>
    </w:lvl>
    <w:lvl w:ilvl="8" w:tplc="998AF0D8">
      <w:numFmt w:val="bullet"/>
      <w:lvlText w:val="•"/>
      <w:lvlJc w:val="left"/>
      <w:pPr>
        <w:ind w:left="5801" w:hanging="247"/>
      </w:pPr>
      <w:rPr>
        <w:rFonts w:hint="default"/>
        <w:lang w:val="uk-UA" w:eastAsia="en-US" w:bidi="ar-SA"/>
      </w:rPr>
    </w:lvl>
  </w:abstractNum>
  <w:abstractNum w:abstractNumId="1">
    <w:nsid w:val="088870AA"/>
    <w:multiLevelType w:val="hybridMultilevel"/>
    <w:tmpl w:val="0BA65E76"/>
    <w:lvl w:ilvl="0" w:tplc="6194BE30">
      <w:start w:val="1"/>
      <w:numFmt w:val="decimal"/>
      <w:lvlText w:val="%1."/>
      <w:lvlJc w:val="left"/>
      <w:pPr>
        <w:ind w:left="976" w:hanging="241"/>
      </w:pPr>
      <w:rPr>
        <w:rFonts w:ascii="Arial" w:eastAsia="Arial" w:hAnsi="Arial" w:cs="Arial" w:hint="default"/>
        <w:b/>
        <w:bCs/>
        <w:spacing w:val="0"/>
        <w:w w:val="82"/>
        <w:sz w:val="20"/>
        <w:szCs w:val="20"/>
        <w:lang w:val="uk-UA" w:eastAsia="en-US" w:bidi="ar-SA"/>
      </w:rPr>
    </w:lvl>
    <w:lvl w:ilvl="1" w:tplc="EF8099B4">
      <w:numFmt w:val="bullet"/>
      <w:lvlText w:val="•"/>
      <w:lvlJc w:val="left"/>
      <w:pPr>
        <w:ind w:left="1579" w:hanging="241"/>
      </w:pPr>
      <w:rPr>
        <w:rFonts w:hint="default"/>
        <w:lang w:val="uk-UA" w:eastAsia="en-US" w:bidi="ar-SA"/>
      </w:rPr>
    </w:lvl>
    <w:lvl w:ilvl="2" w:tplc="2BF84902">
      <w:numFmt w:val="bullet"/>
      <w:lvlText w:val="•"/>
      <w:lvlJc w:val="left"/>
      <w:pPr>
        <w:ind w:left="2179" w:hanging="241"/>
      </w:pPr>
      <w:rPr>
        <w:rFonts w:hint="default"/>
        <w:lang w:val="uk-UA" w:eastAsia="en-US" w:bidi="ar-SA"/>
      </w:rPr>
    </w:lvl>
    <w:lvl w:ilvl="3" w:tplc="39443C2C">
      <w:numFmt w:val="bullet"/>
      <w:lvlText w:val="•"/>
      <w:lvlJc w:val="left"/>
      <w:pPr>
        <w:ind w:left="2779" w:hanging="241"/>
      </w:pPr>
      <w:rPr>
        <w:rFonts w:hint="default"/>
        <w:lang w:val="uk-UA" w:eastAsia="en-US" w:bidi="ar-SA"/>
      </w:rPr>
    </w:lvl>
    <w:lvl w:ilvl="4" w:tplc="E9949AB2">
      <w:numFmt w:val="bullet"/>
      <w:lvlText w:val="•"/>
      <w:lvlJc w:val="left"/>
      <w:pPr>
        <w:ind w:left="3378" w:hanging="241"/>
      </w:pPr>
      <w:rPr>
        <w:rFonts w:hint="default"/>
        <w:lang w:val="uk-UA" w:eastAsia="en-US" w:bidi="ar-SA"/>
      </w:rPr>
    </w:lvl>
    <w:lvl w:ilvl="5" w:tplc="3ACC01B0">
      <w:numFmt w:val="bullet"/>
      <w:lvlText w:val="•"/>
      <w:lvlJc w:val="left"/>
      <w:pPr>
        <w:ind w:left="3978" w:hanging="241"/>
      </w:pPr>
      <w:rPr>
        <w:rFonts w:hint="default"/>
        <w:lang w:val="uk-UA" w:eastAsia="en-US" w:bidi="ar-SA"/>
      </w:rPr>
    </w:lvl>
    <w:lvl w:ilvl="6" w:tplc="2ABAA6BE">
      <w:numFmt w:val="bullet"/>
      <w:lvlText w:val="•"/>
      <w:lvlJc w:val="left"/>
      <w:pPr>
        <w:ind w:left="4578" w:hanging="241"/>
      </w:pPr>
      <w:rPr>
        <w:rFonts w:hint="default"/>
        <w:lang w:val="uk-UA" w:eastAsia="en-US" w:bidi="ar-SA"/>
      </w:rPr>
    </w:lvl>
    <w:lvl w:ilvl="7" w:tplc="5860C540">
      <w:numFmt w:val="bullet"/>
      <w:lvlText w:val="•"/>
      <w:lvlJc w:val="left"/>
      <w:pPr>
        <w:ind w:left="5177" w:hanging="241"/>
      </w:pPr>
      <w:rPr>
        <w:rFonts w:hint="default"/>
        <w:lang w:val="uk-UA" w:eastAsia="en-US" w:bidi="ar-SA"/>
      </w:rPr>
    </w:lvl>
    <w:lvl w:ilvl="8" w:tplc="B498BA8A">
      <w:numFmt w:val="bullet"/>
      <w:lvlText w:val="•"/>
      <w:lvlJc w:val="left"/>
      <w:pPr>
        <w:ind w:left="5777" w:hanging="241"/>
      </w:pPr>
      <w:rPr>
        <w:rFonts w:hint="default"/>
        <w:lang w:val="uk-UA" w:eastAsia="en-US" w:bidi="ar-SA"/>
      </w:rPr>
    </w:lvl>
  </w:abstractNum>
  <w:abstractNum w:abstractNumId="2">
    <w:nsid w:val="0E2968FF"/>
    <w:multiLevelType w:val="hybridMultilevel"/>
    <w:tmpl w:val="78E43212"/>
    <w:lvl w:ilvl="0" w:tplc="594C4C32">
      <w:start w:val="1"/>
      <w:numFmt w:val="decimal"/>
      <w:lvlText w:val="%1)"/>
      <w:lvlJc w:val="left"/>
      <w:pPr>
        <w:ind w:left="737" w:hanging="263"/>
      </w:pPr>
      <w:rPr>
        <w:rFonts w:ascii="Cambria" w:eastAsia="Cambria" w:hAnsi="Cambria" w:cs="Cambria" w:hint="default"/>
        <w:spacing w:val="0"/>
        <w:w w:val="102"/>
        <w:sz w:val="21"/>
        <w:szCs w:val="21"/>
        <w:lang w:val="uk-UA" w:eastAsia="en-US" w:bidi="ar-SA"/>
      </w:rPr>
    </w:lvl>
    <w:lvl w:ilvl="1" w:tplc="921A5ED6">
      <w:start w:val="1"/>
      <w:numFmt w:val="decimal"/>
      <w:lvlText w:val="%2."/>
      <w:lvlJc w:val="left"/>
      <w:pPr>
        <w:ind w:left="976" w:hanging="233"/>
      </w:pPr>
      <w:rPr>
        <w:rFonts w:ascii="Arial" w:eastAsia="Arial" w:hAnsi="Arial" w:cs="Arial" w:hint="default"/>
        <w:b/>
        <w:bCs/>
        <w:w w:val="82"/>
        <w:sz w:val="20"/>
        <w:szCs w:val="20"/>
        <w:lang w:val="uk-UA" w:eastAsia="en-US" w:bidi="ar-SA"/>
      </w:rPr>
    </w:lvl>
    <w:lvl w:ilvl="2" w:tplc="D64A6454">
      <w:numFmt w:val="bullet"/>
      <w:lvlText w:val="—"/>
      <w:lvlJc w:val="left"/>
      <w:pPr>
        <w:ind w:left="737" w:hanging="245"/>
      </w:pPr>
      <w:rPr>
        <w:rFonts w:ascii="Cambria" w:eastAsia="Cambria" w:hAnsi="Cambria" w:cs="Cambria" w:hint="default"/>
        <w:w w:val="88"/>
        <w:sz w:val="21"/>
        <w:szCs w:val="21"/>
        <w:lang w:val="uk-UA" w:eastAsia="en-US" w:bidi="ar-SA"/>
      </w:rPr>
    </w:lvl>
    <w:lvl w:ilvl="3" w:tplc="48A2D360">
      <w:numFmt w:val="bullet"/>
      <w:lvlText w:val="•"/>
      <w:lvlJc w:val="left"/>
      <w:pPr>
        <w:ind w:left="2312" w:hanging="245"/>
      </w:pPr>
      <w:rPr>
        <w:rFonts w:hint="default"/>
        <w:lang w:val="uk-UA" w:eastAsia="en-US" w:bidi="ar-SA"/>
      </w:rPr>
    </w:lvl>
    <w:lvl w:ilvl="4" w:tplc="B49EA75E">
      <w:numFmt w:val="bullet"/>
      <w:lvlText w:val="•"/>
      <w:lvlJc w:val="left"/>
      <w:pPr>
        <w:ind w:left="2978" w:hanging="245"/>
      </w:pPr>
      <w:rPr>
        <w:rFonts w:hint="default"/>
        <w:lang w:val="uk-UA" w:eastAsia="en-US" w:bidi="ar-SA"/>
      </w:rPr>
    </w:lvl>
    <w:lvl w:ilvl="5" w:tplc="71B23FEC">
      <w:numFmt w:val="bullet"/>
      <w:lvlText w:val="•"/>
      <w:lvlJc w:val="left"/>
      <w:pPr>
        <w:ind w:left="3645" w:hanging="245"/>
      </w:pPr>
      <w:rPr>
        <w:rFonts w:hint="default"/>
        <w:lang w:val="uk-UA" w:eastAsia="en-US" w:bidi="ar-SA"/>
      </w:rPr>
    </w:lvl>
    <w:lvl w:ilvl="6" w:tplc="8CB45AD0">
      <w:numFmt w:val="bullet"/>
      <w:lvlText w:val="•"/>
      <w:lvlJc w:val="left"/>
      <w:pPr>
        <w:ind w:left="4311" w:hanging="245"/>
      </w:pPr>
      <w:rPr>
        <w:rFonts w:hint="default"/>
        <w:lang w:val="uk-UA" w:eastAsia="en-US" w:bidi="ar-SA"/>
      </w:rPr>
    </w:lvl>
    <w:lvl w:ilvl="7" w:tplc="3B5E0CE4">
      <w:numFmt w:val="bullet"/>
      <w:lvlText w:val="•"/>
      <w:lvlJc w:val="left"/>
      <w:pPr>
        <w:ind w:left="4977" w:hanging="245"/>
      </w:pPr>
      <w:rPr>
        <w:rFonts w:hint="default"/>
        <w:lang w:val="uk-UA" w:eastAsia="en-US" w:bidi="ar-SA"/>
      </w:rPr>
    </w:lvl>
    <w:lvl w:ilvl="8" w:tplc="F7D8D6B2">
      <w:numFmt w:val="bullet"/>
      <w:lvlText w:val="•"/>
      <w:lvlJc w:val="left"/>
      <w:pPr>
        <w:ind w:left="5644" w:hanging="245"/>
      </w:pPr>
      <w:rPr>
        <w:rFonts w:hint="default"/>
        <w:lang w:val="uk-UA" w:eastAsia="en-US" w:bidi="ar-SA"/>
      </w:rPr>
    </w:lvl>
  </w:abstractNum>
  <w:abstractNum w:abstractNumId="3">
    <w:nsid w:val="13FC5574"/>
    <w:multiLevelType w:val="hybridMultilevel"/>
    <w:tmpl w:val="3560F2FC"/>
    <w:lvl w:ilvl="0" w:tplc="51CA4664">
      <w:start w:val="1"/>
      <w:numFmt w:val="decimal"/>
      <w:lvlText w:val="%1."/>
      <w:lvlJc w:val="left"/>
      <w:pPr>
        <w:ind w:left="976" w:hanging="246"/>
      </w:pPr>
      <w:rPr>
        <w:rFonts w:ascii="Arial" w:eastAsia="Arial" w:hAnsi="Arial" w:cs="Arial" w:hint="default"/>
        <w:b/>
        <w:bCs/>
        <w:spacing w:val="0"/>
        <w:w w:val="82"/>
        <w:sz w:val="20"/>
        <w:szCs w:val="20"/>
        <w:lang w:val="uk-UA" w:eastAsia="en-US" w:bidi="ar-SA"/>
      </w:rPr>
    </w:lvl>
    <w:lvl w:ilvl="1" w:tplc="F0826F12">
      <w:numFmt w:val="bullet"/>
      <w:lvlText w:val="•"/>
      <w:lvlJc w:val="left"/>
      <w:pPr>
        <w:ind w:left="1579" w:hanging="246"/>
      </w:pPr>
      <w:rPr>
        <w:rFonts w:hint="default"/>
        <w:lang w:val="uk-UA" w:eastAsia="en-US" w:bidi="ar-SA"/>
      </w:rPr>
    </w:lvl>
    <w:lvl w:ilvl="2" w:tplc="8FD0B386">
      <w:numFmt w:val="bullet"/>
      <w:lvlText w:val="•"/>
      <w:lvlJc w:val="left"/>
      <w:pPr>
        <w:ind w:left="2179" w:hanging="246"/>
      </w:pPr>
      <w:rPr>
        <w:rFonts w:hint="default"/>
        <w:lang w:val="uk-UA" w:eastAsia="en-US" w:bidi="ar-SA"/>
      </w:rPr>
    </w:lvl>
    <w:lvl w:ilvl="3" w:tplc="B9C0ACA8">
      <w:numFmt w:val="bullet"/>
      <w:lvlText w:val="•"/>
      <w:lvlJc w:val="left"/>
      <w:pPr>
        <w:ind w:left="2779" w:hanging="246"/>
      </w:pPr>
      <w:rPr>
        <w:rFonts w:hint="default"/>
        <w:lang w:val="uk-UA" w:eastAsia="en-US" w:bidi="ar-SA"/>
      </w:rPr>
    </w:lvl>
    <w:lvl w:ilvl="4" w:tplc="1B2246E8">
      <w:numFmt w:val="bullet"/>
      <w:lvlText w:val="•"/>
      <w:lvlJc w:val="left"/>
      <w:pPr>
        <w:ind w:left="3378" w:hanging="246"/>
      </w:pPr>
      <w:rPr>
        <w:rFonts w:hint="default"/>
        <w:lang w:val="uk-UA" w:eastAsia="en-US" w:bidi="ar-SA"/>
      </w:rPr>
    </w:lvl>
    <w:lvl w:ilvl="5" w:tplc="7E586E3E">
      <w:numFmt w:val="bullet"/>
      <w:lvlText w:val="•"/>
      <w:lvlJc w:val="left"/>
      <w:pPr>
        <w:ind w:left="3978" w:hanging="246"/>
      </w:pPr>
      <w:rPr>
        <w:rFonts w:hint="default"/>
        <w:lang w:val="uk-UA" w:eastAsia="en-US" w:bidi="ar-SA"/>
      </w:rPr>
    </w:lvl>
    <w:lvl w:ilvl="6" w:tplc="DE4A775A">
      <w:numFmt w:val="bullet"/>
      <w:lvlText w:val="•"/>
      <w:lvlJc w:val="left"/>
      <w:pPr>
        <w:ind w:left="4578" w:hanging="246"/>
      </w:pPr>
      <w:rPr>
        <w:rFonts w:hint="default"/>
        <w:lang w:val="uk-UA" w:eastAsia="en-US" w:bidi="ar-SA"/>
      </w:rPr>
    </w:lvl>
    <w:lvl w:ilvl="7" w:tplc="464644BC">
      <w:numFmt w:val="bullet"/>
      <w:lvlText w:val="•"/>
      <w:lvlJc w:val="left"/>
      <w:pPr>
        <w:ind w:left="5177" w:hanging="246"/>
      </w:pPr>
      <w:rPr>
        <w:rFonts w:hint="default"/>
        <w:lang w:val="uk-UA" w:eastAsia="en-US" w:bidi="ar-SA"/>
      </w:rPr>
    </w:lvl>
    <w:lvl w:ilvl="8" w:tplc="36EC6554">
      <w:numFmt w:val="bullet"/>
      <w:lvlText w:val="•"/>
      <w:lvlJc w:val="left"/>
      <w:pPr>
        <w:ind w:left="5777" w:hanging="246"/>
      </w:pPr>
      <w:rPr>
        <w:rFonts w:hint="default"/>
        <w:lang w:val="uk-UA" w:eastAsia="en-US" w:bidi="ar-SA"/>
      </w:rPr>
    </w:lvl>
  </w:abstractNum>
  <w:abstractNum w:abstractNumId="4">
    <w:nsid w:val="15BB5888"/>
    <w:multiLevelType w:val="hybridMultilevel"/>
    <w:tmpl w:val="4D58AE5C"/>
    <w:lvl w:ilvl="0" w:tplc="A1A48DF6">
      <w:numFmt w:val="bullet"/>
      <w:lvlText w:val="—"/>
      <w:lvlJc w:val="left"/>
      <w:pPr>
        <w:ind w:left="1440" w:hanging="259"/>
      </w:pPr>
      <w:rPr>
        <w:rFonts w:ascii="Cambria" w:eastAsia="Cambria" w:hAnsi="Cambria" w:cs="Cambria" w:hint="default"/>
        <w:w w:val="88"/>
        <w:sz w:val="21"/>
        <w:szCs w:val="21"/>
        <w:lang w:val="uk-UA" w:eastAsia="en-US" w:bidi="ar-SA"/>
      </w:rPr>
    </w:lvl>
    <w:lvl w:ilvl="1" w:tplc="9620ADB8">
      <w:numFmt w:val="bullet"/>
      <w:lvlText w:val="•"/>
      <w:lvlJc w:val="left"/>
      <w:pPr>
        <w:ind w:left="1993" w:hanging="259"/>
      </w:pPr>
      <w:rPr>
        <w:rFonts w:hint="default"/>
        <w:lang w:val="uk-UA" w:eastAsia="en-US" w:bidi="ar-SA"/>
      </w:rPr>
    </w:lvl>
    <w:lvl w:ilvl="2" w:tplc="20187F5C">
      <w:numFmt w:val="bullet"/>
      <w:lvlText w:val="•"/>
      <w:lvlJc w:val="left"/>
      <w:pPr>
        <w:ind w:left="2547" w:hanging="259"/>
      </w:pPr>
      <w:rPr>
        <w:rFonts w:hint="default"/>
        <w:lang w:val="uk-UA" w:eastAsia="en-US" w:bidi="ar-SA"/>
      </w:rPr>
    </w:lvl>
    <w:lvl w:ilvl="3" w:tplc="767AA2C8">
      <w:numFmt w:val="bullet"/>
      <w:lvlText w:val="•"/>
      <w:lvlJc w:val="left"/>
      <w:pPr>
        <w:ind w:left="3101" w:hanging="259"/>
      </w:pPr>
      <w:rPr>
        <w:rFonts w:hint="default"/>
        <w:lang w:val="uk-UA" w:eastAsia="en-US" w:bidi="ar-SA"/>
      </w:rPr>
    </w:lvl>
    <w:lvl w:ilvl="4" w:tplc="4118B160">
      <w:numFmt w:val="bullet"/>
      <w:lvlText w:val="•"/>
      <w:lvlJc w:val="left"/>
      <w:pPr>
        <w:ind w:left="3654" w:hanging="259"/>
      </w:pPr>
      <w:rPr>
        <w:rFonts w:hint="default"/>
        <w:lang w:val="uk-UA" w:eastAsia="en-US" w:bidi="ar-SA"/>
      </w:rPr>
    </w:lvl>
    <w:lvl w:ilvl="5" w:tplc="2AB4CA20">
      <w:numFmt w:val="bullet"/>
      <w:lvlText w:val="•"/>
      <w:lvlJc w:val="left"/>
      <w:pPr>
        <w:ind w:left="4208" w:hanging="259"/>
      </w:pPr>
      <w:rPr>
        <w:rFonts w:hint="default"/>
        <w:lang w:val="uk-UA" w:eastAsia="en-US" w:bidi="ar-SA"/>
      </w:rPr>
    </w:lvl>
    <w:lvl w:ilvl="6" w:tplc="ECE6DB96">
      <w:numFmt w:val="bullet"/>
      <w:lvlText w:val="•"/>
      <w:lvlJc w:val="left"/>
      <w:pPr>
        <w:ind w:left="4762" w:hanging="259"/>
      </w:pPr>
      <w:rPr>
        <w:rFonts w:hint="default"/>
        <w:lang w:val="uk-UA" w:eastAsia="en-US" w:bidi="ar-SA"/>
      </w:rPr>
    </w:lvl>
    <w:lvl w:ilvl="7" w:tplc="B484A884">
      <w:numFmt w:val="bullet"/>
      <w:lvlText w:val="•"/>
      <w:lvlJc w:val="left"/>
      <w:pPr>
        <w:ind w:left="5315" w:hanging="259"/>
      </w:pPr>
      <w:rPr>
        <w:rFonts w:hint="default"/>
        <w:lang w:val="uk-UA" w:eastAsia="en-US" w:bidi="ar-SA"/>
      </w:rPr>
    </w:lvl>
    <w:lvl w:ilvl="8" w:tplc="420E96C4">
      <w:numFmt w:val="bullet"/>
      <w:lvlText w:val="•"/>
      <w:lvlJc w:val="left"/>
      <w:pPr>
        <w:ind w:left="5869" w:hanging="259"/>
      </w:pPr>
      <w:rPr>
        <w:rFonts w:hint="default"/>
        <w:lang w:val="uk-UA" w:eastAsia="en-US" w:bidi="ar-SA"/>
      </w:rPr>
    </w:lvl>
  </w:abstractNum>
  <w:abstractNum w:abstractNumId="5">
    <w:nsid w:val="17DE477A"/>
    <w:multiLevelType w:val="hybridMultilevel"/>
    <w:tmpl w:val="69C064F4"/>
    <w:lvl w:ilvl="0" w:tplc="AFFE501A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76B8"/>
    <w:multiLevelType w:val="hybridMultilevel"/>
    <w:tmpl w:val="7CBA559C"/>
    <w:lvl w:ilvl="0" w:tplc="D4A2FC3A">
      <w:start w:val="1"/>
      <w:numFmt w:val="decimal"/>
      <w:lvlText w:val="%1."/>
      <w:lvlJc w:val="left"/>
      <w:pPr>
        <w:ind w:left="976" w:hanging="175"/>
      </w:pPr>
      <w:rPr>
        <w:rFonts w:ascii="Arial" w:eastAsia="Arial" w:hAnsi="Arial" w:cs="Arial" w:hint="default"/>
        <w:b/>
        <w:bCs/>
        <w:spacing w:val="-3"/>
        <w:w w:val="82"/>
        <w:sz w:val="20"/>
        <w:szCs w:val="20"/>
        <w:lang w:val="uk-UA" w:eastAsia="en-US" w:bidi="ar-SA"/>
      </w:rPr>
    </w:lvl>
    <w:lvl w:ilvl="1" w:tplc="FC0E3F2E">
      <w:numFmt w:val="bullet"/>
      <w:lvlText w:val="•"/>
      <w:lvlJc w:val="left"/>
      <w:pPr>
        <w:ind w:left="1579" w:hanging="175"/>
      </w:pPr>
      <w:rPr>
        <w:rFonts w:hint="default"/>
        <w:lang w:val="uk-UA" w:eastAsia="en-US" w:bidi="ar-SA"/>
      </w:rPr>
    </w:lvl>
    <w:lvl w:ilvl="2" w:tplc="503EC9C2">
      <w:numFmt w:val="bullet"/>
      <w:lvlText w:val="•"/>
      <w:lvlJc w:val="left"/>
      <w:pPr>
        <w:ind w:left="2179" w:hanging="175"/>
      </w:pPr>
      <w:rPr>
        <w:rFonts w:hint="default"/>
        <w:lang w:val="uk-UA" w:eastAsia="en-US" w:bidi="ar-SA"/>
      </w:rPr>
    </w:lvl>
    <w:lvl w:ilvl="3" w:tplc="8EDC15C4">
      <w:numFmt w:val="bullet"/>
      <w:lvlText w:val="•"/>
      <w:lvlJc w:val="left"/>
      <w:pPr>
        <w:ind w:left="2779" w:hanging="175"/>
      </w:pPr>
      <w:rPr>
        <w:rFonts w:hint="default"/>
        <w:lang w:val="uk-UA" w:eastAsia="en-US" w:bidi="ar-SA"/>
      </w:rPr>
    </w:lvl>
    <w:lvl w:ilvl="4" w:tplc="64E08322">
      <w:numFmt w:val="bullet"/>
      <w:lvlText w:val="•"/>
      <w:lvlJc w:val="left"/>
      <w:pPr>
        <w:ind w:left="3378" w:hanging="175"/>
      </w:pPr>
      <w:rPr>
        <w:rFonts w:hint="default"/>
        <w:lang w:val="uk-UA" w:eastAsia="en-US" w:bidi="ar-SA"/>
      </w:rPr>
    </w:lvl>
    <w:lvl w:ilvl="5" w:tplc="153E5404">
      <w:numFmt w:val="bullet"/>
      <w:lvlText w:val="•"/>
      <w:lvlJc w:val="left"/>
      <w:pPr>
        <w:ind w:left="3978" w:hanging="175"/>
      </w:pPr>
      <w:rPr>
        <w:rFonts w:hint="default"/>
        <w:lang w:val="uk-UA" w:eastAsia="en-US" w:bidi="ar-SA"/>
      </w:rPr>
    </w:lvl>
    <w:lvl w:ilvl="6" w:tplc="B8808CF0">
      <w:numFmt w:val="bullet"/>
      <w:lvlText w:val="•"/>
      <w:lvlJc w:val="left"/>
      <w:pPr>
        <w:ind w:left="4578" w:hanging="175"/>
      </w:pPr>
      <w:rPr>
        <w:rFonts w:hint="default"/>
        <w:lang w:val="uk-UA" w:eastAsia="en-US" w:bidi="ar-SA"/>
      </w:rPr>
    </w:lvl>
    <w:lvl w:ilvl="7" w:tplc="40882AC4">
      <w:numFmt w:val="bullet"/>
      <w:lvlText w:val="•"/>
      <w:lvlJc w:val="left"/>
      <w:pPr>
        <w:ind w:left="5177" w:hanging="175"/>
      </w:pPr>
      <w:rPr>
        <w:rFonts w:hint="default"/>
        <w:lang w:val="uk-UA" w:eastAsia="en-US" w:bidi="ar-SA"/>
      </w:rPr>
    </w:lvl>
    <w:lvl w:ilvl="8" w:tplc="FBE414DA">
      <w:numFmt w:val="bullet"/>
      <w:lvlText w:val="•"/>
      <w:lvlJc w:val="left"/>
      <w:pPr>
        <w:ind w:left="5777" w:hanging="175"/>
      </w:pPr>
      <w:rPr>
        <w:rFonts w:hint="default"/>
        <w:lang w:val="uk-UA" w:eastAsia="en-US" w:bidi="ar-SA"/>
      </w:rPr>
    </w:lvl>
  </w:abstractNum>
  <w:abstractNum w:abstractNumId="7">
    <w:nsid w:val="1A57200A"/>
    <w:multiLevelType w:val="hybridMultilevel"/>
    <w:tmpl w:val="BB9A74B8"/>
    <w:lvl w:ilvl="0" w:tplc="DD70B1FC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A6F86"/>
    <w:multiLevelType w:val="hybridMultilevel"/>
    <w:tmpl w:val="6C5E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332C"/>
    <w:multiLevelType w:val="hybridMultilevel"/>
    <w:tmpl w:val="65108864"/>
    <w:lvl w:ilvl="0" w:tplc="991671B0">
      <w:start w:val="1"/>
      <w:numFmt w:val="decimal"/>
      <w:lvlText w:val="%1."/>
      <w:lvlJc w:val="left"/>
      <w:pPr>
        <w:ind w:left="976" w:hanging="247"/>
      </w:pPr>
      <w:rPr>
        <w:rFonts w:ascii="Arial" w:eastAsia="Arial" w:hAnsi="Arial" w:cs="Arial" w:hint="default"/>
        <w:b/>
        <w:bCs/>
        <w:spacing w:val="0"/>
        <w:w w:val="82"/>
        <w:sz w:val="20"/>
        <w:szCs w:val="20"/>
        <w:lang w:val="uk-UA" w:eastAsia="en-US" w:bidi="ar-SA"/>
      </w:rPr>
    </w:lvl>
    <w:lvl w:ilvl="1" w:tplc="F618906E">
      <w:start w:val="1"/>
      <w:numFmt w:val="decimal"/>
      <w:lvlText w:val="%2."/>
      <w:lvlJc w:val="left"/>
      <w:pPr>
        <w:ind w:left="737" w:hanging="216"/>
        <w:jc w:val="right"/>
      </w:pPr>
      <w:rPr>
        <w:rFonts w:ascii="Times New Roman" w:eastAsia="Times New Roman" w:hAnsi="Times New Roman" w:cs="Times New Roman"/>
        <w:spacing w:val="-1"/>
        <w:w w:val="105"/>
        <w:sz w:val="21"/>
        <w:szCs w:val="21"/>
        <w:lang w:val="uk-UA" w:eastAsia="en-US" w:bidi="ar-SA"/>
      </w:rPr>
    </w:lvl>
    <w:lvl w:ilvl="2" w:tplc="8F3EB276">
      <w:numFmt w:val="bullet"/>
      <w:lvlText w:val="•"/>
      <w:lvlJc w:val="left"/>
      <w:pPr>
        <w:ind w:left="1646" w:hanging="216"/>
      </w:pPr>
      <w:rPr>
        <w:rFonts w:hint="default"/>
        <w:lang w:val="uk-UA" w:eastAsia="en-US" w:bidi="ar-SA"/>
      </w:rPr>
    </w:lvl>
    <w:lvl w:ilvl="3" w:tplc="C812DF1C">
      <w:numFmt w:val="bullet"/>
      <w:lvlText w:val="•"/>
      <w:lvlJc w:val="left"/>
      <w:pPr>
        <w:ind w:left="2312" w:hanging="216"/>
      </w:pPr>
      <w:rPr>
        <w:rFonts w:hint="default"/>
        <w:lang w:val="uk-UA" w:eastAsia="en-US" w:bidi="ar-SA"/>
      </w:rPr>
    </w:lvl>
    <w:lvl w:ilvl="4" w:tplc="E2021CEE">
      <w:numFmt w:val="bullet"/>
      <w:lvlText w:val="•"/>
      <w:lvlJc w:val="left"/>
      <w:pPr>
        <w:ind w:left="2978" w:hanging="216"/>
      </w:pPr>
      <w:rPr>
        <w:rFonts w:hint="default"/>
        <w:lang w:val="uk-UA" w:eastAsia="en-US" w:bidi="ar-SA"/>
      </w:rPr>
    </w:lvl>
    <w:lvl w:ilvl="5" w:tplc="4A4A4840">
      <w:numFmt w:val="bullet"/>
      <w:lvlText w:val="•"/>
      <w:lvlJc w:val="left"/>
      <w:pPr>
        <w:ind w:left="3645" w:hanging="216"/>
      </w:pPr>
      <w:rPr>
        <w:rFonts w:hint="default"/>
        <w:lang w:val="uk-UA" w:eastAsia="en-US" w:bidi="ar-SA"/>
      </w:rPr>
    </w:lvl>
    <w:lvl w:ilvl="6" w:tplc="2B7815DC">
      <w:numFmt w:val="bullet"/>
      <w:lvlText w:val="•"/>
      <w:lvlJc w:val="left"/>
      <w:pPr>
        <w:ind w:left="4311" w:hanging="216"/>
      </w:pPr>
      <w:rPr>
        <w:rFonts w:hint="default"/>
        <w:lang w:val="uk-UA" w:eastAsia="en-US" w:bidi="ar-SA"/>
      </w:rPr>
    </w:lvl>
    <w:lvl w:ilvl="7" w:tplc="FC143380">
      <w:numFmt w:val="bullet"/>
      <w:lvlText w:val="•"/>
      <w:lvlJc w:val="left"/>
      <w:pPr>
        <w:ind w:left="4977" w:hanging="216"/>
      </w:pPr>
      <w:rPr>
        <w:rFonts w:hint="default"/>
        <w:lang w:val="uk-UA" w:eastAsia="en-US" w:bidi="ar-SA"/>
      </w:rPr>
    </w:lvl>
    <w:lvl w:ilvl="8" w:tplc="107495C0">
      <w:numFmt w:val="bullet"/>
      <w:lvlText w:val="•"/>
      <w:lvlJc w:val="left"/>
      <w:pPr>
        <w:ind w:left="5644" w:hanging="216"/>
      </w:pPr>
      <w:rPr>
        <w:rFonts w:hint="default"/>
        <w:lang w:val="uk-UA" w:eastAsia="en-US" w:bidi="ar-SA"/>
      </w:rPr>
    </w:lvl>
  </w:abstractNum>
  <w:abstractNum w:abstractNumId="10">
    <w:nsid w:val="249B0C21"/>
    <w:multiLevelType w:val="hybridMultilevel"/>
    <w:tmpl w:val="E1AC3A4A"/>
    <w:lvl w:ilvl="0" w:tplc="98F80C2E">
      <w:start w:val="1"/>
      <w:numFmt w:val="decimal"/>
      <w:lvlText w:val="%1."/>
      <w:lvlJc w:val="left"/>
      <w:pPr>
        <w:ind w:left="976" w:hanging="227"/>
      </w:pPr>
      <w:rPr>
        <w:rFonts w:ascii="Arial" w:eastAsia="Arial" w:hAnsi="Arial" w:cs="Arial" w:hint="default"/>
        <w:b/>
        <w:bCs/>
        <w:w w:val="82"/>
        <w:sz w:val="20"/>
        <w:szCs w:val="20"/>
        <w:lang w:val="uk-UA" w:eastAsia="en-US" w:bidi="ar-SA"/>
      </w:rPr>
    </w:lvl>
    <w:lvl w:ilvl="1" w:tplc="96C21E3E">
      <w:numFmt w:val="bullet"/>
      <w:lvlText w:val="—"/>
      <w:lvlJc w:val="left"/>
      <w:pPr>
        <w:ind w:left="1076" w:hanging="259"/>
      </w:pPr>
      <w:rPr>
        <w:rFonts w:ascii="Cambria" w:eastAsia="Cambria" w:hAnsi="Cambria" w:cs="Cambria" w:hint="default"/>
        <w:w w:val="88"/>
        <w:sz w:val="21"/>
        <w:szCs w:val="21"/>
        <w:lang w:val="uk-UA" w:eastAsia="en-US" w:bidi="ar-SA"/>
      </w:rPr>
    </w:lvl>
    <w:lvl w:ilvl="2" w:tplc="9080202E">
      <w:numFmt w:val="bullet"/>
      <w:lvlText w:val="•"/>
      <w:lvlJc w:val="left"/>
      <w:pPr>
        <w:ind w:left="1735" w:hanging="259"/>
      </w:pPr>
      <w:rPr>
        <w:rFonts w:hint="default"/>
        <w:lang w:val="uk-UA" w:eastAsia="en-US" w:bidi="ar-SA"/>
      </w:rPr>
    </w:lvl>
    <w:lvl w:ilvl="3" w:tplc="0FCEB786">
      <w:numFmt w:val="bullet"/>
      <w:lvlText w:val="•"/>
      <w:lvlJc w:val="left"/>
      <w:pPr>
        <w:ind w:left="2390" w:hanging="259"/>
      </w:pPr>
      <w:rPr>
        <w:rFonts w:hint="default"/>
        <w:lang w:val="uk-UA" w:eastAsia="en-US" w:bidi="ar-SA"/>
      </w:rPr>
    </w:lvl>
    <w:lvl w:ilvl="4" w:tplc="3432CF3A">
      <w:numFmt w:val="bullet"/>
      <w:lvlText w:val="•"/>
      <w:lvlJc w:val="left"/>
      <w:pPr>
        <w:ind w:left="3045" w:hanging="259"/>
      </w:pPr>
      <w:rPr>
        <w:rFonts w:hint="default"/>
        <w:lang w:val="uk-UA" w:eastAsia="en-US" w:bidi="ar-SA"/>
      </w:rPr>
    </w:lvl>
    <w:lvl w:ilvl="5" w:tplc="97922EBC">
      <w:numFmt w:val="bullet"/>
      <w:lvlText w:val="•"/>
      <w:lvlJc w:val="left"/>
      <w:pPr>
        <w:ind w:left="3700" w:hanging="259"/>
      </w:pPr>
      <w:rPr>
        <w:rFonts w:hint="default"/>
        <w:lang w:val="uk-UA" w:eastAsia="en-US" w:bidi="ar-SA"/>
      </w:rPr>
    </w:lvl>
    <w:lvl w:ilvl="6" w:tplc="55B0A06A">
      <w:numFmt w:val="bullet"/>
      <w:lvlText w:val="•"/>
      <w:lvlJc w:val="left"/>
      <w:pPr>
        <w:ind w:left="4356" w:hanging="259"/>
      </w:pPr>
      <w:rPr>
        <w:rFonts w:hint="default"/>
        <w:lang w:val="uk-UA" w:eastAsia="en-US" w:bidi="ar-SA"/>
      </w:rPr>
    </w:lvl>
    <w:lvl w:ilvl="7" w:tplc="AB961EA0">
      <w:numFmt w:val="bullet"/>
      <w:lvlText w:val="•"/>
      <w:lvlJc w:val="left"/>
      <w:pPr>
        <w:ind w:left="5011" w:hanging="259"/>
      </w:pPr>
      <w:rPr>
        <w:rFonts w:hint="default"/>
        <w:lang w:val="uk-UA" w:eastAsia="en-US" w:bidi="ar-SA"/>
      </w:rPr>
    </w:lvl>
    <w:lvl w:ilvl="8" w:tplc="31FE357C">
      <w:numFmt w:val="bullet"/>
      <w:lvlText w:val="•"/>
      <w:lvlJc w:val="left"/>
      <w:pPr>
        <w:ind w:left="5666" w:hanging="259"/>
      </w:pPr>
      <w:rPr>
        <w:rFonts w:hint="default"/>
        <w:lang w:val="uk-UA" w:eastAsia="en-US" w:bidi="ar-SA"/>
      </w:rPr>
    </w:lvl>
  </w:abstractNum>
  <w:abstractNum w:abstractNumId="11">
    <w:nsid w:val="2E941F2C"/>
    <w:multiLevelType w:val="hybridMultilevel"/>
    <w:tmpl w:val="00AE8150"/>
    <w:lvl w:ilvl="0" w:tplc="4DB81204">
      <w:start w:val="1"/>
      <w:numFmt w:val="decimal"/>
      <w:lvlText w:val="%1."/>
      <w:lvlJc w:val="left"/>
      <w:pPr>
        <w:ind w:left="976" w:hanging="204"/>
      </w:pPr>
      <w:rPr>
        <w:rFonts w:ascii="Arial" w:eastAsia="Arial" w:hAnsi="Arial" w:cs="Arial" w:hint="default"/>
        <w:b/>
        <w:bCs/>
        <w:w w:val="82"/>
        <w:sz w:val="20"/>
        <w:szCs w:val="20"/>
        <w:lang w:val="uk-UA" w:eastAsia="en-US" w:bidi="ar-SA"/>
      </w:rPr>
    </w:lvl>
    <w:lvl w:ilvl="1" w:tplc="63320504">
      <w:numFmt w:val="bullet"/>
      <w:lvlText w:val="—"/>
      <w:lvlJc w:val="left"/>
      <w:pPr>
        <w:ind w:left="1190" w:hanging="259"/>
      </w:pPr>
      <w:rPr>
        <w:rFonts w:ascii="Cambria" w:eastAsia="Cambria" w:hAnsi="Cambria" w:cs="Cambria" w:hint="default"/>
        <w:w w:val="88"/>
        <w:sz w:val="21"/>
        <w:szCs w:val="21"/>
        <w:lang w:val="uk-UA" w:eastAsia="en-US" w:bidi="ar-SA"/>
      </w:rPr>
    </w:lvl>
    <w:lvl w:ilvl="2" w:tplc="E10ACD1A">
      <w:numFmt w:val="bullet"/>
      <w:lvlText w:val="•"/>
      <w:lvlJc w:val="left"/>
      <w:pPr>
        <w:ind w:left="1841" w:hanging="259"/>
      </w:pPr>
      <w:rPr>
        <w:rFonts w:hint="default"/>
        <w:lang w:val="uk-UA" w:eastAsia="en-US" w:bidi="ar-SA"/>
      </w:rPr>
    </w:lvl>
    <w:lvl w:ilvl="3" w:tplc="E822F528">
      <w:numFmt w:val="bullet"/>
      <w:lvlText w:val="•"/>
      <w:lvlJc w:val="left"/>
      <w:pPr>
        <w:ind w:left="2483" w:hanging="259"/>
      </w:pPr>
      <w:rPr>
        <w:rFonts w:hint="default"/>
        <w:lang w:val="uk-UA" w:eastAsia="en-US" w:bidi="ar-SA"/>
      </w:rPr>
    </w:lvl>
    <w:lvl w:ilvl="4" w:tplc="9A04F85C">
      <w:numFmt w:val="bullet"/>
      <w:lvlText w:val="•"/>
      <w:lvlJc w:val="left"/>
      <w:pPr>
        <w:ind w:left="3125" w:hanging="259"/>
      </w:pPr>
      <w:rPr>
        <w:rFonts w:hint="default"/>
        <w:lang w:val="uk-UA" w:eastAsia="en-US" w:bidi="ar-SA"/>
      </w:rPr>
    </w:lvl>
    <w:lvl w:ilvl="5" w:tplc="69565E34">
      <w:numFmt w:val="bullet"/>
      <w:lvlText w:val="•"/>
      <w:lvlJc w:val="left"/>
      <w:pPr>
        <w:ind w:left="3767" w:hanging="259"/>
      </w:pPr>
      <w:rPr>
        <w:rFonts w:hint="default"/>
        <w:lang w:val="uk-UA" w:eastAsia="en-US" w:bidi="ar-SA"/>
      </w:rPr>
    </w:lvl>
    <w:lvl w:ilvl="6" w:tplc="4596D9CE">
      <w:numFmt w:val="bullet"/>
      <w:lvlText w:val="•"/>
      <w:lvlJc w:val="left"/>
      <w:pPr>
        <w:ind w:left="4409" w:hanging="259"/>
      </w:pPr>
      <w:rPr>
        <w:rFonts w:hint="default"/>
        <w:lang w:val="uk-UA" w:eastAsia="en-US" w:bidi="ar-SA"/>
      </w:rPr>
    </w:lvl>
    <w:lvl w:ilvl="7" w:tplc="6C02EB1C">
      <w:numFmt w:val="bullet"/>
      <w:lvlText w:val="•"/>
      <w:lvlJc w:val="left"/>
      <w:pPr>
        <w:ind w:left="5051" w:hanging="259"/>
      </w:pPr>
      <w:rPr>
        <w:rFonts w:hint="default"/>
        <w:lang w:val="uk-UA" w:eastAsia="en-US" w:bidi="ar-SA"/>
      </w:rPr>
    </w:lvl>
    <w:lvl w:ilvl="8" w:tplc="58B21FD0">
      <w:numFmt w:val="bullet"/>
      <w:lvlText w:val="•"/>
      <w:lvlJc w:val="left"/>
      <w:pPr>
        <w:ind w:left="5693" w:hanging="259"/>
      </w:pPr>
      <w:rPr>
        <w:rFonts w:hint="default"/>
        <w:lang w:val="uk-UA" w:eastAsia="en-US" w:bidi="ar-SA"/>
      </w:rPr>
    </w:lvl>
  </w:abstractNum>
  <w:abstractNum w:abstractNumId="12">
    <w:nsid w:val="377070C3"/>
    <w:multiLevelType w:val="hybridMultilevel"/>
    <w:tmpl w:val="6D9692E0"/>
    <w:lvl w:ilvl="0" w:tplc="1FB273CC">
      <w:start w:val="1"/>
      <w:numFmt w:val="decimal"/>
      <w:lvlText w:val="%1."/>
      <w:lvlJc w:val="left"/>
      <w:pPr>
        <w:ind w:left="976" w:hanging="176"/>
      </w:pPr>
      <w:rPr>
        <w:rFonts w:ascii="Arial" w:eastAsia="Arial" w:hAnsi="Arial" w:cs="Arial" w:hint="default"/>
        <w:b/>
        <w:bCs/>
        <w:spacing w:val="-3"/>
        <w:w w:val="82"/>
        <w:sz w:val="20"/>
        <w:szCs w:val="20"/>
        <w:lang w:val="uk-UA" w:eastAsia="en-US" w:bidi="ar-SA"/>
      </w:rPr>
    </w:lvl>
    <w:lvl w:ilvl="1" w:tplc="CDE8F6A6">
      <w:numFmt w:val="bullet"/>
      <w:lvlText w:val="•"/>
      <w:lvlJc w:val="left"/>
      <w:pPr>
        <w:ind w:left="1100" w:hanging="176"/>
      </w:pPr>
      <w:rPr>
        <w:rFonts w:hint="default"/>
        <w:lang w:val="uk-UA" w:eastAsia="en-US" w:bidi="ar-SA"/>
      </w:rPr>
    </w:lvl>
    <w:lvl w:ilvl="2" w:tplc="07E41BA2">
      <w:numFmt w:val="bullet"/>
      <w:lvlText w:val="•"/>
      <w:lvlJc w:val="left"/>
      <w:pPr>
        <w:ind w:left="1752" w:hanging="176"/>
      </w:pPr>
      <w:rPr>
        <w:rFonts w:hint="default"/>
        <w:lang w:val="uk-UA" w:eastAsia="en-US" w:bidi="ar-SA"/>
      </w:rPr>
    </w:lvl>
    <w:lvl w:ilvl="3" w:tplc="64F0D776">
      <w:numFmt w:val="bullet"/>
      <w:lvlText w:val="•"/>
      <w:lvlJc w:val="left"/>
      <w:pPr>
        <w:ind w:left="2405" w:hanging="176"/>
      </w:pPr>
      <w:rPr>
        <w:rFonts w:hint="default"/>
        <w:lang w:val="uk-UA" w:eastAsia="en-US" w:bidi="ar-SA"/>
      </w:rPr>
    </w:lvl>
    <w:lvl w:ilvl="4" w:tplc="7820E12E">
      <w:numFmt w:val="bullet"/>
      <w:lvlText w:val="•"/>
      <w:lvlJc w:val="left"/>
      <w:pPr>
        <w:ind w:left="3058" w:hanging="176"/>
      </w:pPr>
      <w:rPr>
        <w:rFonts w:hint="default"/>
        <w:lang w:val="uk-UA" w:eastAsia="en-US" w:bidi="ar-SA"/>
      </w:rPr>
    </w:lvl>
    <w:lvl w:ilvl="5" w:tplc="50727DBA">
      <w:numFmt w:val="bullet"/>
      <w:lvlText w:val="•"/>
      <w:lvlJc w:val="left"/>
      <w:pPr>
        <w:ind w:left="3711" w:hanging="176"/>
      </w:pPr>
      <w:rPr>
        <w:rFonts w:hint="default"/>
        <w:lang w:val="uk-UA" w:eastAsia="en-US" w:bidi="ar-SA"/>
      </w:rPr>
    </w:lvl>
    <w:lvl w:ilvl="6" w:tplc="C1CE7C48">
      <w:numFmt w:val="bullet"/>
      <w:lvlText w:val="•"/>
      <w:lvlJc w:val="left"/>
      <w:pPr>
        <w:ind w:left="4364" w:hanging="176"/>
      </w:pPr>
      <w:rPr>
        <w:rFonts w:hint="default"/>
        <w:lang w:val="uk-UA" w:eastAsia="en-US" w:bidi="ar-SA"/>
      </w:rPr>
    </w:lvl>
    <w:lvl w:ilvl="7" w:tplc="5FB2ABEA">
      <w:numFmt w:val="bullet"/>
      <w:lvlText w:val="•"/>
      <w:lvlJc w:val="left"/>
      <w:pPr>
        <w:ind w:left="5017" w:hanging="176"/>
      </w:pPr>
      <w:rPr>
        <w:rFonts w:hint="default"/>
        <w:lang w:val="uk-UA" w:eastAsia="en-US" w:bidi="ar-SA"/>
      </w:rPr>
    </w:lvl>
    <w:lvl w:ilvl="8" w:tplc="A1EEAE82">
      <w:numFmt w:val="bullet"/>
      <w:lvlText w:val="•"/>
      <w:lvlJc w:val="left"/>
      <w:pPr>
        <w:ind w:left="5670" w:hanging="176"/>
      </w:pPr>
      <w:rPr>
        <w:rFonts w:hint="default"/>
        <w:lang w:val="uk-UA" w:eastAsia="en-US" w:bidi="ar-SA"/>
      </w:rPr>
    </w:lvl>
  </w:abstractNum>
  <w:abstractNum w:abstractNumId="13">
    <w:nsid w:val="3D610312"/>
    <w:multiLevelType w:val="hybridMultilevel"/>
    <w:tmpl w:val="EACAE54A"/>
    <w:lvl w:ilvl="0" w:tplc="FE28DC06">
      <w:start w:val="1"/>
      <w:numFmt w:val="decimal"/>
      <w:lvlText w:val="%1."/>
      <w:lvlJc w:val="left"/>
      <w:pPr>
        <w:ind w:left="976" w:hanging="194"/>
      </w:pPr>
      <w:rPr>
        <w:rFonts w:ascii="Arial" w:eastAsia="Arial" w:hAnsi="Arial" w:cs="Arial" w:hint="default"/>
        <w:b/>
        <w:bCs/>
        <w:w w:val="82"/>
        <w:sz w:val="20"/>
        <w:szCs w:val="20"/>
        <w:lang w:val="uk-UA" w:eastAsia="en-US" w:bidi="ar-SA"/>
      </w:rPr>
    </w:lvl>
    <w:lvl w:ilvl="1" w:tplc="8E000D1C">
      <w:numFmt w:val="bullet"/>
      <w:lvlText w:val="•"/>
      <w:lvlJc w:val="left"/>
      <w:pPr>
        <w:ind w:left="1579" w:hanging="194"/>
      </w:pPr>
      <w:rPr>
        <w:rFonts w:hint="default"/>
        <w:lang w:val="uk-UA" w:eastAsia="en-US" w:bidi="ar-SA"/>
      </w:rPr>
    </w:lvl>
    <w:lvl w:ilvl="2" w:tplc="6F20BCA2">
      <w:numFmt w:val="bullet"/>
      <w:lvlText w:val="•"/>
      <w:lvlJc w:val="left"/>
      <w:pPr>
        <w:ind w:left="2179" w:hanging="194"/>
      </w:pPr>
      <w:rPr>
        <w:rFonts w:hint="default"/>
        <w:lang w:val="uk-UA" w:eastAsia="en-US" w:bidi="ar-SA"/>
      </w:rPr>
    </w:lvl>
    <w:lvl w:ilvl="3" w:tplc="0AB4030E">
      <w:numFmt w:val="bullet"/>
      <w:lvlText w:val="•"/>
      <w:lvlJc w:val="left"/>
      <w:pPr>
        <w:ind w:left="2779" w:hanging="194"/>
      </w:pPr>
      <w:rPr>
        <w:rFonts w:hint="default"/>
        <w:lang w:val="uk-UA" w:eastAsia="en-US" w:bidi="ar-SA"/>
      </w:rPr>
    </w:lvl>
    <w:lvl w:ilvl="4" w:tplc="849601C8">
      <w:numFmt w:val="bullet"/>
      <w:lvlText w:val="•"/>
      <w:lvlJc w:val="left"/>
      <w:pPr>
        <w:ind w:left="3378" w:hanging="194"/>
      </w:pPr>
      <w:rPr>
        <w:rFonts w:hint="default"/>
        <w:lang w:val="uk-UA" w:eastAsia="en-US" w:bidi="ar-SA"/>
      </w:rPr>
    </w:lvl>
    <w:lvl w:ilvl="5" w:tplc="A24A853C">
      <w:numFmt w:val="bullet"/>
      <w:lvlText w:val="•"/>
      <w:lvlJc w:val="left"/>
      <w:pPr>
        <w:ind w:left="3978" w:hanging="194"/>
      </w:pPr>
      <w:rPr>
        <w:rFonts w:hint="default"/>
        <w:lang w:val="uk-UA" w:eastAsia="en-US" w:bidi="ar-SA"/>
      </w:rPr>
    </w:lvl>
    <w:lvl w:ilvl="6" w:tplc="CF78D3BE">
      <w:numFmt w:val="bullet"/>
      <w:lvlText w:val="•"/>
      <w:lvlJc w:val="left"/>
      <w:pPr>
        <w:ind w:left="4578" w:hanging="194"/>
      </w:pPr>
      <w:rPr>
        <w:rFonts w:hint="default"/>
        <w:lang w:val="uk-UA" w:eastAsia="en-US" w:bidi="ar-SA"/>
      </w:rPr>
    </w:lvl>
    <w:lvl w:ilvl="7" w:tplc="BECC17EA">
      <w:numFmt w:val="bullet"/>
      <w:lvlText w:val="•"/>
      <w:lvlJc w:val="left"/>
      <w:pPr>
        <w:ind w:left="5177" w:hanging="194"/>
      </w:pPr>
      <w:rPr>
        <w:rFonts w:hint="default"/>
        <w:lang w:val="uk-UA" w:eastAsia="en-US" w:bidi="ar-SA"/>
      </w:rPr>
    </w:lvl>
    <w:lvl w:ilvl="8" w:tplc="D764A3B0">
      <w:numFmt w:val="bullet"/>
      <w:lvlText w:val="•"/>
      <w:lvlJc w:val="left"/>
      <w:pPr>
        <w:ind w:left="5777" w:hanging="194"/>
      </w:pPr>
      <w:rPr>
        <w:rFonts w:hint="default"/>
        <w:lang w:val="uk-UA" w:eastAsia="en-US" w:bidi="ar-SA"/>
      </w:rPr>
    </w:lvl>
  </w:abstractNum>
  <w:abstractNum w:abstractNumId="14">
    <w:nsid w:val="471404D3"/>
    <w:multiLevelType w:val="hybridMultilevel"/>
    <w:tmpl w:val="980A3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2A96"/>
    <w:multiLevelType w:val="hybridMultilevel"/>
    <w:tmpl w:val="F0CECBF4"/>
    <w:lvl w:ilvl="0" w:tplc="D2AEFB60">
      <w:numFmt w:val="bullet"/>
      <w:lvlText w:val="—"/>
      <w:lvlJc w:val="left"/>
      <w:pPr>
        <w:ind w:left="737" w:hanging="259"/>
      </w:pPr>
      <w:rPr>
        <w:rFonts w:ascii="Cambria" w:eastAsia="Cambria" w:hAnsi="Cambria" w:cs="Cambria" w:hint="default"/>
        <w:w w:val="88"/>
        <w:sz w:val="21"/>
        <w:szCs w:val="21"/>
        <w:lang w:val="uk-UA" w:eastAsia="en-US" w:bidi="ar-SA"/>
      </w:rPr>
    </w:lvl>
    <w:lvl w:ilvl="1" w:tplc="4816FE58">
      <w:numFmt w:val="bullet"/>
      <w:lvlText w:val="•"/>
      <w:lvlJc w:val="left"/>
      <w:pPr>
        <w:ind w:left="1363" w:hanging="259"/>
      </w:pPr>
      <w:rPr>
        <w:rFonts w:hint="default"/>
        <w:lang w:val="uk-UA" w:eastAsia="en-US" w:bidi="ar-SA"/>
      </w:rPr>
    </w:lvl>
    <w:lvl w:ilvl="2" w:tplc="268E9668">
      <w:numFmt w:val="bullet"/>
      <w:lvlText w:val="•"/>
      <w:lvlJc w:val="left"/>
      <w:pPr>
        <w:ind w:left="1987" w:hanging="259"/>
      </w:pPr>
      <w:rPr>
        <w:rFonts w:hint="default"/>
        <w:lang w:val="uk-UA" w:eastAsia="en-US" w:bidi="ar-SA"/>
      </w:rPr>
    </w:lvl>
    <w:lvl w:ilvl="3" w:tplc="7BEEE178">
      <w:numFmt w:val="bullet"/>
      <w:lvlText w:val="•"/>
      <w:lvlJc w:val="left"/>
      <w:pPr>
        <w:ind w:left="2611" w:hanging="259"/>
      </w:pPr>
      <w:rPr>
        <w:rFonts w:hint="default"/>
        <w:lang w:val="uk-UA" w:eastAsia="en-US" w:bidi="ar-SA"/>
      </w:rPr>
    </w:lvl>
    <w:lvl w:ilvl="4" w:tplc="6EC049DC">
      <w:numFmt w:val="bullet"/>
      <w:lvlText w:val="•"/>
      <w:lvlJc w:val="left"/>
      <w:pPr>
        <w:ind w:left="3234" w:hanging="259"/>
      </w:pPr>
      <w:rPr>
        <w:rFonts w:hint="default"/>
        <w:lang w:val="uk-UA" w:eastAsia="en-US" w:bidi="ar-SA"/>
      </w:rPr>
    </w:lvl>
    <w:lvl w:ilvl="5" w:tplc="10864E5A">
      <w:numFmt w:val="bullet"/>
      <w:lvlText w:val="•"/>
      <w:lvlJc w:val="left"/>
      <w:pPr>
        <w:ind w:left="3858" w:hanging="259"/>
      </w:pPr>
      <w:rPr>
        <w:rFonts w:hint="default"/>
        <w:lang w:val="uk-UA" w:eastAsia="en-US" w:bidi="ar-SA"/>
      </w:rPr>
    </w:lvl>
    <w:lvl w:ilvl="6" w:tplc="4B36DF16">
      <w:numFmt w:val="bullet"/>
      <w:lvlText w:val="•"/>
      <w:lvlJc w:val="left"/>
      <w:pPr>
        <w:ind w:left="4482" w:hanging="259"/>
      </w:pPr>
      <w:rPr>
        <w:rFonts w:hint="default"/>
        <w:lang w:val="uk-UA" w:eastAsia="en-US" w:bidi="ar-SA"/>
      </w:rPr>
    </w:lvl>
    <w:lvl w:ilvl="7" w:tplc="CDE07E60">
      <w:numFmt w:val="bullet"/>
      <w:lvlText w:val="•"/>
      <w:lvlJc w:val="left"/>
      <w:pPr>
        <w:ind w:left="5105" w:hanging="259"/>
      </w:pPr>
      <w:rPr>
        <w:rFonts w:hint="default"/>
        <w:lang w:val="uk-UA" w:eastAsia="en-US" w:bidi="ar-SA"/>
      </w:rPr>
    </w:lvl>
    <w:lvl w:ilvl="8" w:tplc="D004D350">
      <w:numFmt w:val="bullet"/>
      <w:lvlText w:val="•"/>
      <w:lvlJc w:val="left"/>
      <w:pPr>
        <w:ind w:left="5729" w:hanging="259"/>
      </w:pPr>
      <w:rPr>
        <w:rFonts w:hint="default"/>
        <w:lang w:val="uk-UA" w:eastAsia="en-US" w:bidi="ar-SA"/>
      </w:rPr>
    </w:lvl>
  </w:abstractNum>
  <w:abstractNum w:abstractNumId="16">
    <w:nsid w:val="60625598"/>
    <w:multiLevelType w:val="hybridMultilevel"/>
    <w:tmpl w:val="31B0B708"/>
    <w:lvl w:ilvl="0" w:tplc="2A08D9F2">
      <w:numFmt w:val="bullet"/>
      <w:lvlText w:val="—"/>
      <w:lvlJc w:val="left"/>
      <w:pPr>
        <w:ind w:left="850" w:hanging="226"/>
      </w:pPr>
      <w:rPr>
        <w:rFonts w:ascii="Cambria" w:eastAsia="Cambria" w:hAnsi="Cambria" w:cs="Cambria" w:hint="default"/>
        <w:w w:val="90"/>
        <w:sz w:val="17"/>
        <w:szCs w:val="17"/>
        <w:lang w:val="uk-UA" w:eastAsia="en-US" w:bidi="ar-SA"/>
      </w:rPr>
    </w:lvl>
    <w:lvl w:ilvl="1" w:tplc="DBDAC9A6">
      <w:numFmt w:val="bullet"/>
      <w:lvlText w:val="•"/>
      <w:lvlJc w:val="left"/>
      <w:pPr>
        <w:ind w:left="1471" w:hanging="226"/>
      </w:pPr>
      <w:rPr>
        <w:rFonts w:hint="default"/>
        <w:lang w:val="uk-UA" w:eastAsia="en-US" w:bidi="ar-SA"/>
      </w:rPr>
    </w:lvl>
    <w:lvl w:ilvl="2" w:tplc="784A49E2">
      <w:numFmt w:val="bullet"/>
      <w:lvlText w:val="•"/>
      <w:lvlJc w:val="left"/>
      <w:pPr>
        <w:ind w:left="2083" w:hanging="226"/>
      </w:pPr>
      <w:rPr>
        <w:rFonts w:hint="default"/>
        <w:lang w:val="uk-UA" w:eastAsia="en-US" w:bidi="ar-SA"/>
      </w:rPr>
    </w:lvl>
    <w:lvl w:ilvl="3" w:tplc="BE626BF6">
      <w:numFmt w:val="bullet"/>
      <w:lvlText w:val="•"/>
      <w:lvlJc w:val="left"/>
      <w:pPr>
        <w:ind w:left="2695" w:hanging="226"/>
      </w:pPr>
      <w:rPr>
        <w:rFonts w:hint="default"/>
        <w:lang w:val="uk-UA" w:eastAsia="en-US" w:bidi="ar-SA"/>
      </w:rPr>
    </w:lvl>
    <w:lvl w:ilvl="4" w:tplc="3C90EF16">
      <w:numFmt w:val="bullet"/>
      <w:lvlText w:val="•"/>
      <w:lvlJc w:val="left"/>
      <w:pPr>
        <w:ind w:left="3306" w:hanging="226"/>
      </w:pPr>
      <w:rPr>
        <w:rFonts w:hint="default"/>
        <w:lang w:val="uk-UA" w:eastAsia="en-US" w:bidi="ar-SA"/>
      </w:rPr>
    </w:lvl>
    <w:lvl w:ilvl="5" w:tplc="B72C949E">
      <w:numFmt w:val="bullet"/>
      <w:lvlText w:val="•"/>
      <w:lvlJc w:val="left"/>
      <w:pPr>
        <w:ind w:left="3918" w:hanging="226"/>
      </w:pPr>
      <w:rPr>
        <w:rFonts w:hint="default"/>
        <w:lang w:val="uk-UA" w:eastAsia="en-US" w:bidi="ar-SA"/>
      </w:rPr>
    </w:lvl>
    <w:lvl w:ilvl="6" w:tplc="1C041408">
      <w:numFmt w:val="bullet"/>
      <w:lvlText w:val="•"/>
      <w:lvlJc w:val="left"/>
      <w:pPr>
        <w:ind w:left="4530" w:hanging="226"/>
      </w:pPr>
      <w:rPr>
        <w:rFonts w:hint="default"/>
        <w:lang w:val="uk-UA" w:eastAsia="en-US" w:bidi="ar-SA"/>
      </w:rPr>
    </w:lvl>
    <w:lvl w:ilvl="7" w:tplc="CEFE807C">
      <w:numFmt w:val="bullet"/>
      <w:lvlText w:val="•"/>
      <w:lvlJc w:val="left"/>
      <w:pPr>
        <w:ind w:left="5141" w:hanging="226"/>
      </w:pPr>
      <w:rPr>
        <w:rFonts w:hint="default"/>
        <w:lang w:val="uk-UA" w:eastAsia="en-US" w:bidi="ar-SA"/>
      </w:rPr>
    </w:lvl>
    <w:lvl w:ilvl="8" w:tplc="90AA4486">
      <w:numFmt w:val="bullet"/>
      <w:lvlText w:val="•"/>
      <w:lvlJc w:val="left"/>
      <w:pPr>
        <w:ind w:left="5753" w:hanging="226"/>
      </w:pPr>
      <w:rPr>
        <w:rFonts w:hint="default"/>
        <w:lang w:val="uk-UA" w:eastAsia="en-US" w:bidi="ar-SA"/>
      </w:rPr>
    </w:lvl>
  </w:abstractNum>
  <w:abstractNum w:abstractNumId="17">
    <w:nsid w:val="6313277D"/>
    <w:multiLevelType w:val="hybridMultilevel"/>
    <w:tmpl w:val="C9A07D30"/>
    <w:lvl w:ilvl="0" w:tplc="CDCCC75C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44658"/>
    <w:multiLevelType w:val="hybridMultilevel"/>
    <w:tmpl w:val="DD4C3716"/>
    <w:lvl w:ilvl="0" w:tplc="C224535A">
      <w:numFmt w:val="bullet"/>
      <w:lvlText w:val="—"/>
      <w:lvlJc w:val="left"/>
      <w:pPr>
        <w:ind w:left="850" w:hanging="268"/>
      </w:pPr>
      <w:rPr>
        <w:rFonts w:ascii="Cambria" w:eastAsia="Cambria" w:hAnsi="Cambria" w:cs="Cambria" w:hint="default"/>
        <w:w w:val="88"/>
        <w:sz w:val="21"/>
        <w:szCs w:val="21"/>
        <w:lang w:val="uk-UA" w:eastAsia="en-US" w:bidi="ar-SA"/>
      </w:rPr>
    </w:lvl>
    <w:lvl w:ilvl="1" w:tplc="1C5C4038">
      <w:numFmt w:val="bullet"/>
      <w:lvlText w:val="•"/>
      <w:lvlJc w:val="left"/>
      <w:pPr>
        <w:ind w:left="1471" w:hanging="268"/>
      </w:pPr>
      <w:rPr>
        <w:rFonts w:hint="default"/>
        <w:lang w:val="uk-UA" w:eastAsia="en-US" w:bidi="ar-SA"/>
      </w:rPr>
    </w:lvl>
    <w:lvl w:ilvl="2" w:tplc="FA727264">
      <w:numFmt w:val="bullet"/>
      <w:lvlText w:val="•"/>
      <w:lvlJc w:val="left"/>
      <w:pPr>
        <w:ind w:left="2083" w:hanging="268"/>
      </w:pPr>
      <w:rPr>
        <w:rFonts w:hint="default"/>
        <w:lang w:val="uk-UA" w:eastAsia="en-US" w:bidi="ar-SA"/>
      </w:rPr>
    </w:lvl>
    <w:lvl w:ilvl="3" w:tplc="C4D4AB20">
      <w:numFmt w:val="bullet"/>
      <w:lvlText w:val="•"/>
      <w:lvlJc w:val="left"/>
      <w:pPr>
        <w:ind w:left="2695" w:hanging="268"/>
      </w:pPr>
      <w:rPr>
        <w:rFonts w:hint="default"/>
        <w:lang w:val="uk-UA" w:eastAsia="en-US" w:bidi="ar-SA"/>
      </w:rPr>
    </w:lvl>
    <w:lvl w:ilvl="4" w:tplc="56883986">
      <w:numFmt w:val="bullet"/>
      <w:lvlText w:val="•"/>
      <w:lvlJc w:val="left"/>
      <w:pPr>
        <w:ind w:left="3306" w:hanging="268"/>
      </w:pPr>
      <w:rPr>
        <w:rFonts w:hint="default"/>
        <w:lang w:val="uk-UA" w:eastAsia="en-US" w:bidi="ar-SA"/>
      </w:rPr>
    </w:lvl>
    <w:lvl w:ilvl="5" w:tplc="5A8C1CCE">
      <w:numFmt w:val="bullet"/>
      <w:lvlText w:val="•"/>
      <w:lvlJc w:val="left"/>
      <w:pPr>
        <w:ind w:left="3918" w:hanging="268"/>
      </w:pPr>
      <w:rPr>
        <w:rFonts w:hint="default"/>
        <w:lang w:val="uk-UA" w:eastAsia="en-US" w:bidi="ar-SA"/>
      </w:rPr>
    </w:lvl>
    <w:lvl w:ilvl="6" w:tplc="5020682C">
      <w:numFmt w:val="bullet"/>
      <w:lvlText w:val="•"/>
      <w:lvlJc w:val="left"/>
      <w:pPr>
        <w:ind w:left="4530" w:hanging="268"/>
      </w:pPr>
      <w:rPr>
        <w:rFonts w:hint="default"/>
        <w:lang w:val="uk-UA" w:eastAsia="en-US" w:bidi="ar-SA"/>
      </w:rPr>
    </w:lvl>
    <w:lvl w:ilvl="7" w:tplc="C2D4DC26">
      <w:numFmt w:val="bullet"/>
      <w:lvlText w:val="•"/>
      <w:lvlJc w:val="left"/>
      <w:pPr>
        <w:ind w:left="5141" w:hanging="268"/>
      </w:pPr>
      <w:rPr>
        <w:rFonts w:hint="default"/>
        <w:lang w:val="uk-UA" w:eastAsia="en-US" w:bidi="ar-SA"/>
      </w:rPr>
    </w:lvl>
    <w:lvl w:ilvl="8" w:tplc="4880E7CA">
      <w:numFmt w:val="bullet"/>
      <w:lvlText w:val="•"/>
      <w:lvlJc w:val="left"/>
      <w:pPr>
        <w:ind w:left="5753" w:hanging="268"/>
      </w:pPr>
      <w:rPr>
        <w:rFonts w:hint="default"/>
        <w:lang w:val="uk-UA" w:eastAsia="en-US" w:bidi="ar-SA"/>
      </w:rPr>
    </w:lvl>
  </w:abstractNum>
  <w:abstractNum w:abstractNumId="19">
    <w:nsid w:val="6EFD2F07"/>
    <w:multiLevelType w:val="hybridMultilevel"/>
    <w:tmpl w:val="C5804374"/>
    <w:lvl w:ilvl="0" w:tplc="45E61E2C">
      <w:start w:val="1"/>
      <w:numFmt w:val="decimal"/>
      <w:lvlText w:val="%1."/>
      <w:lvlJc w:val="left"/>
      <w:pPr>
        <w:ind w:left="976" w:hanging="190"/>
      </w:pPr>
      <w:rPr>
        <w:rFonts w:ascii="Arial" w:eastAsia="Arial" w:hAnsi="Arial" w:cs="Arial" w:hint="default"/>
        <w:b/>
        <w:bCs/>
        <w:w w:val="82"/>
        <w:sz w:val="20"/>
        <w:szCs w:val="20"/>
        <w:lang w:val="uk-UA" w:eastAsia="en-US" w:bidi="ar-SA"/>
      </w:rPr>
    </w:lvl>
    <w:lvl w:ilvl="1" w:tplc="FECEE41E">
      <w:numFmt w:val="bullet"/>
      <w:lvlText w:val="•"/>
      <w:lvlJc w:val="left"/>
      <w:pPr>
        <w:ind w:left="1579" w:hanging="190"/>
      </w:pPr>
      <w:rPr>
        <w:rFonts w:hint="default"/>
        <w:lang w:val="uk-UA" w:eastAsia="en-US" w:bidi="ar-SA"/>
      </w:rPr>
    </w:lvl>
    <w:lvl w:ilvl="2" w:tplc="DDF8220A">
      <w:numFmt w:val="bullet"/>
      <w:lvlText w:val="•"/>
      <w:lvlJc w:val="left"/>
      <w:pPr>
        <w:ind w:left="2179" w:hanging="190"/>
      </w:pPr>
      <w:rPr>
        <w:rFonts w:hint="default"/>
        <w:lang w:val="uk-UA" w:eastAsia="en-US" w:bidi="ar-SA"/>
      </w:rPr>
    </w:lvl>
    <w:lvl w:ilvl="3" w:tplc="33C22484">
      <w:numFmt w:val="bullet"/>
      <w:lvlText w:val="•"/>
      <w:lvlJc w:val="left"/>
      <w:pPr>
        <w:ind w:left="2779" w:hanging="190"/>
      </w:pPr>
      <w:rPr>
        <w:rFonts w:hint="default"/>
        <w:lang w:val="uk-UA" w:eastAsia="en-US" w:bidi="ar-SA"/>
      </w:rPr>
    </w:lvl>
    <w:lvl w:ilvl="4" w:tplc="42FAD630">
      <w:numFmt w:val="bullet"/>
      <w:lvlText w:val="•"/>
      <w:lvlJc w:val="left"/>
      <w:pPr>
        <w:ind w:left="3378" w:hanging="190"/>
      </w:pPr>
      <w:rPr>
        <w:rFonts w:hint="default"/>
        <w:lang w:val="uk-UA" w:eastAsia="en-US" w:bidi="ar-SA"/>
      </w:rPr>
    </w:lvl>
    <w:lvl w:ilvl="5" w:tplc="A192018A">
      <w:numFmt w:val="bullet"/>
      <w:lvlText w:val="•"/>
      <w:lvlJc w:val="left"/>
      <w:pPr>
        <w:ind w:left="3978" w:hanging="190"/>
      </w:pPr>
      <w:rPr>
        <w:rFonts w:hint="default"/>
        <w:lang w:val="uk-UA" w:eastAsia="en-US" w:bidi="ar-SA"/>
      </w:rPr>
    </w:lvl>
    <w:lvl w:ilvl="6" w:tplc="547447D2">
      <w:numFmt w:val="bullet"/>
      <w:lvlText w:val="•"/>
      <w:lvlJc w:val="left"/>
      <w:pPr>
        <w:ind w:left="4578" w:hanging="190"/>
      </w:pPr>
      <w:rPr>
        <w:rFonts w:hint="default"/>
        <w:lang w:val="uk-UA" w:eastAsia="en-US" w:bidi="ar-SA"/>
      </w:rPr>
    </w:lvl>
    <w:lvl w:ilvl="7" w:tplc="B7745908">
      <w:numFmt w:val="bullet"/>
      <w:lvlText w:val="•"/>
      <w:lvlJc w:val="left"/>
      <w:pPr>
        <w:ind w:left="5177" w:hanging="190"/>
      </w:pPr>
      <w:rPr>
        <w:rFonts w:hint="default"/>
        <w:lang w:val="uk-UA" w:eastAsia="en-US" w:bidi="ar-SA"/>
      </w:rPr>
    </w:lvl>
    <w:lvl w:ilvl="8" w:tplc="04DCDCBE">
      <w:numFmt w:val="bullet"/>
      <w:lvlText w:val="•"/>
      <w:lvlJc w:val="left"/>
      <w:pPr>
        <w:ind w:left="5777" w:hanging="190"/>
      </w:pPr>
      <w:rPr>
        <w:rFonts w:hint="default"/>
        <w:lang w:val="uk-UA" w:eastAsia="en-US" w:bidi="ar-SA"/>
      </w:rPr>
    </w:lvl>
  </w:abstractNum>
  <w:abstractNum w:abstractNumId="20">
    <w:nsid w:val="713F3B85"/>
    <w:multiLevelType w:val="hybridMultilevel"/>
    <w:tmpl w:val="74A8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834D7"/>
    <w:multiLevelType w:val="hybridMultilevel"/>
    <w:tmpl w:val="A4E6BBBA"/>
    <w:lvl w:ilvl="0" w:tplc="44EC7710">
      <w:start w:val="1"/>
      <w:numFmt w:val="decimal"/>
      <w:lvlText w:val="%1."/>
      <w:lvlJc w:val="left"/>
      <w:pPr>
        <w:ind w:left="1224" w:hanging="248"/>
      </w:pPr>
      <w:rPr>
        <w:rFonts w:ascii="Arial" w:eastAsia="Arial" w:hAnsi="Arial" w:cs="Arial" w:hint="default"/>
        <w:b/>
        <w:bCs/>
        <w:spacing w:val="0"/>
        <w:w w:val="82"/>
        <w:sz w:val="20"/>
        <w:szCs w:val="20"/>
        <w:lang w:val="uk-UA" w:eastAsia="en-US" w:bidi="ar-SA"/>
      </w:rPr>
    </w:lvl>
    <w:lvl w:ilvl="1" w:tplc="341ED27E">
      <w:start w:val="1"/>
      <w:numFmt w:val="decimal"/>
      <w:lvlText w:val="%2."/>
      <w:lvlJc w:val="left"/>
      <w:pPr>
        <w:ind w:left="1090" w:hanging="229"/>
      </w:pPr>
      <w:rPr>
        <w:rFonts w:ascii="Arial" w:eastAsia="Arial" w:hAnsi="Arial" w:cs="Arial" w:hint="default"/>
        <w:b/>
        <w:bCs/>
        <w:w w:val="82"/>
        <w:sz w:val="20"/>
        <w:szCs w:val="20"/>
        <w:lang w:val="uk-UA" w:eastAsia="en-US" w:bidi="ar-SA"/>
      </w:rPr>
    </w:lvl>
    <w:lvl w:ilvl="2" w:tplc="BD923902">
      <w:numFmt w:val="bullet"/>
      <w:lvlText w:val="•"/>
      <w:lvlJc w:val="left"/>
      <w:pPr>
        <w:ind w:left="1859" w:hanging="229"/>
      </w:pPr>
      <w:rPr>
        <w:rFonts w:hint="default"/>
        <w:lang w:val="uk-UA" w:eastAsia="en-US" w:bidi="ar-SA"/>
      </w:rPr>
    </w:lvl>
    <w:lvl w:ilvl="3" w:tplc="68AE5F34">
      <w:numFmt w:val="bullet"/>
      <w:lvlText w:val="•"/>
      <w:lvlJc w:val="left"/>
      <w:pPr>
        <w:ind w:left="2499" w:hanging="229"/>
      </w:pPr>
      <w:rPr>
        <w:rFonts w:hint="default"/>
        <w:lang w:val="uk-UA" w:eastAsia="en-US" w:bidi="ar-SA"/>
      </w:rPr>
    </w:lvl>
    <w:lvl w:ilvl="4" w:tplc="BA9A428A">
      <w:numFmt w:val="bullet"/>
      <w:lvlText w:val="•"/>
      <w:lvlJc w:val="left"/>
      <w:pPr>
        <w:ind w:left="3138" w:hanging="229"/>
      </w:pPr>
      <w:rPr>
        <w:rFonts w:hint="default"/>
        <w:lang w:val="uk-UA" w:eastAsia="en-US" w:bidi="ar-SA"/>
      </w:rPr>
    </w:lvl>
    <w:lvl w:ilvl="5" w:tplc="1F70769A">
      <w:numFmt w:val="bullet"/>
      <w:lvlText w:val="•"/>
      <w:lvlJc w:val="left"/>
      <w:pPr>
        <w:ind w:left="3778" w:hanging="229"/>
      </w:pPr>
      <w:rPr>
        <w:rFonts w:hint="default"/>
        <w:lang w:val="uk-UA" w:eastAsia="en-US" w:bidi="ar-SA"/>
      </w:rPr>
    </w:lvl>
    <w:lvl w:ilvl="6" w:tplc="894E10D4">
      <w:numFmt w:val="bullet"/>
      <w:lvlText w:val="•"/>
      <w:lvlJc w:val="left"/>
      <w:pPr>
        <w:ind w:left="4418" w:hanging="229"/>
      </w:pPr>
      <w:rPr>
        <w:rFonts w:hint="default"/>
        <w:lang w:val="uk-UA" w:eastAsia="en-US" w:bidi="ar-SA"/>
      </w:rPr>
    </w:lvl>
    <w:lvl w:ilvl="7" w:tplc="D7DE1AC2">
      <w:numFmt w:val="bullet"/>
      <w:lvlText w:val="•"/>
      <w:lvlJc w:val="left"/>
      <w:pPr>
        <w:ind w:left="5057" w:hanging="229"/>
      </w:pPr>
      <w:rPr>
        <w:rFonts w:hint="default"/>
        <w:lang w:val="uk-UA" w:eastAsia="en-US" w:bidi="ar-SA"/>
      </w:rPr>
    </w:lvl>
    <w:lvl w:ilvl="8" w:tplc="D15078E6">
      <w:numFmt w:val="bullet"/>
      <w:lvlText w:val="•"/>
      <w:lvlJc w:val="left"/>
      <w:pPr>
        <w:ind w:left="5697" w:hanging="229"/>
      </w:pPr>
      <w:rPr>
        <w:rFonts w:hint="default"/>
        <w:lang w:val="uk-UA" w:eastAsia="en-US" w:bidi="ar-SA"/>
      </w:rPr>
    </w:lvl>
  </w:abstractNum>
  <w:abstractNum w:abstractNumId="22">
    <w:nsid w:val="76E639DC"/>
    <w:multiLevelType w:val="hybridMultilevel"/>
    <w:tmpl w:val="45AEA5F0"/>
    <w:lvl w:ilvl="0" w:tplc="991671B0">
      <w:start w:val="1"/>
      <w:numFmt w:val="decimal"/>
      <w:lvlText w:val="%1."/>
      <w:lvlJc w:val="left"/>
      <w:pPr>
        <w:ind w:left="976" w:hanging="247"/>
      </w:pPr>
      <w:rPr>
        <w:rFonts w:ascii="Arial" w:eastAsia="Arial" w:hAnsi="Arial" w:cs="Arial" w:hint="default"/>
        <w:b/>
        <w:bCs/>
        <w:spacing w:val="0"/>
        <w:w w:val="82"/>
        <w:sz w:val="20"/>
        <w:szCs w:val="20"/>
        <w:lang w:val="uk-UA" w:eastAsia="en-US" w:bidi="ar-SA"/>
      </w:rPr>
    </w:lvl>
    <w:lvl w:ilvl="1" w:tplc="56BA76DA">
      <w:start w:val="1"/>
      <w:numFmt w:val="decimal"/>
      <w:lvlText w:val="%2."/>
      <w:lvlJc w:val="left"/>
      <w:pPr>
        <w:ind w:left="737" w:hanging="216"/>
        <w:jc w:val="right"/>
      </w:pPr>
      <w:rPr>
        <w:rFonts w:ascii="Times New Roman" w:eastAsia="Cambria" w:hAnsi="Times New Roman" w:cs="Times New Roman"/>
        <w:spacing w:val="-1"/>
        <w:w w:val="105"/>
        <w:sz w:val="21"/>
        <w:szCs w:val="21"/>
        <w:lang w:val="uk-UA" w:eastAsia="en-US" w:bidi="ar-SA"/>
      </w:rPr>
    </w:lvl>
    <w:lvl w:ilvl="2" w:tplc="8F3EB276">
      <w:numFmt w:val="bullet"/>
      <w:lvlText w:val="•"/>
      <w:lvlJc w:val="left"/>
      <w:pPr>
        <w:ind w:left="1646" w:hanging="216"/>
      </w:pPr>
      <w:rPr>
        <w:rFonts w:hint="default"/>
        <w:lang w:val="uk-UA" w:eastAsia="en-US" w:bidi="ar-SA"/>
      </w:rPr>
    </w:lvl>
    <w:lvl w:ilvl="3" w:tplc="C812DF1C">
      <w:numFmt w:val="bullet"/>
      <w:lvlText w:val="•"/>
      <w:lvlJc w:val="left"/>
      <w:pPr>
        <w:ind w:left="2312" w:hanging="216"/>
      </w:pPr>
      <w:rPr>
        <w:rFonts w:hint="default"/>
        <w:lang w:val="uk-UA" w:eastAsia="en-US" w:bidi="ar-SA"/>
      </w:rPr>
    </w:lvl>
    <w:lvl w:ilvl="4" w:tplc="E2021CEE">
      <w:numFmt w:val="bullet"/>
      <w:lvlText w:val="•"/>
      <w:lvlJc w:val="left"/>
      <w:pPr>
        <w:ind w:left="2978" w:hanging="216"/>
      </w:pPr>
      <w:rPr>
        <w:rFonts w:hint="default"/>
        <w:lang w:val="uk-UA" w:eastAsia="en-US" w:bidi="ar-SA"/>
      </w:rPr>
    </w:lvl>
    <w:lvl w:ilvl="5" w:tplc="4A4A4840">
      <w:numFmt w:val="bullet"/>
      <w:lvlText w:val="•"/>
      <w:lvlJc w:val="left"/>
      <w:pPr>
        <w:ind w:left="3645" w:hanging="216"/>
      </w:pPr>
      <w:rPr>
        <w:rFonts w:hint="default"/>
        <w:lang w:val="uk-UA" w:eastAsia="en-US" w:bidi="ar-SA"/>
      </w:rPr>
    </w:lvl>
    <w:lvl w:ilvl="6" w:tplc="2B7815DC">
      <w:numFmt w:val="bullet"/>
      <w:lvlText w:val="•"/>
      <w:lvlJc w:val="left"/>
      <w:pPr>
        <w:ind w:left="4311" w:hanging="216"/>
      </w:pPr>
      <w:rPr>
        <w:rFonts w:hint="default"/>
        <w:lang w:val="uk-UA" w:eastAsia="en-US" w:bidi="ar-SA"/>
      </w:rPr>
    </w:lvl>
    <w:lvl w:ilvl="7" w:tplc="FC143380">
      <w:numFmt w:val="bullet"/>
      <w:lvlText w:val="•"/>
      <w:lvlJc w:val="left"/>
      <w:pPr>
        <w:ind w:left="4977" w:hanging="216"/>
      </w:pPr>
      <w:rPr>
        <w:rFonts w:hint="default"/>
        <w:lang w:val="uk-UA" w:eastAsia="en-US" w:bidi="ar-SA"/>
      </w:rPr>
    </w:lvl>
    <w:lvl w:ilvl="8" w:tplc="107495C0">
      <w:numFmt w:val="bullet"/>
      <w:lvlText w:val="•"/>
      <w:lvlJc w:val="left"/>
      <w:pPr>
        <w:ind w:left="5644" w:hanging="216"/>
      </w:pPr>
      <w:rPr>
        <w:rFonts w:hint="default"/>
        <w:lang w:val="uk-UA" w:eastAsia="en-US" w:bidi="ar-SA"/>
      </w:rPr>
    </w:lvl>
  </w:abstractNum>
  <w:abstractNum w:abstractNumId="23">
    <w:nsid w:val="783C78A2"/>
    <w:multiLevelType w:val="hybridMultilevel"/>
    <w:tmpl w:val="63D69366"/>
    <w:lvl w:ilvl="0" w:tplc="547C8398">
      <w:numFmt w:val="bullet"/>
      <w:lvlText w:val="—"/>
      <w:lvlJc w:val="left"/>
      <w:pPr>
        <w:ind w:left="850" w:hanging="246"/>
      </w:pPr>
      <w:rPr>
        <w:rFonts w:ascii="Cambria" w:eastAsia="Cambria" w:hAnsi="Cambria" w:cs="Cambria" w:hint="default"/>
        <w:w w:val="88"/>
        <w:sz w:val="21"/>
        <w:szCs w:val="21"/>
        <w:lang w:val="uk-UA" w:eastAsia="en-US" w:bidi="ar-SA"/>
      </w:rPr>
    </w:lvl>
    <w:lvl w:ilvl="1" w:tplc="BEAE8CF0">
      <w:numFmt w:val="bullet"/>
      <w:lvlText w:val="•"/>
      <w:lvlJc w:val="left"/>
      <w:pPr>
        <w:ind w:left="1471" w:hanging="246"/>
      </w:pPr>
      <w:rPr>
        <w:rFonts w:hint="default"/>
        <w:lang w:val="uk-UA" w:eastAsia="en-US" w:bidi="ar-SA"/>
      </w:rPr>
    </w:lvl>
    <w:lvl w:ilvl="2" w:tplc="698E0620">
      <w:numFmt w:val="bullet"/>
      <w:lvlText w:val="•"/>
      <w:lvlJc w:val="left"/>
      <w:pPr>
        <w:ind w:left="2083" w:hanging="246"/>
      </w:pPr>
      <w:rPr>
        <w:rFonts w:hint="default"/>
        <w:lang w:val="uk-UA" w:eastAsia="en-US" w:bidi="ar-SA"/>
      </w:rPr>
    </w:lvl>
    <w:lvl w:ilvl="3" w:tplc="6C127430">
      <w:numFmt w:val="bullet"/>
      <w:lvlText w:val="•"/>
      <w:lvlJc w:val="left"/>
      <w:pPr>
        <w:ind w:left="2695" w:hanging="246"/>
      </w:pPr>
      <w:rPr>
        <w:rFonts w:hint="default"/>
        <w:lang w:val="uk-UA" w:eastAsia="en-US" w:bidi="ar-SA"/>
      </w:rPr>
    </w:lvl>
    <w:lvl w:ilvl="4" w:tplc="E0BAF83C">
      <w:numFmt w:val="bullet"/>
      <w:lvlText w:val="•"/>
      <w:lvlJc w:val="left"/>
      <w:pPr>
        <w:ind w:left="3306" w:hanging="246"/>
      </w:pPr>
      <w:rPr>
        <w:rFonts w:hint="default"/>
        <w:lang w:val="uk-UA" w:eastAsia="en-US" w:bidi="ar-SA"/>
      </w:rPr>
    </w:lvl>
    <w:lvl w:ilvl="5" w:tplc="CC383E08">
      <w:numFmt w:val="bullet"/>
      <w:lvlText w:val="•"/>
      <w:lvlJc w:val="left"/>
      <w:pPr>
        <w:ind w:left="3918" w:hanging="246"/>
      </w:pPr>
      <w:rPr>
        <w:rFonts w:hint="default"/>
        <w:lang w:val="uk-UA" w:eastAsia="en-US" w:bidi="ar-SA"/>
      </w:rPr>
    </w:lvl>
    <w:lvl w:ilvl="6" w:tplc="42A056F6">
      <w:numFmt w:val="bullet"/>
      <w:lvlText w:val="•"/>
      <w:lvlJc w:val="left"/>
      <w:pPr>
        <w:ind w:left="4530" w:hanging="246"/>
      </w:pPr>
      <w:rPr>
        <w:rFonts w:hint="default"/>
        <w:lang w:val="uk-UA" w:eastAsia="en-US" w:bidi="ar-SA"/>
      </w:rPr>
    </w:lvl>
    <w:lvl w:ilvl="7" w:tplc="706EB7C2">
      <w:numFmt w:val="bullet"/>
      <w:lvlText w:val="•"/>
      <w:lvlJc w:val="left"/>
      <w:pPr>
        <w:ind w:left="5141" w:hanging="246"/>
      </w:pPr>
      <w:rPr>
        <w:rFonts w:hint="default"/>
        <w:lang w:val="uk-UA" w:eastAsia="en-US" w:bidi="ar-SA"/>
      </w:rPr>
    </w:lvl>
    <w:lvl w:ilvl="8" w:tplc="32182D4C">
      <w:numFmt w:val="bullet"/>
      <w:lvlText w:val="•"/>
      <w:lvlJc w:val="left"/>
      <w:pPr>
        <w:ind w:left="5753" w:hanging="246"/>
      </w:pPr>
      <w:rPr>
        <w:rFonts w:hint="default"/>
        <w:lang w:val="uk-UA" w:eastAsia="en-US" w:bidi="ar-SA"/>
      </w:rPr>
    </w:lvl>
  </w:abstractNum>
  <w:abstractNum w:abstractNumId="24">
    <w:nsid w:val="78580D7E"/>
    <w:multiLevelType w:val="hybridMultilevel"/>
    <w:tmpl w:val="83EC5690"/>
    <w:lvl w:ilvl="0" w:tplc="3F04CE74">
      <w:numFmt w:val="bullet"/>
      <w:lvlText w:val="—"/>
      <w:lvlJc w:val="left"/>
      <w:pPr>
        <w:ind w:left="850" w:hanging="238"/>
      </w:pPr>
      <w:rPr>
        <w:rFonts w:ascii="Cambria" w:eastAsia="Cambria" w:hAnsi="Cambria" w:cs="Cambria" w:hint="default"/>
        <w:w w:val="88"/>
        <w:sz w:val="21"/>
        <w:szCs w:val="21"/>
        <w:lang w:val="uk-UA" w:eastAsia="en-US" w:bidi="ar-SA"/>
      </w:rPr>
    </w:lvl>
    <w:lvl w:ilvl="1" w:tplc="E19CCF88">
      <w:numFmt w:val="bullet"/>
      <w:lvlText w:val="•"/>
      <w:lvlJc w:val="left"/>
      <w:pPr>
        <w:ind w:left="1471" w:hanging="238"/>
      </w:pPr>
      <w:rPr>
        <w:rFonts w:hint="default"/>
        <w:lang w:val="uk-UA" w:eastAsia="en-US" w:bidi="ar-SA"/>
      </w:rPr>
    </w:lvl>
    <w:lvl w:ilvl="2" w:tplc="2EB2D1B4">
      <w:numFmt w:val="bullet"/>
      <w:lvlText w:val="•"/>
      <w:lvlJc w:val="left"/>
      <w:pPr>
        <w:ind w:left="2083" w:hanging="238"/>
      </w:pPr>
      <w:rPr>
        <w:rFonts w:hint="default"/>
        <w:lang w:val="uk-UA" w:eastAsia="en-US" w:bidi="ar-SA"/>
      </w:rPr>
    </w:lvl>
    <w:lvl w:ilvl="3" w:tplc="76180672">
      <w:numFmt w:val="bullet"/>
      <w:lvlText w:val="•"/>
      <w:lvlJc w:val="left"/>
      <w:pPr>
        <w:ind w:left="2695" w:hanging="238"/>
      </w:pPr>
      <w:rPr>
        <w:rFonts w:hint="default"/>
        <w:lang w:val="uk-UA" w:eastAsia="en-US" w:bidi="ar-SA"/>
      </w:rPr>
    </w:lvl>
    <w:lvl w:ilvl="4" w:tplc="BF0CA33E">
      <w:numFmt w:val="bullet"/>
      <w:lvlText w:val="•"/>
      <w:lvlJc w:val="left"/>
      <w:pPr>
        <w:ind w:left="3306" w:hanging="238"/>
      </w:pPr>
      <w:rPr>
        <w:rFonts w:hint="default"/>
        <w:lang w:val="uk-UA" w:eastAsia="en-US" w:bidi="ar-SA"/>
      </w:rPr>
    </w:lvl>
    <w:lvl w:ilvl="5" w:tplc="20523706">
      <w:numFmt w:val="bullet"/>
      <w:lvlText w:val="•"/>
      <w:lvlJc w:val="left"/>
      <w:pPr>
        <w:ind w:left="3918" w:hanging="238"/>
      </w:pPr>
      <w:rPr>
        <w:rFonts w:hint="default"/>
        <w:lang w:val="uk-UA" w:eastAsia="en-US" w:bidi="ar-SA"/>
      </w:rPr>
    </w:lvl>
    <w:lvl w:ilvl="6" w:tplc="5CA69F92">
      <w:numFmt w:val="bullet"/>
      <w:lvlText w:val="•"/>
      <w:lvlJc w:val="left"/>
      <w:pPr>
        <w:ind w:left="4530" w:hanging="238"/>
      </w:pPr>
      <w:rPr>
        <w:rFonts w:hint="default"/>
        <w:lang w:val="uk-UA" w:eastAsia="en-US" w:bidi="ar-SA"/>
      </w:rPr>
    </w:lvl>
    <w:lvl w:ilvl="7" w:tplc="4ADC44B2">
      <w:numFmt w:val="bullet"/>
      <w:lvlText w:val="•"/>
      <w:lvlJc w:val="left"/>
      <w:pPr>
        <w:ind w:left="5141" w:hanging="238"/>
      </w:pPr>
      <w:rPr>
        <w:rFonts w:hint="default"/>
        <w:lang w:val="uk-UA" w:eastAsia="en-US" w:bidi="ar-SA"/>
      </w:rPr>
    </w:lvl>
    <w:lvl w:ilvl="8" w:tplc="EE68B37C">
      <w:numFmt w:val="bullet"/>
      <w:lvlText w:val="•"/>
      <w:lvlJc w:val="left"/>
      <w:pPr>
        <w:ind w:left="5753" w:hanging="238"/>
      </w:pPr>
      <w:rPr>
        <w:rFonts w:hint="default"/>
        <w:lang w:val="uk-UA" w:eastAsia="en-US" w:bidi="ar-SA"/>
      </w:rPr>
    </w:lvl>
  </w:abstractNum>
  <w:abstractNum w:abstractNumId="25">
    <w:nsid w:val="7A487BC7"/>
    <w:multiLevelType w:val="hybridMultilevel"/>
    <w:tmpl w:val="ABEE6AE0"/>
    <w:lvl w:ilvl="0" w:tplc="996C4A54">
      <w:numFmt w:val="bullet"/>
      <w:lvlText w:val="—"/>
      <w:lvlJc w:val="left"/>
      <w:pPr>
        <w:ind w:left="1190" w:hanging="259"/>
      </w:pPr>
      <w:rPr>
        <w:rFonts w:ascii="Cambria" w:eastAsia="Cambria" w:hAnsi="Cambria" w:cs="Cambria" w:hint="default"/>
        <w:w w:val="88"/>
        <w:sz w:val="21"/>
        <w:szCs w:val="21"/>
        <w:lang w:val="uk-UA" w:eastAsia="en-US" w:bidi="ar-SA"/>
      </w:rPr>
    </w:lvl>
    <w:lvl w:ilvl="1" w:tplc="EE28F4D8">
      <w:numFmt w:val="bullet"/>
      <w:lvlText w:val="•"/>
      <w:lvlJc w:val="left"/>
      <w:pPr>
        <w:ind w:left="1777" w:hanging="259"/>
      </w:pPr>
      <w:rPr>
        <w:rFonts w:hint="default"/>
        <w:lang w:val="uk-UA" w:eastAsia="en-US" w:bidi="ar-SA"/>
      </w:rPr>
    </w:lvl>
    <w:lvl w:ilvl="2" w:tplc="9C2E1E7C">
      <w:numFmt w:val="bullet"/>
      <w:lvlText w:val="•"/>
      <w:lvlJc w:val="left"/>
      <w:pPr>
        <w:ind w:left="2355" w:hanging="259"/>
      </w:pPr>
      <w:rPr>
        <w:rFonts w:hint="default"/>
        <w:lang w:val="uk-UA" w:eastAsia="en-US" w:bidi="ar-SA"/>
      </w:rPr>
    </w:lvl>
    <w:lvl w:ilvl="3" w:tplc="E6E45176">
      <w:numFmt w:val="bullet"/>
      <w:lvlText w:val="•"/>
      <w:lvlJc w:val="left"/>
      <w:pPr>
        <w:ind w:left="2933" w:hanging="259"/>
      </w:pPr>
      <w:rPr>
        <w:rFonts w:hint="default"/>
        <w:lang w:val="uk-UA" w:eastAsia="en-US" w:bidi="ar-SA"/>
      </w:rPr>
    </w:lvl>
    <w:lvl w:ilvl="4" w:tplc="96F855B6">
      <w:numFmt w:val="bullet"/>
      <w:lvlText w:val="•"/>
      <w:lvlJc w:val="left"/>
      <w:pPr>
        <w:ind w:left="3510" w:hanging="259"/>
      </w:pPr>
      <w:rPr>
        <w:rFonts w:hint="default"/>
        <w:lang w:val="uk-UA" w:eastAsia="en-US" w:bidi="ar-SA"/>
      </w:rPr>
    </w:lvl>
    <w:lvl w:ilvl="5" w:tplc="B804013C">
      <w:numFmt w:val="bullet"/>
      <w:lvlText w:val="•"/>
      <w:lvlJc w:val="left"/>
      <w:pPr>
        <w:ind w:left="4088" w:hanging="259"/>
      </w:pPr>
      <w:rPr>
        <w:rFonts w:hint="default"/>
        <w:lang w:val="uk-UA" w:eastAsia="en-US" w:bidi="ar-SA"/>
      </w:rPr>
    </w:lvl>
    <w:lvl w:ilvl="6" w:tplc="96DE6466">
      <w:numFmt w:val="bullet"/>
      <w:lvlText w:val="•"/>
      <w:lvlJc w:val="left"/>
      <w:pPr>
        <w:ind w:left="4666" w:hanging="259"/>
      </w:pPr>
      <w:rPr>
        <w:rFonts w:hint="default"/>
        <w:lang w:val="uk-UA" w:eastAsia="en-US" w:bidi="ar-SA"/>
      </w:rPr>
    </w:lvl>
    <w:lvl w:ilvl="7" w:tplc="356A7324">
      <w:numFmt w:val="bullet"/>
      <w:lvlText w:val="•"/>
      <w:lvlJc w:val="left"/>
      <w:pPr>
        <w:ind w:left="5243" w:hanging="259"/>
      </w:pPr>
      <w:rPr>
        <w:rFonts w:hint="default"/>
        <w:lang w:val="uk-UA" w:eastAsia="en-US" w:bidi="ar-SA"/>
      </w:rPr>
    </w:lvl>
    <w:lvl w:ilvl="8" w:tplc="8DF09274">
      <w:numFmt w:val="bullet"/>
      <w:lvlText w:val="•"/>
      <w:lvlJc w:val="left"/>
      <w:pPr>
        <w:ind w:left="5821" w:hanging="259"/>
      </w:pPr>
      <w:rPr>
        <w:rFonts w:hint="default"/>
        <w:lang w:val="uk-UA" w:eastAsia="en-US" w:bidi="ar-SA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15"/>
  </w:num>
  <w:num w:numId="5">
    <w:abstractNumId w:val="11"/>
  </w:num>
  <w:num w:numId="6">
    <w:abstractNumId w:val="18"/>
  </w:num>
  <w:num w:numId="7">
    <w:abstractNumId w:val="19"/>
  </w:num>
  <w:num w:numId="8">
    <w:abstractNumId w:val="24"/>
  </w:num>
  <w:num w:numId="9">
    <w:abstractNumId w:val="2"/>
  </w:num>
  <w:num w:numId="10">
    <w:abstractNumId w:val="25"/>
  </w:num>
  <w:num w:numId="11">
    <w:abstractNumId w:val="1"/>
  </w:num>
  <w:num w:numId="12">
    <w:abstractNumId w:val="23"/>
  </w:num>
  <w:num w:numId="13">
    <w:abstractNumId w:val="10"/>
  </w:num>
  <w:num w:numId="14">
    <w:abstractNumId w:val="4"/>
  </w:num>
  <w:num w:numId="15">
    <w:abstractNumId w:val="13"/>
  </w:num>
  <w:num w:numId="16">
    <w:abstractNumId w:val="0"/>
  </w:num>
  <w:num w:numId="17">
    <w:abstractNumId w:val="9"/>
  </w:num>
  <w:num w:numId="18">
    <w:abstractNumId w:val="12"/>
  </w:num>
  <w:num w:numId="19">
    <w:abstractNumId w:val="6"/>
  </w:num>
  <w:num w:numId="20">
    <w:abstractNumId w:val="22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221E5"/>
    <w:rsid w:val="000039AC"/>
    <w:rsid w:val="00032E25"/>
    <w:rsid w:val="00075E07"/>
    <w:rsid w:val="00083413"/>
    <w:rsid w:val="000A00F0"/>
    <w:rsid w:val="000B79A3"/>
    <w:rsid w:val="000F2990"/>
    <w:rsid w:val="001859D8"/>
    <w:rsid w:val="001E02D0"/>
    <w:rsid w:val="002A56FD"/>
    <w:rsid w:val="002D25B6"/>
    <w:rsid w:val="00344E13"/>
    <w:rsid w:val="003A5966"/>
    <w:rsid w:val="00420DF6"/>
    <w:rsid w:val="004256D1"/>
    <w:rsid w:val="0045098B"/>
    <w:rsid w:val="0047224F"/>
    <w:rsid w:val="00474C3F"/>
    <w:rsid w:val="004774E6"/>
    <w:rsid w:val="00482E3D"/>
    <w:rsid w:val="004855D9"/>
    <w:rsid w:val="004A10B6"/>
    <w:rsid w:val="005426CD"/>
    <w:rsid w:val="005B5321"/>
    <w:rsid w:val="00625EF7"/>
    <w:rsid w:val="00654280"/>
    <w:rsid w:val="00657E1A"/>
    <w:rsid w:val="006841F7"/>
    <w:rsid w:val="006B37D7"/>
    <w:rsid w:val="007F03F9"/>
    <w:rsid w:val="008065ED"/>
    <w:rsid w:val="008535CB"/>
    <w:rsid w:val="00855596"/>
    <w:rsid w:val="00866BDD"/>
    <w:rsid w:val="00881EF2"/>
    <w:rsid w:val="008C1F19"/>
    <w:rsid w:val="00915A27"/>
    <w:rsid w:val="00947236"/>
    <w:rsid w:val="009560E0"/>
    <w:rsid w:val="009679C8"/>
    <w:rsid w:val="009F619D"/>
    <w:rsid w:val="00A31DD9"/>
    <w:rsid w:val="00A66959"/>
    <w:rsid w:val="00AB1D87"/>
    <w:rsid w:val="00AD3A2E"/>
    <w:rsid w:val="00B32A18"/>
    <w:rsid w:val="00B77587"/>
    <w:rsid w:val="00BB473E"/>
    <w:rsid w:val="00BD2B1E"/>
    <w:rsid w:val="00C02523"/>
    <w:rsid w:val="00C067DE"/>
    <w:rsid w:val="00C410C6"/>
    <w:rsid w:val="00C65809"/>
    <w:rsid w:val="00C916A2"/>
    <w:rsid w:val="00D01DB1"/>
    <w:rsid w:val="00D048A4"/>
    <w:rsid w:val="00D221E5"/>
    <w:rsid w:val="00D46620"/>
    <w:rsid w:val="00E2551E"/>
    <w:rsid w:val="00E2739E"/>
    <w:rsid w:val="00E66F35"/>
    <w:rsid w:val="00EC37AB"/>
    <w:rsid w:val="00EE425E"/>
    <w:rsid w:val="00EE6BDC"/>
    <w:rsid w:val="00EF5BD6"/>
    <w:rsid w:val="00F26262"/>
    <w:rsid w:val="00F342A0"/>
    <w:rsid w:val="00FA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21E5"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21E5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D221E5"/>
    <w:pPr>
      <w:spacing w:line="441" w:lineRule="exact"/>
      <w:ind w:left="1036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D221E5"/>
    <w:pPr>
      <w:ind w:left="85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21E5"/>
    <w:pPr>
      <w:ind w:left="976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D221E5"/>
  </w:style>
  <w:style w:type="paragraph" w:styleId="a5">
    <w:name w:val="header"/>
    <w:basedOn w:val="a"/>
    <w:link w:val="a6"/>
    <w:uiPriority w:val="99"/>
    <w:semiHidden/>
    <w:unhideWhenUsed/>
    <w:rsid w:val="00F34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42A0"/>
    <w:rPr>
      <w:rFonts w:ascii="Cambria" w:eastAsia="Cambria" w:hAnsi="Cambria" w:cs="Cambria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F34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42A0"/>
    <w:rPr>
      <w:rFonts w:ascii="Cambria" w:eastAsia="Cambria" w:hAnsi="Cambria" w:cs="Cambria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F5B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BD6"/>
    <w:rPr>
      <w:rFonts w:ascii="Tahoma" w:eastAsia="Cambri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3D484-DA9E-4001-986F-17B66DBD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106</Pages>
  <Words>32926</Words>
  <Characters>187681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S-Sh-1-2022-ukr.indd</vt:lpstr>
    </vt:vector>
  </TitlesOfParts>
  <Company>SPecialiST RePack</Company>
  <LinksUpToDate>false</LinksUpToDate>
  <CharactersWithSpaces>220167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S-Sh-1-2022-ukr.indd</dc:title>
  <dc:creator>User</dc:creator>
  <cp:lastModifiedBy>Пользователь Windows</cp:lastModifiedBy>
  <cp:revision>21</cp:revision>
  <dcterms:created xsi:type="dcterms:W3CDTF">2021-11-24T12:15:00Z</dcterms:created>
  <dcterms:modified xsi:type="dcterms:W3CDTF">2022-01-05T12:28:00Z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2021-11-24T00:00:00Z</vt:filetime>
  </property>
</Properties>
</file>