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52D4C" w14:textId="3EF14A75" w:rsidR="00D623B4" w:rsidRPr="00895E14" w:rsidRDefault="00DD3729" w:rsidP="00D623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5E14">
        <w:rPr>
          <w:rFonts w:ascii="Times New Roman" w:hAnsi="Times New Roman" w:cs="Times New Roman"/>
          <w:sz w:val="28"/>
          <w:szCs w:val="28"/>
          <w:lang w:val="uk-UA"/>
        </w:rPr>
        <w:t>УРОК 1</w:t>
      </w:r>
      <w:r w:rsidR="001D568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83A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D568A" w:rsidRPr="00983ACF">
        <w:rPr>
          <w:rFonts w:ascii="Times New Roman" w:hAnsi="Times New Roman" w:cs="Times New Roman"/>
          <w:b/>
          <w:bCs/>
          <w:sz w:val="28"/>
          <w:szCs w:val="28"/>
          <w:lang w:val="uk-UA"/>
        </w:rPr>
        <w:t>Епілог: пізнаючи Ісуса та Його Слово</w:t>
      </w:r>
    </w:p>
    <w:p w14:paraId="5B378690" w14:textId="1AFC61C1" w:rsidR="00DD3729" w:rsidRDefault="001D568A">
      <w:pPr>
        <w:rPr>
          <w:lang w:val="uk-UA"/>
        </w:rPr>
      </w:pPr>
      <w:r>
        <w:rPr>
          <w:noProof/>
        </w:rPr>
        <w:drawing>
          <wp:inline distT="0" distB="0" distL="0" distR="0" wp14:anchorId="3D01F134" wp14:editId="5F3EF22B">
            <wp:extent cx="5940425" cy="1938020"/>
            <wp:effectExtent l="0" t="0" r="3175" b="5080"/>
            <wp:docPr id="8481551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1551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A2FE3" w14:textId="77777777" w:rsidR="00983ACF" w:rsidRPr="001D568A" w:rsidRDefault="00983ACF" w:rsidP="00983A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5DCB">
        <w:rPr>
          <w:rFonts w:ascii="Times New Roman" w:hAnsi="Times New Roman" w:cs="Times New Roman"/>
          <w:sz w:val="28"/>
          <w:szCs w:val="28"/>
          <w:lang w:val="uk-UA"/>
        </w:rPr>
        <w:t xml:space="preserve">ГОЛОВНА ДУМКА: </w:t>
      </w:r>
      <w:r w:rsidR="001D568A" w:rsidRPr="001D568A">
        <w:rPr>
          <w:rFonts w:ascii="Times New Roman" w:hAnsi="Times New Roman" w:cs="Times New Roman"/>
          <w:sz w:val="28"/>
          <w:szCs w:val="28"/>
          <w:lang w:val="uk-UA"/>
        </w:rPr>
        <w:t xml:space="preserve">Шлях особистого пізнання Ісуса Христа. </w:t>
      </w:r>
      <w:r w:rsidRPr="001D568A">
        <w:rPr>
          <w:rFonts w:ascii="Times New Roman" w:hAnsi="Times New Roman" w:cs="Times New Roman"/>
          <w:sz w:val="28"/>
          <w:szCs w:val="28"/>
          <w:lang w:val="uk-UA"/>
        </w:rPr>
        <w:t>В чому його особливість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58C03D0" w14:textId="77777777" w:rsidR="00983ACF" w:rsidRPr="00A45DCB" w:rsidRDefault="00983ACF" w:rsidP="00983A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5DCB">
        <w:rPr>
          <w:rFonts w:ascii="Times New Roman" w:hAnsi="Times New Roman" w:cs="Times New Roman"/>
          <w:sz w:val="28"/>
          <w:szCs w:val="28"/>
          <w:lang w:val="uk-UA"/>
        </w:rPr>
        <w:t xml:space="preserve">МЕТА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Розкрити особливості слідування за Ісусом</w:t>
      </w:r>
    </w:p>
    <w:p w14:paraId="577B0F10" w14:textId="77777777" w:rsidR="00983ACF" w:rsidRPr="00A45DCB" w:rsidRDefault="00983ACF" w:rsidP="00983A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5DCB">
        <w:rPr>
          <w:rFonts w:ascii="Times New Roman" w:hAnsi="Times New Roman" w:cs="Times New Roman"/>
          <w:sz w:val="28"/>
          <w:szCs w:val="28"/>
          <w:lang w:val="uk-UA"/>
        </w:rPr>
        <w:t xml:space="preserve">ВСТУП: </w:t>
      </w:r>
      <w:r w:rsidRPr="001D568A">
        <w:rPr>
          <w:rFonts w:ascii="Times New Roman" w:hAnsi="Times New Roman" w:cs="Times New Roman"/>
          <w:sz w:val="28"/>
          <w:szCs w:val="28"/>
          <w:lang w:val="uk-UA"/>
        </w:rPr>
        <w:t>Чому магніт притягує метал, а пластик ні, хоч він легший?</w:t>
      </w:r>
    </w:p>
    <w:p w14:paraId="26FDC41D" w14:textId="77777777" w:rsidR="00983ACF" w:rsidRPr="00A45DCB" w:rsidRDefault="00983ACF" w:rsidP="00983A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A45DCB">
        <w:rPr>
          <w:rFonts w:ascii="Times New Roman" w:hAnsi="Times New Roman" w:cs="Times New Roman"/>
          <w:sz w:val="28"/>
          <w:szCs w:val="28"/>
          <w:lang w:val="uk-UA"/>
        </w:rPr>
        <w:t>ПИТАННЯ:</w:t>
      </w:r>
    </w:p>
    <w:p w14:paraId="62F575D6" w14:textId="77777777" w:rsidR="00F6346E" w:rsidRPr="00F6346E" w:rsidRDefault="00F6346E" w:rsidP="00F634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F6346E">
        <w:rPr>
          <w:rFonts w:ascii="Times New Roman" w:hAnsi="Times New Roman" w:cs="Times New Roman"/>
          <w:sz w:val="28"/>
          <w:szCs w:val="28"/>
          <w:lang w:val="uk-UA"/>
        </w:rPr>
        <w:t xml:space="preserve">1. Що зробив Христос для особистого відкриття Своїм учням? Що свідчило про перетворення, яке зазнав Петро після смерті і воскресіння Спасителя?  </w:t>
      </w:r>
    </w:p>
    <w:p w14:paraId="7DB67C50" w14:textId="77777777" w:rsidR="00F6346E" w:rsidRPr="00F6346E" w:rsidRDefault="00F6346E" w:rsidP="00F6346E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34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6346E">
        <w:rPr>
          <w:rFonts w:ascii="Times New Roman" w:hAnsi="Times New Roman" w:cs="Times New Roman"/>
          <w:b/>
          <w:bCs/>
          <w:sz w:val="28"/>
          <w:szCs w:val="28"/>
        </w:rPr>
        <w:t>Івана 21:1-17</w:t>
      </w:r>
    </w:p>
    <w:p w14:paraId="60CE3041" w14:textId="77777777" w:rsidR="00983ACF" w:rsidRPr="001D568A" w:rsidRDefault="00983ACF" w:rsidP="00983ACF">
      <w:pPr>
        <w:pStyle w:val="a6"/>
        <w:rPr>
          <w:b/>
          <w:bCs/>
          <w:lang w:val="uk-UA"/>
        </w:rPr>
      </w:pPr>
    </w:p>
    <w:p w14:paraId="463280EC" w14:textId="77777777" w:rsidR="00F6346E" w:rsidRPr="00F6346E" w:rsidRDefault="00F6346E" w:rsidP="00F634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F6346E">
        <w:rPr>
          <w:rFonts w:ascii="Times New Roman" w:hAnsi="Times New Roman" w:cs="Times New Roman"/>
          <w:sz w:val="28"/>
          <w:szCs w:val="28"/>
          <w:lang w:val="uk-UA"/>
        </w:rPr>
        <w:t>2. Яке розуміння пріоритету слідування за Господом мало прийти до Петра? Що говорить нам відповідь Івана на розуміння учнями слів Ісуса?</w:t>
      </w:r>
    </w:p>
    <w:p w14:paraId="1A88AE5C" w14:textId="77777777" w:rsidR="00F6346E" w:rsidRDefault="00F6346E" w:rsidP="00F6346E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34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Івана  21:18-25</w:t>
      </w:r>
    </w:p>
    <w:p w14:paraId="59090067" w14:textId="77777777" w:rsidR="00F6346E" w:rsidRPr="00F6346E" w:rsidRDefault="00F6346E" w:rsidP="00F6346E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9150DAF" w14:textId="77777777" w:rsidR="00F6346E" w:rsidRPr="00F6346E" w:rsidRDefault="00F6346E" w:rsidP="00F634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F6346E">
        <w:rPr>
          <w:rFonts w:ascii="Times New Roman" w:hAnsi="Times New Roman" w:cs="Times New Roman"/>
          <w:sz w:val="28"/>
          <w:szCs w:val="28"/>
          <w:lang w:val="uk-UA"/>
        </w:rPr>
        <w:t xml:space="preserve">3. Які причини духовної темряви світу, що заважають пізнати Бога? </w:t>
      </w:r>
    </w:p>
    <w:p w14:paraId="47BAC5D2" w14:textId="77777777" w:rsidR="00F6346E" w:rsidRPr="00F6346E" w:rsidRDefault="00F6346E" w:rsidP="00F6346E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34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6346E">
        <w:rPr>
          <w:rFonts w:ascii="Times New Roman" w:hAnsi="Times New Roman" w:cs="Times New Roman"/>
          <w:b/>
          <w:bCs/>
          <w:sz w:val="28"/>
          <w:szCs w:val="28"/>
        </w:rPr>
        <w:t>Івана 1:4-10, 3:19-21, 8:12, 8:42-44</w:t>
      </w:r>
    </w:p>
    <w:p w14:paraId="47E76FED" w14:textId="77777777" w:rsidR="00983ACF" w:rsidRPr="001D568A" w:rsidRDefault="00983ACF" w:rsidP="00983ACF">
      <w:pPr>
        <w:pStyle w:val="a6"/>
        <w:rPr>
          <w:b/>
          <w:bCs/>
          <w:lang w:val="uk-UA"/>
        </w:rPr>
      </w:pPr>
    </w:p>
    <w:p w14:paraId="14BDB429" w14:textId="77777777" w:rsidR="00983ACF" w:rsidRPr="001D568A" w:rsidRDefault="00983ACF" w:rsidP="00983AC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1D568A">
        <w:rPr>
          <w:rFonts w:ascii="Times New Roman" w:hAnsi="Times New Roman" w:cs="Times New Roman"/>
          <w:sz w:val="28"/>
          <w:szCs w:val="28"/>
          <w:lang w:val="uk-UA"/>
        </w:rPr>
        <w:t xml:space="preserve">4. Що має статися в нашому житті, щоб «темрява» не огорнула нас?     </w:t>
      </w:r>
    </w:p>
    <w:p w14:paraId="4CB5534C" w14:textId="77777777" w:rsidR="00983ACF" w:rsidRDefault="00983ACF" w:rsidP="00983ACF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D56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1D568A">
        <w:rPr>
          <w:rFonts w:ascii="Times New Roman" w:hAnsi="Times New Roman" w:cs="Times New Roman"/>
          <w:b/>
          <w:bCs/>
          <w:sz w:val="28"/>
          <w:szCs w:val="28"/>
        </w:rPr>
        <w:t>Івана 4:46-54</w:t>
      </w:r>
    </w:p>
    <w:p w14:paraId="6349729C" w14:textId="77777777" w:rsidR="00983ACF" w:rsidRPr="00983ACF" w:rsidRDefault="00983ACF" w:rsidP="00983ACF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8AE7B6" w14:textId="1E282740" w:rsidR="00F6346E" w:rsidRPr="003C1D4F" w:rsidRDefault="00F6346E" w:rsidP="00F6346E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346E">
        <w:rPr>
          <w:rFonts w:ascii="Times New Roman" w:hAnsi="Times New Roman" w:cs="Times New Roman"/>
          <w:sz w:val="28"/>
          <w:szCs w:val="28"/>
          <w:lang w:val="uk-UA"/>
        </w:rPr>
        <w:t xml:space="preserve">5. Що саме приваблює людей до Ісуса? В чому секрет духовного зростання і здоров’я?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6346E">
        <w:rPr>
          <w:rFonts w:ascii="Times New Roman" w:hAnsi="Times New Roman" w:cs="Times New Roman"/>
          <w:b/>
          <w:bCs/>
          <w:sz w:val="28"/>
          <w:szCs w:val="28"/>
        </w:rPr>
        <w:t xml:space="preserve">Івана </w:t>
      </w:r>
      <w:r w:rsidR="003C1D4F">
        <w:rPr>
          <w:rFonts w:ascii="Times New Roman" w:hAnsi="Times New Roman" w:cs="Times New Roman"/>
          <w:b/>
          <w:bCs/>
          <w:sz w:val="28"/>
          <w:szCs w:val="28"/>
          <w:lang w:val="uk-UA"/>
        </w:rPr>
        <w:t>12:32, 15:1-11</w:t>
      </w:r>
    </w:p>
    <w:p w14:paraId="3B36402B" w14:textId="77777777" w:rsidR="00983ACF" w:rsidRPr="00F6346E" w:rsidRDefault="00983ACF" w:rsidP="00983ACF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50AF4E" w14:textId="1BDBD4A2" w:rsidR="00983ACF" w:rsidRDefault="00983ACF" w:rsidP="00F634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983ACF">
        <w:rPr>
          <w:rFonts w:ascii="Times New Roman" w:hAnsi="Times New Roman" w:cs="Times New Roman"/>
          <w:i/>
          <w:iCs/>
          <w:sz w:val="28"/>
          <w:szCs w:val="28"/>
          <w:lang w:val="uk-UA"/>
        </w:rPr>
        <w:t>Актуальність</w:t>
      </w:r>
      <w:r w:rsidRPr="00983ACF"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  <w:r w:rsidRPr="00983ACF">
        <w:rPr>
          <w:sz w:val="24"/>
          <w:szCs w:val="24"/>
          <w:lang w:val="uk-UA"/>
        </w:rPr>
        <w:t xml:space="preserve">  </w:t>
      </w:r>
      <w:r w:rsidR="00F6346E" w:rsidRPr="00F6346E">
        <w:rPr>
          <w:rFonts w:ascii="Times New Roman" w:hAnsi="Times New Roman" w:cs="Times New Roman"/>
          <w:sz w:val="28"/>
          <w:szCs w:val="28"/>
          <w:lang w:val="uk-UA"/>
        </w:rPr>
        <w:t>Чому слова Христа, які ми чуємо і вивчаємо, не стають частиною нашого життя?</w:t>
      </w:r>
    </w:p>
    <w:p w14:paraId="776E174B" w14:textId="77777777" w:rsidR="00F6346E" w:rsidRDefault="00F6346E" w:rsidP="00983ACF">
      <w:pPr>
        <w:pStyle w:val="a6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3B740AFA" w14:textId="53617CD4" w:rsidR="00983ACF" w:rsidRPr="00983ACF" w:rsidRDefault="00983ACF" w:rsidP="00983AC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983ACF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Практичне застосування: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6346E" w:rsidRPr="00F6346E">
        <w:rPr>
          <w:rFonts w:ascii="Times New Roman" w:hAnsi="Times New Roman" w:cs="Times New Roman"/>
          <w:sz w:val="28"/>
          <w:szCs w:val="28"/>
          <w:lang w:val="uk-UA"/>
        </w:rPr>
        <w:t>Якими практичними кроками слід шукати істину?</w:t>
      </w:r>
    </w:p>
    <w:p w14:paraId="0342F8D6" w14:textId="77777777" w:rsidR="00983ACF" w:rsidRPr="00983ACF" w:rsidRDefault="00983ACF" w:rsidP="00983AC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54096D6" w14:textId="77777777" w:rsidR="00F6346E" w:rsidRDefault="00983ACF" w:rsidP="00F6346E">
      <w:pPr>
        <w:pStyle w:val="a6"/>
        <w:rPr>
          <w:rFonts w:ascii="Times New Roman" w:hAnsi="Times New Roman" w:cs="Times New Roman"/>
          <w:lang w:val="uk-UA"/>
        </w:rPr>
      </w:pPr>
      <w:r w:rsidRPr="00A45DCB">
        <w:rPr>
          <w:rFonts w:ascii="Times New Roman" w:hAnsi="Times New Roman" w:cs="Times New Roman"/>
          <w:lang w:val="uk-UA"/>
        </w:rPr>
        <w:t xml:space="preserve">ВИСНОВОК: </w:t>
      </w:r>
      <w:r w:rsidR="00F6346E" w:rsidRPr="00F6346E">
        <w:rPr>
          <w:rFonts w:ascii="Times New Roman" w:hAnsi="Times New Roman" w:cs="Times New Roman"/>
        </w:rPr>
        <w:t xml:space="preserve">   </w:t>
      </w:r>
      <w:r w:rsidR="00F6346E" w:rsidRPr="00F6346E">
        <w:rPr>
          <w:rFonts w:ascii="Times New Roman" w:hAnsi="Times New Roman" w:cs="Times New Roman"/>
          <w:sz w:val="24"/>
          <w:szCs w:val="24"/>
          <w:lang w:val="uk-UA"/>
        </w:rPr>
        <w:t>Прийнявши світло Ісуса, ми зможемо жити в правді й нести її іншим.</w:t>
      </w:r>
      <w:r w:rsidR="00F6346E" w:rsidRPr="00F6346E">
        <w:rPr>
          <w:rFonts w:ascii="Times New Roman" w:hAnsi="Times New Roman" w:cs="Times New Roman"/>
          <w:sz w:val="24"/>
          <w:szCs w:val="24"/>
        </w:rPr>
        <w:t xml:space="preserve">  </w:t>
      </w:r>
      <w:r w:rsidR="00F6346E" w:rsidRPr="00F6346E">
        <w:rPr>
          <w:rFonts w:ascii="Times New Roman" w:hAnsi="Times New Roman" w:cs="Times New Roman"/>
        </w:rPr>
        <w:br/>
      </w:r>
    </w:p>
    <w:p w14:paraId="5A5C29B5" w14:textId="14ED3EF5" w:rsidR="00983ACF" w:rsidRPr="00DD3729" w:rsidRDefault="00983ACF" w:rsidP="00F6346E">
      <w:pPr>
        <w:pStyle w:val="a6"/>
        <w:rPr>
          <w:lang w:val="uk-UA"/>
        </w:rPr>
      </w:pPr>
      <w:r w:rsidRPr="00983ACF">
        <w:rPr>
          <w:rFonts w:ascii="Times New Roman" w:hAnsi="Times New Roman" w:cs="Times New Roman"/>
          <w:lang w:val="uk-UA"/>
        </w:rPr>
        <w:lastRenderedPageBreak/>
        <w:t>ДОМАШНЄ ЗАВДАННЯ</w:t>
      </w:r>
      <w:r w:rsidRPr="00A45DC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6346E" w:rsidRPr="00F6346E">
        <w:rPr>
          <w:rFonts w:ascii="Times New Roman" w:hAnsi="Times New Roman" w:cs="Times New Roman"/>
          <w:sz w:val="28"/>
          <w:szCs w:val="28"/>
          <w:lang w:val="uk-UA"/>
        </w:rPr>
        <w:t>Поділіться з вашим оточенням тим, що для вас означає особисте пізнання істини?</w:t>
      </w:r>
    </w:p>
    <w:sectPr w:rsidR="00983ACF" w:rsidRPr="00DD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E6F3D"/>
    <w:multiLevelType w:val="hybridMultilevel"/>
    <w:tmpl w:val="FE7EF1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3657DC"/>
    <w:multiLevelType w:val="hybridMultilevel"/>
    <w:tmpl w:val="A896118C"/>
    <w:lvl w:ilvl="0" w:tplc="8BD02F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3E72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E0D4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CC5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A2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865F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45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72BA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4409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9524360">
    <w:abstractNumId w:val="0"/>
  </w:num>
  <w:num w:numId="2" w16cid:durableId="162354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729"/>
    <w:rsid w:val="001D568A"/>
    <w:rsid w:val="0023223C"/>
    <w:rsid w:val="002B6804"/>
    <w:rsid w:val="003C1D4F"/>
    <w:rsid w:val="003F30AD"/>
    <w:rsid w:val="00434AA7"/>
    <w:rsid w:val="00500FEA"/>
    <w:rsid w:val="00535F6C"/>
    <w:rsid w:val="005E6A00"/>
    <w:rsid w:val="006251ED"/>
    <w:rsid w:val="00742958"/>
    <w:rsid w:val="00895E14"/>
    <w:rsid w:val="00983ACF"/>
    <w:rsid w:val="00A45DCB"/>
    <w:rsid w:val="00C30168"/>
    <w:rsid w:val="00C42BB1"/>
    <w:rsid w:val="00D623B4"/>
    <w:rsid w:val="00DD3729"/>
    <w:rsid w:val="00F6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39E8"/>
  <w15:docId w15:val="{27AA2386-16F2-4D3F-8178-6DBF7AC6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D37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0FEA"/>
    <w:pPr>
      <w:ind w:left="720"/>
      <w:contextualSpacing/>
    </w:pPr>
  </w:style>
  <w:style w:type="paragraph" w:styleId="a6">
    <w:name w:val="No Spacing"/>
    <w:uiPriority w:val="1"/>
    <w:qFormat/>
    <w:rsid w:val="001D568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98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32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Nikolay Shpylchuk</cp:lastModifiedBy>
  <cp:revision>9</cp:revision>
  <dcterms:created xsi:type="dcterms:W3CDTF">2024-12-12T07:51:00Z</dcterms:created>
  <dcterms:modified xsi:type="dcterms:W3CDTF">2024-12-24T07:22:00Z</dcterms:modified>
</cp:coreProperties>
</file>