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8C" w:rsidRDefault="005D6C74" w:rsidP="005D6C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 ЛЮБОВ ЗАВІТУ</w:t>
      </w:r>
    </w:p>
    <w:p w:rsidR="005D6C74" w:rsidRDefault="005D6C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5781F9D" wp14:editId="321196A2">
            <wp:extent cx="5940425" cy="19650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74" w:rsidRDefault="006207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ГОЛОВНА ДУМКА: Вічна л</w:t>
      </w:r>
      <w:r w:rsidR="005D6C74">
        <w:rPr>
          <w:rFonts w:ascii="Times New Roman" w:hAnsi="Times New Roman" w:cs="Times New Roman"/>
          <w:sz w:val="28"/>
          <w:szCs w:val="28"/>
          <w:lang w:val="uk-UA"/>
        </w:rPr>
        <w:t>юбов Божа обумовлена стосунками</w:t>
      </w:r>
    </w:p>
    <w:p w:rsidR="005D6C74" w:rsidRDefault="005D6C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УРОКУ: Прийняти умови Божої </w:t>
      </w:r>
      <w:r w:rsidR="00BA7CEC">
        <w:rPr>
          <w:rFonts w:ascii="Times New Roman" w:hAnsi="Times New Roman" w:cs="Times New Roman"/>
          <w:sz w:val="28"/>
          <w:szCs w:val="28"/>
          <w:lang w:val="uk-UA"/>
        </w:rPr>
        <w:t>любові насолоджуючись перевагами заповіту стосунків з Богом та ділитись цим задоволенням з іншими людьми</w:t>
      </w:r>
    </w:p>
    <w:p w:rsidR="00BA7CEC" w:rsidRDefault="00BA7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ВСТУП:</w:t>
      </w:r>
    </w:p>
    <w:p w:rsidR="00BA7CEC" w:rsidRDefault="00BA7CEC" w:rsidP="00BA7C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Історія: любов шукала пару… (див. відео)</w:t>
      </w:r>
    </w:p>
    <w:p w:rsidR="00BA7CEC" w:rsidRDefault="00BA7CEC" w:rsidP="00BA7C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Історія: чому я маю виконувати заповіді… (див. відео)</w:t>
      </w:r>
    </w:p>
    <w:p w:rsidR="00BA7CEC" w:rsidRDefault="00BA7CEC" w:rsidP="00BA7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ПИТАННЯ:</w:t>
      </w:r>
    </w:p>
    <w:p w:rsidR="00BA7CEC" w:rsidRDefault="004F0FF2" w:rsidP="00BA7CE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не свідчить покарання грішників про те, що Божа любов має межу? Чому ж вона названа вічною?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31:3</w:t>
      </w:r>
    </w:p>
    <w:p w:rsidR="004F0FF2" w:rsidRDefault="004F0FF2" w:rsidP="00BA7CE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є основний принцип Божого завіту? Втор. 7:6-9</w:t>
      </w:r>
    </w:p>
    <w:p w:rsidR="004F0FF2" w:rsidRDefault="004F0FF2" w:rsidP="00BA7CE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обумовлені взаємини між Богом та людиною? Чому саме так?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22:37-39 (див. Ів. 14:15; 15:10; 1 Ів. 5:2,3)</w:t>
      </w:r>
    </w:p>
    <w:p w:rsidR="00BD2680" w:rsidRDefault="004F0FF2" w:rsidP="00BA7CE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Божа любов споконвічна, то чому ми може</w:t>
      </w:r>
      <w:r w:rsidR="00BD2680">
        <w:rPr>
          <w:rFonts w:ascii="Times New Roman" w:hAnsi="Times New Roman" w:cs="Times New Roman"/>
          <w:sz w:val="28"/>
          <w:szCs w:val="28"/>
          <w:lang w:val="uk-UA"/>
        </w:rPr>
        <w:t>мо втратити її? За яких умов Божа любов безсила? 1Ів. 4:7-21</w:t>
      </w:r>
    </w:p>
    <w:p w:rsidR="00BD2680" w:rsidRDefault="00BD2680" w:rsidP="00BA7CE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стає на заваді нашо</w:t>
      </w:r>
      <w:r w:rsidR="00620753">
        <w:rPr>
          <w:rFonts w:ascii="Times New Roman" w:hAnsi="Times New Roman" w:cs="Times New Roman"/>
          <w:sz w:val="28"/>
          <w:szCs w:val="28"/>
          <w:lang w:val="uk-UA"/>
        </w:rPr>
        <w:t xml:space="preserve">ї любові до інших? </w:t>
      </w:r>
      <w:proofErr w:type="spellStart"/>
      <w:r w:rsidR="00620753">
        <w:rPr>
          <w:rFonts w:ascii="Times New Roman" w:hAnsi="Times New Roman" w:cs="Times New Roman"/>
          <w:sz w:val="28"/>
          <w:szCs w:val="28"/>
          <w:lang w:val="uk-UA"/>
        </w:rPr>
        <w:t>Мф</w:t>
      </w:r>
      <w:proofErr w:type="spellEnd"/>
      <w:r w:rsidR="00620753">
        <w:rPr>
          <w:rFonts w:ascii="Times New Roman" w:hAnsi="Times New Roman" w:cs="Times New Roman"/>
          <w:sz w:val="28"/>
          <w:szCs w:val="28"/>
          <w:lang w:val="uk-UA"/>
        </w:rPr>
        <w:t>. 18:32,33 порівняти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7:47</w:t>
      </w:r>
    </w:p>
    <w:p w:rsidR="00F46E2E" w:rsidRDefault="00BD2680" w:rsidP="00BD26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 w:rsidR="00F46E2E">
        <w:rPr>
          <w:rFonts w:ascii="Times New Roman" w:hAnsi="Times New Roman" w:cs="Times New Roman"/>
          <w:sz w:val="28"/>
          <w:szCs w:val="28"/>
          <w:lang w:val="uk-UA"/>
        </w:rPr>
        <w:t>Світ гине без любові, а ми знаючи її Джерело, будемо наповнюватися Божою любов’ю та наповнювати нею світ.</w:t>
      </w:r>
    </w:p>
    <w:p w:rsidR="004F0FF2" w:rsidRPr="00BD2680" w:rsidRDefault="00F46E2E" w:rsidP="00BD26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70AF0">
        <w:rPr>
          <w:rFonts w:ascii="Times New Roman" w:hAnsi="Times New Roman" w:cs="Times New Roman"/>
          <w:sz w:val="28"/>
          <w:szCs w:val="28"/>
          <w:lang w:val="uk-UA"/>
        </w:rPr>
        <w:t>МАШНЄ ЗАВДАННЯ: Показати безумовність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Божої любові ближнім нашого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ОЙКОСу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2680" w:rsidRPr="00BD2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7CEC" w:rsidRPr="005D6C74" w:rsidRDefault="00BA7CE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7CEC" w:rsidRPr="005D6C74" w:rsidSect="00D86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B48"/>
    <w:multiLevelType w:val="hybridMultilevel"/>
    <w:tmpl w:val="BA3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E77F2"/>
    <w:multiLevelType w:val="hybridMultilevel"/>
    <w:tmpl w:val="9B0E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74"/>
    <w:rsid w:val="00470AF0"/>
    <w:rsid w:val="004F0FF2"/>
    <w:rsid w:val="005D6C74"/>
    <w:rsid w:val="00620753"/>
    <w:rsid w:val="00992E8C"/>
    <w:rsid w:val="00BA7CEC"/>
    <w:rsid w:val="00BD2680"/>
    <w:rsid w:val="00D86A9C"/>
    <w:rsid w:val="00F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7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2025-01-02T08:18:00Z</dcterms:created>
  <dcterms:modified xsi:type="dcterms:W3CDTF">2025-01-02T09:14:00Z</dcterms:modified>
</cp:coreProperties>
</file>