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88AC" w14:textId="43D4346D" w:rsidR="00C84B53" w:rsidRDefault="00C77336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2E2DF9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E2DF9">
        <w:rPr>
          <w:rFonts w:ascii="Times New Roman" w:hAnsi="Times New Roman" w:cs="Times New Roman"/>
          <w:b/>
          <w:sz w:val="28"/>
          <w:szCs w:val="28"/>
          <w:lang w:val="uk-UA"/>
        </w:rPr>
        <w:t>Любов – виконання Закону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E3EFAFD" w14:textId="638FE734" w:rsidR="002169AD" w:rsidRDefault="00865556" w:rsidP="009B1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A5A0D1" wp14:editId="1DE24B9A">
            <wp:extent cx="6645910" cy="2232025"/>
            <wp:effectExtent l="0" t="0" r="2540" b="0"/>
            <wp:docPr id="948162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622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53B6" w14:textId="766F0A65" w:rsidR="00AD706F" w:rsidRPr="00AD706F" w:rsidRDefault="002169AD" w:rsidP="00AD706F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ГОЛОВНА ДУМКА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F3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5D25" w:rsidRPr="00375D25">
        <w:rPr>
          <w:rFonts w:ascii="Times New Roman" w:hAnsi="Times New Roman" w:cs="Times New Roman"/>
          <w:sz w:val="28"/>
          <w:szCs w:val="28"/>
          <w:lang w:val="uk-UA"/>
        </w:rPr>
        <w:t>Десять Заповідей є вираженням завітних взаємин Бога з Його народом</w:t>
      </w:r>
      <w:r w:rsidR="00375D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8DF" w:rsidRPr="008548DF">
        <w:rPr>
          <w:rFonts w:ascii="Times New Roman" w:hAnsi="Times New Roman" w:cs="Times New Roman"/>
          <w:sz w:val="28"/>
          <w:szCs w:val="28"/>
          <w:lang w:val="uk-UA"/>
        </w:rPr>
        <w:t>Як це виражається в нашому житті?</w:t>
      </w:r>
    </w:p>
    <w:p w14:paraId="1745EF52" w14:textId="0CE7E8AB" w:rsidR="002174A9" w:rsidRPr="002174A9" w:rsidRDefault="002169AD" w:rsidP="002174A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32DB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4A9">
        <w:rPr>
          <w:rFonts w:ascii="Times New Roman" w:hAnsi="Times New Roman" w:cs="Times New Roman"/>
          <w:sz w:val="28"/>
          <w:szCs w:val="28"/>
          <w:lang w:val="uk-UA"/>
        </w:rPr>
        <w:t>Показати нероздільність Любові і Закону Божого</w:t>
      </w:r>
      <w:r w:rsidR="00424DBC" w:rsidRPr="002174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74A9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 до розвитку взаємин з Богом, щоб Його любов, виражена в Його Законі проявилася в особистому житті.</w:t>
      </w:r>
    </w:p>
    <w:p w14:paraId="03850ED1" w14:textId="53FA08A2" w:rsidR="00284BA5" w:rsidRPr="00284BA5" w:rsidRDefault="006032DB" w:rsidP="00A1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ВСТУП:</w:t>
      </w:r>
      <w:r w:rsidR="0021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D25" w:rsidRPr="00375D25">
        <w:rPr>
          <w:rFonts w:ascii="Times New Roman" w:hAnsi="Times New Roman" w:cs="Times New Roman"/>
          <w:sz w:val="28"/>
          <w:szCs w:val="28"/>
          <w:lang w:val="uk-UA"/>
        </w:rPr>
        <w:t>Що ви робите, щоб показати людині, що вона для  вас цінна і дорога?</w:t>
      </w:r>
    </w:p>
    <w:p w14:paraId="6BCF5455" w14:textId="77777777" w:rsidR="002174A9" w:rsidRDefault="00A92D3E" w:rsidP="002174A9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548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Пам’ятний вірш:</w:t>
      </w:r>
      <w:r w:rsidRPr="008548DF">
        <w:rPr>
          <w:sz w:val="28"/>
          <w:szCs w:val="28"/>
          <w:lang w:val="uk-UA"/>
        </w:rPr>
        <w:t xml:space="preserve"> </w:t>
      </w:r>
      <w:r w:rsidR="002174A9" w:rsidRPr="002174A9">
        <w:rPr>
          <w:rFonts w:ascii="Times New Roman" w:hAnsi="Times New Roman" w:cs="Times New Roman"/>
          <w:sz w:val="28"/>
          <w:szCs w:val="28"/>
          <w:lang w:val="uk-UA"/>
        </w:rPr>
        <w:t xml:space="preserve">«Нікому нічого не будьте винні, за винятком любові одне до </w:t>
      </w:r>
      <w:r w:rsidR="002174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31D5924" w14:textId="3DAECDCA" w:rsidR="002174A9" w:rsidRPr="002174A9" w:rsidRDefault="002174A9" w:rsidP="002174A9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2174A9">
        <w:rPr>
          <w:rFonts w:ascii="Times New Roman" w:hAnsi="Times New Roman" w:cs="Times New Roman"/>
          <w:sz w:val="28"/>
          <w:szCs w:val="28"/>
          <w:lang w:val="uk-UA"/>
        </w:rPr>
        <w:t xml:space="preserve">одного. Адже хто любить іншого, той виконав Закон»                                                                 </w:t>
      </w:r>
    </w:p>
    <w:p w14:paraId="11F95848" w14:textId="27F19A83" w:rsidR="008548DF" w:rsidRDefault="002174A9" w:rsidP="002174A9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4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Рим.13:8</w:t>
      </w:r>
    </w:p>
    <w:p w14:paraId="016F6D2F" w14:textId="77777777" w:rsidR="009B10DC" w:rsidRDefault="00A92D3E" w:rsidP="009B10DC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6032DB"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ПИТАННЯ:</w:t>
      </w:r>
    </w:p>
    <w:p w14:paraId="377B5F18" w14:textId="77777777" w:rsidR="00375D25" w:rsidRDefault="009B10DC" w:rsidP="00375D2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1C5B90"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1C5B90" w:rsidRPr="009B10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5D25" w:rsidRPr="00375D25">
        <w:rPr>
          <w:rFonts w:ascii="Times New Roman" w:hAnsi="Times New Roman" w:cs="Times New Roman"/>
          <w:sz w:val="28"/>
          <w:szCs w:val="28"/>
          <w:lang w:val="uk-UA"/>
        </w:rPr>
        <w:t xml:space="preserve">Як виражається любов людини до Бога і до ближніх згідно з Десятьма </w:t>
      </w:r>
      <w:r w:rsidR="00375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2C926A" w14:textId="35E7EC0D" w:rsidR="001C5B90" w:rsidRPr="009B10DC" w:rsidRDefault="00375D25" w:rsidP="00375D2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75D25">
        <w:rPr>
          <w:rFonts w:ascii="Times New Roman" w:hAnsi="Times New Roman" w:cs="Times New Roman"/>
          <w:sz w:val="28"/>
          <w:szCs w:val="28"/>
          <w:lang w:val="uk-UA"/>
        </w:rPr>
        <w:t>Заповідями</w:t>
      </w:r>
      <w:r w:rsidR="009B10DC" w:rsidRPr="009B10DC">
        <w:rPr>
          <w:rFonts w:ascii="Times New Roman" w:hAnsi="Times New Roman" w:cs="Times New Roman"/>
          <w:sz w:val="28"/>
          <w:szCs w:val="28"/>
          <w:lang w:val="uk-UA"/>
        </w:rPr>
        <w:t xml:space="preserve">?      </w:t>
      </w:r>
      <w:r w:rsidR="001C5B90"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Вихід</w:t>
      </w:r>
      <w:r w:rsidR="001C5B90" w:rsidRPr="009B10DC">
        <w:rPr>
          <w:rFonts w:ascii="Times New Roman" w:hAnsi="Times New Roman" w:cs="Times New Roman"/>
          <w:b/>
          <w:bCs/>
          <w:sz w:val="28"/>
          <w:szCs w:val="28"/>
        </w:rPr>
        <w:t xml:space="preserve"> 20:1–17</w:t>
      </w:r>
    </w:p>
    <w:p w14:paraId="1BFB09EB" w14:textId="08D60CB1" w:rsidR="001C5B90" w:rsidRPr="001C5B90" w:rsidRDefault="001C5B90" w:rsidP="001C5B90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1C5B9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5D25" w:rsidRPr="00375D25">
        <w:rPr>
          <w:rFonts w:ascii="Times New Roman" w:hAnsi="Times New Roman" w:cs="Times New Roman"/>
          <w:sz w:val="28"/>
          <w:szCs w:val="28"/>
          <w:lang w:val="uk-UA"/>
        </w:rPr>
        <w:t>Як викуплення, здійснене Христом на хресті, вплинуло на статус Божого Закону? Як це узгоджується з нашим відгуком на спасаючу Божу благодать?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B83C4A" w14:textId="5AE7444E" w:rsidR="001C5B90" w:rsidRPr="001C5B90" w:rsidRDefault="001C5B90" w:rsidP="001C5B90">
      <w:pPr>
        <w:pStyle w:val="a5"/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C5B90">
        <w:rPr>
          <w:rFonts w:ascii="Times New Roman" w:hAnsi="Times New Roman" w:cs="Times New Roman"/>
          <w:b/>
          <w:bCs/>
          <w:sz w:val="28"/>
          <w:szCs w:val="28"/>
        </w:rPr>
        <w:t>Римл.6:1–3, 7:7–12; Івана 14:15</w:t>
      </w:r>
    </w:p>
    <w:p w14:paraId="4E2AE5D1" w14:textId="6733F898" w:rsidR="009B10DC" w:rsidRDefault="001C5B90" w:rsidP="009B10DC">
      <w:pPr>
        <w:pStyle w:val="a5"/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5B90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D25" w:rsidRPr="00375D25">
        <w:rPr>
          <w:rFonts w:ascii="Times New Roman" w:hAnsi="Times New Roman" w:cs="Times New Roman"/>
          <w:sz w:val="28"/>
          <w:szCs w:val="28"/>
          <w:lang w:val="uk-UA"/>
        </w:rPr>
        <w:t>Що необхідно, щоб Закон – вияв Божого характеру – став основою нашого характеру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B10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>Єремії 31:31-34. Івана 3:1-21, Євреям 8:10</w:t>
      </w:r>
    </w:p>
    <w:p w14:paraId="131E7DD9" w14:textId="77777777" w:rsidR="009B10DC" w:rsidRDefault="001C5B90" w:rsidP="009B10D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1C5B90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 Як виглядає любов, що виконує Закон?</w:t>
      </w:r>
    </w:p>
    <w:p w14:paraId="7CBFB4C3" w14:textId="05D71394" w:rsidR="009B10DC" w:rsidRPr="009B10DC" w:rsidRDefault="009B10DC" w:rsidP="009B10D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B90" w:rsidRPr="00375D2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Матвія</w:t>
      </w:r>
      <w:r w:rsidR="001C5B90" w:rsidRPr="009B10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5B90" w:rsidRPr="009B10DC">
        <w:rPr>
          <w:rFonts w:ascii="Times New Roman" w:hAnsi="Times New Roman" w:cs="Times New Roman"/>
          <w:b/>
          <w:bCs/>
          <w:sz w:val="28"/>
          <w:szCs w:val="28"/>
        </w:rPr>
        <w:t>23:23-24; П.Зак.5:12-15; Ісаї 58:13-14</w:t>
      </w:r>
    </w:p>
    <w:p w14:paraId="3BF6F641" w14:textId="651F4677" w:rsidR="009B10DC" w:rsidRDefault="001C5B90" w:rsidP="009B10D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1C5B9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C5B90">
        <w:rPr>
          <w:rFonts w:ascii="Times New Roman" w:hAnsi="Times New Roman" w:cs="Times New Roman"/>
          <w:sz w:val="28"/>
          <w:szCs w:val="28"/>
          <w:lang w:val="uk-UA"/>
        </w:rPr>
        <w:t xml:space="preserve">. В чому проявляється гріх бездіяльності? Як це пов’язано з виконанням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10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19C0116" w14:textId="2F8F1417" w:rsidR="001C5B90" w:rsidRPr="009B10DC" w:rsidRDefault="009B10DC" w:rsidP="009B10D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5B90" w:rsidRPr="001C5B90">
        <w:rPr>
          <w:rFonts w:ascii="Times New Roman" w:hAnsi="Times New Roman" w:cs="Times New Roman"/>
          <w:sz w:val="28"/>
          <w:szCs w:val="28"/>
          <w:lang w:val="uk-UA"/>
        </w:rPr>
        <w:t>Божого?</w:t>
      </w:r>
      <w:r w:rsidR="001C5B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5B90" w:rsidRPr="001C5B9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Якова 2:1–9</w:t>
      </w:r>
    </w:p>
    <w:p w14:paraId="7D1BD6B5" w14:textId="0DF63A2E" w:rsidR="00424DBC" w:rsidRPr="00424DBC" w:rsidRDefault="006F315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b/>
          <w:bCs/>
          <w:lang w:val="uk-UA"/>
        </w:rPr>
        <w:t>АКТУАЛЬ</w:t>
      </w:r>
      <w:r w:rsidR="008F1DFA" w:rsidRPr="00424DBC">
        <w:rPr>
          <w:rFonts w:ascii="Times New Roman" w:hAnsi="Times New Roman" w:cs="Times New Roman"/>
          <w:b/>
          <w:bCs/>
          <w:lang w:val="uk-UA"/>
        </w:rPr>
        <w:t>НІСТЬ</w:t>
      </w:r>
      <w:r w:rsidRPr="00284BA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B90" w:rsidRPr="001C5B90">
        <w:rPr>
          <w:rFonts w:ascii="Times New Roman" w:hAnsi="Times New Roman" w:cs="Times New Roman"/>
          <w:sz w:val="28"/>
          <w:szCs w:val="28"/>
          <w:lang w:val="uk-UA"/>
        </w:rPr>
        <w:t>Що ви робите доброго у своїй громаді?</w:t>
      </w:r>
    </w:p>
    <w:p w14:paraId="5EE812BD" w14:textId="448893E6" w:rsidR="00284BA5" w:rsidRPr="001403E1" w:rsidRDefault="00284BA5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8548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застосування:</w:t>
      </w:r>
      <w:r w:rsidRPr="008548D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5B90" w:rsidRPr="001C5B90">
        <w:rPr>
          <w:rFonts w:ascii="Times New Roman" w:hAnsi="Times New Roman" w:cs="Times New Roman"/>
          <w:sz w:val="28"/>
          <w:szCs w:val="28"/>
          <w:lang w:val="uk-UA"/>
        </w:rPr>
        <w:t>Як ми можемо на практиці виявляти Божу любов до тих, з ким зустрічаємося щодня, зокрема до сім’ї, друзів</w:t>
      </w:r>
      <w:r w:rsidR="00375D2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C5B90" w:rsidRPr="001C5B90">
        <w:rPr>
          <w:rFonts w:ascii="Times New Roman" w:hAnsi="Times New Roman" w:cs="Times New Roman"/>
          <w:sz w:val="28"/>
          <w:szCs w:val="28"/>
          <w:lang w:val="uk-UA"/>
        </w:rPr>
        <w:t>незнайомців?</w:t>
      </w:r>
    </w:p>
    <w:p w14:paraId="7ACC7C24" w14:textId="57B052BE" w:rsidR="00DC61C4" w:rsidRDefault="00424DBC" w:rsidP="001403E1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548DF">
        <w:rPr>
          <w:rFonts w:ascii="Times New Roman" w:hAnsi="Times New Roman" w:cs="Times New Roman"/>
          <w:b/>
          <w:bCs/>
          <w:lang w:val="uk-UA"/>
        </w:rPr>
        <w:t>В</w:t>
      </w:r>
      <w:r w:rsidR="00E73AB7" w:rsidRPr="008548DF">
        <w:rPr>
          <w:rFonts w:ascii="Times New Roman" w:hAnsi="Times New Roman" w:cs="Times New Roman"/>
          <w:b/>
          <w:bCs/>
          <w:lang w:val="uk-UA"/>
        </w:rPr>
        <w:t>ИСНОВОК:</w:t>
      </w:r>
      <w:r w:rsidR="00E73AB7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0DC" w:rsidRPr="009B10DC">
        <w:rPr>
          <w:rFonts w:ascii="Times New Roman" w:hAnsi="Times New Roman" w:cs="Times New Roman"/>
          <w:sz w:val="28"/>
          <w:szCs w:val="28"/>
          <w:lang w:val="uk-UA"/>
        </w:rPr>
        <w:t>Десять Заповідей – це не просто набір правил, а вияв любові до Творця та відповідь на особисті стосунки з Богом.</w:t>
      </w:r>
    </w:p>
    <w:p w14:paraId="34AC0BFC" w14:textId="2111D9A4" w:rsidR="00E73AB7" w:rsidRPr="009B10DC" w:rsidRDefault="00DC61C4" w:rsidP="00DC61C4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8548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73AB7" w:rsidRPr="008548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8548DF" w:rsidRPr="008548D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омашнє завдання</w:t>
      </w:r>
      <w:r w:rsidR="00E73AB7" w:rsidRPr="008548DF">
        <w:rPr>
          <w:rFonts w:ascii="Times New Roman" w:hAnsi="Times New Roman" w:cs="Times New Roman"/>
          <w:b/>
          <w:bCs/>
          <w:lang w:val="uk-UA"/>
        </w:rPr>
        <w:t>:</w:t>
      </w:r>
      <w:r w:rsidR="00E73AB7" w:rsidRPr="006F315C">
        <w:rPr>
          <w:lang w:val="uk-UA"/>
        </w:rPr>
        <w:t xml:space="preserve"> </w:t>
      </w:r>
      <w:r w:rsidR="009B10DC" w:rsidRPr="009B10DC">
        <w:rPr>
          <w:rFonts w:ascii="Times New Roman" w:hAnsi="Times New Roman" w:cs="Times New Roman"/>
          <w:sz w:val="24"/>
          <w:szCs w:val="24"/>
          <w:lang w:val="uk-UA"/>
        </w:rPr>
        <w:t>Проявіть доброту до тих, хто буде поруч з вами наступного тижня.</w:t>
      </w:r>
    </w:p>
    <w:sectPr w:rsidR="00E73AB7" w:rsidRPr="009B10DC" w:rsidSect="00216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28A"/>
    <w:multiLevelType w:val="hybridMultilevel"/>
    <w:tmpl w:val="CC72AEA4"/>
    <w:lvl w:ilvl="0" w:tplc="4EEE52D8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B358D4D8" w:tentative="1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DBF01878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E453DE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FF24B0C0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379CA9C6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B22F0F0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B524AADA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185E1416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5AC1D70"/>
    <w:multiLevelType w:val="hybridMultilevel"/>
    <w:tmpl w:val="A12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798"/>
    <w:multiLevelType w:val="hybridMultilevel"/>
    <w:tmpl w:val="4A80A222"/>
    <w:lvl w:ilvl="0" w:tplc="6554B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9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7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A9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8C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7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2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ED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C58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77C"/>
    <w:multiLevelType w:val="hybridMultilevel"/>
    <w:tmpl w:val="AF2490BA"/>
    <w:lvl w:ilvl="0" w:tplc="CA7ED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89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F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E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2A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3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4C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0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599E"/>
    <w:multiLevelType w:val="hybridMultilevel"/>
    <w:tmpl w:val="3D6EEF48"/>
    <w:lvl w:ilvl="0" w:tplc="FBF8DD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10EE1"/>
    <w:multiLevelType w:val="hybridMultilevel"/>
    <w:tmpl w:val="E03854CC"/>
    <w:lvl w:ilvl="0" w:tplc="8ABC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A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7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6E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05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A0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46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E4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E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021"/>
    <w:multiLevelType w:val="hybridMultilevel"/>
    <w:tmpl w:val="52982168"/>
    <w:lvl w:ilvl="0" w:tplc="08DAD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F33EE"/>
    <w:multiLevelType w:val="hybridMultilevel"/>
    <w:tmpl w:val="81ECD4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109150">
    <w:abstractNumId w:val="1"/>
  </w:num>
  <w:num w:numId="2" w16cid:durableId="1616138075">
    <w:abstractNumId w:val="6"/>
  </w:num>
  <w:num w:numId="3" w16cid:durableId="1075280139">
    <w:abstractNumId w:val="4"/>
  </w:num>
  <w:num w:numId="4" w16cid:durableId="231889482">
    <w:abstractNumId w:val="7"/>
  </w:num>
  <w:num w:numId="5" w16cid:durableId="972448772">
    <w:abstractNumId w:val="3"/>
  </w:num>
  <w:num w:numId="6" w16cid:durableId="55976314">
    <w:abstractNumId w:val="0"/>
  </w:num>
  <w:num w:numId="7" w16cid:durableId="1485002692">
    <w:abstractNumId w:val="5"/>
  </w:num>
  <w:num w:numId="8" w16cid:durableId="120988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9AD"/>
    <w:rsid w:val="000068E7"/>
    <w:rsid w:val="00021F64"/>
    <w:rsid w:val="000B1538"/>
    <w:rsid w:val="001403E1"/>
    <w:rsid w:val="001C5B90"/>
    <w:rsid w:val="002169AD"/>
    <w:rsid w:val="002174A9"/>
    <w:rsid w:val="00273842"/>
    <w:rsid w:val="00284BA5"/>
    <w:rsid w:val="002E2DF9"/>
    <w:rsid w:val="00375D25"/>
    <w:rsid w:val="003F5DC6"/>
    <w:rsid w:val="00405B8E"/>
    <w:rsid w:val="00424DBC"/>
    <w:rsid w:val="005C4158"/>
    <w:rsid w:val="005F03B7"/>
    <w:rsid w:val="006032DB"/>
    <w:rsid w:val="006F315C"/>
    <w:rsid w:val="007129C0"/>
    <w:rsid w:val="008354EF"/>
    <w:rsid w:val="008548DF"/>
    <w:rsid w:val="00865556"/>
    <w:rsid w:val="008F1DFA"/>
    <w:rsid w:val="008F5B69"/>
    <w:rsid w:val="009B10DC"/>
    <w:rsid w:val="009C3F3A"/>
    <w:rsid w:val="00A17655"/>
    <w:rsid w:val="00A92D3E"/>
    <w:rsid w:val="00AD706F"/>
    <w:rsid w:val="00C77336"/>
    <w:rsid w:val="00C84B53"/>
    <w:rsid w:val="00CA31D8"/>
    <w:rsid w:val="00CF6B96"/>
    <w:rsid w:val="00D0512A"/>
    <w:rsid w:val="00DC61C4"/>
    <w:rsid w:val="00E03AEE"/>
    <w:rsid w:val="00E561FB"/>
    <w:rsid w:val="00E73AB7"/>
    <w:rsid w:val="00EA35EE"/>
    <w:rsid w:val="00EB11FE"/>
    <w:rsid w:val="00F1604D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3979"/>
  <w15:docId w15:val="{DA52ED2B-D216-4C27-9406-053F36C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69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42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4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8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Nikolay Shpylchuk</cp:lastModifiedBy>
  <cp:revision>17</cp:revision>
  <dcterms:created xsi:type="dcterms:W3CDTF">2024-06-13T06:56:00Z</dcterms:created>
  <dcterms:modified xsi:type="dcterms:W3CDTF">2025-03-20T05:17:00Z</dcterms:modified>
</cp:coreProperties>
</file>