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2570" w14:textId="1129662D" w:rsidR="000E52D2" w:rsidRDefault="00390409" w:rsidP="003904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10 правила взаємодії</w:t>
      </w:r>
    </w:p>
    <w:p w14:paraId="51E848B7" w14:textId="0A4F369D" w:rsidR="00103886" w:rsidRDefault="00103886" w:rsidP="001038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ДЗ: поділитись досвідом як відрізняти істину від обману.</w:t>
      </w:r>
    </w:p>
    <w:p w14:paraId="79A33E5F" w14:textId="3831B34F" w:rsidR="00390409" w:rsidRDefault="00390409" w:rsidP="00390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Головна думка: У вселенському конфлікті </w:t>
      </w:r>
      <w:r w:rsidR="00331533">
        <w:rPr>
          <w:sz w:val="28"/>
          <w:szCs w:val="28"/>
          <w:lang w:val="uk-UA"/>
        </w:rPr>
        <w:t xml:space="preserve">між Богом і дияволом </w:t>
      </w:r>
      <w:r w:rsidR="00FA1C3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правила взаємодії</w:t>
      </w:r>
      <w:r w:rsidR="00331533">
        <w:rPr>
          <w:sz w:val="28"/>
          <w:szCs w:val="28"/>
          <w:lang w:val="uk-UA"/>
        </w:rPr>
        <w:t>.</w:t>
      </w:r>
    </w:p>
    <w:p w14:paraId="36D50681" w14:textId="49D434B6" w:rsidR="00390409" w:rsidRDefault="00390409" w:rsidP="00390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уроку: Показати </w:t>
      </w:r>
      <w:r w:rsidR="00173708">
        <w:rPr>
          <w:sz w:val="28"/>
          <w:szCs w:val="28"/>
          <w:lang w:val="uk-UA"/>
        </w:rPr>
        <w:t>правила взаємодії між Богом і Дияволом</w:t>
      </w:r>
    </w:p>
    <w:p w14:paraId="215533A5" w14:textId="78EDDA9B" w:rsidR="00390409" w:rsidRDefault="00390409" w:rsidP="00390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Вступ: Що спільного між грою в шахи і вселенським конфліктом? Чому ви не можете ходити як вам заманеться?</w:t>
      </w:r>
      <w:r w:rsidR="00EB7A39">
        <w:rPr>
          <w:sz w:val="28"/>
          <w:szCs w:val="28"/>
          <w:lang w:val="uk-UA"/>
        </w:rPr>
        <w:t xml:space="preserve"> Е правила. Е правила взаємодії і вселенському конфлікті.</w:t>
      </w:r>
    </w:p>
    <w:p w14:paraId="0784A8AC" w14:textId="4A426316" w:rsidR="002E7D32" w:rsidRDefault="00390409" w:rsidP="002E7D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uk-UA"/>
        </w:rPr>
        <w:t xml:space="preserve">. </w:t>
      </w:r>
      <w:r w:rsidR="002E7D3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ір</w:t>
      </w:r>
      <w:r w:rsidR="002E7D32">
        <w:rPr>
          <w:sz w:val="28"/>
          <w:szCs w:val="28"/>
          <w:lang w:val="uk-UA"/>
        </w:rPr>
        <w:t>ш: «хто чинить гріх, той від диявола, адже диявол грішить від початку. Тому з’явився Божий Син, щоби знищити діла диявола» 1Івана 3:8</w:t>
      </w:r>
    </w:p>
    <w:p w14:paraId="424AAF01" w14:textId="45A0471B" w:rsidR="00173708" w:rsidRDefault="00173708" w:rsidP="00EB7A39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Обмеження сатани 1-3 день             Обмеження Бога 4-5 день</w:t>
      </w:r>
    </w:p>
    <w:p w14:paraId="1D2D639C" w14:textId="77777777" w:rsidR="00103861" w:rsidRDefault="00103861" w:rsidP="00103861">
      <w:pPr>
        <w:pStyle w:val="a7"/>
        <w:rPr>
          <w:sz w:val="28"/>
          <w:szCs w:val="28"/>
          <w:lang w:val="uk-UA"/>
        </w:rPr>
      </w:pPr>
    </w:p>
    <w:p w14:paraId="282AB21A" w14:textId="240AEA3C" w:rsidR="00103861" w:rsidRPr="00173708" w:rsidRDefault="00103861" w:rsidP="00103861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Обмеження сатани</w:t>
      </w:r>
    </w:p>
    <w:p w14:paraId="7286667E" w14:textId="5B15D472" w:rsidR="00103861" w:rsidRDefault="002E7D32" w:rsidP="00103861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03861">
        <w:rPr>
          <w:sz w:val="28"/>
          <w:szCs w:val="28"/>
          <w:lang w:val="uk-UA"/>
        </w:rPr>
        <w:t xml:space="preserve">Дан.10:1-14 </w:t>
      </w:r>
      <w:r w:rsidR="004A6AF6">
        <w:rPr>
          <w:sz w:val="28"/>
          <w:szCs w:val="28"/>
          <w:lang w:val="uk-UA"/>
        </w:rPr>
        <w:t>Якщо Бог всемогутній, то чому боротьба йшла 21день</w:t>
      </w:r>
      <w:r w:rsidR="00C74200" w:rsidRPr="00103861">
        <w:rPr>
          <w:sz w:val="28"/>
          <w:szCs w:val="28"/>
          <w:lang w:val="uk-UA"/>
        </w:rPr>
        <w:t>?</w:t>
      </w:r>
    </w:p>
    <w:p w14:paraId="6EA7AA24" w14:textId="77777777" w:rsidR="00103861" w:rsidRDefault="00902D17" w:rsidP="00103861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103861">
        <w:rPr>
          <w:sz w:val="28"/>
          <w:szCs w:val="28"/>
          <w:lang w:val="uk-UA"/>
        </w:rPr>
        <w:t>Об’явл</w:t>
      </w:r>
      <w:proofErr w:type="spellEnd"/>
      <w:r w:rsidRPr="00103861">
        <w:rPr>
          <w:sz w:val="28"/>
          <w:szCs w:val="28"/>
          <w:lang w:val="uk-UA"/>
        </w:rPr>
        <w:t xml:space="preserve">. 13:1-8; 12:12 </w:t>
      </w:r>
      <w:r w:rsidR="00C74200" w:rsidRPr="00103861">
        <w:rPr>
          <w:sz w:val="28"/>
          <w:szCs w:val="28"/>
          <w:lang w:val="uk-UA"/>
        </w:rPr>
        <w:t>Про яке обмеження диявола говорять ці тексти?</w:t>
      </w:r>
    </w:p>
    <w:p w14:paraId="52B9B47E" w14:textId="4E1A15F0" w:rsidR="002B7087" w:rsidRDefault="000B6B5B" w:rsidP="00103861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03861">
        <w:rPr>
          <w:sz w:val="28"/>
          <w:szCs w:val="28"/>
          <w:lang w:val="uk-UA"/>
        </w:rPr>
        <w:t xml:space="preserve">Йова 1:1-12; 2:1-7 Які принципи великої боротьби розкрито в цих уривках </w:t>
      </w:r>
      <w:r w:rsidR="00103861" w:rsidRPr="00103861">
        <w:rPr>
          <w:sz w:val="28"/>
          <w:szCs w:val="28"/>
          <w:lang w:val="uk-UA"/>
        </w:rPr>
        <w:t xml:space="preserve">і яке обмеження диявола </w:t>
      </w:r>
      <w:r w:rsidR="00EB7A39">
        <w:rPr>
          <w:sz w:val="28"/>
          <w:szCs w:val="28"/>
          <w:lang w:val="uk-UA"/>
        </w:rPr>
        <w:t>ми можем бачити?</w:t>
      </w:r>
    </w:p>
    <w:p w14:paraId="401919CC" w14:textId="0301C05E" w:rsidR="00103861" w:rsidRDefault="00103861" w:rsidP="00103861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Отже, ми бачимо що диявол обмежений волею людини, часом, і обмежений в ділах.</w:t>
      </w:r>
    </w:p>
    <w:p w14:paraId="56879D45" w14:textId="5F7D02AF" w:rsidR="00103861" w:rsidRDefault="00103861" w:rsidP="00103861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Перехід: А чим обмежений Бог?</w:t>
      </w:r>
    </w:p>
    <w:p w14:paraId="6C165021" w14:textId="77777777" w:rsidR="00EB7A39" w:rsidRDefault="00EB7A39" w:rsidP="00103861">
      <w:pPr>
        <w:pStyle w:val="a7"/>
        <w:rPr>
          <w:sz w:val="28"/>
          <w:szCs w:val="28"/>
          <w:lang w:val="uk-UA"/>
        </w:rPr>
      </w:pPr>
    </w:p>
    <w:p w14:paraId="43FF062C" w14:textId="0A39BE47" w:rsidR="00103861" w:rsidRPr="00103861" w:rsidRDefault="00103861" w:rsidP="00103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Обмеження Бога</w:t>
      </w:r>
    </w:p>
    <w:p w14:paraId="77B0703E" w14:textId="77777777" w:rsidR="0012724C" w:rsidRDefault="004272C0" w:rsidP="0012724C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EB7A39">
        <w:rPr>
          <w:sz w:val="28"/>
          <w:szCs w:val="28"/>
          <w:lang w:val="uk-UA"/>
        </w:rPr>
        <w:t>Івана 12:31</w:t>
      </w:r>
      <w:r w:rsidR="0012724C">
        <w:rPr>
          <w:sz w:val="28"/>
          <w:szCs w:val="28"/>
          <w:lang w:val="uk-UA"/>
        </w:rPr>
        <w:t xml:space="preserve"> </w:t>
      </w:r>
      <w:r w:rsidRPr="00EB7A39">
        <w:rPr>
          <w:sz w:val="28"/>
          <w:szCs w:val="28"/>
          <w:lang w:val="uk-UA"/>
        </w:rPr>
        <w:t xml:space="preserve"> </w:t>
      </w:r>
      <w:r w:rsidR="00EB7A39">
        <w:rPr>
          <w:sz w:val="28"/>
          <w:szCs w:val="28"/>
          <w:lang w:val="uk-UA"/>
        </w:rPr>
        <w:t>Якщо Бог всемогутній, і має бажання вигнати диявола геть, то чому й досі Він це не зробив?</w:t>
      </w:r>
      <w:r w:rsidR="0018426B" w:rsidRPr="00EB7A39">
        <w:rPr>
          <w:sz w:val="28"/>
          <w:szCs w:val="28"/>
          <w:lang w:val="uk-UA"/>
        </w:rPr>
        <w:t xml:space="preserve"> </w:t>
      </w:r>
    </w:p>
    <w:p w14:paraId="396DE60F" w14:textId="3AC376C6" w:rsidR="0018426B" w:rsidRDefault="0018426B" w:rsidP="0012724C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2724C">
        <w:rPr>
          <w:sz w:val="28"/>
          <w:szCs w:val="28"/>
          <w:lang w:val="uk-UA"/>
        </w:rPr>
        <w:t>Мк.6:5; 9:29 які ще правила існують</w:t>
      </w:r>
      <w:r w:rsidR="00293451" w:rsidRPr="0012724C">
        <w:rPr>
          <w:sz w:val="28"/>
          <w:szCs w:val="28"/>
          <w:lang w:val="uk-UA"/>
        </w:rPr>
        <w:t>, у вселенській боротьбі, і що це говорить про роль віри і молитви у нашому житті?</w:t>
      </w:r>
    </w:p>
    <w:p w14:paraId="28AA734D" w14:textId="3D665598" w:rsidR="0012724C" w:rsidRPr="0012724C" w:rsidRDefault="0012724C" w:rsidP="0012724C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  <w:r w:rsidR="00642FDB">
        <w:rPr>
          <w:sz w:val="28"/>
          <w:szCs w:val="28"/>
          <w:lang w:val="uk-UA"/>
        </w:rPr>
        <w:t xml:space="preserve"> Отже Бог обмежений тими ж правилами що і диявол: волею і вибором </w:t>
      </w:r>
      <w:r w:rsidR="00373BA1">
        <w:rPr>
          <w:sz w:val="28"/>
          <w:szCs w:val="28"/>
          <w:lang w:val="uk-UA"/>
        </w:rPr>
        <w:t xml:space="preserve">істот, часом, відсутністю віри і молитви. </w:t>
      </w:r>
    </w:p>
    <w:p w14:paraId="3120C59E" w14:textId="4F910E9B" w:rsidR="00FA1C36" w:rsidRPr="0012724C" w:rsidRDefault="00FA1C36" w:rsidP="0012724C">
      <w:pPr>
        <w:rPr>
          <w:sz w:val="28"/>
          <w:szCs w:val="28"/>
          <w:lang w:val="uk-UA"/>
        </w:rPr>
      </w:pPr>
    </w:p>
    <w:p w14:paraId="6B7EAD68" w14:textId="64FDCE82" w:rsidR="00FA1C36" w:rsidRDefault="00FA1C36" w:rsidP="00FA1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</w:t>
      </w:r>
      <w:r w:rsidR="003765F6">
        <w:rPr>
          <w:sz w:val="28"/>
          <w:szCs w:val="28"/>
          <w:lang w:val="uk-UA"/>
        </w:rPr>
        <w:t>Отже, у</w:t>
      </w:r>
      <w:r w:rsidR="00373BA1">
        <w:rPr>
          <w:sz w:val="28"/>
          <w:szCs w:val="28"/>
          <w:lang w:val="uk-UA"/>
        </w:rPr>
        <w:t xml:space="preserve"> вселенському конфлікті, конфлікті ідей, в якому беруть участь Бог, диявол, ангели і люди</w:t>
      </w:r>
      <w:r w:rsidR="003765F6">
        <w:rPr>
          <w:sz w:val="28"/>
          <w:szCs w:val="28"/>
          <w:lang w:val="uk-UA"/>
        </w:rPr>
        <w:t>, важливо враховувати правила взаємодії щоб адекватно діяти і отримати перемогу.</w:t>
      </w:r>
    </w:p>
    <w:p w14:paraId="6490762A" w14:textId="1BFB555D" w:rsidR="00713167" w:rsidRPr="00FA1C36" w:rsidRDefault="00713167" w:rsidP="00FA1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ДЗ: поділитись правилами взаємодії між Богом і дияволом зі своїм </w:t>
      </w:r>
      <w:proofErr w:type="spellStart"/>
      <w:r>
        <w:rPr>
          <w:sz w:val="28"/>
          <w:szCs w:val="28"/>
          <w:lang w:val="uk-UA"/>
        </w:rPr>
        <w:t>ойкосом</w:t>
      </w:r>
      <w:proofErr w:type="spellEnd"/>
      <w:r>
        <w:rPr>
          <w:sz w:val="28"/>
          <w:szCs w:val="28"/>
          <w:lang w:val="uk-UA"/>
        </w:rPr>
        <w:t>.</w:t>
      </w:r>
    </w:p>
    <w:sectPr w:rsidR="00713167" w:rsidRPr="00FA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2F00"/>
    <w:multiLevelType w:val="hybridMultilevel"/>
    <w:tmpl w:val="704C8A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AE2"/>
    <w:multiLevelType w:val="hybridMultilevel"/>
    <w:tmpl w:val="AC4EB1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3F1E"/>
    <w:multiLevelType w:val="hybridMultilevel"/>
    <w:tmpl w:val="DC4A964A"/>
    <w:lvl w:ilvl="0" w:tplc="0BF2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017C9"/>
    <w:multiLevelType w:val="hybridMultilevel"/>
    <w:tmpl w:val="4274D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26728">
    <w:abstractNumId w:val="3"/>
  </w:num>
  <w:num w:numId="2" w16cid:durableId="658507678">
    <w:abstractNumId w:val="1"/>
  </w:num>
  <w:num w:numId="3" w16cid:durableId="2009674909">
    <w:abstractNumId w:val="0"/>
  </w:num>
  <w:num w:numId="4" w16cid:durableId="71619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16"/>
    <w:rsid w:val="000B6B5B"/>
    <w:rsid w:val="000E52D2"/>
    <w:rsid w:val="00103861"/>
    <w:rsid w:val="00103886"/>
    <w:rsid w:val="0012724C"/>
    <w:rsid w:val="00173708"/>
    <w:rsid w:val="0018426B"/>
    <w:rsid w:val="00293451"/>
    <w:rsid w:val="002B7087"/>
    <w:rsid w:val="002E7D32"/>
    <w:rsid w:val="00331533"/>
    <w:rsid w:val="00373BA1"/>
    <w:rsid w:val="003765F6"/>
    <w:rsid w:val="00390409"/>
    <w:rsid w:val="004272C0"/>
    <w:rsid w:val="004A6AF6"/>
    <w:rsid w:val="00555498"/>
    <w:rsid w:val="005C77CC"/>
    <w:rsid w:val="00642FDB"/>
    <w:rsid w:val="00713167"/>
    <w:rsid w:val="00876E7F"/>
    <w:rsid w:val="00902D17"/>
    <w:rsid w:val="009F2273"/>
    <w:rsid w:val="00C7017E"/>
    <w:rsid w:val="00C74200"/>
    <w:rsid w:val="00D77816"/>
    <w:rsid w:val="00DE7A53"/>
    <w:rsid w:val="00EB7A39"/>
    <w:rsid w:val="00EC55A0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BD68"/>
  <w15:chartTrackingRefBased/>
  <w15:docId w15:val="{F802820B-2446-476D-9FA2-44CB2000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8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8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8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8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2025-02-27T05:55:00Z</cp:lastPrinted>
  <dcterms:created xsi:type="dcterms:W3CDTF">2025-02-26T08:06:00Z</dcterms:created>
  <dcterms:modified xsi:type="dcterms:W3CDTF">2025-02-27T09:35:00Z</dcterms:modified>
</cp:coreProperties>
</file>