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1A4ECE1A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4E4FFF">
        <w:rPr>
          <w:b/>
          <w:bCs/>
          <w:sz w:val="32"/>
          <w:szCs w:val="32"/>
          <w:lang w:val="uk-UA"/>
        </w:rPr>
        <w:t>3</w:t>
      </w:r>
    </w:p>
    <w:p w14:paraId="539A5CC0" w14:textId="77777777" w:rsidR="000E69DB" w:rsidRPr="00CA0A98" w:rsidRDefault="000E69D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63E52583" w14:textId="41E1FE79" w:rsidR="000E69DB" w:rsidRDefault="000E69DB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4E4FFF" w:rsidRPr="00C82061">
        <w:rPr>
          <w:b/>
          <w:bCs/>
          <w:i/>
          <w:iCs/>
          <w:sz w:val="36"/>
          <w:szCs w:val="36"/>
          <w:lang w:val="uk-UA"/>
        </w:rPr>
        <w:t>О</w:t>
      </w:r>
      <w:r w:rsidR="004E4FFF">
        <w:rPr>
          <w:b/>
          <w:bCs/>
          <w:sz w:val="36"/>
          <w:szCs w:val="36"/>
          <w:lang w:val="uk-UA"/>
        </w:rPr>
        <w:t xml:space="preserve">брази зі шлюбу </w:t>
      </w:r>
      <w:r w:rsidR="00DB1E67">
        <w:rPr>
          <w:b/>
          <w:bCs/>
          <w:sz w:val="36"/>
          <w:szCs w:val="36"/>
          <w:lang w:val="uk-UA"/>
        </w:rPr>
        <w:t xml:space="preserve"> </w:t>
      </w:r>
      <w:r>
        <w:rPr>
          <w:b/>
          <w:bCs/>
          <w:sz w:val="36"/>
          <w:szCs w:val="36"/>
          <w:lang w:val="uk-UA"/>
        </w:rPr>
        <w:t xml:space="preserve">  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B20C13A" w14:textId="12EC788F" w:rsidR="003525CB" w:rsidRDefault="000C78F0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Вітаю вас, шановні друзі, на уроці СШ. Ми продовжуєм</w:t>
      </w:r>
      <w:r w:rsidR="00024802">
        <w:rPr>
          <w:sz w:val="32"/>
          <w:szCs w:val="32"/>
          <w:lang w:val="uk-UA"/>
        </w:rPr>
        <w:t xml:space="preserve">о </w:t>
      </w:r>
      <w:r w:rsidR="00691098">
        <w:rPr>
          <w:sz w:val="32"/>
          <w:szCs w:val="32"/>
          <w:lang w:val="uk-UA"/>
        </w:rPr>
        <w:t>вивчати пророцтва</w:t>
      </w:r>
      <w:r>
        <w:rPr>
          <w:sz w:val="32"/>
          <w:szCs w:val="32"/>
          <w:lang w:val="uk-UA"/>
        </w:rPr>
        <w:t xml:space="preserve">.  </w:t>
      </w:r>
    </w:p>
    <w:p w14:paraId="5D483299" w14:textId="2B0759F5" w:rsidR="00691098" w:rsidRDefault="003525CB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91098">
        <w:rPr>
          <w:sz w:val="32"/>
          <w:szCs w:val="32"/>
          <w:lang w:val="uk-UA"/>
        </w:rPr>
        <w:t>Сьогодні ми познайомимося з</w:t>
      </w:r>
      <w:r w:rsidR="00D20A9F">
        <w:rPr>
          <w:sz w:val="32"/>
          <w:szCs w:val="32"/>
          <w:lang w:val="uk-UA"/>
        </w:rPr>
        <w:t xml:space="preserve"> образами</w:t>
      </w:r>
      <w:r w:rsidR="00691098">
        <w:rPr>
          <w:sz w:val="32"/>
          <w:szCs w:val="32"/>
          <w:lang w:val="uk-UA"/>
        </w:rPr>
        <w:t>, котр</w:t>
      </w:r>
      <w:r w:rsidR="00D20A9F">
        <w:rPr>
          <w:sz w:val="32"/>
          <w:szCs w:val="32"/>
          <w:lang w:val="uk-UA"/>
        </w:rPr>
        <w:t>і</w:t>
      </w:r>
      <w:r w:rsidR="00691098">
        <w:rPr>
          <w:sz w:val="32"/>
          <w:szCs w:val="32"/>
          <w:lang w:val="uk-UA"/>
        </w:rPr>
        <w:t xml:space="preserve"> найчастіше зустріча</w:t>
      </w:r>
      <w:r w:rsidR="00D20A9F">
        <w:rPr>
          <w:sz w:val="32"/>
          <w:szCs w:val="32"/>
          <w:lang w:val="uk-UA"/>
        </w:rPr>
        <w:t>ю</w:t>
      </w:r>
      <w:r w:rsidR="00691098">
        <w:rPr>
          <w:sz w:val="32"/>
          <w:szCs w:val="32"/>
          <w:lang w:val="uk-UA"/>
        </w:rPr>
        <w:t xml:space="preserve">ться в пророцтвах. </w:t>
      </w:r>
    </w:p>
    <w:p w14:paraId="67E76DF1" w14:textId="77777777" w:rsidR="00691098" w:rsidRPr="00691098" w:rsidRDefault="00691098" w:rsidP="00024802">
      <w:pPr>
        <w:tabs>
          <w:tab w:val="left" w:pos="9356"/>
        </w:tabs>
        <w:ind w:left="-851" w:right="-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076EDEEB" w14:textId="109467BB" w:rsidR="00691098" w:rsidRDefault="00691098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Що це за образ</w:t>
      </w:r>
      <w:r w:rsidR="00D20A9F">
        <w:rPr>
          <w:b/>
          <w:bCs/>
          <w:i/>
          <w:iCs/>
          <w:sz w:val="32"/>
          <w:szCs w:val="32"/>
          <w:lang w:val="uk-UA"/>
        </w:rPr>
        <w:t>и</w:t>
      </w:r>
      <w:r>
        <w:rPr>
          <w:b/>
          <w:bCs/>
          <w:i/>
          <w:iCs/>
          <w:sz w:val="32"/>
          <w:szCs w:val="32"/>
          <w:lang w:val="uk-UA"/>
        </w:rPr>
        <w:t>? Відповідає заголовок даного уроку:</w:t>
      </w:r>
    </w:p>
    <w:p w14:paraId="6741898E" w14:textId="77777777" w:rsidR="00691098" w:rsidRPr="00691098" w:rsidRDefault="00691098" w:rsidP="00024802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3496AF3A" w14:textId="5689F4AD" w:rsidR="00691098" w:rsidRDefault="00691098" w:rsidP="00691098">
      <w:pPr>
        <w:tabs>
          <w:tab w:val="left" w:pos="9356"/>
        </w:tabs>
        <w:ind w:left="-851" w:right="-142"/>
        <w:rPr>
          <w:b/>
          <w:bCs/>
          <w:i/>
          <w:iCs/>
          <w:sz w:val="16"/>
          <w:szCs w:val="16"/>
          <w:lang w:val="uk-UA"/>
        </w:rPr>
      </w:pPr>
      <w:r w:rsidRPr="002F373E">
        <w:rPr>
          <w:b/>
          <w:bCs/>
          <w:i/>
          <w:iCs/>
          <w:sz w:val="32"/>
          <w:szCs w:val="32"/>
          <w:lang w:val="uk-UA"/>
        </w:rPr>
        <w:t xml:space="preserve">                            </w:t>
      </w:r>
      <w:r>
        <w:rPr>
          <w:b/>
          <w:bCs/>
          <w:i/>
          <w:iCs/>
          <w:sz w:val="32"/>
          <w:szCs w:val="32"/>
          <w:lang w:val="uk-UA"/>
        </w:rPr>
        <w:t xml:space="preserve">  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   </w:t>
      </w:r>
      <w:r w:rsidRPr="00C82061">
        <w:rPr>
          <w:b/>
          <w:bCs/>
          <w:sz w:val="32"/>
          <w:szCs w:val="32"/>
          <w:lang w:val="uk-UA"/>
        </w:rPr>
        <w:t>О</w:t>
      </w:r>
      <w:r>
        <w:rPr>
          <w:b/>
          <w:bCs/>
          <w:i/>
          <w:iCs/>
          <w:sz w:val="32"/>
          <w:szCs w:val="32"/>
          <w:lang w:val="uk-UA"/>
        </w:rPr>
        <w:t xml:space="preserve">брази зі шлюбу  </w:t>
      </w:r>
    </w:p>
    <w:p w14:paraId="45C1A918" w14:textId="77777777" w:rsidR="00691098" w:rsidRPr="00691098" w:rsidRDefault="00691098" w:rsidP="00691098">
      <w:pPr>
        <w:tabs>
          <w:tab w:val="left" w:pos="9356"/>
        </w:tabs>
        <w:ind w:left="-851" w:right="-142"/>
        <w:rPr>
          <w:b/>
          <w:bCs/>
          <w:i/>
          <w:iCs/>
          <w:sz w:val="16"/>
          <w:szCs w:val="16"/>
          <w:lang w:val="uk-UA"/>
        </w:rPr>
      </w:pPr>
    </w:p>
    <w:p w14:paraId="3ACFE9DC" w14:textId="632C5344" w:rsidR="00691098" w:rsidRPr="00691098" w:rsidRDefault="00691098" w:rsidP="00691098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 ви думаєте, чому образ</w:t>
      </w:r>
      <w:r w:rsidR="00D20A9F">
        <w:rPr>
          <w:b/>
          <w:bCs/>
          <w:i/>
          <w:iCs/>
          <w:sz w:val="32"/>
          <w:szCs w:val="32"/>
          <w:lang w:val="uk-UA"/>
        </w:rPr>
        <w:t>и</w:t>
      </w:r>
      <w:r>
        <w:rPr>
          <w:b/>
          <w:bCs/>
          <w:i/>
          <w:iCs/>
          <w:sz w:val="32"/>
          <w:szCs w:val="32"/>
          <w:lang w:val="uk-UA"/>
        </w:rPr>
        <w:t xml:space="preserve"> шлюбу так</w:t>
      </w:r>
      <w:r w:rsidR="00D20A9F">
        <w:rPr>
          <w:b/>
          <w:bCs/>
          <w:i/>
          <w:iCs/>
          <w:sz w:val="32"/>
          <w:szCs w:val="32"/>
          <w:lang w:val="uk-UA"/>
        </w:rPr>
        <w:t>і</w:t>
      </w:r>
      <w:r>
        <w:rPr>
          <w:b/>
          <w:bCs/>
          <w:i/>
          <w:iCs/>
          <w:sz w:val="32"/>
          <w:szCs w:val="32"/>
          <w:lang w:val="uk-UA"/>
        </w:rPr>
        <w:t xml:space="preserve"> поширен</w:t>
      </w:r>
      <w:r w:rsidR="00D20A9F">
        <w:rPr>
          <w:b/>
          <w:bCs/>
          <w:i/>
          <w:iCs/>
          <w:sz w:val="32"/>
          <w:szCs w:val="32"/>
          <w:lang w:val="uk-UA"/>
        </w:rPr>
        <w:t>і</w:t>
      </w:r>
      <w:r>
        <w:rPr>
          <w:b/>
          <w:bCs/>
          <w:i/>
          <w:iCs/>
          <w:sz w:val="32"/>
          <w:szCs w:val="32"/>
          <w:lang w:val="uk-UA"/>
        </w:rPr>
        <w:t xml:space="preserve"> у пророцтвах?</w:t>
      </w:r>
    </w:p>
    <w:p w14:paraId="7EAED6DF" w14:textId="2D151B63" w:rsidR="00691098" w:rsidRDefault="00691098" w:rsidP="00691098">
      <w:pPr>
        <w:ind w:left="-851" w:right="142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На першому уроці ми говорили, що</w:t>
      </w:r>
      <w:r w:rsidRPr="0002635A"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о</w:t>
      </w:r>
      <w:r w:rsidRPr="0002635A">
        <w:rPr>
          <w:i/>
          <w:iCs/>
          <w:sz w:val="32"/>
          <w:szCs w:val="32"/>
          <w:lang w:val="uk-UA"/>
        </w:rPr>
        <w:t>дна з ключових цілей пророцтв – проілюструвати План спасіння</w:t>
      </w:r>
      <w:r>
        <w:rPr>
          <w:i/>
          <w:iCs/>
          <w:sz w:val="32"/>
          <w:szCs w:val="32"/>
          <w:lang w:val="uk-UA"/>
        </w:rPr>
        <w:t>.</w:t>
      </w:r>
    </w:p>
    <w:p w14:paraId="63F983F3" w14:textId="77777777" w:rsidR="00691098" w:rsidRPr="00691098" w:rsidRDefault="00691098" w:rsidP="00691098">
      <w:pPr>
        <w:ind w:left="-851" w:right="142"/>
        <w:rPr>
          <w:i/>
          <w:iCs/>
          <w:sz w:val="16"/>
          <w:szCs w:val="16"/>
          <w:lang w:val="uk-UA"/>
        </w:rPr>
      </w:pPr>
    </w:p>
    <w:p w14:paraId="628BC519" w14:textId="5E9B8C7A" w:rsidR="00643090" w:rsidRPr="00C82061" w:rsidRDefault="00691098" w:rsidP="00C82061">
      <w:pPr>
        <w:ind w:left="-851" w:right="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C82061">
        <w:rPr>
          <w:b/>
          <w:bCs/>
          <w:i/>
          <w:iCs/>
          <w:sz w:val="32"/>
          <w:szCs w:val="32"/>
          <w:lang w:val="uk-UA"/>
        </w:rPr>
        <w:t xml:space="preserve">Чи не здається нам, що </w:t>
      </w:r>
      <w:r>
        <w:rPr>
          <w:b/>
          <w:bCs/>
          <w:i/>
          <w:iCs/>
          <w:sz w:val="32"/>
          <w:szCs w:val="32"/>
          <w:lang w:val="uk-UA"/>
        </w:rPr>
        <w:t>шлюб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82061">
        <w:rPr>
          <w:b/>
          <w:bCs/>
          <w:i/>
          <w:iCs/>
          <w:sz w:val="32"/>
          <w:szCs w:val="32"/>
          <w:lang w:val="uk-UA"/>
        </w:rPr>
        <w:t xml:space="preserve">найкраще ілюструє </w:t>
      </w:r>
      <w:r w:rsidR="00643090">
        <w:rPr>
          <w:b/>
          <w:bCs/>
          <w:i/>
          <w:iCs/>
          <w:sz w:val="32"/>
          <w:szCs w:val="32"/>
          <w:lang w:val="uk-UA"/>
        </w:rPr>
        <w:t>План спасіння?</w:t>
      </w:r>
      <w:r w:rsidR="00C82061">
        <w:rPr>
          <w:i/>
          <w:iCs/>
          <w:sz w:val="32"/>
          <w:szCs w:val="32"/>
          <w:lang w:val="uk-UA"/>
        </w:rPr>
        <w:t xml:space="preserve"> </w:t>
      </w:r>
      <w:r w:rsidR="00C82061" w:rsidRPr="00C82061">
        <w:rPr>
          <w:b/>
          <w:bCs/>
          <w:i/>
          <w:iCs/>
          <w:sz w:val="32"/>
          <w:szCs w:val="32"/>
          <w:lang w:val="uk-UA"/>
        </w:rPr>
        <w:t>Як?</w:t>
      </w:r>
      <w:r w:rsidR="00C82061">
        <w:rPr>
          <w:i/>
          <w:iCs/>
          <w:sz w:val="32"/>
          <w:szCs w:val="32"/>
          <w:lang w:val="uk-UA"/>
        </w:rPr>
        <w:t xml:space="preserve"> 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Скажіть, що найголовніше в шлюбі? </w:t>
      </w:r>
    </w:p>
    <w:p w14:paraId="2715475F" w14:textId="4F805C54" w:rsidR="00643090" w:rsidRDefault="00643090" w:rsidP="0064309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B76F6B">
        <w:rPr>
          <w:i/>
          <w:iCs/>
          <w:sz w:val="32"/>
          <w:szCs w:val="32"/>
          <w:lang w:val="uk-UA"/>
        </w:rPr>
        <w:t>Стосунки</w:t>
      </w:r>
      <w:r>
        <w:rPr>
          <w:sz w:val="32"/>
          <w:szCs w:val="32"/>
          <w:lang w:val="uk-UA"/>
        </w:rPr>
        <w:t xml:space="preserve">… В центрі Плану спасіння також </w:t>
      </w:r>
      <w:r w:rsidRPr="00B76F6B">
        <w:rPr>
          <w:i/>
          <w:iCs/>
          <w:sz w:val="32"/>
          <w:szCs w:val="32"/>
          <w:lang w:val="uk-UA"/>
        </w:rPr>
        <w:t>стосунки</w:t>
      </w:r>
      <w:r>
        <w:rPr>
          <w:sz w:val="32"/>
          <w:szCs w:val="32"/>
          <w:lang w:val="uk-UA"/>
        </w:rPr>
        <w:t xml:space="preserve">. Гріх </w:t>
      </w:r>
      <w:r w:rsidR="00D20A9F">
        <w:rPr>
          <w:sz w:val="32"/>
          <w:szCs w:val="32"/>
          <w:lang w:val="uk-UA"/>
        </w:rPr>
        <w:t>–</w:t>
      </w:r>
      <w:r w:rsidR="00C82061">
        <w:rPr>
          <w:sz w:val="32"/>
          <w:szCs w:val="32"/>
          <w:lang w:val="uk-UA"/>
        </w:rPr>
        <w:t xml:space="preserve"> це</w:t>
      </w:r>
      <w:r>
        <w:rPr>
          <w:sz w:val="32"/>
          <w:szCs w:val="32"/>
          <w:lang w:val="uk-UA"/>
        </w:rPr>
        <w:t xml:space="preserve"> порушення стосунків творіння з Творцем. </w:t>
      </w:r>
    </w:p>
    <w:p w14:paraId="0617704A" w14:textId="25D8D91B" w:rsidR="00643090" w:rsidRDefault="00643090" w:rsidP="0064309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82061">
        <w:rPr>
          <w:sz w:val="32"/>
          <w:szCs w:val="32"/>
          <w:lang w:val="uk-UA"/>
        </w:rPr>
        <w:t>І в</w:t>
      </w:r>
      <w:r>
        <w:rPr>
          <w:sz w:val="32"/>
          <w:szCs w:val="32"/>
          <w:lang w:val="uk-UA"/>
        </w:rPr>
        <w:t xml:space="preserve">ирішення проблеми гріха – у відновленні стосунків з Богом… </w:t>
      </w:r>
    </w:p>
    <w:p w14:paraId="765FC194" w14:textId="0D7D1FC5" w:rsidR="00643090" w:rsidRDefault="00C82061" w:rsidP="00643090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</w:t>
      </w:r>
      <w:r w:rsidR="00643090">
        <w:rPr>
          <w:sz w:val="32"/>
          <w:szCs w:val="32"/>
          <w:lang w:val="uk-UA"/>
        </w:rPr>
        <w:t xml:space="preserve"> це найкраще представляють картини шлюбу.</w:t>
      </w:r>
    </w:p>
    <w:p w14:paraId="6F3B933F" w14:textId="77777777" w:rsidR="00643090" w:rsidRDefault="00643090" w:rsidP="00643090">
      <w:pPr>
        <w:ind w:left="-851" w:right="142"/>
        <w:rPr>
          <w:sz w:val="16"/>
          <w:szCs w:val="16"/>
          <w:lang w:val="uk-UA"/>
        </w:rPr>
      </w:pPr>
    </w:p>
    <w:p w14:paraId="61D4109A" w14:textId="77777777" w:rsidR="00AE5BF4" w:rsidRDefault="00AE5BF4" w:rsidP="00AE5BF4">
      <w:pPr>
        <w:ind w:left="-851" w:right="142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0DA3D18" w14:textId="77777777" w:rsidR="00696359" w:rsidRPr="00696359" w:rsidRDefault="00696359" w:rsidP="00024802">
      <w:pPr>
        <w:tabs>
          <w:tab w:val="left" w:pos="9356"/>
        </w:tabs>
        <w:ind w:left="-851" w:right="-142"/>
        <w:rPr>
          <w:b/>
          <w:bCs/>
          <w:i/>
          <w:iCs/>
          <w:sz w:val="16"/>
          <w:szCs w:val="16"/>
          <w:lang w:val="uk-UA"/>
        </w:rPr>
      </w:pPr>
    </w:p>
    <w:p w14:paraId="0DAA917E" w14:textId="77777777" w:rsidR="00AE5BF4" w:rsidRDefault="00AE5BF4" w:rsidP="00AE5BF4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Одне тіло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7E19323C" w14:textId="77777777" w:rsidR="00AE5BF4" w:rsidRPr="00AE5BF4" w:rsidRDefault="00AE5BF4" w:rsidP="00AE5BF4">
      <w:pPr>
        <w:ind w:left="-567" w:right="142" w:hanging="284"/>
        <w:rPr>
          <w:sz w:val="16"/>
          <w:szCs w:val="16"/>
          <w:lang w:val="uk-UA"/>
        </w:rPr>
      </w:pPr>
    </w:p>
    <w:p w14:paraId="692280FF" w14:textId="4399235A" w:rsidR="000C78F0" w:rsidRDefault="00696359" w:rsidP="00024802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43090">
        <w:rPr>
          <w:sz w:val="32"/>
          <w:szCs w:val="32"/>
          <w:lang w:val="uk-UA"/>
        </w:rPr>
        <w:t xml:space="preserve">На попередньому уроці ми дуже детально розбирали принцип </w:t>
      </w:r>
      <w:r w:rsidR="00643090">
        <w:rPr>
          <w:i/>
          <w:iCs/>
          <w:sz w:val="32"/>
          <w:szCs w:val="32"/>
          <w:lang w:val="uk-UA"/>
        </w:rPr>
        <w:t xml:space="preserve">першої згадки. </w:t>
      </w:r>
    </w:p>
    <w:p w14:paraId="19622B46" w14:textId="7A617DC3" w:rsidR="00643090" w:rsidRPr="00AE5BF4" w:rsidRDefault="00643090" w:rsidP="00024802">
      <w:pPr>
        <w:tabs>
          <w:tab w:val="left" w:pos="9356"/>
        </w:tabs>
        <w:ind w:left="-851" w:right="-142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Ми говорили, що досліджуючи якесь біблійне поняття, важливо знайти його </w:t>
      </w:r>
      <w:r w:rsidRPr="00643090">
        <w:rPr>
          <w:i/>
          <w:iCs/>
          <w:sz w:val="32"/>
          <w:szCs w:val="32"/>
          <w:lang w:val="uk-UA"/>
        </w:rPr>
        <w:t>першу згадку</w:t>
      </w:r>
      <w:r>
        <w:rPr>
          <w:sz w:val="32"/>
          <w:szCs w:val="32"/>
          <w:lang w:val="uk-UA"/>
        </w:rPr>
        <w:t xml:space="preserve">. Особливо в першій книзі Біблії – в книзі Буття. </w:t>
      </w:r>
    </w:p>
    <w:p w14:paraId="6BBBA36E" w14:textId="77777777" w:rsidR="000C78F0" w:rsidRPr="0077658F" w:rsidRDefault="000C78F0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 w:rsidRPr="002F373E">
        <w:rPr>
          <w:b/>
          <w:bCs/>
          <w:sz w:val="32"/>
          <w:szCs w:val="32"/>
          <w:lang w:val="uk-UA"/>
        </w:rPr>
        <w:t xml:space="preserve"> </w:t>
      </w:r>
    </w:p>
    <w:p w14:paraId="26657F02" w14:textId="77777777" w:rsidR="00C82061" w:rsidRDefault="00696359" w:rsidP="00696359">
      <w:pPr>
        <w:tabs>
          <w:tab w:val="left" w:pos="9356"/>
        </w:tabs>
        <w:ind w:left="-851" w:right="-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E5BF4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 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Чи є </w:t>
      </w:r>
      <w:r w:rsidR="00AE5BF4">
        <w:rPr>
          <w:b/>
          <w:bCs/>
          <w:i/>
          <w:iCs/>
          <w:sz w:val="32"/>
          <w:szCs w:val="32"/>
          <w:lang w:val="uk-UA"/>
        </w:rPr>
        <w:t xml:space="preserve"> в 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книзі Буття </w:t>
      </w:r>
      <w:r w:rsidR="00AE5BF4">
        <w:rPr>
          <w:b/>
          <w:bCs/>
          <w:i/>
          <w:iCs/>
          <w:sz w:val="32"/>
          <w:szCs w:val="32"/>
          <w:lang w:val="uk-UA"/>
        </w:rPr>
        <w:t>перш</w:t>
      </w:r>
      <w:r w:rsidR="00643090">
        <w:rPr>
          <w:b/>
          <w:bCs/>
          <w:i/>
          <w:iCs/>
          <w:sz w:val="32"/>
          <w:szCs w:val="32"/>
          <w:lang w:val="uk-UA"/>
        </w:rPr>
        <w:t>а</w:t>
      </w:r>
      <w:r w:rsidR="00AE5BF4">
        <w:rPr>
          <w:b/>
          <w:bCs/>
          <w:i/>
          <w:iCs/>
          <w:sz w:val="32"/>
          <w:szCs w:val="32"/>
          <w:lang w:val="uk-UA"/>
        </w:rPr>
        <w:t xml:space="preserve"> згад</w:t>
      </w:r>
      <w:r w:rsidR="00643090">
        <w:rPr>
          <w:b/>
          <w:bCs/>
          <w:i/>
          <w:iCs/>
          <w:sz w:val="32"/>
          <w:szCs w:val="32"/>
          <w:lang w:val="uk-UA"/>
        </w:rPr>
        <w:t>ка про</w:t>
      </w:r>
      <w:r w:rsidR="00AE5BF4">
        <w:rPr>
          <w:b/>
          <w:bCs/>
          <w:i/>
          <w:iCs/>
          <w:sz w:val="32"/>
          <w:szCs w:val="32"/>
          <w:lang w:val="uk-UA"/>
        </w:rPr>
        <w:t xml:space="preserve"> шлюб? </w:t>
      </w:r>
    </w:p>
    <w:p w14:paraId="15EA8654" w14:textId="33970101" w:rsidR="003D1000" w:rsidRPr="003D1000" w:rsidRDefault="00C82061" w:rsidP="00C82061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C82061">
        <w:rPr>
          <w:sz w:val="32"/>
          <w:szCs w:val="32"/>
          <w:lang w:val="uk-UA"/>
        </w:rPr>
        <w:t xml:space="preserve">Так, </w:t>
      </w:r>
      <w:r>
        <w:rPr>
          <w:sz w:val="32"/>
          <w:szCs w:val="32"/>
          <w:lang w:val="uk-UA"/>
        </w:rPr>
        <w:t>у другому розділі цієї книги</w:t>
      </w:r>
      <w:r w:rsidR="003D1000" w:rsidRPr="00C82061">
        <w:rPr>
          <w:sz w:val="32"/>
          <w:szCs w:val="32"/>
          <w:lang w:val="uk-UA"/>
        </w:rPr>
        <w:t>.</w:t>
      </w:r>
    </w:p>
    <w:p w14:paraId="2CD8E825" w14:textId="190DC6F3" w:rsidR="00C2793E" w:rsidRDefault="00C2793E" w:rsidP="00C2793E">
      <w:pPr>
        <w:ind w:left="-567" w:right="142" w:hanging="284"/>
        <w:rPr>
          <w:sz w:val="16"/>
          <w:szCs w:val="16"/>
          <w:lang w:val="uk-UA"/>
        </w:rPr>
      </w:pPr>
    </w:p>
    <w:p w14:paraId="610F7857" w14:textId="49B9E80D" w:rsidR="00643090" w:rsidRDefault="00C2793E" w:rsidP="00643090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E5BF4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C82061">
        <w:rPr>
          <w:b/>
          <w:bCs/>
          <w:i/>
          <w:iCs/>
          <w:sz w:val="32"/>
          <w:szCs w:val="32"/>
          <w:lang w:val="uk-UA"/>
        </w:rPr>
        <w:t>А д</w:t>
      </w:r>
      <w:r w:rsidR="00AE5BF4">
        <w:rPr>
          <w:b/>
          <w:bCs/>
          <w:i/>
          <w:iCs/>
          <w:sz w:val="32"/>
          <w:szCs w:val="32"/>
          <w:lang w:val="uk-UA"/>
        </w:rPr>
        <w:t>е востаннє</w:t>
      </w:r>
      <w:r w:rsidR="0064309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в Біблії </w:t>
      </w:r>
      <w:r w:rsidR="00643090">
        <w:rPr>
          <w:b/>
          <w:bCs/>
          <w:i/>
          <w:iCs/>
          <w:sz w:val="32"/>
          <w:szCs w:val="32"/>
          <w:lang w:val="uk-UA"/>
        </w:rPr>
        <w:t>говориться про шлюб</w:t>
      </w:r>
      <w:r w:rsidR="00AE5BF4">
        <w:rPr>
          <w:b/>
          <w:bCs/>
          <w:i/>
          <w:iCs/>
          <w:sz w:val="32"/>
          <w:szCs w:val="32"/>
          <w:lang w:val="uk-UA"/>
        </w:rPr>
        <w:t>?</w:t>
      </w:r>
    </w:p>
    <w:p w14:paraId="46444C9D" w14:textId="5AC8B688" w:rsidR="00643090" w:rsidRPr="00643090" w:rsidRDefault="00AE5BF4" w:rsidP="00643090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F1CC7C5" w14:textId="67F03FE5" w:rsidR="003D1000" w:rsidRDefault="00643090" w:rsidP="003D1000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        </w:t>
      </w:r>
      <w:r w:rsidR="00C82061">
        <w:rPr>
          <w:b/>
          <w:bCs/>
          <w:i/>
          <w:iCs/>
          <w:sz w:val="32"/>
          <w:szCs w:val="32"/>
          <w:lang w:val="uk-UA"/>
        </w:rPr>
        <w:t>У</w:t>
      </w:r>
      <w:r w:rsidR="00AE5BF4" w:rsidRPr="00CA0A98">
        <w:rPr>
          <w:b/>
          <w:bCs/>
          <w:sz w:val="32"/>
          <w:szCs w:val="32"/>
          <w:lang w:val="uk-UA"/>
        </w:rPr>
        <w:t xml:space="preserve"> </w:t>
      </w:r>
      <w:r w:rsidR="00AE5BF4">
        <w:rPr>
          <w:b/>
          <w:bCs/>
          <w:i/>
          <w:iCs/>
          <w:sz w:val="32"/>
          <w:szCs w:val="32"/>
          <w:lang w:val="uk-UA"/>
        </w:rPr>
        <w:t xml:space="preserve"> Пам’ятковому вірші: </w:t>
      </w:r>
      <w:r w:rsidR="00AE5BF4" w:rsidRPr="006E6301">
        <w:rPr>
          <w:b/>
          <w:bCs/>
          <w:sz w:val="32"/>
          <w:szCs w:val="32"/>
          <w:lang w:val="uk-UA"/>
        </w:rPr>
        <w:t>Об</w:t>
      </w:r>
      <w:r w:rsidR="00AE5BF4" w:rsidRPr="00AE5BF4">
        <w:rPr>
          <w:b/>
          <w:bCs/>
          <w:sz w:val="32"/>
          <w:szCs w:val="32"/>
          <w:lang w:val="uk-UA"/>
        </w:rPr>
        <w:t>’</w:t>
      </w:r>
      <w:r w:rsidR="00AE5BF4" w:rsidRPr="006E6301">
        <w:rPr>
          <w:b/>
          <w:bCs/>
          <w:sz w:val="32"/>
          <w:szCs w:val="32"/>
          <w:lang w:val="uk-UA"/>
        </w:rPr>
        <w:t>явл. 19:9</w:t>
      </w:r>
    </w:p>
    <w:p w14:paraId="0E0A04DB" w14:textId="6427D5D7" w:rsidR="003D1000" w:rsidRPr="00D20A9F" w:rsidRDefault="00C2793E" w:rsidP="00D20A9F">
      <w:pPr>
        <w:tabs>
          <w:tab w:val="left" w:pos="9356"/>
        </w:tabs>
        <w:ind w:left="-851" w:right="-142"/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Шлюбом починається і шлюбом завершується Біблія…А між цими двома картинами пролягає багато </w:t>
      </w:r>
      <w:r w:rsidR="00011DC5">
        <w:rPr>
          <w:sz w:val="32"/>
          <w:szCs w:val="32"/>
          <w:lang w:val="uk-UA"/>
        </w:rPr>
        <w:t xml:space="preserve">пророчих </w:t>
      </w:r>
      <w:r>
        <w:rPr>
          <w:sz w:val="32"/>
          <w:szCs w:val="32"/>
          <w:lang w:val="uk-UA"/>
        </w:rPr>
        <w:t xml:space="preserve">шлюбних </w:t>
      </w:r>
      <w:r w:rsidR="00011DC5">
        <w:rPr>
          <w:sz w:val="32"/>
          <w:szCs w:val="32"/>
          <w:lang w:val="uk-UA"/>
        </w:rPr>
        <w:t>образів</w:t>
      </w:r>
      <w:r>
        <w:rPr>
          <w:sz w:val="32"/>
          <w:szCs w:val="32"/>
          <w:lang w:val="uk-UA"/>
        </w:rPr>
        <w:t xml:space="preserve">. </w:t>
      </w:r>
    </w:p>
    <w:p w14:paraId="551480C1" w14:textId="3168FD88" w:rsidR="00C2793E" w:rsidRPr="00011DC5" w:rsidRDefault="003D1000" w:rsidP="00011DC5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2793E">
        <w:rPr>
          <w:sz w:val="32"/>
          <w:szCs w:val="32"/>
          <w:lang w:val="uk-UA"/>
        </w:rPr>
        <w:t>Сьогодні ми розглянемо</w:t>
      </w:r>
      <w:r w:rsidR="00011DC5">
        <w:rPr>
          <w:sz w:val="32"/>
          <w:szCs w:val="32"/>
          <w:lang w:val="uk-UA"/>
        </w:rPr>
        <w:t xml:space="preserve"> </w:t>
      </w:r>
      <w:r w:rsidR="00C2793E">
        <w:rPr>
          <w:sz w:val="32"/>
          <w:szCs w:val="32"/>
          <w:lang w:val="uk-UA"/>
        </w:rPr>
        <w:t xml:space="preserve">три пророчі картини </w:t>
      </w:r>
      <w:r w:rsidR="00C2793E" w:rsidRPr="00C2793E">
        <w:rPr>
          <w:sz w:val="32"/>
          <w:szCs w:val="32"/>
          <w:lang w:val="uk-UA"/>
        </w:rPr>
        <w:t xml:space="preserve">/ </w:t>
      </w:r>
      <w:r w:rsidR="00C2793E">
        <w:rPr>
          <w:sz w:val="32"/>
          <w:szCs w:val="32"/>
          <w:lang w:val="uk-UA"/>
        </w:rPr>
        <w:t xml:space="preserve">метафори шлюбу. </w:t>
      </w:r>
      <w:r w:rsidR="00011DC5">
        <w:rPr>
          <w:sz w:val="32"/>
          <w:szCs w:val="32"/>
          <w:lang w:val="uk-UA"/>
        </w:rPr>
        <w:t xml:space="preserve"> </w:t>
      </w:r>
    </w:p>
    <w:p w14:paraId="11096540" w14:textId="4A2F92F8" w:rsidR="0022468E" w:rsidRPr="00C2793E" w:rsidRDefault="00C2793E" w:rsidP="00C2793E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Найперше запитаємо:</w:t>
      </w:r>
    </w:p>
    <w:p w14:paraId="6C87CDAB" w14:textId="77777777" w:rsidR="0022468E" w:rsidRPr="0022468E" w:rsidRDefault="0022468E" w:rsidP="0022468E">
      <w:pPr>
        <w:ind w:left="-900" w:right="142"/>
        <w:rPr>
          <w:sz w:val="16"/>
          <w:szCs w:val="16"/>
          <w:lang w:val="uk-UA"/>
        </w:rPr>
      </w:pPr>
    </w:p>
    <w:p w14:paraId="6E14AA62" w14:textId="74538B61" w:rsidR="0022468E" w:rsidRPr="009315A2" w:rsidRDefault="0022468E" w:rsidP="0022468E">
      <w:pPr>
        <w:ind w:left="-900" w:right="142"/>
        <w:rPr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D548B">
        <w:rPr>
          <w:b/>
          <w:bCs/>
          <w:sz w:val="32"/>
          <w:szCs w:val="32"/>
          <w:u w:val="single"/>
          <w:lang w:val="uk-UA"/>
        </w:rPr>
        <w:t>3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C2793E">
        <w:rPr>
          <w:b/>
          <w:bCs/>
          <w:i/>
          <w:iCs/>
          <w:sz w:val="32"/>
          <w:szCs w:val="32"/>
          <w:lang w:val="uk-UA"/>
        </w:rPr>
        <w:t xml:space="preserve">Чому </w:t>
      </w:r>
      <w:r w:rsidR="00C2793E" w:rsidRPr="003D1000">
        <w:rPr>
          <w:b/>
          <w:bCs/>
          <w:i/>
          <w:iCs/>
          <w:sz w:val="32"/>
          <w:szCs w:val="32"/>
          <w:u w:val="single"/>
          <w:lang w:val="uk-UA"/>
        </w:rPr>
        <w:t>метафор</w:t>
      </w:r>
      <w:r w:rsidR="003D1000">
        <w:rPr>
          <w:b/>
          <w:bCs/>
          <w:i/>
          <w:iCs/>
          <w:sz w:val="32"/>
          <w:szCs w:val="32"/>
          <w:u w:val="single"/>
          <w:lang w:val="uk-UA"/>
        </w:rPr>
        <w:t>и</w:t>
      </w:r>
      <w:r w:rsidR="00C2793E">
        <w:rPr>
          <w:b/>
          <w:bCs/>
          <w:i/>
          <w:iCs/>
          <w:sz w:val="32"/>
          <w:szCs w:val="32"/>
          <w:lang w:val="uk-UA"/>
        </w:rPr>
        <w:t>? Що це за літературний прийом</w:t>
      </w:r>
      <w:r w:rsidR="003D1000">
        <w:rPr>
          <w:b/>
          <w:bCs/>
          <w:i/>
          <w:iCs/>
          <w:sz w:val="32"/>
          <w:szCs w:val="32"/>
          <w:lang w:val="uk-UA"/>
        </w:rPr>
        <w:t>?</w:t>
      </w:r>
    </w:p>
    <w:p w14:paraId="2BBA5A87" w14:textId="6631CC6F" w:rsidR="00957B6C" w:rsidRDefault="0022468E" w:rsidP="009315A2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57B6C">
        <w:rPr>
          <w:sz w:val="32"/>
          <w:szCs w:val="32"/>
          <w:lang w:val="uk-UA"/>
        </w:rPr>
        <w:t xml:space="preserve">Грецьке слово </w:t>
      </w:r>
      <w:r w:rsidR="00957B6C">
        <w:rPr>
          <w:i/>
          <w:iCs/>
          <w:sz w:val="32"/>
          <w:szCs w:val="32"/>
          <w:lang w:val="uk-UA"/>
        </w:rPr>
        <w:t xml:space="preserve">метафора </w:t>
      </w:r>
      <w:r w:rsidR="00957B6C" w:rsidRPr="00957B6C">
        <w:rPr>
          <w:sz w:val="32"/>
          <w:szCs w:val="32"/>
          <w:lang w:val="uk-UA"/>
        </w:rPr>
        <w:t>означає</w:t>
      </w:r>
      <w:r w:rsidR="00957B6C">
        <w:rPr>
          <w:i/>
          <w:iCs/>
          <w:sz w:val="32"/>
          <w:szCs w:val="32"/>
          <w:lang w:val="uk-UA"/>
        </w:rPr>
        <w:t xml:space="preserve"> переносне значення слова. </w:t>
      </w:r>
    </w:p>
    <w:p w14:paraId="39CD670B" w14:textId="77777777" w:rsidR="009315A2" w:rsidRDefault="009315A2" w:rsidP="00957B6C">
      <w:pPr>
        <w:ind w:left="-900" w:right="142"/>
        <w:rPr>
          <w:sz w:val="16"/>
          <w:szCs w:val="16"/>
          <w:lang w:val="uk-UA"/>
        </w:rPr>
      </w:pPr>
    </w:p>
    <w:p w14:paraId="5D8E0E36" w14:textId="77777777" w:rsidR="003D1000" w:rsidRDefault="008848F9" w:rsidP="00196E2F">
      <w:pPr>
        <w:ind w:left="-900" w:right="142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D548B">
        <w:rPr>
          <w:b/>
          <w:bCs/>
          <w:sz w:val="32"/>
          <w:szCs w:val="32"/>
          <w:u w:val="single"/>
          <w:lang w:val="uk-UA"/>
        </w:rPr>
        <w:t>4</w:t>
      </w:r>
      <w:r w:rsidRPr="00EF5109">
        <w:rPr>
          <w:b/>
          <w:bCs/>
          <w:sz w:val="32"/>
          <w:szCs w:val="32"/>
          <w:u w:val="single"/>
          <w:lang w:val="uk-UA"/>
        </w:rPr>
        <w:t>:</w:t>
      </w:r>
      <w:r w:rsidRPr="00EF5109">
        <w:rPr>
          <w:b/>
          <w:bCs/>
          <w:sz w:val="32"/>
          <w:szCs w:val="32"/>
          <w:lang w:val="uk-UA"/>
        </w:rPr>
        <w:t xml:space="preserve">  </w:t>
      </w:r>
      <w:r w:rsidR="003247C3">
        <w:rPr>
          <w:b/>
          <w:bCs/>
          <w:i/>
          <w:iCs/>
          <w:sz w:val="32"/>
          <w:szCs w:val="32"/>
          <w:lang w:val="uk-UA"/>
        </w:rPr>
        <w:t>Н</w:t>
      </w:r>
      <w:r w:rsidR="009315A2" w:rsidRPr="009315A2">
        <w:rPr>
          <w:b/>
          <w:bCs/>
          <w:i/>
          <w:iCs/>
          <w:sz w:val="32"/>
          <w:szCs w:val="32"/>
          <w:lang w:val="uk-UA"/>
        </w:rPr>
        <w:t>априклад:</w:t>
      </w:r>
      <w:r w:rsidR="009315A2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D1000">
        <w:rPr>
          <w:b/>
          <w:bCs/>
          <w:i/>
          <w:iCs/>
          <w:sz w:val="32"/>
          <w:szCs w:val="32"/>
          <w:lang w:val="uk-UA"/>
        </w:rPr>
        <w:t xml:space="preserve">згадаємо пророчу притчу про кукіль. </w:t>
      </w:r>
    </w:p>
    <w:p w14:paraId="039F3393" w14:textId="7A530259" w:rsidR="00196E2F" w:rsidRDefault="009315A2" w:rsidP="00196E2F">
      <w:pPr>
        <w:ind w:left="-900" w:right="142"/>
        <w:rPr>
          <w:b/>
          <w:bCs/>
          <w:i/>
          <w:iCs/>
          <w:sz w:val="16"/>
          <w:szCs w:val="16"/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Матв</w:t>
      </w:r>
      <w:proofErr w:type="spellEnd"/>
      <w:r>
        <w:rPr>
          <w:b/>
          <w:bCs/>
          <w:sz w:val="32"/>
          <w:szCs w:val="32"/>
          <w:lang w:val="uk-UA"/>
        </w:rPr>
        <w:t>. 13:37-39.</w:t>
      </w:r>
    </w:p>
    <w:p w14:paraId="3927ABA8" w14:textId="6C083807" w:rsidR="008848F9" w:rsidRDefault="009315A2" w:rsidP="00011DC5">
      <w:pPr>
        <w:ind w:left="-900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Насправді – це </w:t>
      </w:r>
      <w:r w:rsidRPr="003D1000">
        <w:rPr>
          <w:i/>
          <w:iCs/>
          <w:sz w:val="32"/>
          <w:szCs w:val="32"/>
          <w:lang w:val="uk-UA"/>
        </w:rPr>
        <w:t>метафора</w:t>
      </w:r>
      <w:r>
        <w:rPr>
          <w:sz w:val="32"/>
          <w:szCs w:val="32"/>
          <w:lang w:val="uk-UA"/>
        </w:rPr>
        <w:t xml:space="preserve">. </w:t>
      </w:r>
      <w:r w:rsidR="00011DC5">
        <w:rPr>
          <w:sz w:val="32"/>
          <w:szCs w:val="32"/>
          <w:lang w:val="uk-UA"/>
        </w:rPr>
        <w:t xml:space="preserve">Бо </w:t>
      </w:r>
      <w:r>
        <w:rPr>
          <w:sz w:val="32"/>
          <w:szCs w:val="32"/>
          <w:lang w:val="uk-UA"/>
        </w:rPr>
        <w:t xml:space="preserve">Ісус не говорить: </w:t>
      </w:r>
      <w:r>
        <w:rPr>
          <w:i/>
          <w:iCs/>
          <w:sz w:val="32"/>
          <w:szCs w:val="32"/>
          <w:lang w:val="uk-UA"/>
        </w:rPr>
        <w:t xml:space="preserve">Сівач </w:t>
      </w:r>
      <w:r w:rsidRPr="00011DC5">
        <w:rPr>
          <w:i/>
          <w:iCs/>
          <w:sz w:val="32"/>
          <w:szCs w:val="32"/>
          <w:u w:val="single"/>
          <w:lang w:val="uk-UA"/>
        </w:rPr>
        <w:t>подібний</w:t>
      </w:r>
      <w:r>
        <w:rPr>
          <w:i/>
          <w:iCs/>
          <w:sz w:val="32"/>
          <w:szCs w:val="32"/>
          <w:lang w:val="uk-UA"/>
        </w:rPr>
        <w:t xml:space="preserve"> до Сина Людського.</w:t>
      </w:r>
      <w:r w:rsidR="008848F9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Він говорить: </w:t>
      </w:r>
      <w:r w:rsidR="003D1000">
        <w:rPr>
          <w:i/>
          <w:iCs/>
          <w:sz w:val="32"/>
          <w:szCs w:val="32"/>
          <w:lang w:val="uk-UA"/>
        </w:rPr>
        <w:t>Той, Хто сіє насіння</w:t>
      </w:r>
      <w:r>
        <w:rPr>
          <w:i/>
          <w:iCs/>
          <w:sz w:val="32"/>
          <w:szCs w:val="32"/>
          <w:lang w:val="uk-UA"/>
        </w:rPr>
        <w:t xml:space="preserve"> – Син Людський.</w:t>
      </w:r>
    </w:p>
    <w:p w14:paraId="7E3411C0" w14:textId="04E5483D" w:rsidR="009315A2" w:rsidRPr="009315A2" w:rsidRDefault="009315A2" w:rsidP="00196E2F">
      <w:pPr>
        <w:ind w:left="-900" w:right="142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Він не каже: </w:t>
      </w:r>
      <w:r>
        <w:rPr>
          <w:i/>
          <w:iCs/>
          <w:sz w:val="32"/>
          <w:szCs w:val="32"/>
          <w:lang w:val="uk-UA"/>
        </w:rPr>
        <w:t xml:space="preserve">поле </w:t>
      </w:r>
      <w:r w:rsidRPr="00011DC5">
        <w:rPr>
          <w:i/>
          <w:iCs/>
          <w:sz w:val="32"/>
          <w:szCs w:val="32"/>
          <w:u w:val="single"/>
          <w:lang w:val="uk-UA"/>
        </w:rPr>
        <w:t>подібне</w:t>
      </w:r>
      <w:r>
        <w:rPr>
          <w:i/>
          <w:iCs/>
          <w:sz w:val="32"/>
          <w:szCs w:val="32"/>
          <w:lang w:val="uk-UA"/>
        </w:rPr>
        <w:t xml:space="preserve"> до світу. </w:t>
      </w:r>
      <w:r>
        <w:rPr>
          <w:sz w:val="32"/>
          <w:szCs w:val="32"/>
          <w:lang w:val="uk-UA"/>
        </w:rPr>
        <w:t xml:space="preserve">А говорить: </w:t>
      </w:r>
      <w:r>
        <w:rPr>
          <w:i/>
          <w:iCs/>
          <w:sz w:val="32"/>
          <w:szCs w:val="32"/>
          <w:lang w:val="uk-UA"/>
        </w:rPr>
        <w:t>поле – це світ. Добре насіння – це си</w:t>
      </w:r>
      <w:r w:rsidR="003D1000">
        <w:rPr>
          <w:i/>
          <w:iCs/>
          <w:sz w:val="32"/>
          <w:szCs w:val="32"/>
          <w:lang w:val="uk-UA"/>
        </w:rPr>
        <w:t>н</w:t>
      </w:r>
      <w:r>
        <w:rPr>
          <w:i/>
          <w:iCs/>
          <w:sz w:val="32"/>
          <w:szCs w:val="32"/>
          <w:lang w:val="uk-UA"/>
        </w:rPr>
        <w:t>и Царства</w:t>
      </w:r>
      <w:r w:rsidR="003D1000">
        <w:rPr>
          <w:i/>
          <w:iCs/>
          <w:sz w:val="32"/>
          <w:szCs w:val="32"/>
          <w:lang w:val="uk-UA"/>
        </w:rPr>
        <w:t>.</w:t>
      </w:r>
      <w:r w:rsidRPr="009315A2">
        <w:rPr>
          <w:sz w:val="32"/>
          <w:szCs w:val="32"/>
          <w:lang w:val="uk-UA"/>
        </w:rPr>
        <w:t xml:space="preserve"> </w:t>
      </w:r>
    </w:p>
    <w:p w14:paraId="72035E8C" w14:textId="57754B57" w:rsidR="003247C3" w:rsidRDefault="009315A2" w:rsidP="009315A2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Тобто слова</w:t>
      </w:r>
      <w:r w:rsidR="003D1000">
        <w:rPr>
          <w:sz w:val="32"/>
          <w:szCs w:val="32"/>
          <w:lang w:val="uk-UA"/>
        </w:rPr>
        <w:t xml:space="preserve">: </w:t>
      </w:r>
      <w:r w:rsidR="003D1000">
        <w:rPr>
          <w:i/>
          <w:iCs/>
          <w:sz w:val="32"/>
          <w:szCs w:val="32"/>
          <w:lang w:val="uk-UA"/>
        </w:rPr>
        <w:t>сівач</w:t>
      </w:r>
      <w:r w:rsidR="003D1000" w:rsidRPr="00463418">
        <w:rPr>
          <w:sz w:val="32"/>
          <w:szCs w:val="32"/>
          <w:lang w:val="uk-UA"/>
        </w:rPr>
        <w:t>,</w:t>
      </w:r>
      <w:r w:rsidR="003D1000">
        <w:rPr>
          <w:i/>
          <w:iCs/>
          <w:sz w:val="32"/>
          <w:szCs w:val="32"/>
          <w:lang w:val="uk-UA"/>
        </w:rPr>
        <w:t xml:space="preserve"> поле</w:t>
      </w:r>
      <w:r w:rsidR="003D1000" w:rsidRPr="00463418">
        <w:rPr>
          <w:sz w:val="32"/>
          <w:szCs w:val="32"/>
          <w:lang w:val="uk-UA"/>
        </w:rPr>
        <w:t>,</w:t>
      </w:r>
      <w:r w:rsidR="003D1000">
        <w:rPr>
          <w:i/>
          <w:iCs/>
          <w:sz w:val="32"/>
          <w:szCs w:val="32"/>
          <w:lang w:val="uk-UA"/>
        </w:rPr>
        <w:t xml:space="preserve"> насіння </w:t>
      </w:r>
      <w:r w:rsidR="003D1000" w:rsidRPr="00463418">
        <w:rPr>
          <w:sz w:val="32"/>
          <w:szCs w:val="32"/>
          <w:lang w:val="uk-UA"/>
        </w:rPr>
        <w:t>і т. д.,</w:t>
      </w:r>
      <w:r w:rsidR="003D1000">
        <w:rPr>
          <w:i/>
          <w:iCs/>
          <w:sz w:val="32"/>
          <w:szCs w:val="32"/>
          <w:lang w:val="uk-UA"/>
        </w:rPr>
        <w:t xml:space="preserve"> – </w:t>
      </w:r>
      <w:r>
        <w:rPr>
          <w:sz w:val="32"/>
          <w:szCs w:val="32"/>
          <w:lang w:val="uk-UA"/>
        </w:rPr>
        <w:t>набувають</w:t>
      </w:r>
      <w:r w:rsidR="003247C3">
        <w:rPr>
          <w:sz w:val="32"/>
          <w:szCs w:val="32"/>
          <w:lang w:val="uk-UA"/>
        </w:rPr>
        <w:t xml:space="preserve"> нового, переносного значення.</w:t>
      </w:r>
    </w:p>
    <w:p w14:paraId="4B3A9B01" w14:textId="79DB6D77" w:rsidR="008848F9" w:rsidRPr="003247C3" w:rsidRDefault="008848F9" w:rsidP="009315A2">
      <w:pPr>
        <w:ind w:left="-900" w:right="142"/>
        <w:rPr>
          <w:sz w:val="16"/>
          <w:szCs w:val="16"/>
          <w:lang w:val="uk-UA"/>
        </w:rPr>
      </w:pPr>
      <w:r w:rsidRPr="003247C3">
        <w:rPr>
          <w:i/>
          <w:iCs/>
          <w:sz w:val="16"/>
          <w:szCs w:val="16"/>
          <w:lang w:val="uk-UA"/>
        </w:rPr>
        <w:tab/>
      </w:r>
      <w:r w:rsidRPr="003247C3">
        <w:rPr>
          <w:i/>
          <w:iCs/>
          <w:sz w:val="16"/>
          <w:szCs w:val="16"/>
          <w:lang w:val="uk-UA"/>
        </w:rPr>
        <w:tab/>
        <w:t xml:space="preserve">           </w:t>
      </w:r>
      <w:r w:rsidR="0078045C" w:rsidRPr="003247C3">
        <w:rPr>
          <w:i/>
          <w:iCs/>
          <w:sz w:val="16"/>
          <w:szCs w:val="16"/>
          <w:lang w:val="uk-UA"/>
        </w:rPr>
        <w:t xml:space="preserve"> </w:t>
      </w:r>
      <w:r w:rsidR="009315A2" w:rsidRPr="003247C3">
        <w:rPr>
          <w:i/>
          <w:iCs/>
          <w:sz w:val="16"/>
          <w:szCs w:val="16"/>
          <w:lang w:val="uk-UA"/>
        </w:rPr>
        <w:t xml:space="preserve"> </w:t>
      </w:r>
    </w:p>
    <w:p w14:paraId="570A0ADD" w14:textId="7DCB777C" w:rsidR="002B55C8" w:rsidRDefault="00981081" w:rsidP="003247C3">
      <w:pPr>
        <w:ind w:left="-851" w:right="-283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64199"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3247C3">
        <w:rPr>
          <w:b/>
          <w:bCs/>
          <w:i/>
          <w:iCs/>
          <w:sz w:val="32"/>
          <w:szCs w:val="32"/>
          <w:lang w:val="uk-UA"/>
        </w:rPr>
        <w:t>Чому пророчі картин</w:t>
      </w:r>
      <w:r w:rsidR="00011DC5">
        <w:rPr>
          <w:b/>
          <w:bCs/>
          <w:i/>
          <w:iCs/>
          <w:sz w:val="32"/>
          <w:szCs w:val="32"/>
          <w:lang w:val="uk-UA"/>
        </w:rPr>
        <w:t>и</w:t>
      </w:r>
      <w:r w:rsidR="003247C3">
        <w:rPr>
          <w:b/>
          <w:bCs/>
          <w:i/>
          <w:iCs/>
          <w:sz w:val="32"/>
          <w:szCs w:val="32"/>
          <w:lang w:val="uk-UA"/>
        </w:rPr>
        <w:t xml:space="preserve"> шлюбу це </w:t>
      </w:r>
      <w:r w:rsidR="003D1000">
        <w:rPr>
          <w:b/>
          <w:bCs/>
          <w:i/>
          <w:iCs/>
          <w:sz w:val="32"/>
          <w:szCs w:val="32"/>
          <w:lang w:val="uk-UA"/>
        </w:rPr>
        <w:t xml:space="preserve">також </w:t>
      </w:r>
      <w:r w:rsidR="003247C3">
        <w:rPr>
          <w:b/>
          <w:bCs/>
          <w:i/>
          <w:iCs/>
          <w:sz w:val="32"/>
          <w:szCs w:val="32"/>
          <w:lang w:val="uk-UA"/>
        </w:rPr>
        <w:t xml:space="preserve">метафори? </w:t>
      </w:r>
      <w:r w:rsidR="00D4070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247C3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E34ED93" w14:textId="1520B0ED" w:rsidR="003D1000" w:rsidRDefault="003247C3" w:rsidP="003247C3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Тому що в них не сказано, що </w:t>
      </w:r>
      <w:r w:rsidRPr="003247C3">
        <w:rPr>
          <w:i/>
          <w:iCs/>
          <w:sz w:val="32"/>
          <w:szCs w:val="32"/>
          <w:lang w:val="uk-UA"/>
        </w:rPr>
        <w:t xml:space="preserve">Церква </w:t>
      </w:r>
      <w:r w:rsidRPr="0002635A">
        <w:rPr>
          <w:i/>
          <w:iCs/>
          <w:sz w:val="32"/>
          <w:szCs w:val="32"/>
          <w:u w:val="single"/>
          <w:lang w:val="uk-UA"/>
        </w:rPr>
        <w:t>подібна</w:t>
      </w:r>
      <w:r w:rsidRPr="003247C3">
        <w:rPr>
          <w:i/>
          <w:iCs/>
          <w:sz w:val="32"/>
          <w:szCs w:val="32"/>
          <w:lang w:val="uk-UA"/>
        </w:rPr>
        <w:t xml:space="preserve"> до нареченої</w:t>
      </w:r>
      <w:r>
        <w:rPr>
          <w:sz w:val="32"/>
          <w:szCs w:val="32"/>
          <w:lang w:val="uk-UA"/>
        </w:rPr>
        <w:t xml:space="preserve">. А </w:t>
      </w:r>
      <w:r w:rsidR="003D1000">
        <w:rPr>
          <w:sz w:val="32"/>
          <w:szCs w:val="32"/>
          <w:lang w:val="uk-UA"/>
        </w:rPr>
        <w:t xml:space="preserve">говориться прямо: </w:t>
      </w:r>
      <w:r w:rsidR="00D20A9F">
        <w:rPr>
          <w:i/>
          <w:iCs/>
          <w:sz w:val="32"/>
          <w:szCs w:val="32"/>
          <w:lang w:val="uk-UA"/>
        </w:rPr>
        <w:t>Ц</w:t>
      </w:r>
      <w:r w:rsidR="00D20A9F" w:rsidRPr="003247C3">
        <w:rPr>
          <w:i/>
          <w:iCs/>
          <w:sz w:val="32"/>
          <w:szCs w:val="32"/>
          <w:lang w:val="uk-UA"/>
        </w:rPr>
        <w:t>ерква</w:t>
      </w:r>
      <w:r w:rsidR="00D20A9F" w:rsidRPr="003247C3">
        <w:rPr>
          <w:i/>
          <w:iCs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– це</w:t>
      </w:r>
      <w:r w:rsidR="00D20A9F" w:rsidRPr="00D20A9F">
        <w:rPr>
          <w:i/>
          <w:iCs/>
          <w:sz w:val="32"/>
          <w:szCs w:val="32"/>
          <w:lang w:val="uk-UA"/>
        </w:rPr>
        <w:t xml:space="preserve"> </w:t>
      </w:r>
      <w:r w:rsidR="00D20A9F" w:rsidRPr="003247C3">
        <w:rPr>
          <w:i/>
          <w:iCs/>
          <w:sz w:val="32"/>
          <w:szCs w:val="32"/>
          <w:lang w:val="uk-UA"/>
        </w:rPr>
        <w:t>наречена</w:t>
      </w:r>
      <w:r>
        <w:rPr>
          <w:sz w:val="32"/>
          <w:szCs w:val="32"/>
          <w:lang w:val="uk-UA"/>
        </w:rPr>
        <w:t xml:space="preserve">. </w:t>
      </w:r>
    </w:p>
    <w:p w14:paraId="07C2F0F6" w14:textId="068BC87C" w:rsidR="003247C3" w:rsidRDefault="003D1000" w:rsidP="003247C3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247C3">
        <w:rPr>
          <w:sz w:val="32"/>
          <w:szCs w:val="32"/>
          <w:lang w:val="uk-UA"/>
        </w:rPr>
        <w:t xml:space="preserve">Тобто, слово </w:t>
      </w:r>
      <w:r w:rsidR="003247C3" w:rsidRPr="003D1000">
        <w:rPr>
          <w:i/>
          <w:iCs/>
          <w:sz w:val="32"/>
          <w:szCs w:val="32"/>
          <w:lang w:val="uk-UA"/>
        </w:rPr>
        <w:t>наречена</w:t>
      </w:r>
      <w:r w:rsidR="003247C3">
        <w:rPr>
          <w:sz w:val="32"/>
          <w:szCs w:val="32"/>
          <w:lang w:val="uk-UA"/>
        </w:rPr>
        <w:t xml:space="preserve"> набуває нового, переносного значення</w:t>
      </w:r>
      <w:r>
        <w:rPr>
          <w:sz w:val="32"/>
          <w:szCs w:val="32"/>
          <w:lang w:val="uk-UA"/>
        </w:rPr>
        <w:t xml:space="preserve"> – </w:t>
      </w:r>
      <w:r w:rsidRPr="003D1000">
        <w:rPr>
          <w:i/>
          <w:iCs/>
          <w:sz w:val="32"/>
          <w:szCs w:val="32"/>
          <w:lang w:val="uk-UA"/>
        </w:rPr>
        <w:t>Церква</w:t>
      </w:r>
      <w:r w:rsidR="003247C3">
        <w:rPr>
          <w:sz w:val="32"/>
          <w:szCs w:val="32"/>
          <w:lang w:val="uk-UA"/>
        </w:rPr>
        <w:t>.</w:t>
      </w:r>
    </w:p>
    <w:p w14:paraId="4C63C935" w14:textId="285F6BAD" w:rsidR="003247C3" w:rsidRPr="003247C3" w:rsidRDefault="003247C3" w:rsidP="003247C3">
      <w:pPr>
        <w:ind w:left="-851" w:right="-283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Так само </w:t>
      </w:r>
      <w:r w:rsidR="003D1000">
        <w:rPr>
          <w:sz w:val="32"/>
          <w:szCs w:val="32"/>
          <w:lang w:val="uk-UA"/>
        </w:rPr>
        <w:t xml:space="preserve">і </w:t>
      </w:r>
      <w:r>
        <w:rPr>
          <w:sz w:val="32"/>
          <w:szCs w:val="32"/>
          <w:lang w:val="uk-UA"/>
        </w:rPr>
        <w:t xml:space="preserve">слова </w:t>
      </w:r>
      <w:r w:rsidR="0002635A">
        <w:rPr>
          <w:i/>
          <w:iCs/>
          <w:sz w:val="32"/>
          <w:szCs w:val="32"/>
          <w:lang w:val="uk-UA"/>
        </w:rPr>
        <w:t>Ж</w:t>
      </w:r>
      <w:r>
        <w:rPr>
          <w:i/>
          <w:iCs/>
          <w:sz w:val="32"/>
          <w:szCs w:val="32"/>
          <w:lang w:val="uk-UA"/>
        </w:rPr>
        <w:t>ени</w:t>
      </w:r>
      <w:r w:rsidR="003D1000">
        <w:rPr>
          <w:i/>
          <w:iCs/>
          <w:sz w:val="32"/>
          <w:szCs w:val="32"/>
          <w:lang w:val="uk-UA"/>
        </w:rPr>
        <w:t>х,</w:t>
      </w:r>
      <w:r>
        <w:rPr>
          <w:i/>
          <w:iCs/>
          <w:sz w:val="32"/>
          <w:szCs w:val="32"/>
          <w:lang w:val="uk-UA"/>
        </w:rPr>
        <w:t xml:space="preserve"> </w:t>
      </w:r>
      <w:r w:rsidR="0002635A">
        <w:rPr>
          <w:i/>
          <w:iCs/>
          <w:sz w:val="32"/>
          <w:szCs w:val="32"/>
          <w:lang w:val="uk-UA"/>
        </w:rPr>
        <w:t>Ч</w:t>
      </w:r>
      <w:r>
        <w:rPr>
          <w:i/>
          <w:iCs/>
          <w:sz w:val="32"/>
          <w:szCs w:val="32"/>
          <w:lang w:val="uk-UA"/>
        </w:rPr>
        <w:t xml:space="preserve">оловік, </w:t>
      </w:r>
      <w:r w:rsidR="0002635A">
        <w:rPr>
          <w:i/>
          <w:iCs/>
          <w:sz w:val="32"/>
          <w:szCs w:val="32"/>
          <w:lang w:val="uk-UA"/>
        </w:rPr>
        <w:t>М</w:t>
      </w:r>
      <w:r>
        <w:rPr>
          <w:i/>
          <w:iCs/>
          <w:sz w:val="32"/>
          <w:szCs w:val="32"/>
          <w:lang w:val="uk-UA"/>
        </w:rPr>
        <w:t xml:space="preserve">уж </w:t>
      </w:r>
      <w:r>
        <w:rPr>
          <w:sz w:val="32"/>
          <w:szCs w:val="32"/>
          <w:lang w:val="uk-UA"/>
        </w:rPr>
        <w:t>набува</w:t>
      </w:r>
      <w:r w:rsidR="003D1000">
        <w:rPr>
          <w:sz w:val="32"/>
          <w:szCs w:val="32"/>
          <w:lang w:val="uk-UA"/>
        </w:rPr>
        <w:t>ють</w:t>
      </w:r>
      <w:r>
        <w:rPr>
          <w:sz w:val="32"/>
          <w:szCs w:val="32"/>
          <w:lang w:val="uk-UA"/>
        </w:rPr>
        <w:t xml:space="preserve"> значення: </w:t>
      </w:r>
      <w:r w:rsidRPr="003247C3">
        <w:rPr>
          <w:i/>
          <w:iCs/>
          <w:sz w:val="32"/>
          <w:szCs w:val="32"/>
          <w:lang w:val="uk-UA"/>
        </w:rPr>
        <w:t>Бог</w:t>
      </w:r>
      <w:r>
        <w:rPr>
          <w:sz w:val="32"/>
          <w:szCs w:val="32"/>
          <w:lang w:val="uk-UA"/>
        </w:rPr>
        <w:t xml:space="preserve">, </w:t>
      </w:r>
      <w:r w:rsidRPr="003247C3">
        <w:rPr>
          <w:i/>
          <w:iCs/>
          <w:sz w:val="32"/>
          <w:szCs w:val="32"/>
          <w:lang w:val="uk-UA"/>
        </w:rPr>
        <w:t>Христос</w:t>
      </w:r>
      <w:r>
        <w:rPr>
          <w:sz w:val="32"/>
          <w:szCs w:val="32"/>
          <w:lang w:val="uk-UA"/>
        </w:rPr>
        <w:t>.</w:t>
      </w:r>
    </w:p>
    <w:p w14:paraId="122F973A" w14:textId="77777777" w:rsidR="002B55C8" w:rsidRPr="002B55C8" w:rsidRDefault="002B55C8" w:rsidP="00981081">
      <w:pPr>
        <w:ind w:left="-851" w:right="-283"/>
        <w:rPr>
          <w:i/>
          <w:iCs/>
          <w:sz w:val="16"/>
          <w:szCs w:val="16"/>
          <w:lang w:val="uk-UA"/>
        </w:rPr>
      </w:pPr>
    </w:p>
    <w:p w14:paraId="5E65CD7C" w14:textId="658CB470" w:rsidR="002B55C8" w:rsidRDefault="002B55C8" w:rsidP="00981081">
      <w:pPr>
        <w:ind w:left="-851" w:right="-283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64199"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63418">
        <w:rPr>
          <w:b/>
          <w:bCs/>
          <w:i/>
          <w:iCs/>
          <w:sz w:val="32"/>
          <w:szCs w:val="32"/>
          <w:lang w:val="uk-UA"/>
        </w:rPr>
        <w:t>П</w:t>
      </w:r>
      <w:r w:rsidR="003247C3">
        <w:rPr>
          <w:b/>
          <w:bCs/>
          <w:i/>
          <w:iCs/>
          <w:sz w:val="32"/>
          <w:szCs w:val="32"/>
          <w:lang w:val="uk-UA"/>
        </w:rPr>
        <w:t>рочитаємо першу біблійну згадку про шлюб.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247C3">
        <w:rPr>
          <w:b/>
          <w:bCs/>
          <w:sz w:val="32"/>
          <w:szCs w:val="32"/>
          <w:lang w:val="uk-UA"/>
        </w:rPr>
        <w:t>Бут. 2:2</w:t>
      </w:r>
      <w:r w:rsidR="00D97F50">
        <w:rPr>
          <w:b/>
          <w:bCs/>
          <w:sz w:val="32"/>
          <w:szCs w:val="32"/>
          <w:lang w:val="uk-UA"/>
        </w:rPr>
        <w:t>3-25.</w:t>
      </w:r>
    </w:p>
    <w:p w14:paraId="2FAD1907" w14:textId="0A258BC5" w:rsidR="00B8361E" w:rsidRDefault="002B55C8" w:rsidP="00D97F50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463418">
        <w:rPr>
          <w:sz w:val="32"/>
          <w:szCs w:val="32"/>
          <w:lang w:val="uk-UA"/>
        </w:rPr>
        <w:t xml:space="preserve">Це </w:t>
      </w:r>
      <w:r w:rsidR="00D97F50">
        <w:rPr>
          <w:sz w:val="32"/>
          <w:szCs w:val="32"/>
          <w:lang w:val="uk-UA"/>
        </w:rPr>
        <w:t>перш</w:t>
      </w:r>
      <w:r w:rsidR="00463418">
        <w:rPr>
          <w:sz w:val="32"/>
          <w:szCs w:val="32"/>
          <w:lang w:val="uk-UA"/>
        </w:rPr>
        <w:t>ий</w:t>
      </w:r>
      <w:r w:rsidR="00D97F50">
        <w:rPr>
          <w:sz w:val="32"/>
          <w:szCs w:val="32"/>
          <w:lang w:val="uk-UA"/>
        </w:rPr>
        <w:t xml:space="preserve"> в історії нашої планети шлюб між </w:t>
      </w:r>
      <w:r w:rsidR="00463418">
        <w:rPr>
          <w:sz w:val="32"/>
          <w:szCs w:val="32"/>
          <w:lang w:val="uk-UA"/>
        </w:rPr>
        <w:t xml:space="preserve">першим мужчиною та першою </w:t>
      </w:r>
      <w:r w:rsidR="00D97F50">
        <w:rPr>
          <w:sz w:val="32"/>
          <w:szCs w:val="32"/>
          <w:lang w:val="uk-UA"/>
        </w:rPr>
        <w:t xml:space="preserve">жінкою – Адамом і Євою.  </w:t>
      </w:r>
      <w:r w:rsidR="007C6B61">
        <w:rPr>
          <w:sz w:val="32"/>
          <w:szCs w:val="32"/>
          <w:lang w:val="uk-UA"/>
        </w:rPr>
        <w:t xml:space="preserve"> </w:t>
      </w:r>
    </w:p>
    <w:p w14:paraId="4C877095" w14:textId="77777777" w:rsidR="00D97F50" w:rsidRPr="00B93892" w:rsidRDefault="00D97F50" w:rsidP="00D97F50">
      <w:pPr>
        <w:ind w:left="-851" w:right="284"/>
        <w:rPr>
          <w:b/>
          <w:bCs/>
          <w:i/>
          <w:iCs/>
          <w:sz w:val="16"/>
          <w:szCs w:val="16"/>
          <w:lang w:val="uk-UA"/>
        </w:rPr>
      </w:pPr>
    </w:p>
    <w:p w14:paraId="6B840423" w14:textId="0B41CBE6" w:rsidR="000410AB" w:rsidRDefault="00B93892" w:rsidP="008B67E8">
      <w:pPr>
        <w:ind w:left="-851" w:right="283"/>
        <w:rPr>
          <w:b/>
          <w:bCs/>
          <w:sz w:val="16"/>
          <w:szCs w:val="16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97F50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2635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63418">
        <w:rPr>
          <w:b/>
          <w:bCs/>
          <w:i/>
          <w:iCs/>
          <w:sz w:val="32"/>
          <w:szCs w:val="32"/>
          <w:lang w:val="uk-UA"/>
        </w:rPr>
        <w:t xml:space="preserve">А де </w:t>
      </w:r>
      <w:r w:rsidR="00D20A9F">
        <w:rPr>
          <w:b/>
          <w:bCs/>
          <w:i/>
          <w:iCs/>
          <w:sz w:val="32"/>
          <w:szCs w:val="32"/>
          <w:lang w:val="uk-UA"/>
        </w:rPr>
        <w:t xml:space="preserve">в цих текстах </w:t>
      </w:r>
      <w:r w:rsidR="00463418">
        <w:rPr>
          <w:b/>
          <w:bCs/>
          <w:i/>
          <w:iCs/>
          <w:sz w:val="32"/>
          <w:szCs w:val="32"/>
          <w:lang w:val="uk-UA"/>
        </w:rPr>
        <w:t xml:space="preserve">ми </w:t>
      </w:r>
      <w:r w:rsidR="00D20A9F">
        <w:rPr>
          <w:b/>
          <w:bCs/>
          <w:i/>
          <w:iCs/>
          <w:sz w:val="32"/>
          <w:szCs w:val="32"/>
          <w:lang w:val="uk-UA"/>
        </w:rPr>
        <w:t>бачимо</w:t>
      </w:r>
      <w:r w:rsidR="00D97F5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97F50" w:rsidRPr="00463418">
        <w:rPr>
          <w:b/>
          <w:bCs/>
          <w:i/>
          <w:iCs/>
          <w:sz w:val="32"/>
          <w:szCs w:val="32"/>
          <w:u w:val="single"/>
          <w:lang w:val="uk-UA"/>
        </w:rPr>
        <w:t>шлюб</w:t>
      </w:r>
      <w:r w:rsidR="00D97F50">
        <w:rPr>
          <w:b/>
          <w:bCs/>
          <w:i/>
          <w:iCs/>
          <w:sz w:val="32"/>
          <w:szCs w:val="32"/>
          <w:lang w:val="uk-UA"/>
        </w:rPr>
        <w:t xml:space="preserve">? А де </w:t>
      </w:r>
      <w:r w:rsidR="00D97F50" w:rsidRPr="00463418">
        <w:rPr>
          <w:b/>
          <w:bCs/>
          <w:i/>
          <w:iCs/>
          <w:sz w:val="32"/>
          <w:szCs w:val="32"/>
          <w:u w:val="single"/>
          <w:lang w:val="uk-UA"/>
        </w:rPr>
        <w:t>вінчання</w:t>
      </w:r>
      <w:r w:rsidR="00D97F50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8F6BD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97F5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62D7C02" w14:textId="77777777" w:rsidR="00463418" w:rsidRDefault="00CB4E7D" w:rsidP="00CB4E7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97F50">
        <w:rPr>
          <w:sz w:val="32"/>
          <w:szCs w:val="32"/>
          <w:lang w:val="uk-UA"/>
        </w:rPr>
        <w:t xml:space="preserve">Так сьогодні дуже часто запитують прихильники громадянського </w:t>
      </w:r>
      <w:r w:rsidR="00D97F50" w:rsidRPr="00D97F50">
        <w:rPr>
          <w:sz w:val="32"/>
          <w:szCs w:val="32"/>
        </w:rPr>
        <w:t>/</w:t>
      </w:r>
      <w:r w:rsidR="00D97F50">
        <w:rPr>
          <w:sz w:val="32"/>
          <w:szCs w:val="32"/>
          <w:lang w:val="uk-UA"/>
        </w:rPr>
        <w:t xml:space="preserve"> цивільного шлюбу. </w:t>
      </w:r>
    </w:p>
    <w:p w14:paraId="59CD36B9" w14:textId="322F4924" w:rsidR="00CB4E7D" w:rsidRDefault="00463418" w:rsidP="00CB4E7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Вони доводять, що обряд вінчання абсолютно не обов’язковий. Це не Божа</w:t>
      </w:r>
      <w:r w:rsidR="00A76816">
        <w:rPr>
          <w:sz w:val="32"/>
          <w:szCs w:val="32"/>
          <w:lang w:val="uk-UA"/>
        </w:rPr>
        <w:t xml:space="preserve"> постанова</w:t>
      </w:r>
      <w:r>
        <w:rPr>
          <w:sz w:val="32"/>
          <w:szCs w:val="32"/>
          <w:lang w:val="uk-UA"/>
        </w:rPr>
        <w:t xml:space="preserve">, а людська традиція. </w:t>
      </w:r>
      <w:r w:rsidR="00D97F50">
        <w:rPr>
          <w:sz w:val="32"/>
          <w:szCs w:val="32"/>
          <w:lang w:val="uk-UA"/>
        </w:rPr>
        <w:t xml:space="preserve"> </w:t>
      </w:r>
    </w:p>
    <w:p w14:paraId="024E192E" w14:textId="0DFC6745" w:rsidR="00D97F50" w:rsidRDefault="00D97F50" w:rsidP="00CB4E7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Подив</w:t>
      </w:r>
      <w:r w:rsidR="0093127B">
        <w:rPr>
          <w:sz w:val="32"/>
          <w:szCs w:val="32"/>
          <w:lang w:val="uk-UA"/>
        </w:rPr>
        <w:t>имо</w:t>
      </w:r>
      <w:r>
        <w:rPr>
          <w:sz w:val="32"/>
          <w:szCs w:val="32"/>
          <w:lang w:val="uk-UA"/>
        </w:rPr>
        <w:t>ся, яку картину бачить пророче око</w:t>
      </w:r>
      <w:r w:rsidR="00856A63">
        <w:rPr>
          <w:sz w:val="32"/>
          <w:szCs w:val="32"/>
          <w:lang w:val="uk-UA"/>
        </w:rPr>
        <w:t xml:space="preserve"> </w:t>
      </w:r>
      <w:r w:rsidR="0093127B">
        <w:rPr>
          <w:sz w:val="32"/>
          <w:szCs w:val="32"/>
          <w:lang w:val="uk-UA"/>
        </w:rPr>
        <w:t>в цій першій згадці про шлюб</w:t>
      </w:r>
      <w:r w:rsidR="00856A63">
        <w:rPr>
          <w:sz w:val="32"/>
          <w:szCs w:val="32"/>
          <w:lang w:val="uk-UA"/>
        </w:rPr>
        <w:t xml:space="preserve">: </w:t>
      </w:r>
    </w:p>
    <w:p w14:paraId="74C52B56" w14:textId="77777777" w:rsidR="0093127B" w:rsidRDefault="0097329E" w:rsidP="0093127B">
      <w:pPr>
        <w:ind w:left="-851"/>
        <w:rPr>
          <w:sz w:val="32"/>
          <w:szCs w:val="32"/>
          <w:lang w:val="uk-UA"/>
        </w:rPr>
      </w:pPr>
      <w:r w:rsidRPr="0097329E">
        <w:rPr>
          <w:sz w:val="32"/>
          <w:szCs w:val="32"/>
          <w:lang w:val="uk-UA"/>
        </w:rPr>
        <w:t>- «</w:t>
      </w:r>
      <w:r>
        <w:rPr>
          <w:sz w:val="32"/>
          <w:szCs w:val="32"/>
          <w:lang w:val="uk-UA"/>
        </w:rPr>
        <w:t>Р</w:t>
      </w:r>
      <w:r w:rsidRPr="0097329E">
        <w:rPr>
          <w:sz w:val="32"/>
          <w:szCs w:val="32"/>
          <w:lang w:val="uk-UA"/>
        </w:rPr>
        <w:t xml:space="preserve">итуал першого </w:t>
      </w:r>
      <w:r w:rsidRPr="0097329E">
        <w:rPr>
          <w:i/>
          <w:iCs/>
          <w:sz w:val="32"/>
          <w:szCs w:val="32"/>
          <w:lang w:val="uk-UA"/>
        </w:rPr>
        <w:t>шлюбного завіту</w:t>
      </w:r>
      <w:r w:rsidRPr="0097329E">
        <w:rPr>
          <w:sz w:val="32"/>
          <w:szCs w:val="32"/>
          <w:lang w:val="uk-UA"/>
        </w:rPr>
        <w:t xml:space="preserve"> звершив Бог. Таким чином, Засновником цього установлення є Сам Творець» (Листи молодим закоханим. С. 11)</w:t>
      </w:r>
      <w:r w:rsidR="0093127B">
        <w:rPr>
          <w:sz w:val="32"/>
          <w:szCs w:val="32"/>
          <w:lang w:val="uk-UA"/>
        </w:rPr>
        <w:t>.</w:t>
      </w:r>
    </w:p>
    <w:p w14:paraId="4AFDCC78" w14:textId="2761FA1E" w:rsidR="0097329E" w:rsidRDefault="00856A63" w:rsidP="0093127B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«З’єднавши руки священної пари в </w:t>
      </w:r>
      <w:r w:rsidRPr="00463418">
        <w:rPr>
          <w:i/>
          <w:iCs/>
          <w:sz w:val="32"/>
          <w:szCs w:val="32"/>
          <w:u w:val="single"/>
          <w:lang w:val="uk-UA"/>
        </w:rPr>
        <w:t>шлюбній обітниці</w:t>
      </w:r>
      <w:r>
        <w:rPr>
          <w:sz w:val="32"/>
          <w:szCs w:val="32"/>
          <w:lang w:val="uk-UA"/>
        </w:rPr>
        <w:t xml:space="preserve">, Творець промовив: </w:t>
      </w:r>
    </w:p>
    <w:p w14:paraId="761125A0" w14:textId="19C22231" w:rsidR="00856A63" w:rsidRDefault="00856A63" w:rsidP="00856A63">
      <w:pPr>
        <w:ind w:left="-851"/>
        <w:rPr>
          <w:sz w:val="32"/>
          <w:szCs w:val="32"/>
          <w:lang w:val="uk-UA"/>
        </w:rPr>
      </w:pPr>
      <w:r w:rsidRPr="00856A63">
        <w:rPr>
          <w:sz w:val="32"/>
          <w:szCs w:val="32"/>
        </w:rPr>
        <w:t>“</w:t>
      </w:r>
      <w:r w:rsidRPr="00EB5898">
        <w:rPr>
          <w:i/>
          <w:iCs/>
          <w:sz w:val="32"/>
          <w:szCs w:val="32"/>
          <w:u w:val="single"/>
          <w:lang w:val="uk-UA"/>
        </w:rPr>
        <w:t>Покине</w:t>
      </w:r>
      <w:r>
        <w:rPr>
          <w:sz w:val="32"/>
          <w:szCs w:val="32"/>
          <w:lang w:val="uk-UA"/>
        </w:rPr>
        <w:t xml:space="preserve"> тому чоловік свого батька та матір свою, та й </w:t>
      </w:r>
      <w:r w:rsidRPr="00EB5898">
        <w:rPr>
          <w:i/>
          <w:iCs/>
          <w:sz w:val="32"/>
          <w:szCs w:val="32"/>
          <w:u w:val="single"/>
          <w:lang w:val="uk-UA"/>
        </w:rPr>
        <w:t>пристане</w:t>
      </w:r>
      <w:r>
        <w:rPr>
          <w:sz w:val="32"/>
          <w:szCs w:val="32"/>
          <w:lang w:val="uk-UA"/>
        </w:rPr>
        <w:t xml:space="preserve"> до жінки своєї, – і стануть вони </w:t>
      </w:r>
      <w:r w:rsidRPr="00EB5898">
        <w:rPr>
          <w:i/>
          <w:iCs/>
          <w:sz w:val="32"/>
          <w:szCs w:val="32"/>
          <w:u w:val="single"/>
          <w:lang w:val="uk-UA"/>
        </w:rPr>
        <w:t>одним тілом</w:t>
      </w:r>
      <w:r>
        <w:rPr>
          <w:sz w:val="32"/>
          <w:szCs w:val="32"/>
          <w:lang w:val="uk-UA"/>
        </w:rPr>
        <w:t xml:space="preserve"> (Бут. 2:24)</w:t>
      </w:r>
      <w:r w:rsidRPr="00856A63">
        <w:rPr>
          <w:sz w:val="32"/>
          <w:szCs w:val="32"/>
        </w:rPr>
        <w:t>”</w:t>
      </w:r>
      <w:r>
        <w:rPr>
          <w:sz w:val="32"/>
          <w:szCs w:val="32"/>
          <w:lang w:val="uk-UA"/>
        </w:rPr>
        <w:t xml:space="preserve">. Цими словами Він проголосив </w:t>
      </w:r>
      <w:r w:rsidR="0093127B">
        <w:rPr>
          <w:rFonts w:ascii="Arial" w:hAnsi="Arial" w:cs="Arial"/>
          <w:i/>
          <w:iCs/>
          <w:sz w:val="28"/>
          <w:szCs w:val="28"/>
          <w:u w:val="single"/>
          <w:lang w:val="uk-UA"/>
        </w:rPr>
        <w:t>ш</w:t>
      </w:r>
      <w:r w:rsidRPr="0093127B">
        <w:rPr>
          <w:rFonts w:ascii="Arial" w:hAnsi="Arial" w:cs="Arial"/>
          <w:i/>
          <w:iCs/>
          <w:sz w:val="28"/>
          <w:szCs w:val="28"/>
          <w:u w:val="single"/>
          <w:lang w:val="uk-UA"/>
        </w:rPr>
        <w:t xml:space="preserve">любний </w:t>
      </w:r>
      <w:r w:rsidR="0093127B">
        <w:rPr>
          <w:rFonts w:ascii="Arial" w:hAnsi="Arial" w:cs="Arial"/>
          <w:i/>
          <w:iCs/>
          <w:sz w:val="28"/>
          <w:szCs w:val="28"/>
          <w:u w:val="single"/>
          <w:lang w:val="uk-UA"/>
        </w:rPr>
        <w:t>з</w:t>
      </w:r>
      <w:r w:rsidRPr="0093127B">
        <w:rPr>
          <w:rFonts w:ascii="Arial" w:hAnsi="Arial" w:cs="Arial"/>
          <w:i/>
          <w:iCs/>
          <w:sz w:val="28"/>
          <w:szCs w:val="28"/>
          <w:u w:val="single"/>
          <w:lang w:val="uk-UA"/>
        </w:rPr>
        <w:t>акон</w:t>
      </w:r>
      <w:r>
        <w:rPr>
          <w:sz w:val="32"/>
          <w:szCs w:val="32"/>
          <w:lang w:val="uk-UA"/>
        </w:rPr>
        <w:t xml:space="preserve"> </w:t>
      </w:r>
      <w:r w:rsidR="00463418">
        <w:rPr>
          <w:sz w:val="32"/>
          <w:szCs w:val="32"/>
          <w:lang w:val="uk-UA"/>
        </w:rPr>
        <w:t xml:space="preserve">для </w:t>
      </w:r>
      <w:r>
        <w:rPr>
          <w:sz w:val="32"/>
          <w:szCs w:val="32"/>
          <w:lang w:val="uk-UA"/>
        </w:rPr>
        <w:t>всі</w:t>
      </w:r>
      <w:r w:rsidR="00463418">
        <w:rPr>
          <w:sz w:val="32"/>
          <w:szCs w:val="32"/>
          <w:lang w:val="uk-UA"/>
        </w:rPr>
        <w:t>х</w:t>
      </w:r>
      <w:r>
        <w:rPr>
          <w:sz w:val="32"/>
          <w:szCs w:val="32"/>
          <w:lang w:val="uk-UA"/>
        </w:rPr>
        <w:t xml:space="preserve"> діт</w:t>
      </w:r>
      <w:r w:rsidR="00463418">
        <w:rPr>
          <w:sz w:val="32"/>
          <w:szCs w:val="32"/>
          <w:lang w:val="uk-UA"/>
        </w:rPr>
        <w:t>ей</w:t>
      </w:r>
      <w:r>
        <w:rPr>
          <w:sz w:val="32"/>
          <w:szCs w:val="32"/>
          <w:lang w:val="uk-UA"/>
        </w:rPr>
        <w:t xml:space="preserve"> Адама аж до кінця часу» (Свідо</w:t>
      </w:r>
      <w:r w:rsidR="001E6C5C">
        <w:rPr>
          <w:sz w:val="32"/>
          <w:szCs w:val="32"/>
          <w:lang w:val="uk-UA"/>
        </w:rPr>
        <w:t>цтва про інтимні стосунки, подружню невірність і розлучення</w:t>
      </w:r>
      <w:r w:rsidR="00463418">
        <w:rPr>
          <w:sz w:val="32"/>
          <w:szCs w:val="32"/>
          <w:lang w:val="uk-UA"/>
        </w:rPr>
        <w:t>,</w:t>
      </w:r>
      <w:r w:rsidR="001E6C5C">
        <w:rPr>
          <w:sz w:val="32"/>
          <w:szCs w:val="32"/>
          <w:lang w:val="uk-UA"/>
        </w:rPr>
        <w:t xml:space="preserve"> 85).</w:t>
      </w:r>
    </w:p>
    <w:p w14:paraId="253C240D" w14:textId="1CCD07EF" w:rsidR="0002635A" w:rsidRPr="0002635A" w:rsidRDefault="0002635A" w:rsidP="00463418">
      <w:pPr>
        <w:ind w:right="142"/>
        <w:rPr>
          <w:i/>
          <w:iCs/>
          <w:sz w:val="16"/>
          <w:szCs w:val="16"/>
          <w:lang w:val="uk-UA"/>
        </w:rPr>
      </w:pPr>
    </w:p>
    <w:p w14:paraId="12FE0B68" w14:textId="2ABED8E0" w:rsidR="0097329E" w:rsidRDefault="0002635A" w:rsidP="00EB5898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63418">
        <w:rPr>
          <w:b/>
          <w:bCs/>
          <w:sz w:val="32"/>
          <w:szCs w:val="32"/>
          <w:u w:val="single"/>
          <w:lang w:val="uk-UA"/>
        </w:rPr>
        <w:t>8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63418">
        <w:rPr>
          <w:b/>
          <w:bCs/>
          <w:i/>
          <w:iCs/>
          <w:sz w:val="32"/>
          <w:szCs w:val="32"/>
          <w:lang w:val="uk-UA"/>
        </w:rPr>
        <w:t xml:space="preserve">Спробуємо </w:t>
      </w:r>
      <w:r w:rsidR="0097329E">
        <w:rPr>
          <w:b/>
          <w:bCs/>
          <w:i/>
          <w:iCs/>
          <w:sz w:val="32"/>
          <w:szCs w:val="32"/>
          <w:lang w:val="uk-UA"/>
        </w:rPr>
        <w:t xml:space="preserve">в </w:t>
      </w:r>
      <w:r w:rsidR="0093127B">
        <w:rPr>
          <w:b/>
          <w:bCs/>
          <w:i/>
          <w:iCs/>
          <w:sz w:val="32"/>
          <w:szCs w:val="32"/>
          <w:lang w:val="uk-UA"/>
        </w:rPr>
        <w:t>ц</w:t>
      </w:r>
      <w:r w:rsidR="00A76816">
        <w:rPr>
          <w:b/>
          <w:bCs/>
          <w:i/>
          <w:iCs/>
          <w:sz w:val="32"/>
          <w:szCs w:val="32"/>
          <w:lang w:val="uk-UA"/>
        </w:rPr>
        <w:t>ьому</w:t>
      </w:r>
      <w:r w:rsidR="0093127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7329E">
        <w:rPr>
          <w:b/>
          <w:bCs/>
          <w:i/>
          <w:iCs/>
          <w:sz w:val="32"/>
          <w:szCs w:val="32"/>
          <w:lang w:val="uk-UA"/>
        </w:rPr>
        <w:t>біблійн</w:t>
      </w:r>
      <w:r w:rsidR="00A76816">
        <w:rPr>
          <w:b/>
          <w:bCs/>
          <w:i/>
          <w:iCs/>
          <w:sz w:val="32"/>
          <w:szCs w:val="32"/>
          <w:lang w:val="uk-UA"/>
        </w:rPr>
        <w:t>ому тексті</w:t>
      </w:r>
      <w:r w:rsidR="0097329E">
        <w:rPr>
          <w:b/>
          <w:bCs/>
          <w:sz w:val="32"/>
          <w:szCs w:val="32"/>
          <w:lang w:val="uk-UA"/>
        </w:rPr>
        <w:t xml:space="preserve"> </w:t>
      </w:r>
      <w:r w:rsidR="0097329E">
        <w:rPr>
          <w:b/>
          <w:bCs/>
          <w:i/>
          <w:iCs/>
          <w:sz w:val="32"/>
          <w:szCs w:val="32"/>
          <w:lang w:val="uk-UA"/>
        </w:rPr>
        <w:t xml:space="preserve">знайти три принципи </w:t>
      </w:r>
      <w:r w:rsidR="0093127B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ш</w:t>
      </w:r>
      <w:r w:rsidR="0097329E" w:rsidRPr="0093127B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 xml:space="preserve">любного </w:t>
      </w:r>
      <w:r w:rsidR="0093127B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з</w:t>
      </w:r>
      <w:r w:rsidR="0097329E" w:rsidRPr="0093127B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акону</w:t>
      </w:r>
      <w:r w:rsidR="0097329E">
        <w:rPr>
          <w:b/>
          <w:bCs/>
          <w:i/>
          <w:iCs/>
          <w:sz w:val="32"/>
          <w:szCs w:val="32"/>
          <w:lang w:val="uk-UA"/>
        </w:rPr>
        <w:t xml:space="preserve">. 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7329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D310ED3" w14:textId="77777777" w:rsidR="00B76F6B" w:rsidRDefault="00B76F6B" w:rsidP="00B76F6B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 xml:space="preserve">- </w:t>
      </w:r>
      <w:r>
        <w:rPr>
          <w:i/>
          <w:iCs/>
          <w:sz w:val="32"/>
          <w:szCs w:val="32"/>
          <w:lang w:val="uk-UA"/>
        </w:rPr>
        <w:t>Покине…</w:t>
      </w:r>
    </w:p>
    <w:p w14:paraId="3E129B3B" w14:textId="77777777" w:rsidR="00B76F6B" w:rsidRDefault="00B76F6B" w:rsidP="00B76F6B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>- Пристане…</w:t>
      </w:r>
    </w:p>
    <w:p w14:paraId="6AD9F375" w14:textId="5F75BA71" w:rsidR="00B76F6B" w:rsidRDefault="00B76F6B" w:rsidP="00B76F6B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- </w:t>
      </w:r>
      <w:r w:rsidR="004035FD">
        <w:rPr>
          <w:i/>
          <w:iCs/>
          <w:sz w:val="32"/>
          <w:szCs w:val="32"/>
          <w:lang w:val="uk-UA"/>
        </w:rPr>
        <w:t>Стануть о</w:t>
      </w:r>
      <w:r>
        <w:rPr>
          <w:i/>
          <w:iCs/>
          <w:sz w:val="32"/>
          <w:szCs w:val="32"/>
          <w:lang w:val="uk-UA"/>
        </w:rPr>
        <w:t>дн</w:t>
      </w:r>
      <w:r w:rsidR="004035FD">
        <w:rPr>
          <w:i/>
          <w:iCs/>
          <w:sz w:val="32"/>
          <w:szCs w:val="32"/>
          <w:lang w:val="uk-UA"/>
        </w:rPr>
        <w:t>им</w:t>
      </w:r>
      <w:r>
        <w:rPr>
          <w:i/>
          <w:iCs/>
          <w:sz w:val="32"/>
          <w:szCs w:val="32"/>
          <w:lang w:val="uk-UA"/>
        </w:rPr>
        <w:t xml:space="preserve"> тіло</w:t>
      </w:r>
      <w:r w:rsidR="004035FD">
        <w:rPr>
          <w:i/>
          <w:iCs/>
          <w:sz w:val="32"/>
          <w:szCs w:val="32"/>
          <w:lang w:val="uk-UA"/>
        </w:rPr>
        <w:t>м</w:t>
      </w:r>
      <w:r>
        <w:rPr>
          <w:i/>
          <w:iCs/>
          <w:sz w:val="32"/>
          <w:szCs w:val="32"/>
          <w:lang w:val="uk-UA"/>
        </w:rPr>
        <w:t>…</w:t>
      </w:r>
    </w:p>
    <w:p w14:paraId="76AAFE09" w14:textId="71F08AC7" w:rsidR="00DA4647" w:rsidRPr="00DA4647" w:rsidRDefault="00DA4647" w:rsidP="00B76F6B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Цей </w:t>
      </w:r>
      <w:r w:rsidRPr="00A76816">
        <w:rPr>
          <w:rFonts w:ascii="Arial" w:hAnsi="Arial" w:cs="Arial"/>
          <w:i/>
          <w:iCs/>
          <w:sz w:val="28"/>
          <w:szCs w:val="28"/>
          <w:lang w:val="uk-UA"/>
        </w:rPr>
        <w:t>шлюбний закон</w:t>
      </w:r>
      <w:r w:rsidRPr="00DA4647"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DA4647">
        <w:rPr>
          <w:sz w:val="32"/>
          <w:szCs w:val="32"/>
          <w:lang w:val="uk-UA"/>
        </w:rPr>
        <w:t xml:space="preserve">апостол Павло </w:t>
      </w:r>
      <w:r w:rsidR="00A76816">
        <w:rPr>
          <w:sz w:val="32"/>
          <w:szCs w:val="32"/>
          <w:lang w:val="uk-UA"/>
        </w:rPr>
        <w:t>бачить</w:t>
      </w:r>
      <w:r w:rsidRPr="00DA4647">
        <w:rPr>
          <w:sz w:val="32"/>
          <w:szCs w:val="32"/>
          <w:lang w:val="uk-UA"/>
        </w:rPr>
        <w:t xml:space="preserve"> </w:t>
      </w:r>
      <w:r w:rsidR="00A76816">
        <w:rPr>
          <w:sz w:val="32"/>
          <w:szCs w:val="32"/>
          <w:lang w:val="uk-UA"/>
        </w:rPr>
        <w:t>у</w:t>
      </w:r>
      <w:r w:rsidRPr="00DA4647">
        <w:rPr>
          <w:sz w:val="32"/>
          <w:szCs w:val="32"/>
          <w:lang w:val="uk-UA"/>
        </w:rPr>
        <w:t xml:space="preserve"> відносин</w:t>
      </w:r>
      <w:r w:rsidR="00A76816">
        <w:rPr>
          <w:sz w:val="32"/>
          <w:szCs w:val="32"/>
          <w:lang w:val="uk-UA"/>
        </w:rPr>
        <w:t>ах</w:t>
      </w:r>
      <w:r w:rsidRPr="00DA4647">
        <w:rPr>
          <w:sz w:val="32"/>
          <w:szCs w:val="32"/>
          <w:lang w:val="uk-UA"/>
        </w:rPr>
        <w:t xml:space="preserve"> між Церквою  і Христом</w:t>
      </w:r>
      <w:r>
        <w:rPr>
          <w:sz w:val="32"/>
          <w:szCs w:val="32"/>
          <w:lang w:val="uk-UA"/>
        </w:rPr>
        <w:t>.</w:t>
      </w:r>
    </w:p>
    <w:p w14:paraId="465DC537" w14:textId="77777777" w:rsidR="00B76F6B" w:rsidRPr="0099664B" w:rsidRDefault="00B76F6B" w:rsidP="00B76F6B">
      <w:pPr>
        <w:ind w:left="-851" w:right="142"/>
        <w:rPr>
          <w:sz w:val="16"/>
          <w:szCs w:val="16"/>
          <w:lang w:val="uk-UA"/>
        </w:rPr>
      </w:pPr>
    </w:p>
    <w:p w14:paraId="1663B69C" w14:textId="6E8F26F4" w:rsidR="00B76F6B" w:rsidRDefault="00B76F6B" w:rsidP="00B76F6B">
      <w:pPr>
        <w:ind w:left="-851" w:right="142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7329E">
        <w:rPr>
          <w:b/>
          <w:bCs/>
          <w:sz w:val="32"/>
          <w:szCs w:val="32"/>
          <w:u w:val="single"/>
          <w:lang w:val="uk-UA"/>
        </w:rPr>
        <w:t>9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 w:rsidR="00A76816">
        <w:rPr>
          <w:b/>
          <w:bCs/>
          <w:sz w:val="32"/>
          <w:szCs w:val="32"/>
          <w:lang w:val="uk-UA"/>
        </w:rPr>
        <w:t xml:space="preserve"> </w:t>
      </w:r>
      <w:r w:rsidR="00A76816">
        <w:rPr>
          <w:b/>
          <w:bCs/>
          <w:i/>
          <w:iCs/>
          <w:sz w:val="32"/>
          <w:szCs w:val="32"/>
          <w:lang w:val="uk-UA"/>
        </w:rPr>
        <w:t>Ч</w:t>
      </w:r>
      <w:r w:rsidR="00DA4647">
        <w:rPr>
          <w:b/>
          <w:bCs/>
          <w:i/>
          <w:iCs/>
          <w:sz w:val="32"/>
          <w:szCs w:val="32"/>
          <w:lang w:val="uk-UA"/>
        </w:rPr>
        <w:t>итаємо</w:t>
      </w:r>
      <w:r w:rsidR="00DA4647">
        <w:rPr>
          <w:b/>
          <w:bCs/>
          <w:sz w:val="32"/>
          <w:szCs w:val="32"/>
          <w:lang w:val="uk-UA"/>
        </w:rPr>
        <w:t xml:space="preserve"> в </w:t>
      </w:r>
      <w:r>
        <w:rPr>
          <w:b/>
          <w:bCs/>
          <w:sz w:val="32"/>
          <w:szCs w:val="32"/>
          <w:lang w:val="uk-UA"/>
        </w:rPr>
        <w:t>Ефес. 5:29-32</w:t>
      </w:r>
      <w:r w:rsidR="00DA4647">
        <w:rPr>
          <w:b/>
          <w:bCs/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528D03C" w14:textId="77777777" w:rsidR="00A76816" w:rsidRDefault="0097329E" w:rsidP="00B76F6B">
      <w:pPr>
        <w:ind w:left="-851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76816">
        <w:rPr>
          <w:sz w:val="32"/>
          <w:szCs w:val="32"/>
          <w:lang w:val="uk-UA"/>
        </w:rPr>
        <w:t>Який</w:t>
      </w:r>
      <w:r w:rsidR="00A76816" w:rsidRPr="00A76816">
        <w:rPr>
          <w:sz w:val="32"/>
          <w:szCs w:val="32"/>
          <w:lang w:val="uk-UA"/>
        </w:rPr>
        <w:t xml:space="preserve"> </w:t>
      </w:r>
      <w:r w:rsidR="00A76816">
        <w:rPr>
          <w:sz w:val="32"/>
          <w:szCs w:val="32"/>
          <w:lang w:val="uk-UA"/>
        </w:rPr>
        <w:t>тісний союз Церкви з Христом!</w:t>
      </w:r>
      <w:r w:rsidR="00A76816" w:rsidRPr="00A76816">
        <w:rPr>
          <w:sz w:val="32"/>
          <w:szCs w:val="32"/>
          <w:lang w:val="uk-UA"/>
        </w:rPr>
        <w:t xml:space="preserve"> </w:t>
      </w:r>
      <w:r w:rsidR="00DA4647">
        <w:rPr>
          <w:i/>
          <w:iCs/>
          <w:sz w:val="32"/>
          <w:szCs w:val="32"/>
          <w:lang w:val="uk-UA"/>
        </w:rPr>
        <w:t>Ми – члени тіла Йог</w:t>
      </w:r>
      <w:r w:rsidR="00DB7C03">
        <w:rPr>
          <w:i/>
          <w:iCs/>
          <w:sz w:val="32"/>
          <w:szCs w:val="32"/>
          <w:lang w:val="uk-UA"/>
        </w:rPr>
        <w:t>о, від тіла Його й від костей Його!</w:t>
      </w:r>
      <w:r w:rsidR="00DA4647">
        <w:rPr>
          <w:i/>
          <w:iCs/>
          <w:sz w:val="32"/>
          <w:szCs w:val="32"/>
          <w:lang w:val="uk-UA"/>
        </w:rPr>
        <w:t xml:space="preserve"> </w:t>
      </w:r>
      <w:r w:rsidR="00DB7C03">
        <w:rPr>
          <w:i/>
          <w:iCs/>
          <w:sz w:val="32"/>
          <w:szCs w:val="32"/>
          <w:lang w:val="uk-UA"/>
        </w:rPr>
        <w:t>–</w:t>
      </w:r>
      <w:r w:rsidR="00DA4647">
        <w:rPr>
          <w:i/>
          <w:iCs/>
          <w:sz w:val="32"/>
          <w:szCs w:val="32"/>
          <w:lang w:val="uk-UA"/>
        </w:rPr>
        <w:t xml:space="preserve"> заявляє Павло. </w:t>
      </w:r>
    </w:p>
    <w:p w14:paraId="34664374" w14:textId="07EA5E1D" w:rsidR="0097329E" w:rsidRDefault="00A76816" w:rsidP="00A76816">
      <w:pPr>
        <w:ind w:left="-851" w:right="142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Pr="00A76816">
        <w:rPr>
          <w:sz w:val="32"/>
          <w:szCs w:val="32"/>
          <w:lang w:val="uk-UA"/>
        </w:rPr>
        <w:t>А</w:t>
      </w:r>
      <w:r>
        <w:rPr>
          <w:i/>
          <w:iCs/>
          <w:sz w:val="32"/>
          <w:szCs w:val="32"/>
          <w:lang w:val="uk-UA"/>
        </w:rPr>
        <w:t xml:space="preserve"> </w:t>
      </w:r>
      <w:r w:rsidR="0097329E">
        <w:rPr>
          <w:sz w:val="32"/>
          <w:szCs w:val="32"/>
          <w:lang w:val="uk-UA"/>
        </w:rPr>
        <w:t>Церква – це ви, брати і сестри, і я… Отже, я</w:t>
      </w:r>
      <w:r w:rsidR="004035FD">
        <w:rPr>
          <w:sz w:val="32"/>
          <w:szCs w:val="32"/>
          <w:lang w:val="uk-UA"/>
        </w:rPr>
        <w:t xml:space="preserve"> і ви</w:t>
      </w:r>
      <w:r w:rsidR="0097329E">
        <w:rPr>
          <w:sz w:val="32"/>
          <w:szCs w:val="32"/>
          <w:lang w:val="uk-UA"/>
        </w:rPr>
        <w:t xml:space="preserve"> повин</w:t>
      </w:r>
      <w:r w:rsidR="004035FD">
        <w:rPr>
          <w:sz w:val="32"/>
          <w:szCs w:val="32"/>
          <w:lang w:val="uk-UA"/>
        </w:rPr>
        <w:t>ні</w:t>
      </w:r>
      <w:r w:rsidR="0097329E">
        <w:rPr>
          <w:sz w:val="32"/>
          <w:szCs w:val="32"/>
          <w:lang w:val="uk-UA"/>
        </w:rPr>
        <w:t xml:space="preserve"> увійти з Христом у </w:t>
      </w:r>
      <w:r w:rsidR="00EF008B">
        <w:rPr>
          <w:sz w:val="32"/>
          <w:szCs w:val="32"/>
          <w:lang w:val="uk-UA"/>
        </w:rPr>
        <w:t xml:space="preserve">таку саму єдність! У </w:t>
      </w:r>
      <w:r w:rsidR="004035FD" w:rsidRPr="004035FD">
        <w:rPr>
          <w:i/>
          <w:iCs/>
          <w:sz w:val="32"/>
          <w:szCs w:val="32"/>
          <w:lang w:val="uk-UA"/>
        </w:rPr>
        <w:t>тайну</w:t>
      </w:r>
      <w:r w:rsidR="004035FD">
        <w:rPr>
          <w:sz w:val="32"/>
          <w:szCs w:val="32"/>
          <w:lang w:val="uk-UA"/>
        </w:rPr>
        <w:t xml:space="preserve"> духовного шлюбу, </w:t>
      </w:r>
      <w:r w:rsidR="00DB7C03">
        <w:rPr>
          <w:i/>
          <w:iCs/>
          <w:sz w:val="32"/>
          <w:szCs w:val="32"/>
          <w:lang w:val="uk-UA"/>
        </w:rPr>
        <w:t xml:space="preserve">тайну </w:t>
      </w:r>
      <w:r w:rsidR="0097329E">
        <w:rPr>
          <w:sz w:val="32"/>
          <w:szCs w:val="32"/>
          <w:lang w:val="uk-UA"/>
        </w:rPr>
        <w:t>найтісніш</w:t>
      </w:r>
      <w:r w:rsidR="004035FD">
        <w:rPr>
          <w:sz w:val="32"/>
          <w:szCs w:val="32"/>
          <w:lang w:val="uk-UA"/>
        </w:rPr>
        <w:t>их</w:t>
      </w:r>
      <w:r w:rsidR="0097329E">
        <w:rPr>
          <w:sz w:val="32"/>
          <w:szCs w:val="32"/>
          <w:lang w:val="uk-UA"/>
        </w:rPr>
        <w:t xml:space="preserve"> стосунк</w:t>
      </w:r>
      <w:r w:rsidR="004035FD">
        <w:rPr>
          <w:sz w:val="32"/>
          <w:szCs w:val="32"/>
          <w:lang w:val="uk-UA"/>
        </w:rPr>
        <w:t>ів!</w:t>
      </w:r>
    </w:p>
    <w:p w14:paraId="1F2E156D" w14:textId="5D4D0AFE" w:rsidR="004035FD" w:rsidRDefault="004035FD" w:rsidP="00B76F6B">
      <w:pPr>
        <w:ind w:left="-851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Шлюбних стосунків! </w:t>
      </w:r>
    </w:p>
    <w:p w14:paraId="39266CE8" w14:textId="77777777" w:rsidR="004035FD" w:rsidRPr="004035FD" w:rsidRDefault="004035FD" w:rsidP="00B76F6B">
      <w:pPr>
        <w:ind w:left="-851" w:right="142"/>
        <w:rPr>
          <w:sz w:val="16"/>
          <w:szCs w:val="16"/>
          <w:lang w:val="uk-UA"/>
        </w:rPr>
      </w:pPr>
    </w:p>
    <w:p w14:paraId="585AE85C" w14:textId="7D7D76A1" w:rsidR="004035FD" w:rsidRDefault="004035FD" w:rsidP="00B76F6B">
      <w:pPr>
        <w:ind w:left="-851" w:right="142"/>
        <w:rPr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10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Як? Як це можливо зробити?</w:t>
      </w:r>
    </w:p>
    <w:p w14:paraId="07A86FE9" w14:textId="2D1D9AE1" w:rsidR="004035FD" w:rsidRPr="004035FD" w:rsidRDefault="004035FD" w:rsidP="004035FD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Просто! </w:t>
      </w:r>
      <w:r>
        <w:rPr>
          <w:i/>
          <w:iCs/>
          <w:sz w:val="32"/>
          <w:szCs w:val="32"/>
          <w:lang w:val="uk-UA"/>
        </w:rPr>
        <w:t>Покинути… Пристати… Стати одним тілом</w:t>
      </w:r>
      <w:r w:rsidR="00DB7C03">
        <w:rPr>
          <w:i/>
          <w:iCs/>
          <w:sz w:val="32"/>
          <w:szCs w:val="32"/>
          <w:lang w:val="uk-UA"/>
        </w:rPr>
        <w:t xml:space="preserve"> з Христом</w:t>
      </w:r>
      <w:r>
        <w:rPr>
          <w:i/>
          <w:iCs/>
          <w:sz w:val="32"/>
          <w:szCs w:val="32"/>
          <w:lang w:val="uk-UA"/>
        </w:rPr>
        <w:t xml:space="preserve">… </w:t>
      </w:r>
      <w:r>
        <w:rPr>
          <w:sz w:val="32"/>
          <w:szCs w:val="32"/>
          <w:lang w:val="uk-UA"/>
        </w:rPr>
        <w:t xml:space="preserve">Цей процес якраз і представляють наступні шлюбні метафори. </w:t>
      </w:r>
    </w:p>
    <w:p w14:paraId="7E50477B" w14:textId="63DA056D" w:rsidR="004035FD" w:rsidRPr="004035FD" w:rsidRDefault="004035FD" w:rsidP="00B76F6B">
      <w:pPr>
        <w:ind w:left="-851" w:right="142"/>
        <w:rPr>
          <w:sz w:val="16"/>
          <w:szCs w:val="16"/>
          <w:lang w:val="uk-UA"/>
        </w:rPr>
      </w:pPr>
    </w:p>
    <w:p w14:paraId="2FFD5B55" w14:textId="77777777" w:rsidR="0097329E" w:rsidRDefault="0097329E" w:rsidP="0097329E">
      <w:pPr>
        <w:ind w:left="-567" w:right="142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Вродлива наречена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0B481EDC" w14:textId="77777777" w:rsidR="0099664B" w:rsidRDefault="0099664B" w:rsidP="00B76F6B">
      <w:pPr>
        <w:ind w:left="-851" w:right="142"/>
        <w:rPr>
          <w:b/>
          <w:bCs/>
          <w:i/>
          <w:iCs/>
          <w:sz w:val="16"/>
          <w:szCs w:val="16"/>
          <w:lang w:val="uk-UA"/>
        </w:rPr>
      </w:pPr>
    </w:p>
    <w:p w14:paraId="0BCA1EE4" w14:textId="033B5FF7" w:rsidR="008A6CBF" w:rsidRDefault="000E0D80" w:rsidP="000E0D80">
      <w:pPr>
        <w:ind w:left="-851" w:right="-14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4035FD" w:rsidRPr="000E0D80">
        <w:rPr>
          <w:b/>
          <w:bCs/>
          <w:i/>
          <w:iCs/>
          <w:sz w:val="32"/>
          <w:szCs w:val="32"/>
          <w:lang w:val="uk-UA"/>
        </w:rPr>
        <w:t xml:space="preserve">Першу з них знаходимо в </w:t>
      </w:r>
      <w:proofErr w:type="spellStart"/>
      <w:r w:rsidR="004035FD" w:rsidRPr="000E0D80">
        <w:rPr>
          <w:b/>
          <w:bCs/>
          <w:sz w:val="32"/>
          <w:szCs w:val="32"/>
          <w:lang w:val="uk-UA"/>
        </w:rPr>
        <w:t>Єзек</w:t>
      </w:r>
      <w:proofErr w:type="spellEnd"/>
      <w:r w:rsidR="004035FD" w:rsidRPr="000E0D80">
        <w:rPr>
          <w:b/>
          <w:bCs/>
          <w:sz w:val="32"/>
          <w:szCs w:val="32"/>
          <w:lang w:val="uk-UA"/>
        </w:rPr>
        <w:t xml:space="preserve">. </w:t>
      </w:r>
      <w:r w:rsidRPr="000E0D80">
        <w:rPr>
          <w:b/>
          <w:bCs/>
          <w:sz w:val="32"/>
          <w:szCs w:val="32"/>
          <w:lang w:val="uk-UA"/>
        </w:rPr>
        <w:t>16:4-</w:t>
      </w:r>
      <w:r>
        <w:rPr>
          <w:b/>
          <w:bCs/>
          <w:sz w:val="32"/>
          <w:szCs w:val="32"/>
          <w:lang w:val="uk-UA"/>
        </w:rPr>
        <w:t>6, 8.</w:t>
      </w:r>
      <w:r w:rsidRPr="000E0D80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788C6E7B" w14:textId="704A93D8" w:rsidR="00CB4E7D" w:rsidRPr="000E0D80" w:rsidRDefault="000E0D80" w:rsidP="000E0D80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F008B">
        <w:rPr>
          <w:sz w:val="32"/>
          <w:szCs w:val="32"/>
          <w:lang w:val="uk-UA"/>
        </w:rPr>
        <w:t>Вражаюча</w:t>
      </w:r>
      <w:r>
        <w:rPr>
          <w:sz w:val="32"/>
          <w:szCs w:val="32"/>
          <w:lang w:val="uk-UA"/>
        </w:rPr>
        <w:t xml:space="preserve"> картина… Най</w:t>
      </w:r>
      <w:r w:rsidR="00DB7C03">
        <w:rPr>
          <w:sz w:val="32"/>
          <w:szCs w:val="32"/>
          <w:lang w:val="uk-UA"/>
        </w:rPr>
        <w:t>визначніша</w:t>
      </w:r>
      <w:r>
        <w:rPr>
          <w:sz w:val="32"/>
          <w:szCs w:val="32"/>
          <w:lang w:val="uk-UA"/>
        </w:rPr>
        <w:t xml:space="preserve"> Особа у Всесвіті обирає для Себе за дружину </w:t>
      </w:r>
      <w:r w:rsidR="00DB7C03">
        <w:rPr>
          <w:sz w:val="32"/>
          <w:szCs w:val="32"/>
          <w:lang w:val="uk-UA"/>
        </w:rPr>
        <w:t>найжалюгіднішу</w:t>
      </w:r>
      <w:r>
        <w:rPr>
          <w:sz w:val="32"/>
          <w:szCs w:val="32"/>
          <w:lang w:val="uk-UA"/>
        </w:rPr>
        <w:t xml:space="preserve"> дівчину…  </w:t>
      </w:r>
      <w:r w:rsidR="00DB7C03">
        <w:rPr>
          <w:i/>
          <w:iCs/>
          <w:sz w:val="32"/>
          <w:szCs w:val="32"/>
          <w:lang w:val="uk-UA"/>
        </w:rPr>
        <w:t>П</w:t>
      </w:r>
      <w:r w:rsidRPr="000E0D80">
        <w:rPr>
          <w:i/>
          <w:iCs/>
          <w:sz w:val="32"/>
          <w:szCs w:val="32"/>
          <w:lang w:val="uk-UA"/>
        </w:rPr>
        <w:t>окидька</w:t>
      </w:r>
      <w:r>
        <w:rPr>
          <w:sz w:val="32"/>
          <w:szCs w:val="32"/>
          <w:lang w:val="uk-UA"/>
        </w:rPr>
        <w:t>…</w:t>
      </w:r>
    </w:p>
    <w:p w14:paraId="42E3682F" w14:textId="4FC8E35C" w:rsidR="00CB4E7D" w:rsidRDefault="000F7242" w:rsidP="00C07A25">
      <w:pPr>
        <w:ind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63E3FFBC" w14:textId="105455DB" w:rsidR="000F7242" w:rsidRPr="000F7242" w:rsidRDefault="000F7242" w:rsidP="008B67E8">
      <w:pPr>
        <w:ind w:left="-851" w:right="-283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E0D80"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E0D80">
        <w:rPr>
          <w:b/>
          <w:bCs/>
          <w:i/>
          <w:iCs/>
          <w:sz w:val="32"/>
          <w:szCs w:val="32"/>
          <w:lang w:val="uk-UA"/>
        </w:rPr>
        <w:t xml:space="preserve">Чому? Хіба у Христа не було кращого вибору? </w:t>
      </w:r>
      <w:r w:rsidR="00D67BB0">
        <w:rPr>
          <w:b/>
          <w:bCs/>
          <w:i/>
          <w:iCs/>
          <w:sz w:val="32"/>
          <w:szCs w:val="32"/>
          <w:lang w:val="uk-UA"/>
        </w:rPr>
        <w:t xml:space="preserve">Не було достойних осіб? </w:t>
      </w:r>
      <w:r w:rsidR="00C07A25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7BB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410E94" w14:textId="37949344" w:rsidR="00D67BB0" w:rsidRDefault="000F7242" w:rsidP="008B67E8">
      <w:pPr>
        <w:ind w:left="-851" w:right="-283"/>
        <w:rPr>
          <w:sz w:val="32"/>
          <w:szCs w:val="32"/>
          <w:lang w:val="uk-UA"/>
        </w:rPr>
      </w:pPr>
      <w:r w:rsidRPr="009E17E3">
        <w:rPr>
          <w:sz w:val="32"/>
          <w:szCs w:val="32"/>
          <w:lang w:val="uk-UA"/>
        </w:rPr>
        <w:t xml:space="preserve">- </w:t>
      </w:r>
      <w:r w:rsidR="00D67BB0">
        <w:rPr>
          <w:sz w:val="32"/>
          <w:szCs w:val="32"/>
          <w:lang w:val="uk-UA"/>
        </w:rPr>
        <w:t xml:space="preserve">Херувими, серафими, безгрішні істоти різних планет… Він міг увійти в найближчі стосунки з ними! </w:t>
      </w:r>
    </w:p>
    <w:p w14:paraId="1AF58257" w14:textId="789EA14F" w:rsidR="00D67BB0" w:rsidRDefault="00D67BB0" w:rsidP="008B67E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їх усіх Він «</w:t>
      </w:r>
      <w:r>
        <w:rPr>
          <w:i/>
          <w:iCs/>
          <w:sz w:val="32"/>
          <w:szCs w:val="32"/>
          <w:lang w:val="uk-UA"/>
        </w:rPr>
        <w:t>Покинув…</w:t>
      </w:r>
      <w:r>
        <w:rPr>
          <w:sz w:val="32"/>
          <w:szCs w:val="32"/>
          <w:lang w:val="uk-UA"/>
        </w:rPr>
        <w:t>». І обрав грішну, нікчемну, занепалу людину…</w:t>
      </w:r>
    </w:p>
    <w:p w14:paraId="508A1F3E" w14:textId="769FC866" w:rsidR="00850BEB" w:rsidRDefault="00850BEB" w:rsidP="008B67E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</w:t>
      </w:r>
      <w:r w:rsidR="00EF008B">
        <w:rPr>
          <w:sz w:val="32"/>
          <w:szCs w:val="32"/>
          <w:lang w:val="uk-UA"/>
        </w:rPr>
        <w:t xml:space="preserve"> Він</w:t>
      </w:r>
      <w:r>
        <w:rPr>
          <w:sz w:val="32"/>
          <w:szCs w:val="32"/>
          <w:lang w:val="uk-UA"/>
        </w:rPr>
        <w:t xml:space="preserve"> не тільки «</w:t>
      </w:r>
      <w:r>
        <w:rPr>
          <w:i/>
          <w:iCs/>
          <w:sz w:val="32"/>
          <w:szCs w:val="32"/>
          <w:lang w:val="uk-UA"/>
        </w:rPr>
        <w:t>Покинув…</w:t>
      </w:r>
      <w:r>
        <w:rPr>
          <w:sz w:val="32"/>
          <w:szCs w:val="32"/>
          <w:lang w:val="uk-UA"/>
        </w:rPr>
        <w:t>». Він «</w:t>
      </w:r>
      <w:r w:rsidRPr="00850BEB">
        <w:rPr>
          <w:i/>
          <w:iCs/>
          <w:sz w:val="32"/>
          <w:szCs w:val="32"/>
          <w:lang w:val="uk-UA"/>
        </w:rPr>
        <w:t>Пристав</w:t>
      </w:r>
      <w:r>
        <w:rPr>
          <w:sz w:val="32"/>
          <w:szCs w:val="32"/>
          <w:lang w:val="uk-UA"/>
        </w:rPr>
        <w:t xml:space="preserve">» до нас… </w:t>
      </w:r>
    </w:p>
    <w:p w14:paraId="543BB031" w14:textId="1BF5D6F0" w:rsidR="00850BEB" w:rsidRPr="00850BEB" w:rsidRDefault="00850BEB" w:rsidP="008B67E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</w:t>
      </w:r>
      <w:r w:rsidR="00DE2ADE">
        <w:rPr>
          <w:sz w:val="32"/>
          <w:szCs w:val="32"/>
          <w:lang w:val="uk-UA"/>
        </w:rPr>
        <w:t xml:space="preserve">Більше того! </w:t>
      </w:r>
      <w:r>
        <w:rPr>
          <w:sz w:val="32"/>
          <w:szCs w:val="32"/>
          <w:lang w:val="uk-UA"/>
        </w:rPr>
        <w:t xml:space="preserve">Він </w:t>
      </w:r>
      <w:r w:rsidR="00DE2ADE">
        <w:rPr>
          <w:sz w:val="32"/>
          <w:szCs w:val="32"/>
          <w:lang w:val="uk-UA"/>
        </w:rPr>
        <w:t>«</w:t>
      </w:r>
      <w:r w:rsidR="00DE2ADE" w:rsidRPr="00DE2ADE">
        <w:rPr>
          <w:i/>
          <w:iCs/>
          <w:sz w:val="32"/>
          <w:szCs w:val="32"/>
          <w:lang w:val="uk-UA"/>
        </w:rPr>
        <w:t>С</w:t>
      </w:r>
      <w:r w:rsidRPr="00DE2ADE">
        <w:rPr>
          <w:i/>
          <w:iCs/>
          <w:sz w:val="32"/>
          <w:szCs w:val="32"/>
          <w:lang w:val="uk-UA"/>
        </w:rPr>
        <w:t>тав одн</w:t>
      </w:r>
      <w:r w:rsidR="00DE2ADE" w:rsidRPr="00DE2ADE">
        <w:rPr>
          <w:i/>
          <w:iCs/>
          <w:sz w:val="32"/>
          <w:szCs w:val="32"/>
          <w:lang w:val="uk-UA"/>
        </w:rPr>
        <w:t>им тілом</w:t>
      </w:r>
      <w:r w:rsidR="00DE2AD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 xml:space="preserve"> з </w:t>
      </w:r>
      <w:r w:rsidR="00EF008B">
        <w:rPr>
          <w:sz w:val="32"/>
          <w:szCs w:val="32"/>
          <w:lang w:val="uk-UA"/>
        </w:rPr>
        <w:t xml:space="preserve">нами – </w:t>
      </w:r>
      <w:r w:rsidR="00EF008B">
        <w:rPr>
          <w:sz w:val="32"/>
          <w:szCs w:val="32"/>
          <w:lang w:val="uk-UA"/>
        </w:rPr>
        <w:t xml:space="preserve">Він утілився в </w:t>
      </w:r>
      <w:r w:rsidR="00EF008B">
        <w:rPr>
          <w:sz w:val="32"/>
          <w:szCs w:val="32"/>
          <w:lang w:val="uk-UA"/>
        </w:rPr>
        <w:t xml:space="preserve">наше тіло!  </w:t>
      </w:r>
    </w:p>
    <w:p w14:paraId="5DFF4A58" w14:textId="46B4A1B7" w:rsidR="00FA6861" w:rsidRPr="00FA6861" w:rsidRDefault="00FA6861" w:rsidP="008B67E8">
      <w:pPr>
        <w:ind w:left="-851" w:right="-261"/>
        <w:rPr>
          <w:sz w:val="16"/>
          <w:szCs w:val="16"/>
          <w:lang w:val="uk-UA"/>
        </w:rPr>
      </w:pPr>
    </w:p>
    <w:p w14:paraId="0955C3D0" w14:textId="77777777" w:rsidR="00DB7C03" w:rsidRDefault="00FA6861" w:rsidP="00DB7C03">
      <w:pPr>
        <w:ind w:left="-851" w:right="-26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67BB0">
        <w:rPr>
          <w:b/>
          <w:bCs/>
          <w:sz w:val="32"/>
          <w:szCs w:val="32"/>
          <w:u w:val="single"/>
          <w:lang w:val="uk-UA"/>
        </w:rPr>
        <w:t>3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D67BB0">
        <w:rPr>
          <w:b/>
          <w:bCs/>
          <w:i/>
          <w:iCs/>
          <w:sz w:val="32"/>
          <w:szCs w:val="32"/>
          <w:lang w:val="uk-UA"/>
        </w:rPr>
        <w:t>Чому?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7BB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67BB0">
        <w:rPr>
          <w:b/>
          <w:bCs/>
          <w:sz w:val="32"/>
          <w:szCs w:val="32"/>
          <w:lang w:val="uk-UA"/>
        </w:rPr>
        <w:t>Єрем. 31:3</w:t>
      </w:r>
      <w:r w:rsidR="00DB7C03">
        <w:rPr>
          <w:sz w:val="32"/>
          <w:szCs w:val="32"/>
          <w:lang w:val="uk-UA"/>
        </w:rPr>
        <w:t xml:space="preserve"> </w:t>
      </w:r>
    </w:p>
    <w:p w14:paraId="379D3B21" w14:textId="11BA6B49" w:rsidR="00FA6861" w:rsidRPr="00DB7C03" w:rsidRDefault="00FA6861" w:rsidP="00DB7C03">
      <w:pPr>
        <w:ind w:left="-851" w:right="-261"/>
        <w:rPr>
          <w:sz w:val="32"/>
          <w:szCs w:val="32"/>
          <w:lang w:val="uk-UA"/>
        </w:rPr>
      </w:pPr>
      <w:r w:rsidRPr="003348EB">
        <w:rPr>
          <w:sz w:val="32"/>
          <w:szCs w:val="32"/>
          <w:lang w:val="uk-UA"/>
        </w:rPr>
        <w:t xml:space="preserve">- </w:t>
      </w:r>
      <w:r w:rsidR="00D67BB0">
        <w:rPr>
          <w:sz w:val="32"/>
          <w:szCs w:val="32"/>
          <w:lang w:val="uk-UA"/>
        </w:rPr>
        <w:t>Незрозуміле</w:t>
      </w:r>
      <w:r w:rsidR="00DB7C03">
        <w:rPr>
          <w:sz w:val="32"/>
          <w:szCs w:val="32"/>
          <w:lang w:val="uk-UA"/>
        </w:rPr>
        <w:t>, незбагненне</w:t>
      </w:r>
      <w:r w:rsidR="00D67BB0">
        <w:rPr>
          <w:sz w:val="32"/>
          <w:szCs w:val="32"/>
          <w:lang w:val="uk-UA"/>
        </w:rPr>
        <w:t xml:space="preserve"> для нас Боже кохання… </w:t>
      </w:r>
      <w:r w:rsidR="0021308E">
        <w:rPr>
          <w:sz w:val="32"/>
          <w:szCs w:val="32"/>
          <w:lang w:val="uk-UA"/>
        </w:rPr>
        <w:t xml:space="preserve">Ця пророча </w:t>
      </w:r>
      <w:r w:rsidR="00DB7C03">
        <w:rPr>
          <w:sz w:val="32"/>
          <w:szCs w:val="32"/>
          <w:lang w:val="uk-UA"/>
        </w:rPr>
        <w:t>картина Божого шлюбу</w:t>
      </w:r>
      <w:r w:rsidR="0021308E">
        <w:rPr>
          <w:sz w:val="32"/>
          <w:szCs w:val="32"/>
          <w:lang w:val="uk-UA"/>
        </w:rPr>
        <w:t>, звичайно, в першу чергу стосувалася Ізраїля.</w:t>
      </w:r>
      <w:r w:rsidR="00CC5265">
        <w:rPr>
          <w:sz w:val="32"/>
          <w:szCs w:val="32"/>
          <w:lang w:val="uk-UA"/>
        </w:rPr>
        <w:t xml:space="preserve"> </w:t>
      </w:r>
      <w:r w:rsidR="00DB7C03">
        <w:rPr>
          <w:color w:val="FF0000"/>
          <w:sz w:val="32"/>
          <w:szCs w:val="32"/>
          <w:lang w:val="uk-UA"/>
        </w:rPr>
        <w:t xml:space="preserve"> </w:t>
      </w:r>
    </w:p>
    <w:p w14:paraId="3FF21284" w14:textId="2E595ABC" w:rsidR="0021308E" w:rsidRDefault="0021308E" w:rsidP="00DE2ADE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Але вона є типологічною, і повторюється в житті кожного з нас. </w:t>
      </w:r>
      <w:r w:rsidR="00850BEB">
        <w:rPr>
          <w:sz w:val="32"/>
          <w:szCs w:val="32"/>
          <w:lang w:val="uk-UA"/>
        </w:rPr>
        <w:t xml:space="preserve">Небесний Жених </w:t>
      </w:r>
      <w:r w:rsidR="00DE2ADE">
        <w:rPr>
          <w:sz w:val="32"/>
          <w:szCs w:val="32"/>
          <w:lang w:val="uk-UA"/>
        </w:rPr>
        <w:t xml:space="preserve">заради вас і мене </w:t>
      </w:r>
      <w:r w:rsidR="00850BEB">
        <w:rPr>
          <w:sz w:val="32"/>
          <w:szCs w:val="32"/>
          <w:lang w:val="uk-UA"/>
        </w:rPr>
        <w:t>пішов на неймовірні жертви</w:t>
      </w:r>
      <w:r w:rsidR="00DE2ADE">
        <w:rPr>
          <w:sz w:val="32"/>
          <w:szCs w:val="32"/>
          <w:lang w:val="uk-UA"/>
        </w:rPr>
        <w:t xml:space="preserve">! </w:t>
      </w:r>
    </w:p>
    <w:p w14:paraId="0F472B21" w14:textId="77777777" w:rsidR="00CC2700" w:rsidRDefault="00850BEB" w:rsidP="0037648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Він зрікся всього, навіть Самого Себе! Він пішов на розлуку з Отцем, і ризикував, що ця розлука буде вічною!</w:t>
      </w:r>
      <w:r w:rsidR="00CC2700">
        <w:rPr>
          <w:sz w:val="32"/>
          <w:szCs w:val="32"/>
          <w:lang w:val="uk-UA"/>
        </w:rPr>
        <w:t xml:space="preserve"> </w:t>
      </w:r>
    </w:p>
    <w:p w14:paraId="6E60E4E9" w14:textId="2BC8305F" w:rsidR="00850BEB" w:rsidRDefault="00CC2700" w:rsidP="00376488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Ризикував навіки піти в небуття…</w:t>
      </w:r>
    </w:p>
    <w:p w14:paraId="74C92E03" w14:textId="390F0FB6" w:rsidR="00853D99" w:rsidRPr="00853D99" w:rsidRDefault="00853D99" w:rsidP="00376488">
      <w:pPr>
        <w:ind w:left="-851" w:right="-261"/>
        <w:rPr>
          <w:sz w:val="16"/>
          <w:szCs w:val="16"/>
          <w:lang w:val="uk-UA"/>
        </w:rPr>
      </w:pPr>
    </w:p>
    <w:p w14:paraId="2EDD5C78" w14:textId="3A490D52" w:rsidR="00DE2ADE" w:rsidRPr="00DE2ADE" w:rsidRDefault="00E75890" w:rsidP="00376488">
      <w:pPr>
        <w:ind w:left="-851"/>
        <w:rPr>
          <w:b/>
          <w:bCs/>
          <w:sz w:val="32"/>
          <w:szCs w:val="32"/>
          <w:lang w:val="uk-UA"/>
        </w:rPr>
      </w:pPr>
      <w:r w:rsidRPr="00853D99">
        <w:rPr>
          <w:sz w:val="32"/>
          <w:szCs w:val="32"/>
          <w:lang w:val="uk-UA"/>
        </w:rPr>
        <w:t xml:space="preserve"> </w:t>
      </w:r>
      <w:r w:rsidR="00853D99"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21308E">
        <w:rPr>
          <w:b/>
          <w:bCs/>
          <w:sz w:val="32"/>
          <w:szCs w:val="32"/>
          <w:u w:val="single"/>
          <w:lang w:val="uk-UA"/>
        </w:rPr>
        <w:t>4</w:t>
      </w:r>
      <w:r w:rsidR="00853D99" w:rsidRPr="00CA0A98">
        <w:rPr>
          <w:b/>
          <w:bCs/>
          <w:sz w:val="32"/>
          <w:szCs w:val="32"/>
          <w:u w:val="single"/>
          <w:lang w:val="uk-UA"/>
        </w:rPr>
        <w:t>:</w:t>
      </w:r>
      <w:r w:rsidR="00853D99" w:rsidRPr="00CA0A98">
        <w:rPr>
          <w:b/>
          <w:bCs/>
          <w:sz w:val="32"/>
          <w:szCs w:val="32"/>
          <w:lang w:val="uk-UA"/>
        </w:rPr>
        <w:t xml:space="preserve"> </w:t>
      </w:r>
      <w:r w:rsidR="00853D99">
        <w:rPr>
          <w:b/>
          <w:bCs/>
          <w:sz w:val="32"/>
          <w:szCs w:val="32"/>
          <w:lang w:val="uk-UA"/>
        </w:rPr>
        <w:t xml:space="preserve"> </w:t>
      </w:r>
      <w:r w:rsidR="00CE71DB">
        <w:rPr>
          <w:b/>
          <w:bCs/>
          <w:i/>
          <w:iCs/>
          <w:sz w:val="32"/>
          <w:szCs w:val="32"/>
          <w:lang w:val="uk-UA"/>
        </w:rPr>
        <w:t>Для чого</w:t>
      </w:r>
      <w:r w:rsidR="00DE2ADE">
        <w:rPr>
          <w:b/>
          <w:bCs/>
          <w:i/>
          <w:iCs/>
          <w:sz w:val="32"/>
          <w:szCs w:val="32"/>
          <w:lang w:val="uk-UA"/>
        </w:rPr>
        <w:t>? Для чого Він пішов на це все</w:t>
      </w:r>
      <w:r w:rsidR="00CE71DB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DE2ADE">
        <w:rPr>
          <w:b/>
          <w:bCs/>
          <w:sz w:val="32"/>
          <w:szCs w:val="32"/>
          <w:lang w:val="uk-UA"/>
        </w:rPr>
        <w:t>2Петра 1:4 (ІІ ч.)</w:t>
      </w:r>
    </w:p>
    <w:p w14:paraId="65ECA405" w14:textId="37A29CA5" w:rsidR="00376488" w:rsidRPr="008C21FE" w:rsidRDefault="00376488" w:rsidP="00376488">
      <w:pPr>
        <w:ind w:left="-900"/>
        <w:rPr>
          <w:sz w:val="32"/>
          <w:szCs w:val="32"/>
          <w:lang w:val="uk-UA"/>
        </w:rPr>
      </w:pPr>
      <w:r w:rsidRPr="008C21FE">
        <w:rPr>
          <w:sz w:val="32"/>
          <w:szCs w:val="32"/>
          <w:lang w:val="uk-UA"/>
        </w:rPr>
        <w:t xml:space="preserve">- «Христос став </w:t>
      </w:r>
      <w:r w:rsidRPr="00376488">
        <w:rPr>
          <w:i/>
          <w:iCs/>
          <w:sz w:val="32"/>
          <w:szCs w:val="32"/>
          <w:u w:val="single"/>
          <w:lang w:val="uk-UA"/>
        </w:rPr>
        <w:t>одним з нас за тілом</w:t>
      </w:r>
      <w:r w:rsidRPr="008C21FE">
        <w:rPr>
          <w:sz w:val="32"/>
          <w:szCs w:val="32"/>
          <w:lang w:val="uk-UA"/>
        </w:rPr>
        <w:t xml:space="preserve">, щоб ми стали </w:t>
      </w:r>
      <w:r w:rsidRPr="008C21FE">
        <w:rPr>
          <w:i/>
          <w:iCs/>
          <w:sz w:val="32"/>
          <w:szCs w:val="32"/>
          <w:u w:val="single"/>
          <w:lang w:val="uk-UA"/>
        </w:rPr>
        <w:t>одне з Ним</w:t>
      </w:r>
      <w:r w:rsidRPr="008C21FE">
        <w:rPr>
          <w:sz w:val="32"/>
          <w:szCs w:val="32"/>
          <w:u w:val="single"/>
          <w:lang w:val="uk-UA"/>
        </w:rPr>
        <w:t xml:space="preserve"> </w:t>
      </w:r>
      <w:r w:rsidRPr="008C21FE">
        <w:rPr>
          <w:i/>
          <w:iCs/>
          <w:sz w:val="32"/>
          <w:szCs w:val="32"/>
          <w:u w:val="single"/>
          <w:lang w:val="uk-UA"/>
        </w:rPr>
        <w:t>за духом</w:t>
      </w:r>
      <w:r w:rsidRPr="008C21FE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.</w:t>
      </w:r>
      <w:r w:rsidRPr="00376488">
        <w:rPr>
          <w:sz w:val="28"/>
          <w:szCs w:val="28"/>
          <w:lang w:val="uk-UA"/>
        </w:rPr>
        <w:t xml:space="preserve"> </w:t>
      </w:r>
      <w:r w:rsidRPr="00376488">
        <w:rPr>
          <w:sz w:val="32"/>
          <w:szCs w:val="32"/>
          <w:lang w:val="uk-UA"/>
        </w:rPr>
        <w:t>(БВ, 338 [388- 389]</w:t>
      </w:r>
      <w:r>
        <w:rPr>
          <w:sz w:val="32"/>
          <w:szCs w:val="32"/>
          <w:lang w:val="uk-UA"/>
        </w:rPr>
        <w:t>)</w:t>
      </w:r>
      <w:r w:rsidRPr="00376488">
        <w:rPr>
          <w:sz w:val="32"/>
          <w:szCs w:val="32"/>
          <w:lang w:val="uk-UA"/>
        </w:rPr>
        <w:t>.</w:t>
      </w:r>
    </w:p>
    <w:p w14:paraId="233A5F95" w14:textId="26FC7472" w:rsidR="00CE71DB" w:rsidRPr="00376488" w:rsidRDefault="00376488" w:rsidP="00376488">
      <w:pPr>
        <w:ind w:left="-85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DE2ADE">
        <w:rPr>
          <w:sz w:val="32"/>
          <w:szCs w:val="32"/>
          <w:lang w:val="uk-UA"/>
        </w:rPr>
        <w:t>«</w:t>
      </w:r>
      <w:r w:rsidR="00DE2ADE" w:rsidRPr="00664F55">
        <w:rPr>
          <w:sz w:val="32"/>
          <w:szCs w:val="32"/>
          <w:lang w:val="uk-UA"/>
        </w:rPr>
        <w:t xml:space="preserve">Христос </w:t>
      </w:r>
      <w:r w:rsidR="00DE2ADE" w:rsidRPr="00D915F3">
        <w:rPr>
          <w:i/>
          <w:iCs/>
          <w:sz w:val="32"/>
          <w:szCs w:val="32"/>
          <w:u w:val="single"/>
          <w:lang w:val="uk-UA"/>
        </w:rPr>
        <w:t>сприйняв людську природу</w:t>
      </w:r>
      <w:r w:rsidR="00DE2ADE">
        <w:rPr>
          <w:sz w:val="32"/>
          <w:szCs w:val="32"/>
          <w:lang w:val="uk-UA"/>
        </w:rPr>
        <w:t xml:space="preserve">, </w:t>
      </w:r>
      <w:r w:rsidR="00DE2ADE" w:rsidRPr="00664F55">
        <w:rPr>
          <w:sz w:val="32"/>
          <w:szCs w:val="32"/>
          <w:lang w:val="uk-UA"/>
        </w:rPr>
        <w:t xml:space="preserve"> щоб люди змогли</w:t>
      </w:r>
      <w:r w:rsidR="00DE2ADE">
        <w:rPr>
          <w:sz w:val="32"/>
          <w:szCs w:val="32"/>
          <w:lang w:val="uk-UA"/>
        </w:rPr>
        <w:t>…</w:t>
      </w:r>
      <w:r w:rsidR="00DE2ADE" w:rsidRPr="00664F55">
        <w:rPr>
          <w:sz w:val="32"/>
          <w:szCs w:val="32"/>
          <w:lang w:val="uk-UA"/>
        </w:rPr>
        <w:t xml:space="preserve"> стати </w:t>
      </w:r>
      <w:r w:rsidR="00DE2ADE" w:rsidRPr="00202486">
        <w:rPr>
          <w:i/>
          <w:iCs/>
          <w:sz w:val="32"/>
          <w:szCs w:val="32"/>
          <w:u w:val="single"/>
          <w:lang w:val="uk-UA"/>
        </w:rPr>
        <w:t>учасниками Божественної природи</w:t>
      </w:r>
      <w:r>
        <w:rPr>
          <w:sz w:val="32"/>
          <w:szCs w:val="32"/>
          <w:lang w:val="uk-UA"/>
        </w:rPr>
        <w:t>… Щ</w:t>
      </w:r>
      <w:r w:rsidR="00CE71DB" w:rsidRPr="00D43724">
        <w:rPr>
          <w:sz w:val="32"/>
          <w:szCs w:val="32"/>
          <w:lang w:val="uk-UA"/>
        </w:rPr>
        <w:t>об привести…</w:t>
      </w:r>
      <w:r w:rsidR="00CE71DB" w:rsidRPr="00C3525A">
        <w:rPr>
          <w:sz w:val="32"/>
          <w:szCs w:val="32"/>
          <w:lang w:val="uk-UA"/>
        </w:rPr>
        <w:t xml:space="preserve"> занепалий рід людський до </w:t>
      </w:r>
      <w:r w:rsidR="00CE71DB" w:rsidRPr="00C3525A">
        <w:rPr>
          <w:i/>
          <w:iCs/>
          <w:sz w:val="32"/>
          <w:szCs w:val="32"/>
          <w:u w:val="single"/>
          <w:lang w:val="uk-UA"/>
        </w:rPr>
        <w:t>єднання з Божеством</w:t>
      </w:r>
      <w:r w:rsidR="00CE71DB">
        <w:rPr>
          <w:sz w:val="32"/>
          <w:szCs w:val="32"/>
          <w:lang w:val="uk-UA"/>
        </w:rPr>
        <w:t>»</w:t>
      </w:r>
      <w:r w:rsidR="00CC2700">
        <w:rPr>
          <w:sz w:val="32"/>
          <w:szCs w:val="32"/>
          <w:lang w:val="uk-UA"/>
        </w:rPr>
        <w:t xml:space="preserve"> (1ВВ. 251).</w:t>
      </w:r>
      <w:r w:rsidR="00CE71DB">
        <w:rPr>
          <w:sz w:val="32"/>
          <w:szCs w:val="32"/>
          <w:lang w:val="uk-UA"/>
        </w:rPr>
        <w:t xml:space="preserve">  </w:t>
      </w:r>
    </w:p>
    <w:p w14:paraId="4228EDD7" w14:textId="21923C8D" w:rsidR="00CC2700" w:rsidRPr="00CC2700" w:rsidRDefault="00CC2700" w:rsidP="00376488">
      <w:pPr>
        <w:ind w:left="-851"/>
        <w:rPr>
          <w:sz w:val="16"/>
          <w:szCs w:val="16"/>
          <w:lang w:val="uk-UA"/>
        </w:rPr>
      </w:pPr>
      <w:r w:rsidRPr="00CC2700">
        <w:rPr>
          <w:sz w:val="16"/>
          <w:szCs w:val="16"/>
          <w:lang w:val="uk-UA"/>
        </w:rPr>
        <w:t xml:space="preserve"> </w:t>
      </w:r>
    </w:p>
    <w:p w14:paraId="2A914AC4" w14:textId="77777777" w:rsidR="00CE71DB" w:rsidRDefault="00CE71DB" w:rsidP="00376488">
      <w:pPr>
        <w:ind w:left="-851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Pr="00CE71DB">
        <w:rPr>
          <w:b/>
          <w:bCs/>
          <w:i/>
          <w:iCs/>
          <w:sz w:val="32"/>
          <w:szCs w:val="32"/>
          <w:lang w:val="uk-UA"/>
        </w:rPr>
        <w:t>Чи ми можемо збагнути, куди підносить нас Бог?</w:t>
      </w:r>
      <w:r>
        <w:rPr>
          <w:sz w:val="32"/>
          <w:szCs w:val="32"/>
          <w:lang w:val="uk-UA"/>
        </w:rPr>
        <w:t xml:space="preserve"> </w:t>
      </w:r>
    </w:p>
    <w:p w14:paraId="381C6359" w14:textId="28D69639" w:rsidR="00CE71DB" w:rsidRPr="008F09AD" w:rsidRDefault="00CC2700" w:rsidP="00376488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E71DB">
        <w:rPr>
          <w:sz w:val="32"/>
          <w:szCs w:val="32"/>
          <w:lang w:val="uk-UA"/>
        </w:rPr>
        <w:t>Вище за ангелів! Вище за будь-яку істоту у Всесвіті!</w:t>
      </w:r>
    </w:p>
    <w:p w14:paraId="341C15F0" w14:textId="77777777" w:rsidR="00CE71DB" w:rsidRPr="008F09AD" w:rsidRDefault="00CE71DB" w:rsidP="00376488">
      <w:pPr>
        <w:ind w:left="-851"/>
        <w:rPr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</w:t>
      </w:r>
    </w:p>
    <w:p w14:paraId="34827267" w14:textId="77777777" w:rsidR="00CE71DB" w:rsidRPr="00C3525A" w:rsidRDefault="00CE71DB" w:rsidP="00376488">
      <w:pPr>
        <w:ind w:left="-851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                      </w:t>
      </w:r>
      <w:r w:rsidRPr="0054128E">
        <w:rPr>
          <w:noProof/>
          <w:sz w:val="32"/>
          <w:szCs w:val="32"/>
          <w:lang w:val="uk-UA"/>
        </w:rPr>
        <w:drawing>
          <wp:inline distT="0" distB="0" distL="0" distR="0" wp14:anchorId="26117EC1" wp14:editId="08386C43">
            <wp:extent cx="1526540" cy="2256790"/>
            <wp:effectExtent l="0" t="0" r="0" b="0"/>
            <wp:docPr id="3" name="Рисунок 2" descr="Изображение выглядит как текст, дизайн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Изображение выглядит как текст, дизайн&#10;&#10;Автоматически созданное описание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BA792" w14:textId="77777777" w:rsidR="00CE71DB" w:rsidRPr="00253A41" w:rsidRDefault="00CE71DB" w:rsidP="00CE71DB">
      <w:pPr>
        <w:ind w:left="-900"/>
        <w:rPr>
          <w:sz w:val="16"/>
          <w:szCs w:val="16"/>
          <w:lang w:val="uk-UA"/>
        </w:rPr>
      </w:pPr>
    </w:p>
    <w:p w14:paraId="3A83F0EC" w14:textId="03264F3B" w:rsidR="0021308E" w:rsidRDefault="00CE71DB" w:rsidP="00CE71DB">
      <w:pPr>
        <w:ind w:left="-900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Христос бажає піднести нас до тієї вершини Всесвіту, з якої спустився Він Сам, </w:t>
      </w:r>
      <w:r w:rsidRPr="008F09AD">
        <w:rPr>
          <w:i/>
          <w:iCs/>
          <w:sz w:val="32"/>
          <w:szCs w:val="32"/>
          <w:lang w:val="uk-UA"/>
        </w:rPr>
        <w:t xml:space="preserve">Бог Правдивий </w:t>
      </w:r>
      <w:r w:rsidRPr="008F09AD">
        <w:rPr>
          <w:sz w:val="32"/>
          <w:szCs w:val="32"/>
          <w:lang w:val="uk-UA"/>
        </w:rPr>
        <w:t>(</w:t>
      </w:r>
      <w:r>
        <w:rPr>
          <w:sz w:val="32"/>
          <w:szCs w:val="32"/>
          <w:lang w:val="uk-UA"/>
        </w:rPr>
        <w:t>1Івана 5:20</w:t>
      </w:r>
      <w:r w:rsidRPr="008F09AD">
        <w:rPr>
          <w:sz w:val="32"/>
          <w:szCs w:val="32"/>
          <w:lang w:val="uk-UA"/>
        </w:rPr>
        <w:t>).</w:t>
      </w:r>
    </w:p>
    <w:p w14:paraId="61765C00" w14:textId="77777777" w:rsidR="00376488" w:rsidRPr="00376488" w:rsidRDefault="00376488" w:rsidP="00CE71DB">
      <w:pPr>
        <w:ind w:left="-900"/>
        <w:rPr>
          <w:sz w:val="16"/>
          <w:szCs w:val="16"/>
          <w:lang w:val="uk-UA"/>
        </w:rPr>
      </w:pPr>
    </w:p>
    <w:p w14:paraId="00EA6F95" w14:textId="51E52C80" w:rsidR="00376488" w:rsidRDefault="00376488" w:rsidP="00CE71DB">
      <w:pPr>
        <w:ind w:left="-900"/>
        <w:rPr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EF008B">
        <w:rPr>
          <w:b/>
          <w:bCs/>
          <w:i/>
          <w:iCs/>
          <w:sz w:val="32"/>
          <w:szCs w:val="32"/>
          <w:lang w:val="uk-UA"/>
        </w:rPr>
        <w:t>І</w:t>
      </w:r>
      <w:r>
        <w:rPr>
          <w:b/>
          <w:bCs/>
          <w:i/>
          <w:iCs/>
          <w:sz w:val="32"/>
          <w:szCs w:val="32"/>
          <w:lang w:val="uk-UA"/>
        </w:rPr>
        <w:t xml:space="preserve"> чого Він очікує від нас?</w:t>
      </w:r>
    </w:p>
    <w:p w14:paraId="362530EC" w14:textId="448022B5" w:rsidR="00376488" w:rsidRDefault="00236F64" w:rsidP="00CE71DB">
      <w:pPr>
        <w:ind w:left="-85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Христос чекає, щоб і ми </w:t>
      </w:r>
      <w:r w:rsidR="000B6BD6">
        <w:rPr>
          <w:sz w:val="32"/>
          <w:szCs w:val="32"/>
          <w:lang w:val="uk-UA"/>
        </w:rPr>
        <w:t>«</w:t>
      </w:r>
      <w:r>
        <w:rPr>
          <w:i/>
          <w:iCs/>
          <w:sz w:val="32"/>
          <w:szCs w:val="32"/>
          <w:lang w:val="uk-UA"/>
        </w:rPr>
        <w:t>Покинули</w:t>
      </w:r>
      <w:r w:rsidR="000B6BD6" w:rsidRPr="000B6BD6">
        <w:rPr>
          <w:sz w:val="32"/>
          <w:szCs w:val="32"/>
          <w:lang w:val="uk-UA"/>
        </w:rPr>
        <w:t>»</w:t>
      </w:r>
      <w:r>
        <w:rPr>
          <w:i/>
          <w:iCs/>
          <w:sz w:val="32"/>
          <w:szCs w:val="32"/>
          <w:lang w:val="uk-UA"/>
        </w:rPr>
        <w:t xml:space="preserve">. </w:t>
      </w:r>
      <w:r>
        <w:rPr>
          <w:sz w:val="32"/>
          <w:szCs w:val="32"/>
          <w:lang w:val="uk-UA"/>
        </w:rPr>
        <w:t xml:space="preserve">Тобто, зробили цей перший крок  </w:t>
      </w:r>
    </w:p>
    <w:p w14:paraId="170577A7" w14:textId="648B5004" w:rsidR="00236F64" w:rsidRPr="00236F64" w:rsidRDefault="00236F64" w:rsidP="000B6BD6">
      <w:pPr>
        <w:ind w:left="-851"/>
        <w:rPr>
          <w:sz w:val="32"/>
          <w:szCs w:val="32"/>
          <w:lang w:val="uk-UA"/>
        </w:rPr>
      </w:pPr>
      <w:r w:rsidRPr="000B6BD6">
        <w:rPr>
          <w:rFonts w:ascii="Arial" w:hAnsi="Arial" w:cs="Arial"/>
          <w:i/>
          <w:iCs/>
          <w:sz w:val="28"/>
          <w:szCs w:val="28"/>
          <w:lang w:val="uk-UA"/>
        </w:rPr>
        <w:t>шлюбного закону</w:t>
      </w:r>
      <w:r>
        <w:rPr>
          <w:sz w:val="32"/>
          <w:szCs w:val="32"/>
          <w:lang w:val="uk-UA"/>
        </w:rPr>
        <w:t>.</w:t>
      </w:r>
    </w:p>
    <w:p w14:paraId="1984C557" w14:textId="6DC1AFD8" w:rsidR="0021308E" w:rsidRPr="0021308E" w:rsidRDefault="0021308E" w:rsidP="000B6BD6">
      <w:pPr>
        <w:ind w:left="-851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</w:p>
    <w:p w14:paraId="79E2B3DA" w14:textId="6F8924A9" w:rsidR="00236F64" w:rsidRDefault="0021308E" w:rsidP="000B6BD6">
      <w:pPr>
        <w:ind w:left="-851"/>
        <w:rPr>
          <w:b/>
          <w:bCs/>
          <w:i/>
          <w:i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0B6BD6">
        <w:rPr>
          <w:b/>
          <w:bCs/>
          <w:sz w:val="32"/>
          <w:szCs w:val="32"/>
          <w:u w:val="single"/>
          <w:lang w:val="uk-UA"/>
        </w:rPr>
        <w:t>7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0B6BD6">
        <w:rPr>
          <w:b/>
          <w:bCs/>
          <w:i/>
          <w:iCs/>
          <w:sz w:val="32"/>
          <w:szCs w:val="32"/>
          <w:lang w:val="uk-UA"/>
        </w:rPr>
        <w:t>Брати і сестри, м</w:t>
      </w:r>
      <w:r>
        <w:rPr>
          <w:b/>
          <w:bCs/>
          <w:i/>
          <w:iCs/>
          <w:sz w:val="32"/>
          <w:szCs w:val="32"/>
          <w:lang w:val="uk-UA"/>
        </w:rPr>
        <w:t xml:space="preserve">и з вами </w:t>
      </w:r>
      <w:r w:rsidR="000B6BD6">
        <w:rPr>
          <w:b/>
          <w:bCs/>
          <w:i/>
          <w:iCs/>
          <w:sz w:val="32"/>
          <w:szCs w:val="32"/>
          <w:lang w:val="uk-UA"/>
        </w:rPr>
        <w:t xml:space="preserve">вже </w:t>
      </w:r>
      <w:r>
        <w:rPr>
          <w:b/>
          <w:bCs/>
          <w:i/>
          <w:iCs/>
          <w:sz w:val="32"/>
          <w:szCs w:val="32"/>
          <w:lang w:val="uk-UA"/>
        </w:rPr>
        <w:t>«Покинули»? В нашому житті Христос стоїть на першому місці?</w:t>
      </w:r>
      <w:r w:rsidR="008B67E8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1125B2D" w14:textId="4A1A9ABA" w:rsidR="00236F64" w:rsidRDefault="00236F64" w:rsidP="000B6BD6">
      <w:pPr>
        <w:ind w:left="-85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Як часто </w:t>
      </w:r>
      <w:r w:rsidR="00D46895">
        <w:rPr>
          <w:sz w:val="32"/>
          <w:szCs w:val="32"/>
          <w:lang w:val="uk-UA"/>
        </w:rPr>
        <w:t xml:space="preserve">щось інше, </w:t>
      </w:r>
      <w:r w:rsidR="000B6BD6">
        <w:rPr>
          <w:sz w:val="32"/>
          <w:szCs w:val="32"/>
          <w:lang w:val="uk-UA"/>
        </w:rPr>
        <w:t>щось таке безвартісне й нікчемне в</w:t>
      </w:r>
      <w:r w:rsidR="00EF008B">
        <w:rPr>
          <w:sz w:val="32"/>
          <w:szCs w:val="32"/>
          <w:lang w:val="uk-UA"/>
        </w:rPr>
        <w:t>ід</w:t>
      </w:r>
      <w:r w:rsidR="000B6BD6">
        <w:rPr>
          <w:sz w:val="32"/>
          <w:szCs w:val="32"/>
          <w:lang w:val="uk-UA"/>
        </w:rPr>
        <w:t xml:space="preserve">тісняє нашого Бога на другий план…  </w:t>
      </w:r>
    </w:p>
    <w:p w14:paraId="42589E45" w14:textId="1C5F805A" w:rsidR="0021308E" w:rsidRDefault="00BA3D7D" w:rsidP="000B6BD6">
      <w:pPr>
        <w:ind w:left="-851"/>
        <w:rPr>
          <w:sz w:val="32"/>
          <w:szCs w:val="32"/>
          <w:lang w:val="uk-UA"/>
        </w:rPr>
      </w:pPr>
      <w:r w:rsidRPr="00BA3D7D">
        <w:rPr>
          <w:sz w:val="32"/>
          <w:szCs w:val="32"/>
          <w:lang w:val="uk-UA"/>
        </w:rPr>
        <w:t xml:space="preserve">- </w:t>
      </w:r>
      <w:r w:rsidR="00D46895">
        <w:rPr>
          <w:sz w:val="32"/>
          <w:szCs w:val="32"/>
          <w:lang w:val="uk-UA"/>
        </w:rPr>
        <w:t xml:space="preserve">Диявол зробить усе, щоб </w:t>
      </w:r>
      <w:r>
        <w:rPr>
          <w:sz w:val="32"/>
          <w:szCs w:val="32"/>
          <w:lang w:val="uk-UA"/>
        </w:rPr>
        <w:t>ми не «</w:t>
      </w:r>
      <w:r w:rsidRPr="000B6BD6">
        <w:rPr>
          <w:i/>
          <w:iCs/>
          <w:sz w:val="32"/>
          <w:szCs w:val="32"/>
          <w:lang w:val="uk-UA"/>
        </w:rPr>
        <w:t>Покинули</w:t>
      </w:r>
      <w:r>
        <w:rPr>
          <w:sz w:val="32"/>
          <w:szCs w:val="32"/>
          <w:lang w:val="uk-UA"/>
        </w:rPr>
        <w:t>»</w:t>
      </w:r>
      <w:r w:rsidR="00D46895">
        <w:rPr>
          <w:sz w:val="32"/>
          <w:szCs w:val="32"/>
          <w:lang w:val="uk-UA"/>
        </w:rPr>
        <w:t xml:space="preserve">. </w:t>
      </w:r>
      <w:r w:rsidR="00EF008B">
        <w:rPr>
          <w:sz w:val="32"/>
          <w:szCs w:val="32"/>
          <w:lang w:val="uk-UA"/>
        </w:rPr>
        <w:t>В такому разі ми</w:t>
      </w:r>
      <w:r w:rsidR="00D46895">
        <w:rPr>
          <w:sz w:val="32"/>
          <w:szCs w:val="32"/>
          <w:lang w:val="uk-UA"/>
        </w:rPr>
        <w:t xml:space="preserve"> і не</w:t>
      </w:r>
      <w:r>
        <w:rPr>
          <w:sz w:val="32"/>
          <w:szCs w:val="32"/>
          <w:lang w:val="uk-UA"/>
        </w:rPr>
        <w:t xml:space="preserve"> </w:t>
      </w:r>
      <w:r w:rsidR="008B67E8" w:rsidRPr="00BA3D7D">
        <w:rPr>
          <w:sz w:val="32"/>
          <w:szCs w:val="32"/>
          <w:lang w:val="uk-UA"/>
        </w:rPr>
        <w:t>«</w:t>
      </w:r>
      <w:r w:rsidR="008B67E8" w:rsidRPr="00EF008B">
        <w:rPr>
          <w:i/>
          <w:iCs/>
          <w:sz w:val="32"/>
          <w:szCs w:val="32"/>
          <w:lang w:val="uk-UA"/>
        </w:rPr>
        <w:t>Приста</w:t>
      </w:r>
      <w:r w:rsidR="00EF008B">
        <w:rPr>
          <w:i/>
          <w:iCs/>
          <w:sz w:val="32"/>
          <w:szCs w:val="32"/>
          <w:lang w:val="uk-UA"/>
        </w:rPr>
        <w:t>немо</w:t>
      </w:r>
      <w:r w:rsidR="008B67E8" w:rsidRPr="00BA3D7D">
        <w:rPr>
          <w:sz w:val="32"/>
          <w:szCs w:val="32"/>
          <w:lang w:val="uk-UA"/>
        </w:rPr>
        <w:t>»</w:t>
      </w:r>
      <w:r>
        <w:rPr>
          <w:sz w:val="32"/>
          <w:szCs w:val="32"/>
          <w:lang w:val="uk-UA"/>
        </w:rPr>
        <w:t>…</w:t>
      </w:r>
      <w:r w:rsidR="00D46895">
        <w:rPr>
          <w:sz w:val="32"/>
          <w:szCs w:val="32"/>
          <w:lang w:val="uk-UA"/>
        </w:rPr>
        <w:t xml:space="preserve"> І н</w:t>
      </w:r>
      <w:r>
        <w:rPr>
          <w:sz w:val="32"/>
          <w:szCs w:val="32"/>
          <w:lang w:val="uk-UA"/>
        </w:rPr>
        <w:t xml:space="preserve">е </w:t>
      </w:r>
      <w:r w:rsidR="008B67E8" w:rsidRPr="00BA3D7D">
        <w:rPr>
          <w:sz w:val="32"/>
          <w:szCs w:val="32"/>
          <w:lang w:val="uk-UA"/>
        </w:rPr>
        <w:t>«</w:t>
      </w:r>
      <w:r w:rsidR="008B67E8" w:rsidRPr="000B6BD6">
        <w:rPr>
          <w:i/>
          <w:iCs/>
          <w:sz w:val="32"/>
          <w:szCs w:val="32"/>
          <w:lang w:val="uk-UA"/>
        </w:rPr>
        <w:t>Ста</w:t>
      </w:r>
      <w:r w:rsidR="00EF008B">
        <w:rPr>
          <w:i/>
          <w:iCs/>
          <w:sz w:val="32"/>
          <w:szCs w:val="32"/>
          <w:lang w:val="uk-UA"/>
        </w:rPr>
        <w:t>немо</w:t>
      </w:r>
      <w:r w:rsidR="008B67E8" w:rsidRPr="000B6BD6">
        <w:rPr>
          <w:i/>
          <w:iCs/>
          <w:sz w:val="32"/>
          <w:szCs w:val="32"/>
          <w:lang w:val="uk-UA"/>
        </w:rPr>
        <w:t xml:space="preserve"> одним тілом</w:t>
      </w:r>
      <w:r w:rsidR="008B67E8" w:rsidRPr="00BA3D7D">
        <w:rPr>
          <w:sz w:val="32"/>
          <w:szCs w:val="32"/>
          <w:lang w:val="uk-UA"/>
        </w:rPr>
        <w:t>»</w:t>
      </w:r>
      <w:r w:rsidR="00D46895" w:rsidRPr="00D46895">
        <w:rPr>
          <w:sz w:val="32"/>
          <w:szCs w:val="32"/>
          <w:lang w:val="uk-UA"/>
        </w:rPr>
        <w:t xml:space="preserve"> </w:t>
      </w:r>
      <w:r w:rsidR="00D46895" w:rsidRPr="00BA3D7D">
        <w:rPr>
          <w:sz w:val="32"/>
          <w:szCs w:val="32"/>
          <w:lang w:val="uk-UA"/>
        </w:rPr>
        <w:t xml:space="preserve">з </w:t>
      </w:r>
      <w:r w:rsidR="000B6BD6">
        <w:rPr>
          <w:sz w:val="32"/>
          <w:szCs w:val="32"/>
          <w:lang w:val="uk-UA"/>
        </w:rPr>
        <w:t>нашим Викупителем…</w:t>
      </w:r>
    </w:p>
    <w:p w14:paraId="53247D81" w14:textId="77777777" w:rsidR="005E6292" w:rsidRPr="005E6292" w:rsidRDefault="005E6292" w:rsidP="000B6BD6">
      <w:pPr>
        <w:ind w:left="-851" w:right="-261"/>
        <w:rPr>
          <w:b/>
          <w:bCs/>
          <w:i/>
          <w:iCs/>
          <w:sz w:val="16"/>
          <w:szCs w:val="16"/>
          <w:lang w:val="uk-UA"/>
        </w:rPr>
      </w:pPr>
    </w:p>
    <w:p w14:paraId="5A324D53" w14:textId="535E1151" w:rsidR="00E75890" w:rsidRDefault="00E75890" w:rsidP="000B6BD6">
      <w:pPr>
        <w:ind w:left="-851" w:right="142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5E6292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Розпусна дружина Осії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59A7BE57" w14:textId="591DE4CE" w:rsidR="000F7242" w:rsidRPr="00E75890" w:rsidRDefault="000F7242" w:rsidP="000B6BD6">
      <w:pPr>
        <w:ind w:right="-283"/>
        <w:rPr>
          <w:sz w:val="16"/>
          <w:szCs w:val="16"/>
          <w:lang w:val="uk-UA"/>
        </w:rPr>
      </w:pPr>
    </w:p>
    <w:p w14:paraId="617E7592" w14:textId="2E694981" w:rsidR="00B93892" w:rsidRPr="0071302E" w:rsidRDefault="00E35E6B" w:rsidP="000B6BD6">
      <w:pPr>
        <w:ind w:left="-851" w:right="426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C1006"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 w:rsidR="0071302E">
        <w:rPr>
          <w:b/>
          <w:bCs/>
          <w:i/>
          <w:iCs/>
          <w:sz w:val="32"/>
          <w:szCs w:val="32"/>
          <w:lang w:val="uk-UA"/>
        </w:rPr>
        <w:t>Як</w:t>
      </w:r>
      <w:r w:rsidR="00EF00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71302E">
        <w:rPr>
          <w:b/>
          <w:bCs/>
          <w:i/>
          <w:iCs/>
          <w:sz w:val="32"/>
          <w:szCs w:val="32"/>
          <w:lang w:val="uk-UA"/>
        </w:rPr>
        <w:t>пророчі книги оцінюють так</w:t>
      </w:r>
      <w:r w:rsidR="000B6BD6">
        <w:rPr>
          <w:b/>
          <w:bCs/>
          <w:i/>
          <w:iCs/>
          <w:sz w:val="32"/>
          <w:szCs w:val="32"/>
          <w:lang w:val="uk-UA"/>
        </w:rPr>
        <w:t>і стосунки з Богом</w:t>
      </w:r>
      <w:r w:rsidR="0071302E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71302E">
        <w:rPr>
          <w:b/>
          <w:bCs/>
          <w:sz w:val="32"/>
          <w:szCs w:val="32"/>
          <w:lang w:val="uk-UA"/>
        </w:rPr>
        <w:t>Осії 1:2; 3:3</w:t>
      </w:r>
    </w:p>
    <w:p w14:paraId="5DAE2869" w14:textId="77777777" w:rsidR="006A1427" w:rsidRDefault="005E6292" w:rsidP="000B6BD6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1302E">
        <w:rPr>
          <w:i/>
          <w:iCs/>
          <w:sz w:val="32"/>
          <w:szCs w:val="32"/>
          <w:lang w:val="uk-UA"/>
        </w:rPr>
        <w:t>Блуд…</w:t>
      </w:r>
      <w:r w:rsidR="0071302E">
        <w:rPr>
          <w:sz w:val="32"/>
          <w:szCs w:val="32"/>
          <w:lang w:val="uk-UA"/>
        </w:rPr>
        <w:t xml:space="preserve"> </w:t>
      </w:r>
      <w:r w:rsidR="0071302E" w:rsidRPr="0071302E">
        <w:rPr>
          <w:i/>
          <w:iCs/>
          <w:sz w:val="32"/>
          <w:szCs w:val="32"/>
          <w:lang w:val="uk-UA"/>
        </w:rPr>
        <w:t>Зрада</w:t>
      </w:r>
      <w:r w:rsidR="0071302E">
        <w:rPr>
          <w:sz w:val="32"/>
          <w:szCs w:val="32"/>
          <w:lang w:val="uk-UA"/>
        </w:rPr>
        <w:t>…</w:t>
      </w:r>
      <w:r>
        <w:rPr>
          <w:sz w:val="32"/>
          <w:szCs w:val="32"/>
          <w:lang w:val="uk-UA"/>
        </w:rPr>
        <w:t xml:space="preserve">В уроках минулого кварталу ми вже досліджували </w:t>
      </w:r>
      <w:r w:rsidR="006A1427">
        <w:rPr>
          <w:sz w:val="32"/>
          <w:szCs w:val="32"/>
          <w:lang w:val="uk-UA"/>
        </w:rPr>
        <w:t>символіку</w:t>
      </w:r>
      <w:r>
        <w:rPr>
          <w:sz w:val="32"/>
          <w:szCs w:val="32"/>
          <w:lang w:val="uk-UA"/>
        </w:rPr>
        <w:t xml:space="preserve"> цього нещасливого шлюбу…</w:t>
      </w:r>
      <w:r w:rsidR="006A1427">
        <w:rPr>
          <w:sz w:val="32"/>
          <w:szCs w:val="32"/>
          <w:lang w:val="uk-UA"/>
        </w:rPr>
        <w:t xml:space="preserve"> </w:t>
      </w:r>
    </w:p>
    <w:p w14:paraId="1E3245F6" w14:textId="2D904BDB" w:rsidR="00E35E6B" w:rsidRDefault="006A1427" w:rsidP="006A1427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Ізраїль почав поклонятися іншим богам…</w:t>
      </w:r>
    </w:p>
    <w:p w14:paraId="357E11AC" w14:textId="77777777" w:rsidR="006A1427" w:rsidRDefault="006A1427" w:rsidP="006A1427">
      <w:pPr>
        <w:ind w:left="-851" w:right="426"/>
        <w:rPr>
          <w:sz w:val="16"/>
          <w:szCs w:val="16"/>
          <w:lang w:val="uk-UA"/>
        </w:rPr>
      </w:pPr>
    </w:p>
    <w:p w14:paraId="00A786EC" w14:textId="77777777" w:rsidR="000E1A13" w:rsidRPr="00A67214" w:rsidRDefault="00FB18FF" w:rsidP="00AC1006">
      <w:pPr>
        <w:ind w:left="-851"/>
        <w:rPr>
          <w:b/>
          <w:bCs/>
          <w:sz w:val="32"/>
          <w:szCs w:val="32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C1006">
        <w:rPr>
          <w:b/>
          <w:bCs/>
          <w:sz w:val="32"/>
          <w:szCs w:val="32"/>
          <w:u w:val="single"/>
          <w:lang w:val="uk-UA"/>
        </w:rPr>
        <w:t>2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D952B3">
        <w:rPr>
          <w:b/>
          <w:bCs/>
          <w:i/>
          <w:iCs/>
          <w:sz w:val="32"/>
          <w:szCs w:val="32"/>
          <w:lang w:val="uk-UA"/>
        </w:rPr>
        <w:t xml:space="preserve">Як </w:t>
      </w:r>
      <w:r w:rsidR="006A1427">
        <w:rPr>
          <w:b/>
          <w:bCs/>
          <w:i/>
          <w:iCs/>
          <w:sz w:val="32"/>
          <w:szCs w:val="32"/>
          <w:lang w:val="uk-UA"/>
        </w:rPr>
        <w:t xml:space="preserve">слідами Ізраїля пішла і християнська церква? </w:t>
      </w:r>
      <w:r w:rsidR="006A1427">
        <w:rPr>
          <w:b/>
          <w:bCs/>
          <w:sz w:val="32"/>
          <w:szCs w:val="32"/>
          <w:lang w:val="uk-UA"/>
        </w:rPr>
        <w:t>Об</w:t>
      </w:r>
      <w:r w:rsidR="000E1A13" w:rsidRPr="00A67214">
        <w:rPr>
          <w:b/>
          <w:bCs/>
          <w:sz w:val="32"/>
          <w:szCs w:val="32"/>
        </w:rPr>
        <w:t>’</w:t>
      </w:r>
      <w:r w:rsidR="006A1427">
        <w:rPr>
          <w:b/>
          <w:bCs/>
          <w:sz w:val="32"/>
          <w:szCs w:val="32"/>
          <w:lang w:val="uk-UA"/>
        </w:rPr>
        <w:t xml:space="preserve">явл. </w:t>
      </w:r>
    </w:p>
    <w:p w14:paraId="5DA74272" w14:textId="500DAF98" w:rsidR="00AC1006" w:rsidRDefault="000E1A13" w:rsidP="00AC1006">
      <w:pPr>
        <w:ind w:left="-851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17:1, 2, 3 (І ч.).</w:t>
      </w:r>
      <w:r>
        <w:rPr>
          <w:b/>
          <w:bCs/>
          <w:i/>
          <w:iCs/>
          <w:sz w:val="32"/>
          <w:szCs w:val="32"/>
          <w:lang w:val="uk-UA"/>
        </w:rPr>
        <w:t xml:space="preserve"> Чи ми зауважили, хто носить цю розпусницю?</w:t>
      </w:r>
      <w:r w:rsidR="006A1427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E43C28D" w14:textId="53DEA398" w:rsidR="00FB18FF" w:rsidRDefault="00AC1006" w:rsidP="00AC1006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6A1427">
        <w:rPr>
          <w:sz w:val="32"/>
          <w:szCs w:val="32"/>
          <w:lang w:val="uk-UA"/>
        </w:rPr>
        <w:t xml:space="preserve"> </w:t>
      </w:r>
      <w:r w:rsidR="000E1A13">
        <w:rPr>
          <w:sz w:val="32"/>
          <w:szCs w:val="32"/>
          <w:lang w:val="uk-UA"/>
        </w:rPr>
        <w:t xml:space="preserve">Звір у пророцтві – це символ земної влади. Церква </w:t>
      </w:r>
      <w:r w:rsidR="006A1427">
        <w:rPr>
          <w:sz w:val="32"/>
          <w:szCs w:val="32"/>
          <w:lang w:val="uk-UA"/>
        </w:rPr>
        <w:t xml:space="preserve">почала шукати прихильності </w:t>
      </w:r>
      <w:r w:rsidR="000B6BD6">
        <w:rPr>
          <w:sz w:val="32"/>
          <w:szCs w:val="32"/>
          <w:lang w:val="uk-UA"/>
        </w:rPr>
        <w:t>світських</w:t>
      </w:r>
      <w:r w:rsidR="000E1A13">
        <w:rPr>
          <w:sz w:val="32"/>
          <w:szCs w:val="32"/>
          <w:lang w:val="uk-UA"/>
        </w:rPr>
        <w:t xml:space="preserve"> владик.  </w:t>
      </w:r>
    </w:p>
    <w:p w14:paraId="7399445B" w14:textId="335F3797" w:rsidR="000E1A13" w:rsidRDefault="000E1A13" w:rsidP="00AC1006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Книга Об’явлення розцінює такий </w:t>
      </w:r>
      <w:r w:rsidR="00EF0AAD">
        <w:rPr>
          <w:sz w:val="32"/>
          <w:szCs w:val="32"/>
          <w:lang w:val="uk-UA"/>
        </w:rPr>
        <w:t>зв’язок</w:t>
      </w:r>
      <w:r>
        <w:rPr>
          <w:sz w:val="32"/>
          <w:szCs w:val="32"/>
          <w:lang w:val="uk-UA"/>
        </w:rPr>
        <w:t>, як духовний перелюб…</w:t>
      </w:r>
    </w:p>
    <w:p w14:paraId="4B713243" w14:textId="77777777" w:rsidR="00AC1006" w:rsidRPr="00AC1006" w:rsidRDefault="00AC1006" w:rsidP="00AC1006">
      <w:pPr>
        <w:ind w:left="-851" w:right="-141"/>
        <w:rPr>
          <w:sz w:val="16"/>
          <w:szCs w:val="16"/>
          <w:lang w:val="uk-UA"/>
        </w:rPr>
      </w:pPr>
    </w:p>
    <w:p w14:paraId="0A81565B" w14:textId="530C3DED" w:rsidR="000B6BD6" w:rsidRDefault="00AC1006" w:rsidP="000E1A13">
      <w:pPr>
        <w:ind w:left="-851" w:right="-141"/>
        <w:rPr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B6BD6">
        <w:rPr>
          <w:b/>
          <w:bCs/>
          <w:i/>
          <w:iCs/>
          <w:sz w:val="32"/>
          <w:szCs w:val="32"/>
          <w:lang w:val="uk-UA"/>
        </w:rPr>
        <w:t>А ч</w:t>
      </w:r>
      <w:r w:rsidR="000E1A13">
        <w:rPr>
          <w:b/>
          <w:bCs/>
          <w:i/>
          <w:iCs/>
          <w:sz w:val="32"/>
          <w:szCs w:val="32"/>
          <w:lang w:val="uk-UA"/>
        </w:rPr>
        <w:t xml:space="preserve">и </w:t>
      </w:r>
      <w:r w:rsidR="00EF0AAD">
        <w:rPr>
          <w:b/>
          <w:bCs/>
          <w:i/>
          <w:iCs/>
          <w:sz w:val="32"/>
          <w:szCs w:val="32"/>
          <w:lang w:val="uk-UA"/>
        </w:rPr>
        <w:t>сьогодні</w:t>
      </w:r>
      <w:r w:rsidR="00EF0AA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1A13">
        <w:rPr>
          <w:b/>
          <w:bCs/>
          <w:i/>
          <w:iCs/>
          <w:sz w:val="32"/>
          <w:szCs w:val="32"/>
          <w:lang w:val="uk-UA"/>
        </w:rPr>
        <w:t xml:space="preserve">загрожує </w:t>
      </w:r>
      <w:r w:rsidR="00EF0AAD">
        <w:rPr>
          <w:b/>
          <w:bCs/>
          <w:i/>
          <w:iCs/>
          <w:sz w:val="32"/>
          <w:szCs w:val="32"/>
          <w:lang w:val="uk-UA"/>
        </w:rPr>
        <w:t>нам</w:t>
      </w:r>
      <w:r w:rsidR="00EF0AAD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E1A13">
        <w:rPr>
          <w:b/>
          <w:bCs/>
          <w:i/>
          <w:iCs/>
          <w:sz w:val="32"/>
          <w:szCs w:val="32"/>
          <w:lang w:val="uk-UA"/>
        </w:rPr>
        <w:t xml:space="preserve">щось подібне? </w:t>
      </w:r>
      <w:r w:rsidR="00503214">
        <w:rPr>
          <w:b/>
          <w:bCs/>
          <w:sz w:val="32"/>
          <w:szCs w:val="32"/>
          <w:lang w:val="uk-UA"/>
        </w:rPr>
        <w:t>Якова 4:1</w:t>
      </w:r>
      <w:r w:rsidR="00503214">
        <w:rPr>
          <w:i/>
          <w:iCs/>
          <w:sz w:val="32"/>
          <w:szCs w:val="32"/>
          <w:lang w:val="uk-UA"/>
        </w:rPr>
        <w:t xml:space="preserve"> </w:t>
      </w:r>
    </w:p>
    <w:p w14:paraId="7384E7A3" w14:textId="77777777" w:rsidR="00EF0AAD" w:rsidRDefault="000B6BD6" w:rsidP="008C2EE2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F0AAD">
        <w:rPr>
          <w:sz w:val="32"/>
          <w:szCs w:val="32"/>
          <w:lang w:val="uk-UA"/>
        </w:rPr>
        <w:t xml:space="preserve">Господь звелів Своїм дітям носити голубі китиці на краях свого одягу. Щоб тим самим вони відрізнялися від поганського світу.   </w:t>
      </w:r>
    </w:p>
    <w:p w14:paraId="293B29C4" w14:textId="08C92FD5" w:rsidR="00B368FA" w:rsidRDefault="00EF0AAD" w:rsidP="008C2EE2">
      <w:pPr>
        <w:ind w:left="-851" w:right="-14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Сьогодні цими маркерними китицями є простота і скромність нашого одягу…  </w:t>
      </w:r>
    </w:p>
    <w:p w14:paraId="6AF0B81C" w14:textId="1ED32ED1" w:rsidR="003A32C1" w:rsidRPr="000B6BD6" w:rsidRDefault="00B368FA" w:rsidP="008C2EE2">
      <w:pPr>
        <w:ind w:left="-851" w:right="-141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П</w:t>
      </w:r>
      <w:r w:rsidR="00EF0AAD">
        <w:rPr>
          <w:sz w:val="32"/>
          <w:szCs w:val="32"/>
          <w:lang w:val="uk-UA"/>
        </w:rPr>
        <w:t xml:space="preserve">ростота і скромність нашої мови, звичок, наших осель. А зовнішнє формує внутрішнє: нашу прихильність, уподобання, любов.  </w:t>
      </w:r>
    </w:p>
    <w:p w14:paraId="6F10B825" w14:textId="77777777" w:rsidR="003A32C1" w:rsidRPr="003A32C1" w:rsidRDefault="003A32C1" w:rsidP="008C2EE2">
      <w:pPr>
        <w:ind w:left="-851" w:right="426"/>
        <w:rPr>
          <w:i/>
          <w:iCs/>
          <w:sz w:val="16"/>
          <w:szCs w:val="16"/>
          <w:lang w:val="uk-UA"/>
        </w:rPr>
      </w:pPr>
    </w:p>
    <w:p w14:paraId="50D140F5" w14:textId="77777777" w:rsidR="00DD4024" w:rsidRDefault="003A32C1" w:rsidP="008C2EE2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4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F0AAD">
        <w:rPr>
          <w:b/>
          <w:bCs/>
          <w:i/>
          <w:iCs/>
          <w:sz w:val="32"/>
          <w:szCs w:val="32"/>
          <w:lang w:val="uk-UA"/>
        </w:rPr>
        <w:t xml:space="preserve">Чи бачать сьогодні люди «голубі китиці» </w:t>
      </w:r>
      <w:r w:rsidR="00DD4024">
        <w:rPr>
          <w:b/>
          <w:bCs/>
          <w:i/>
          <w:iCs/>
          <w:sz w:val="32"/>
          <w:szCs w:val="32"/>
          <w:lang w:val="uk-UA"/>
        </w:rPr>
        <w:t xml:space="preserve">нашого життя? </w:t>
      </w:r>
    </w:p>
    <w:p w14:paraId="43E53969" w14:textId="77777777" w:rsidR="00DD4024" w:rsidRDefault="00DD4024" w:rsidP="008C2EE2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Яків у своєму посланні прихильність до світу називає перелюбом… Це серйозне звинувачення. </w:t>
      </w:r>
    </w:p>
    <w:p w14:paraId="2AA2C87F" w14:textId="77777777" w:rsidR="00DD4024" w:rsidRPr="00DD4024" w:rsidRDefault="00DD4024" w:rsidP="008C2EE2">
      <w:pPr>
        <w:ind w:left="-851" w:right="426"/>
        <w:rPr>
          <w:sz w:val="16"/>
          <w:szCs w:val="16"/>
          <w:lang w:val="uk-UA"/>
        </w:rPr>
      </w:pPr>
    </w:p>
    <w:p w14:paraId="43A1D8A4" w14:textId="43785D23" w:rsidR="00DD4024" w:rsidRDefault="00DD4024" w:rsidP="008C2EE2">
      <w:pPr>
        <w:ind w:left="-851" w:right="426"/>
        <w:rPr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Що відчуває чоловік, котрого зраджує його дружина?</w:t>
      </w:r>
    </w:p>
    <w:p w14:paraId="569EB11D" w14:textId="1B84C535" w:rsidR="00855634" w:rsidRDefault="00DD4024" w:rsidP="008C2EE2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Бі</w:t>
      </w:r>
      <w:r w:rsidR="00855634">
        <w:rPr>
          <w:sz w:val="32"/>
          <w:szCs w:val="32"/>
          <w:lang w:val="uk-UA"/>
        </w:rPr>
        <w:t>ль, страждання, розпач, обурення, гнів…</w:t>
      </w:r>
    </w:p>
    <w:p w14:paraId="22381EFC" w14:textId="77777777" w:rsidR="00855634" w:rsidRPr="00855634" w:rsidRDefault="00855634" w:rsidP="008C2EE2">
      <w:pPr>
        <w:ind w:left="-851" w:right="426"/>
        <w:rPr>
          <w:sz w:val="16"/>
          <w:szCs w:val="16"/>
          <w:lang w:val="uk-UA"/>
        </w:rPr>
      </w:pPr>
    </w:p>
    <w:p w14:paraId="1C8E565A" w14:textId="2F66B905" w:rsidR="00855634" w:rsidRDefault="00855634" w:rsidP="00855634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6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що відчуває Христос, спостерігаючи </w:t>
      </w:r>
      <w:r>
        <w:rPr>
          <w:b/>
          <w:bCs/>
          <w:i/>
          <w:iCs/>
          <w:sz w:val="32"/>
          <w:szCs w:val="32"/>
          <w:lang w:val="uk-UA"/>
        </w:rPr>
        <w:t>духовну зраду</w:t>
      </w:r>
    </w:p>
    <w:p w14:paraId="71A65F42" w14:textId="7011037F" w:rsidR="00855634" w:rsidRDefault="00855634" w:rsidP="00855634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lastRenderedPageBreak/>
        <w:t>Своєї дитини? Ми можемо зрозуміти біль Його серця?</w:t>
      </w:r>
    </w:p>
    <w:p w14:paraId="4310C6FB" w14:textId="64AFBA66" w:rsidR="00763D61" w:rsidRDefault="00B368FA" w:rsidP="008C2EE2">
      <w:pPr>
        <w:ind w:left="-851" w:right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63CEE">
        <w:rPr>
          <w:sz w:val="32"/>
          <w:szCs w:val="32"/>
          <w:lang w:val="uk-UA"/>
        </w:rPr>
        <w:t>І якщо така поведінка окремих Його дітей болісна для Нього</w:t>
      </w:r>
      <w:r w:rsidR="00855634">
        <w:rPr>
          <w:sz w:val="32"/>
          <w:szCs w:val="32"/>
          <w:lang w:val="uk-UA"/>
        </w:rPr>
        <w:t>,</w:t>
      </w:r>
    </w:p>
    <w:p w14:paraId="7604DCAD" w14:textId="77777777" w:rsidR="00663CEE" w:rsidRDefault="00663CEE" w:rsidP="008C2EE2">
      <w:pPr>
        <w:ind w:left="-851" w:right="284"/>
        <w:rPr>
          <w:sz w:val="16"/>
          <w:szCs w:val="16"/>
          <w:lang w:val="uk-UA"/>
        </w:rPr>
      </w:pPr>
    </w:p>
    <w:p w14:paraId="3B72BBA7" w14:textId="6FB4D977" w:rsidR="003A32C1" w:rsidRDefault="00763D61" w:rsidP="008C2EE2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55634">
        <w:rPr>
          <w:b/>
          <w:bCs/>
          <w:sz w:val="32"/>
          <w:szCs w:val="32"/>
          <w:u w:val="single"/>
          <w:lang w:val="uk-UA"/>
        </w:rPr>
        <w:t>7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55634">
        <w:rPr>
          <w:b/>
          <w:bCs/>
          <w:i/>
          <w:iCs/>
          <w:sz w:val="32"/>
          <w:szCs w:val="32"/>
          <w:lang w:val="uk-UA"/>
        </w:rPr>
        <w:t>Т</w:t>
      </w:r>
      <w:r w:rsidR="00B368FA">
        <w:rPr>
          <w:b/>
          <w:bCs/>
          <w:i/>
          <w:iCs/>
          <w:sz w:val="32"/>
          <w:szCs w:val="32"/>
          <w:lang w:val="uk-UA"/>
        </w:rPr>
        <w:t xml:space="preserve">о </w:t>
      </w:r>
      <w:r w:rsidR="00855634">
        <w:rPr>
          <w:b/>
          <w:bCs/>
          <w:i/>
          <w:iCs/>
          <w:sz w:val="32"/>
          <w:szCs w:val="32"/>
          <w:lang w:val="uk-UA"/>
        </w:rPr>
        <w:t xml:space="preserve">що </w:t>
      </w:r>
      <w:r w:rsidR="00B368FA">
        <w:rPr>
          <w:b/>
          <w:bCs/>
          <w:i/>
          <w:iCs/>
          <w:sz w:val="32"/>
          <w:szCs w:val="32"/>
          <w:lang w:val="uk-UA"/>
        </w:rPr>
        <w:t xml:space="preserve">ж </w:t>
      </w:r>
      <w:r w:rsidR="00663CEE">
        <w:rPr>
          <w:b/>
          <w:bCs/>
          <w:i/>
          <w:iCs/>
          <w:sz w:val="32"/>
          <w:szCs w:val="32"/>
          <w:lang w:val="uk-UA"/>
        </w:rPr>
        <w:t>можна сказати, якщо духовну невірність – світські тенденції виявляє ціла церква?</w:t>
      </w:r>
      <w:r w:rsidR="00B368F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CBE0C81" w14:textId="77777777" w:rsidR="008C2EE2" w:rsidRPr="008C2EE2" w:rsidRDefault="008C2EE2" w:rsidP="008C2EE2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</w:p>
    <w:p w14:paraId="3D6810F2" w14:textId="760AA0E2" w:rsidR="008C2EE2" w:rsidRDefault="008C2EE2" w:rsidP="008C2EE2">
      <w:pPr>
        <w:ind w:left="-851" w:right="142"/>
        <w:rPr>
          <w:sz w:val="10"/>
          <w:szCs w:val="10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Ісаак і Ревека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6DDB10B6" w14:textId="77777777" w:rsidR="008C2EE2" w:rsidRPr="008C2EE2" w:rsidRDefault="008C2EE2" w:rsidP="008C2EE2">
      <w:pPr>
        <w:ind w:left="-851" w:right="142"/>
        <w:rPr>
          <w:sz w:val="10"/>
          <w:szCs w:val="10"/>
          <w:lang w:val="uk-UA"/>
        </w:rPr>
      </w:pPr>
    </w:p>
    <w:p w14:paraId="1CA5FEAF" w14:textId="77777777" w:rsidR="008C2EE2" w:rsidRDefault="008C2EE2" w:rsidP="008C2EE2">
      <w:pPr>
        <w:ind w:left="-851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Проте Біблія містить не лише негативні пророчі </w:t>
      </w:r>
      <w:r w:rsidRPr="008C2EE2">
        <w:rPr>
          <w:i/>
          <w:iCs/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брази шлюбу. Не лише </w:t>
      </w:r>
    </w:p>
    <w:p w14:paraId="5500F9E0" w14:textId="422E5231" w:rsidR="008C2EE2" w:rsidRPr="00663CEE" w:rsidRDefault="008C2EE2" w:rsidP="008C2EE2">
      <w:pPr>
        <w:ind w:left="-851" w:right="142"/>
        <w:rPr>
          <w:sz w:val="32"/>
          <w:szCs w:val="32"/>
          <w:lang w:val="uk-UA"/>
        </w:rPr>
      </w:pPr>
      <w:r w:rsidRPr="00663CEE">
        <w:rPr>
          <w:sz w:val="32"/>
          <w:szCs w:val="32"/>
          <w:lang w:val="uk-UA"/>
        </w:rPr>
        <w:t>картини таких стосунк</w:t>
      </w:r>
      <w:r w:rsidR="00663CEE">
        <w:rPr>
          <w:sz w:val="32"/>
          <w:szCs w:val="32"/>
          <w:lang w:val="uk-UA"/>
        </w:rPr>
        <w:t>ів</w:t>
      </w:r>
      <w:r w:rsidRPr="00663CEE">
        <w:rPr>
          <w:sz w:val="32"/>
          <w:szCs w:val="32"/>
          <w:lang w:val="uk-UA"/>
        </w:rPr>
        <w:t xml:space="preserve"> з Богом, котрі приносять Йому біль.</w:t>
      </w:r>
    </w:p>
    <w:p w14:paraId="40D120B3" w14:textId="77777777" w:rsidR="00EB797E" w:rsidRDefault="00663CEE" w:rsidP="008C2EE2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5634">
        <w:rPr>
          <w:sz w:val="32"/>
          <w:szCs w:val="32"/>
          <w:lang w:val="uk-UA"/>
        </w:rPr>
        <w:t xml:space="preserve">У книзі Буття міститься </w:t>
      </w:r>
      <w:r w:rsidR="00855634" w:rsidRPr="00855634">
        <w:rPr>
          <w:i/>
          <w:iCs/>
          <w:sz w:val="32"/>
          <w:szCs w:val="32"/>
          <w:lang w:val="uk-UA"/>
        </w:rPr>
        <w:t>перша згадка</w:t>
      </w:r>
      <w:r w:rsidR="00855634">
        <w:rPr>
          <w:sz w:val="32"/>
          <w:szCs w:val="32"/>
          <w:lang w:val="uk-UA"/>
        </w:rPr>
        <w:t xml:space="preserve"> </w:t>
      </w:r>
      <w:r w:rsidR="00855634" w:rsidRPr="00855634">
        <w:rPr>
          <w:i/>
          <w:iCs/>
          <w:sz w:val="32"/>
          <w:szCs w:val="32"/>
          <w:lang w:val="uk-UA"/>
        </w:rPr>
        <w:t>про шлюбне кохання</w:t>
      </w:r>
      <w:r w:rsidR="00855634">
        <w:rPr>
          <w:sz w:val="32"/>
          <w:szCs w:val="32"/>
          <w:lang w:val="uk-UA"/>
        </w:rPr>
        <w:t xml:space="preserve">! </w:t>
      </w:r>
      <w:r w:rsidR="00EB797E">
        <w:rPr>
          <w:sz w:val="32"/>
          <w:szCs w:val="32"/>
          <w:lang w:val="uk-UA"/>
        </w:rPr>
        <w:t xml:space="preserve">Про  </w:t>
      </w:r>
      <w:r>
        <w:rPr>
          <w:sz w:val="32"/>
          <w:szCs w:val="32"/>
          <w:lang w:val="uk-UA"/>
        </w:rPr>
        <w:t>любовн</w:t>
      </w:r>
      <w:r w:rsidR="00EB797E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стосунк</w:t>
      </w:r>
      <w:r w:rsidR="00EB797E">
        <w:rPr>
          <w:sz w:val="32"/>
          <w:szCs w:val="32"/>
          <w:lang w:val="uk-UA"/>
        </w:rPr>
        <w:t>и</w:t>
      </w:r>
      <w:r>
        <w:rPr>
          <w:sz w:val="32"/>
          <w:szCs w:val="32"/>
          <w:lang w:val="uk-UA"/>
        </w:rPr>
        <w:t xml:space="preserve"> </w:t>
      </w:r>
      <w:r w:rsidR="00EB797E">
        <w:rPr>
          <w:sz w:val="32"/>
          <w:szCs w:val="32"/>
          <w:lang w:val="uk-UA"/>
        </w:rPr>
        <w:t>між чоловіком і жінкою.</w:t>
      </w:r>
    </w:p>
    <w:p w14:paraId="62E9CCC4" w14:textId="2C69DF6D" w:rsidR="00763D61" w:rsidRDefault="00EB797E" w:rsidP="008C2EE2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ці реальні стосунки </w:t>
      </w:r>
      <w:r w:rsidR="00663CE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є </w:t>
      </w:r>
      <w:r w:rsidR="00663CEE">
        <w:rPr>
          <w:sz w:val="32"/>
          <w:szCs w:val="32"/>
          <w:lang w:val="uk-UA"/>
        </w:rPr>
        <w:t>образом глибоких взаємин з Богом.</w:t>
      </w:r>
    </w:p>
    <w:p w14:paraId="176A7767" w14:textId="77777777" w:rsidR="00663CEE" w:rsidRPr="00663CEE" w:rsidRDefault="00663CEE" w:rsidP="008C2EE2">
      <w:pPr>
        <w:ind w:left="-851" w:right="426"/>
        <w:rPr>
          <w:sz w:val="16"/>
          <w:szCs w:val="16"/>
          <w:lang w:val="uk-UA"/>
        </w:rPr>
      </w:pPr>
    </w:p>
    <w:p w14:paraId="66887514" w14:textId="367F9AB0" w:rsidR="00BC4F67" w:rsidRPr="00BC4F67" w:rsidRDefault="00BC4F67" w:rsidP="00BC4F67">
      <w:pPr>
        <w:ind w:left="-851" w:right="426"/>
        <w:rPr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4222B">
        <w:rPr>
          <w:b/>
          <w:bCs/>
          <w:sz w:val="32"/>
          <w:szCs w:val="32"/>
          <w:u w:val="single"/>
          <w:lang w:val="uk-UA"/>
        </w:rPr>
        <w:t>1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63CEE">
        <w:rPr>
          <w:b/>
          <w:bCs/>
          <w:i/>
          <w:iCs/>
          <w:sz w:val="32"/>
          <w:szCs w:val="32"/>
          <w:lang w:val="uk-UA"/>
        </w:rPr>
        <w:t>Ч</w:t>
      </w:r>
      <w:r>
        <w:rPr>
          <w:b/>
          <w:bCs/>
          <w:i/>
          <w:iCs/>
          <w:sz w:val="32"/>
          <w:szCs w:val="32"/>
          <w:lang w:val="uk-UA"/>
        </w:rPr>
        <w:t xml:space="preserve">итаємо </w:t>
      </w:r>
      <w:r>
        <w:rPr>
          <w:b/>
          <w:bCs/>
          <w:sz w:val="32"/>
          <w:szCs w:val="32"/>
          <w:lang w:val="uk-UA"/>
        </w:rPr>
        <w:t>Бут. 2</w:t>
      </w:r>
      <w:r w:rsidR="00663CEE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:</w:t>
      </w:r>
      <w:r w:rsidR="0054222B">
        <w:rPr>
          <w:b/>
          <w:bCs/>
          <w:sz w:val="32"/>
          <w:szCs w:val="32"/>
          <w:lang w:val="uk-UA"/>
        </w:rPr>
        <w:t>67</w:t>
      </w:r>
      <w:r w:rsidRPr="00BC4F67">
        <w:rPr>
          <w:b/>
          <w:bCs/>
          <w:sz w:val="32"/>
          <w:szCs w:val="32"/>
          <w:lang w:val="uk-UA"/>
        </w:rPr>
        <w:t>.</w:t>
      </w:r>
    </w:p>
    <w:p w14:paraId="3EEE6157" w14:textId="39E65EF4" w:rsidR="00BC4F67" w:rsidRDefault="00BC4F67" w:rsidP="000410AB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4222B">
        <w:rPr>
          <w:sz w:val="32"/>
          <w:szCs w:val="32"/>
          <w:lang w:val="uk-UA"/>
        </w:rPr>
        <w:t xml:space="preserve">Це ще один текст, на котрий посилаються прихильники цивільного </w:t>
      </w:r>
      <w:r w:rsidR="0054222B" w:rsidRPr="0054222B">
        <w:rPr>
          <w:sz w:val="32"/>
          <w:szCs w:val="32"/>
        </w:rPr>
        <w:t xml:space="preserve">/ </w:t>
      </w:r>
      <w:r w:rsidR="0054222B">
        <w:rPr>
          <w:sz w:val="32"/>
          <w:szCs w:val="32"/>
          <w:lang w:val="uk-UA"/>
        </w:rPr>
        <w:t>громадянського шлюбу.</w:t>
      </w:r>
    </w:p>
    <w:p w14:paraId="7CD27354" w14:textId="0B867687" w:rsidR="0054222B" w:rsidRPr="0054222B" w:rsidRDefault="0054222B" w:rsidP="000410AB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Ось, подивіться, – торжествують вони. – Ніякого шлюбу з вінчанням! Він </w:t>
      </w:r>
      <w:r>
        <w:rPr>
          <w:i/>
          <w:iCs/>
          <w:sz w:val="32"/>
          <w:szCs w:val="32"/>
          <w:lang w:val="uk-UA"/>
        </w:rPr>
        <w:t xml:space="preserve">упровадив її до свого намету, </w:t>
      </w:r>
      <w:r w:rsidRPr="0054222B">
        <w:rPr>
          <w:sz w:val="32"/>
          <w:szCs w:val="32"/>
          <w:lang w:val="uk-UA"/>
        </w:rPr>
        <w:t>і все!</w:t>
      </w:r>
    </w:p>
    <w:p w14:paraId="7600DFF3" w14:textId="77777777" w:rsidR="00453A8D" w:rsidRPr="00453A8D" w:rsidRDefault="00453A8D" w:rsidP="000410AB">
      <w:pPr>
        <w:ind w:left="-851" w:right="426"/>
        <w:rPr>
          <w:sz w:val="16"/>
          <w:szCs w:val="16"/>
          <w:lang w:val="uk-UA"/>
        </w:rPr>
      </w:pPr>
    </w:p>
    <w:p w14:paraId="6495C705" w14:textId="77777777" w:rsidR="0054222B" w:rsidRDefault="00453A8D" w:rsidP="0054222B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4222B">
        <w:rPr>
          <w:b/>
          <w:bCs/>
          <w:sz w:val="32"/>
          <w:szCs w:val="32"/>
          <w:u w:val="single"/>
          <w:lang w:val="uk-UA"/>
        </w:rPr>
        <w:t>2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4222B">
        <w:rPr>
          <w:b/>
          <w:bCs/>
          <w:i/>
          <w:iCs/>
          <w:sz w:val="32"/>
          <w:szCs w:val="32"/>
          <w:lang w:val="uk-UA"/>
        </w:rPr>
        <w:t>Що ми скажемо на це?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29C6CE9" w14:textId="1C723631" w:rsidR="00453A8D" w:rsidRPr="0054222B" w:rsidRDefault="0054222B" w:rsidP="0054222B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0EB502F" w14:textId="4DDFBE01" w:rsidR="00E127C5" w:rsidRPr="00990967" w:rsidRDefault="0054222B" w:rsidP="00990967">
      <w:pPr>
        <w:pStyle w:val="a7"/>
        <w:numPr>
          <w:ilvl w:val="0"/>
          <w:numId w:val="14"/>
        </w:numPr>
        <w:ind w:right="426" w:hanging="294"/>
        <w:rPr>
          <w:i/>
          <w:iCs/>
          <w:sz w:val="32"/>
          <w:szCs w:val="32"/>
          <w:lang w:val="uk-UA"/>
        </w:rPr>
      </w:pPr>
      <w:r w:rsidRPr="0054222B">
        <w:rPr>
          <w:sz w:val="32"/>
          <w:szCs w:val="32"/>
          <w:lang w:val="uk-UA"/>
        </w:rPr>
        <w:t>Подумаймо над стародавні</w:t>
      </w:r>
      <w:r w:rsidR="00990967">
        <w:rPr>
          <w:sz w:val="32"/>
          <w:szCs w:val="32"/>
          <w:lang w:val="uk-UA"/>
        </w:rPr>
        <w:t>м</w:t>
      </w:r>
      <w:r w:rsidRPr="0054222B">
        <w:rPr>
          <w:sz w:val="32"/>
          <w:szCs w:val="32"/>
          <w:lang w:val="uk-UA"/>
        </w:rPr>
        <w:t xml:space="preserve"> біблійним виразом </w:t>
      </w:r>
      <w:r w:rsidR="00990967">
        <w:rPr>
          <w:sz w:val="32"/>
          <w:szCs w:val="32"/>
          <w:lang w:val="uk-UA"/>
        </w:rPr>
        <w:t>«</w:t>
      </w:r>
      <w:r w:rsidRPr="0054222B">
        <w:rPr>
          <w:i/>
          <w:iCs/>
          <w:sz w:val="32"/>
          <w:szCs w:val="32"/>
          <w:lang w:val="uk-UA"/>
        </w:rPr>
        <w:t xml:space="preserve">увести до </w:t>
      </w:r>
      <w:r w:rsidRPr="00990967">
        <w:rPr>
          <w:i/>
          <w:iCs/>
          <w:sz w:val="32"/>
          <w:szCs w:val="32"/>
          <w:lang w:val="uk-UA"/>
        </w:rPr>
        <w:t>намету</w:t>
      </w:r>
      <w:r w:rsidR="00990967">
        <w:rPr>
          <w:sz w:val="32"/>
          <w:szCs w:val="32"/>
          <w:lang w:val="uk-UA"/>
        </w:rPr>
        <w:t>»</w:t>
      </w:r>
      <w:r w:rsidRPr="00990967">
        <w:rPr>
          <w:i/>
          <w:iCs/>
          <w:sz w:val="32"/>
          <w:szCs w:val="32"/>
          <w:lang w:val="uk-UA"/>
        </w:rPr>
        <w:t>…</w:t>
      </w:r>
      <w:r w:rsidRPr="00990967">
        <w:rPr>
          <w:sz w:val="32"/>
          <w:szCs w:val="32"/>
          <w:lang w:val="uk-UA"/>
        </w:rPr>
        <w:tab/>
      </w:r>
      <w:r w:rsidR="00657E3E">
        <w:rPr>
          <w:sz w:val="32"/>
          <w:szCs w:val="32"/>
          <w:lang w:val="uk-UA"/>
        </w:rPr>
        <w:t xml:space="preserve">Пізніше це </w:t>
      </w:r>
      <w:r w:rsidR="00657E3E">
        <w:rPr>
          <w:i/>
          <w:iCs/>
          <w:sz w:val="32"/>
          <w:szCs w:val="32"/>
          <w:lang w:val="uk-UA"/>
        </w:rPr>
        <w:t>«впровадити до палат».</w:t>
      </w:r>
    </w:p>
    <w:p w14:paraId="0493AC00" w14:textId="77777777" w:rsidR="001F57B1" w:rsidRPr="0054222B" w:rsidRDefault="001F57B1" w:rsidP="000410AB">
      <w:pPr>
        <w:ind w:left="-851" w:right="426"/>
        <w:rPr>
          <w:sz w:val="10"/>
          <w:szCs w:val="10"/>
          <w:lang w:val="uk-UA"/>
        </w:rPr>
      </w:pPr>
    </w:p>
    <w:p w14:paraId="50F39211" w14:textId="4CE51857" w:rsidR="00FA0864" w:rsidRPr="001F57B1" w:rsidRDefault="00FA0864" w:rsidP="00FA0864">
      <w:pPr>
        <w:ind w:left="-851" w:right="426"/>
        <w:rPr>
          <w:b/>
          <w:b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54222B">
        <w:rPr>
          <w:b/>
          <w:bCs/>
          <w:sz w:val="32"/>
          <w:szCs w:val="32"/>
          <w:u w:val="single"/>
          <w:lang w:val="uk-UA"/>
        </w:rPr>
        <w:t>3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Pr="000D495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54222B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proofErr w:type="spellStart"/>
      <w:r w:rsidR="0054222B" w:rsidRPr="00990967">
        <w:rPr>
          <w:b/>
          <w:bCs/>
          <w:sz w:val="32"/>
          <w:szCs w:val="32"/>
          <w:lang w:val="uk-UA"/>
        </w:rPr>
        <w:t>Пісн</w:t>
      </w:r>
      <w:proofErr w:type="spellEnd"/>
      <w:r w:rsidR="0054222B">
        <w:rPr>
          <w:b/>
          <w:bCs/>
          <w:i/>
          <w:iCs/>
          <w:sz w:val="32"/>
          <w:szCs w:val="32"/>
          <w:lang w:val="uk-UA"/>
        </w:rPr>
        <w:t>.</w:t>
      </w:r>
      <w:r w:rsidR="00EB797E">
        <w:rPr>
          <w:b/>
          <w:bCs/>
          <w:sz w:val="32"/>
          <w:szCs w:val="32"/>
          <w:lang w:val="uk-UA"/>
        </w:rPr>
        <w:t xml:space="preserve"> 1:4; 3:</w:t>
      </w:r>
      <w:r w:rsidR="00657E3E">
        <w:rPr>
          <w:b/>
          <w:bCs/>
          <w:sz w:val="32"/>
          <w:szCs w:val="32"/>
          <w:lang w:val="uk-UA"/>
        </w:rPr>
        <w:t>7-</w:t>
      </w:r>
      <w:r w:rsidR="00EB797E">
        <w:rPr>
          <w:b/>
          <w:bCs/>
          <w:sz w:val="32"/>
          <w:szCs w:val="32"/>
          <w:lang w:val="uk-UA"/>
        </w:rPr>
        <w:t>11</w:t>
      </w:r>
      <w:r w:rsidR="00657E3E">
        <w:rPr>
          <w:b/>
          <w:bCs/>
          <w:sz w:val="32"/>
          <w:szCs w:val="32"/>
          <w:lang w:val="uk-UA"/>
        </w:rPr>
        <w:t>.</w:t>
      </w:r>
      <w:r w:rsidR="0054222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90967">
        <w:rPr>
          <w:b/>
          <w:bCs/>
          <w:i/>
          <w:iCs/>
          <w:sz w:val="32"/>
          <w:szCs w:val="32"/>
          <w:lang w:val="uk-UA"/>
        </w:rPr>
        <w:t>Ми бачимо, яка це багатолюдна,  урочиста картина?</w:t>
      </w:r>
    </w:p>
    <w:p w14:paraId="41DFA385" w14:textId="757104AC" w:rsidR="009A4A24" w:rsidRPr="00990967" w:rsidRDefault="00990967" w:rsidP="00990967">
      <w:pPr>
        <w:pStyle w:val="a7"/>
        <w:numPr>
          <w:ilvl w:val="0"/>
          <w:numId w:val="14"/>
        </w:numPr>
        <w:ind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Подумаймо </w:t>
      </w:r>
      <w:r w:rsidRPr="0099096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логічно ще над одним фактом:</w:t>
      </w:r>
    </w:p>
    <w:p w14:paraId="2C182F25" w14:textId="77777777" w:rsidR="00626769" w:rsidRPr="00626769" w:rsidRDefault="00626769" w:rsidP="00626769">
      <w:pPr>
        <w:ind w:left="-851" w:right="426"/>
        <w:rPr>
          <w:sz w:val="10"/>
          <w:szCs w:val="10"/>
          <w:lang w:val="uk-UA"/>
        </w:rPr>
      </w:pPr>
    </w:p>
    <w:p w14:paraId="54D98EF7" w14:textId="07A13B28" w:rsidR="00990967" w:rsidRPr="00990967" w:rsidRDefault="000410AB" w:rsidP="00F2664F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90967">
        <w:rPr>
          <w:b/>
          <w:bCs/>
          <w:sz w:val="32"/>
          <w:szCs w:val="32"/>
          <w:u w:val="single"/>
          <w:lang w:val="uk-UA"/>
        </w:rPr>
        <w:t>4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 w:rsidR="00F2664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90967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990967" w:rsidRPr="00990967">
        <w:rPr>
          <w:b/>
          <w:bCs/>
          <w:sz w:val="32"/>
          <w:szCs w:val="32"/>
          <w:lang w:val="uk-UA"/>
        </w:rPr>
        <w:t>Бут</w:t>
      </w:r>
      <w:r w:rsidR="00990967">
        <w:rPr>
          <w:b/>
          <w:bCs/>
          <w:i/>
          <w:iCs/>
          <w:sz w:val="32"/>
          <w:szCs w:val="32"/>
          <w:lang w:val="uk-UA"/>
        </w:rPr>
        <w:t xml:space="preserve">. </w:t>
      </w:r>
      <w:r w:rsidR="00990967">
        <w:rPr>
          <w:b/>
          <w:bCs/>
          <w:sz w:val="32"/>
          <w:szCs w:val="32"/>
          <w:lang w:val="uk-UA"/>
        </w:rPr>
        <w:t xml:space="preserve">21:8. </w:t>
      </w:r>
      <w:r w:rsidR="00990967">
        <w:rPr>
          <w:b/>
          <w:bCs/>
          <w:i/>
          <w:iCs/>
          <w:sz w:val="32"/>
          <w:szCs w:val="32"/>
          <w:lang w:val="uk-UA"/>
        </w:rPr>
        <w:t xml:space="preserve"> Якщо Авраам так відзначив відлучення дитини</w:t>
      </w:r>
      <w:r w:rsidR="00990967" w:rsidRPr="00990967">
        <w:rPr>
          <w:b/>
          <w:bCs/>
          <w:i/>
          <w:iCs/>
          <w:sz w:val="32"/>
          <w:szCs w:val="32"/>
          <w:lang w:val="uk-UA"/>
        </w:rPr>
        <w:t xml:space="preserve"> </w:t>
      </w:r>
      <w:r w:rsidR="00990967">
        <w:rPr>
          <w:b/>
          <w:bCs/>
          <w:i/>
          <w:iCs/>
          <w:sz w:val="32"/>
          <w:szCs w:val="32"/>
          <w:lang w:val="uk-UA"/>
        </w:rPr>
        <w:t xml:space="preserve">від грудей, то невже він ніяк не відзначив шлюб свого </w:t>
      </w:r>
      <w:r w:rsidR="00657E3E">
        <w:rPr>
          <w:b/>
          <w:bCs/>
          <w:i/>
          <w:iCs/>
          <w:sz w:val="32"/>
          <w:szCs w:val="32"/>
          <w:lang w:val="uk-UA"/>
        </w:rPr>
        <w:t>одинака</w:t>
      </w:r>
      <w:r w:rsidR="00990967">
        <w:rPr>
          <w:b/>
          <w:bCs/>
          <w:i/>
          <w:iCs/>
          <w:sz w:val="32"/>
          <w:szCs w:val="32"/>
          <w:lang w:val="uk-UA"/>
        </w:rPr>
        <w:t>?</w:t>
      </w:r>
    </w:p>
    <w:p w14:paraId="1247131E" w14:textId="2F9C8513" w:rsidR="00990967" w:rsidRDefault="002C4DA5" w:rsidP="00F2664F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було б не лише ганьбою в тодішньому суспільстві, але й зневагою священної Божої постанови про шлюб.</w:t>
      </w:r>
    </w:p>
    <w:p w14:paraId="6EF1269B" w14:textId="5A538973" w:rsidR="002C4DA5" w:rsidRPr="00990967" w:rsidRDefault="002C4DA5" w:rsidP="00F2664F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Адже шлюб – це суспільна, видима заява молодих людей, що їх стосунки переходять у площину шлюбного Завіту.</w:t>
      </w:r>
    </w:p>
    <w:p w14:paraId="5A17F26D" w14:textId="77777777" w:rsidR="00990967" w:rsidRPr="002C4DA5" w:rsidRDefault="00990967" w:rsidP="00F2664F">
      <w:pPr>
        <w:ind w:left="-851" w:right="426"/>
        <w:rPr>
          <w:b/>
          <w:bCs/>
          <w:i/>
          <w:iCs/>
          <w:sz w:val="16"/>
          <w:szCs w:val="16"/>
          <w:lang w:val="uk-UA"/>
        </w:rPr>
      </w:pPr>
    </w:p>
    <w:p w14:paraId="54F6C039" w14:textId="64A97B90" w:rsidR="00CE064B" w:rsidRDefault="002C4DA5" w:rsidP="00F2664F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5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CE064B">
        <w:rPr>
          <w:b/>
          <w:bCs/>
          <w:i/>
          <w:iCs/>
          <w:sz w:val="32"/>
          <w:szCs w:val="32"/>
          <w:lang w:val="uk-UA"/>
        </w:rPr>
        <w:t xml:space="preserve">Ми </w:t>
      </w:r>
      <w:r>
        <w:rPr>
          <w:b/>
          <w:bCs/>
          <w:i/>
          <w:iCs/>
          <w:sz w:val="32"/>
          <w:szCs w:val="32"/>
          <w:lang w:val="uk-UA"/>
        </w:rPr>
        <w:t>бачимо</w:t>
      </w:r>
      <w:r w:rsidR="00CE064B">
        <w:rPr>
          <w:b/>
          <w:bCs/>
          <w:i/>
          <w:iCs/>
          <w:sz w:val="32"/>
          <w:szCs w:val="32"/>
          <w:lang w:val="uk-UA"/>
        </w:rPr>
        <w:t>, я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к </w:t>
      </w:r>
      <w:r w:rsidR="00430A44">
        <w:rPr>
          <w:b/>
          <w:bCs/>
          <w:i/>
          <w:iCs/>
          <w:sz w:val="32"/>
          <w:szCs w:val="32"/>
          <w:lang w:val="uk-UA"/>
        </w:rPr>
        <w:t xml:space="preserve">інтертекстуальні </w:t>
      </w:r>
      <w:r w:rsidR="00302E36">
        <w:rPr>
          <w:b/>
          <w:bCs/>
          <w:i/>
          <w:iCs/>
          <w:sz w:val="32"/>
          <w:szCs w:val="32"/>
          <w:lang w:val="uk-UA"/>
        </w:rPr>
        <w:t>зв’язки Свято</w:t>
      </w:r>
      <w:r>
        <w:rPr>
          <w:b/>
          <w:bCs/>
          <w:i/>
          <w:iCs/>
          <w:sz w:val="32"/>
          <w:szCs w:val="32"/>
          <w:lang w:val="uk-UA"/>
        </w:rPr>
        <w:t>го</w:t>
      </w:r>
      <w:r w:rsidR="00302E36">
        <w:rPr>
          <w:b/>
          <w:bCs/>
          <w:i/>
          <w:iCs/>
          <w:sz w:val="32"/>
          <w:szCs w:val="32"/>
          <w:lang w:val="uk-UA"/>
        </w:rPr>
        <w:t xml:space="preserve"> Пись</w:t>
      </w:r>
      <w:r>
        <w:rPr>
          <w:b/>
          <w:bCs/>
          <w:i/>
          <w:iCs/>
          <w:sz w:val="32"/>
          <w:szCs w:val="32"/>
          <w:lang w:val="uk-UA"/>
        </w:rPr>
        <w:t>ма пояснюють незрозумілі тексти</w:t>
      </w:r>
      <w:r w:rsidR="00302E36">
        <w:rPr>
          <w:b/>
          <w:bCs/>
          <w:i/>
          <w:iCs/>
          <w:sz w:val="32"/>
          <w:szCs w:val="32"/>
          <w:lang w:val="uk-UA"/>
        </w:rPr>
        <w:t>?</w:t>
      </w:r>
      <w:r w:rsidR="00504A41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3FD309A" w14:textId="7312C36D" w:rsidR="00195393" w:rsidRPr="00887E43" w:rsidRDefault="002C4DA5" w:rsidP="00887E43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Тепер </w:t>
      </w:r>
      <w:r w:rsidR="00887E43">
        <w:rPr>
          <w:sz w:val="32"/>
          <w:szCs w:val="32"/>
          <w:lang w:val="uk-UA"/>
        </w:rPr>
        <w:t xml:space="preserve">пильно розглянемо шлюбну історію Ісаака та Ревеки, щоб зрозуміти, в чому секрет їх </w:t>
      </w:r>
      <w:r w:rsidR="00657E3E">
        <w:rPr>
          <w:sz w:val="32"/>
          <w:szCs w:val="32"/>
          <w:lang w:val="uk-UA"/>
        </w:rPr>
        <w:t>палкого</w:t>
      </w:r>
      <w:r w:rsidR="00887E43">
        <w:rPr>
          <w:sz w:val="32"/>
          <w:szCs w:val="32"/>
          <w:lang w:val="uk-UA"/>
        </w:rPr>
        <w:t xml:space="preserve"> кохання.</w:t>
      </w:r>
    </w:p>
    <w:p w14:paraId="3C7B9EE2" w14:textId="77777777" w:rsidR="00D607FE" w:rsidRPr="00D607FE" w:rsidRDefault="00D607FE" w:rsidP="00A33615">
      <w:pPr>
        <w:ind w:left="-851" w:right="426"/>
        <w:rPr>
          <w:sz w:val="16"/>
          <w:szCs w:val="16"/>
          <w:lang w:val="uk-UA"/>
        </w:rPr>
      </w:pPr>
    </w:p>
    <w:p w14:paraId="2934D030" w14:textId="0A431C7D" w:rsidR="00D607FE" w:rsidRPr="00887E43" w:rsidRDefault="00D607FE" w:rsidP="00A33615">
      <w:pPr>
        <w:ind w:left="-851" w:right="426"/>
        <w:rPr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87E43">
        <w:rPr>
          <w:b/>
          <w:bCs/>
          <w:sz w:val="32"/>
          <w:szCs w:val="32"/>
          <w:u w:val="single"/>
          <w:lang w:val="uk-UA"/>
        </w:rPr>
        <w:t>6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B70ACC">
        <w:rPr>
          <w:b/>
          <w:bCs/>
          <w:i/>
          <w:iCs/>
          <w:sz w:val="32"/>
          <w:szCs w:val="32"/>
          <w:lang w:val="uk-UA"/>
        </w:rPr>
        <w:t>Проч</w:t>
      </w:r>
      <w:r>
        <w:rPr>
          <w:b/>
          <w:bCs/>
          <w:i/>
          <w:iCs/>
          <w:sz w:val="32"/>
          <w:szCs w:val="32"/>
          <w:lang w:val="uk-UA"/>
        </w:rPr>
        <w:t xml:space="preserve">итаємо </w:t>
      </w:r>
      <w:r w:rsidR="00B70ACC">
        <w:rPr>
          <w:b/>
          <w:bCs/>
          <w:sz w:val="32"/>
          <w:szCs w:val="32"/>
          <w:lang w:val="uk-UA"/>
        </w:rPr>
        <w:t>Бут. 2</w:t>
      </w:r>
      <w:r w:rsidR="00887E43">
        <w:rPr>
          <w:b/>
          <w:bCs/>
          <w:sz w:val="32"/>
          <w:szCs w:val="32"/>
          <w:lang w:val="uk-UA"/>
        </w:rPr>
        <w:t>4</w:t>
      </w:r>
      <w:r w:rsidR="00B70ACC">
        <w:rPr>
          <w:b/>
          <w:bCs/>
          <w:sz w:val="32"/>
          <w:szCs w:val="32"/>
          <w:lang w:val="uk-UA"/>
        </w:rPr>
        <w:t>:</w:t>
      </w:r>
      <w:r w:rsidR="00887E43">
        <w:rPr>
          <w:b/>
          <w:bCs/>
          <w:sz w:val="32"/>
          <w:szCs w:val="32"/>
          <w:lang w:val="uk-UA"/>
        </w:rPr>
        <w:t xml:space="preserve">57, 58. </w:t>
      </w:r>
      <w:r w:rsidR="00887E43">
        <w:rPr>
          <w:b/>
          <w:bCs/>
          <w:i/>
          <w:iCs/>
          <w:sz w:val="32"/>
          <w:szCs w:val="32"/>
          <w:lang w:val="uk-UA"/>
        </w:rPr>
        <w:t xml:space="preserve">Який перший крок </w:t>
      </w:r>
      <w:r w:rsidR="00887E43" w:rsidRPr="00657E3E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шлюбного закону</w:t>
      </w:r>
      <w:r w:rsidR="00887E43">
        <w:rPr>
          <w:b/>
          <w:bCs/>
          <w:i/>
          <w:iCs/>
          <w:sz w:val="32"/>
          <w:szCs w:val="32"/>
          <w:lang w:val="uk-UA"/>
        </w:rPr>
        <w:t xml:space="preserve"> з</w:t>
      </w:r>
      <w:r w:rsidR="00A67214">
        <w:rPr>
          <w:b/>
          <w:bCs/>
          <w:i/>
          <w:iCs/>
          <w:sz w:val="32"/>
          <w:szCs w:val="32"/>
          <w:lang w:val="uk-UA"/>
        </w:rPr>
        <w:t>дійснила</w:t>
      </w:r>
      <w:r w:rsidR="00887E43">
        <w:rPr>
          <w:b/>
          <w:bCs/>
          <w:i/>
          <w:iCs/>
          <w:sz w:val="32"/>
          <w:szCs w:val="32"/>
          <w:lang w:val="uk-UA"/>
        </w:rPr>
        <w:t xml:space="preserve"> Ревека?</w:t>
      </w:r>
    </w:p>
    <w:p w14:paraId="6FEE0E11" w14:textId="1F281222" w:rsidR="00B70ACC" w:rsidRDefault="00D607FE" w:rsidP="00A33615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87E43">
        <w:rPr>
          <w:sz w:val="32"/>
          <w:szCs w:val="32"/>
          <w:lang w:val="uk-UA"/>
        </w:rPr>
        <w:t xml:space="preserve"> «</w:t>
      </w:r>
      <w:r w:rsidR="00887E43">
        <w:rPr>
          <w:i/>
          <w:iCs/>
          <w:sz w:val="32"/>
          <w:szCs w:val="32"/>
          <w:lang w:val="uk-UA"/>
        </w:rPr>
        <w:t>Покине</w:t>
      </w:r>
      <w:r w:rsidR="00887E43">
        <w:rPr>
          <w:sz w:val="32"/>
          <w:szCs w:val="32"/>
          <w:lang w:val="uk-UA"/>
        </w:rPr>
        <w:t>»… Вона покинула все: рідний край, фальшивих богів своєї родини</w:t>
      </w:r>
      <w:r w:rsidR="00887E43" w:rsidRPr="00887E43">
        <w:rPr>
          <w:sz w:val="32"/>
          <w:szCs w:val="32"/>
          <w:lang w:val="uk-UA"/>
        </w:rPr>
        <w:t xml:space="preserve"> </w:t>
      </w:r>
      <w:r w:rsidR="00887E43">
        <w:rPr>
          <w:sz w:val="32"/>
          <w:szCs w:val="32"/>
          <w:lang w:val="uk-UA"/>
        </w:rPr>
        <w:t>і саму родину…</w:t>
      </w:r>
    </w:p>
    <w:p w14:paraId="52F9AF31" w14:textId="77777777" w:rsidR="009633AD" w:rsidRDefault="009633AD" w:rsidP="009633AD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Для того, щоб налагодити близькі стосунки зі своїм чоловіком, </w:t>
      </w:r>
    </w:p>
    <w:p w14:paraId="3FCA3CC9" w14:textId="5A21850A" w:rsidR="009633AD" w:rsidRDefault="009633AD" w:rsidP="009633AD">
      <w:pPr>
        <w:ind w:left="-851" w:right="426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наречена має розірвати всі інші стосунки, які претендують на її серце. </w:t>
      </w:r>
    </w:p>
    <w:p w14:paraId="423480F1" w14:textId="77777777" w:rsidR="00A67214" w:rsidRPr="00A67214" w:rsidRDefault="00A67214" w:rsidP="00D1395C">
      <w:pPr>
        <w:ind w:left="-851" w:right="426"/>
        <w:rPr>
          <w:sz w:val="16"/>
          <w:szCs w:val="16"/>
          <w:lang w:val="uk-UA"/>
        </w:rPr>
      </w:pPr>
    </w:p>
    <w:p w14:paraId="4DBEDA60" w14:textId="3F466F4D" w:rsidR="004A2C0C" w:rsidRPr="004A2C0C" w:rsidRDefault="009633AD" w:rsidP="004A2C0C">
      <w:pPr>
        <w:ind w:left="-851" w:right="426"/>
        <w:rPr>
          <w:b/>
          <w:bCs/>
          <w:i/>
          <w:iCs/>
          <w:sz w:val="32"/>
          <w:szCs w:val="32"/>
          <w:lang w:val="uk-UA"/>
        </w:rPr>
      </w:pPr>
      <w:r w:rsidRPr="000D4958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67214">
        <w:rPr>
          <w:b/>
          <w:bCs/>
          <w:sz w:val="32"/>
          <w:szCs w:val="32"/>
          <w:u w:val="single"/>
          <w:lang w:val="uk-UA"/>
        </w:rPr>
        <w:t>7</w:t>
      </w:r>
      <w:r w:rsidRPr="000D4958">
        <w:rPr>
          <w:b/>
          <w:bCs/>
          <w:sz w:val="32"/>
          <w:szCs w:val="32"/>
          <w:u w:val="single"/>
          <w:lang w:val="uk-UA"/>
        </w:rPr>
        <w:t>:</w:t>
      </w:r>
      <w:r w:rsidRPr="000D495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Як</w:t>
      </w:r>
      <w:r w:rsidR="00A67214">
        <w:rPr>
          <w:b/>
          <w:bCs/>
          <w:i/>
          <w:iCs/>
          <w:sz w:val="32"/>
          <w:szCs w:val="32"/>
          <w:lang w:val="uk-UA"/>
        </w:rPr>
        <w:t>і</w:t>
      </w:r>
      <w:r w:rsidR="004A2C0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>важливі уроки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 xml:space="preserve">для духовного шлюбу викладає </w:t>
      </w:r>
      <w:r w:rsidR="00B87372" w:rsidRPr="004A2C0C">
        <w:rPr>
          <w:b/>
          <w:bCs/>
          <w:i/>
          <w:iCs/>
          <w:sz w:val="32"/>
          <w:szCs w:val="32"/>
          <w:lang w:val="uk-UA"/>
        </w:rPr>
        <w:t xml:space="preserve">ця 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>історія шлюб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>ного кохання?</w:t>
      </w:r>
      <w:r w:rsidR="004A2C0C" w:rsidRPr="004A2C0C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7FBED4BC" w14:textId="2DCC7EE6" w:rsidR="009633AD" w:rsidRPr="00B87372" w:rsidRDefault="009633AD" w:rsidP="00D1395C">
      <w:pPr>
        <w:ind w:left="-851" w:right="426"/>
        <w:rPr>
          <w:b/>
          <w:bCs/>
          <w:i/>
          <w:iCs/>
          <w:sz w:val="10"/>
          <w:szCs w:val="10"/>
          <w:lang w:val="uk-UA"/>
        </w:rPr>
      </w:pPr>
    </w:p>
    <w:p w14:paraId="79C01E51" w14:textId="6373FBF5" w:rsidR="00A67214" w:rsidRPr="00A67214" w:rsidRDefault="00A67214" w:rsidP="00A67214">
      <w:pPr>
        <w:pStyle w:val="a7"/>
        <w:numPr>
          <w:ilvl w:val="0"/>
          <w:numId w:val="15"/>
        </w:numPr>
        <w:ind w:right="426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Христос має бути Першим, Останнім і Найкращим у нашому житті</w:t>
      </w:r>
      <w:r w:rsidR="00B87372">
        <w:rPr>
          <w:i/>
          <w:iCs/>
          <w:sz w:val="32"/>
          <w:szCs w:val="32"/>
          <w:lang w:val="uk-UA"/>
        </w:rPr>
        <w:t>;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2044D3BC" w14:textId="69938A73" w:rsidR="00A67214" w:rsidRPr="00A67214" w:rsidRDefault="00A67214" w:rsidP="00A67214">
      <w:pPr>
        <w:pStyle w:val="a7"/>
        <w:numPr>
          <w:ilvl w:val="0"/>
          <w:numId w:val="15"/>
        </w:numPr>
        <w:ind w:right="426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>усе решта – другорядн</w:t>
      </w:r>
      <w:r w:rsidR="00B87372">
        <w:rPr>
          <w:i/>
          <w:iCs/>
          <w:sz w:val="32"/>
          <w:szCs w:val="32"/>
          <w:lang w:val="uk-UA"/>
        </w:rPr>
        <w:t>е;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1B10C5F4" w14:textId="58FD31A7" w:rsidR="00A67214" w:rsidRPr="00A67214" w:rsidRDefault="00A67214" w:rsidP="00A67214">
      <w:pPr>
        <w:pStyle w:val="a7"/>
        <w:numPr>
          <w:ilvl w:val="0"/>
          <w:numId w:val="15"/>
        </w:numPr>
        <w:ind w:right="426"/>
        <w:rPr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силою Святого Духа «Покидати» всіх претендентів на місце Ісуса в нашому серці. </w:t>
      </w:r>
    </w:p>
    <w:p w14:paraId="15482AAC" w14:textId="77777777" w:rsidR="009633AD" w:rsidRPr="009633AD" w:rsidRDefault="009633AD" w:rsidP="00D1395C">
      <w:pPr>
        <w:ind w:left="-851" w:right="426"/>
        <w:rPr>
          <w:sz w:val="10"/>
          <w:szCs w:val="10"/>
          <w:lang w:val="uk-UA"/>
        </w:rPr>
      </w:pPr>
    </w:p>
    <w:p w14:paraId="0F394093" w14:textId="4E44C894" w:rsidR="009633AD" w:rsidRDefault="009633AD" w:rsidP="00D1395C">
      <w:pPr>
        <w:ind w:left="-851" w:right="142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Розпусницю засуджено (четвер)</w:t>
      </w:r>
      <w:r w:rsidRPr="00893037">
        <w:rPr>
          <w:sz w:val="32"/>
          <w:szCs w:val="32"/>
          <w:lang w:val="uk-UA"/>
        </w:rPr>
        <w:t xml:space="preserve"> </w:t>
      </w:r>
    </w:p>
    <w:p w14:paraId="487D2E1F" w14:textId="77777777" w:rsidR="00A67214" w:rsidRPr="00A67214" w:rsidRDefault="00A67214" w:rsidP="00D1395C">
      <w:pPr>
        <w:ind w:left="-851" w:right="142"/>
        <w:rPr>
          <w:sz w:val="16"/>
          <w:szCs w:val="16"/>
          <w:lang w:val="uk-UA"/>
        </w:rPr>
      </w:pPr>
    </w:p>
    <w:p w14:paraId="4DF5D953" w14:textId="6CE63D61" w:rsidR="00400E40" w:rsidRPr="00D1395C" w:rsidRDefault="00D1395C" w:rsidP="00D1395C">
      <w:pPr>
        <w:ind w:left="-851" w:right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Для кожного</w:t>
      </w:r>
      <w:r w:rsidR="00A67214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шлюбу існує реальна загроза </w:t>
      </w:r>
      <w:r w:rsidRPr="00D1395C">
        <w:rPr>
          <w:i/>
          <w:iCs/>
          <w:sz w:val="32"/>
          <w:szCs w:val="32"/>
          <w:lang w:val="uk-UA"/>
        </w:rPr>
        <w:t>точки неповернення</w:t>
      </w:r>
      <w:r w:rsidR="00BB39CB">
        <w:rPr>
          <w:sz w:val="32"/>
          <w:szCs w:val="32"/>
          <w:lang w:val="uk-UA"/>
        </w:rPr>
        <w:t>…</w:t>
      </w:r>
      <w:r>
        <w:rPr>
          <w:i/>
          <w:iCs/>
          <w:sz w:val="32"/>
          <w:szCs w:val="32"/>
          <w:lang w:val="uk-UA"/>
        </w:rPr>
        <w:t xml:space="preserve"> </w:t>
      </w:r>
      <w:r w:rsidR="00BB39CB">
        <w:rPr>
          <w:sz w:val="32"/>
          <w:szCs w:val="32"/>
          <w:lang w:val="uk-UA"/>
        </w:rPr>
        <w:t>П</w:t>
      </w:r>
      <w:r>
        <w:rPr>
          <w:sz w:val="32"/>
          <w:szCs w:val="32"/>
          <w:lang w:val="uk-UA"/>
        </w:rPr>
        <w:t xml:space="preserve">ісля </w:t>
      </w:r>
      <w:r w:rsidR="00BB39CB">
        <w:rPr>
          <w:sz w:val="32"/>
          <w:szCs w:val="32"/>
          <w:lang w:val="uk-UA"/>
        </w:rPr>
        <w:t>неї</w:t>
      </w:r>
      <w:r>
        <w:rPr>
          <w:sz w:val="32"/>
          <w:szCs w:val="32"/>
          <w:lang w:val="uk-UA"/>
        </w:rPr>
        <w:t xml:space="preserve"> шлюб урятувати вже неможливо…</w:t>
      </w:r>
      <w:r w:rsidR="00C54F17">
        <w:rPr>
          <w:sz w:val="32"/>
          <w:szCs w:val="32"/>
          <w:lang w:val="uk-UA"/>
        </w:rPr>
        <w:t xml:space="preserve"> </w:t>
      </w:r>
    </w:p>
    <w:p w14:paraId="6B9F1300" w14:textId="77777777" w:rsidR="00400E40" w:rsidRPr="00CE064B" w:rsidRDefault="00400E40" w:rsidP="00400E40">
      <w:pPr>
        <w:ind w:left="-851" w:right="142"/>
        <w:rPr>
          <w:sz w:val="16"/>
          <w:szCs w:val="16"/>
          <w:lang w:val="uk-UA"/>
        </w:rPr>
      </w:pPr>
    </w:p>
    <w:p w14:paraId="50A8DCA3" w14:textId="01AE8B0F" w:rsidR="00400E40" w:rsidRPr="00CE064B" w:rsidRDefault="00400E40" w:rsidP="00400E40">
      <w:pPr>
        <w:ind w:left="-851" w:right="142"/>
        <w:rPr>
          <w:i/>
          <w:iCs/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430A44">
        <w:rPr>
          <w:b/>
          <w:bCs/>
          <w:sz w:val="32"/>
          <w:szCs w:val="32"/>
          <w:u w:val="single"/>
          <w:lang w:val="uk-UA"/>
        </w:rPr>
        <w:t>1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</w:t>
      </w:r>
      <w:r w:rsidR="00A67214">
        <w:rPr>
          <w:b/>
          <w:bCs/>
          <w:i/>
          <w:iCs/>
          <w:sz w:val="32"/>
          <w:szCs w:val="32"/>
          <w:lang w:val="uk-UA"/>
        </w:rPr>
        <w:t>Чи існує така загроза для духовного шлюбу?</w:t>
      </w:r>
      <w:r w:rsidR="00BB39C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D90667B" w14:textId="31CAA0E9" w:rsidR="00D62890" w:rsidRDefault="00400E40" w:rsidP="00400E40">
      <w:pPr>
        <w:ind w:left="-900" w:right="142"/>
        <w:rPr>
          <w:sz w:val="16"/>
          <w:szCs w:val="16"/>
          <w:lang w:val="uk-UA"/>
        </w:rPr>
      </w:pPr>
      <w:r w:rsidRPr="00CE064B">
        <w:rPr>
          <w:sz w:val="32"/>
          <w:szCs w:val="32"/>
          <w:lang w:val="uk-UA"/>
        </w:rPr>
        <w:t xml:space="preserve">- </w:t>
      </w:r>
      <w:r w:rsidR="00D62890">
        <w:rPr>
          <w:sz w:val="32"/>
          <w:szCs w:val="32"/>
          <w:lang w:val="uk-UA"/>
        </w:rPr>
        <w:t>В</w:t>
      </w:r>
      <w:r w:rsidR="006F3369">
        <w:rPr>
          <w:sz w:val="32"/>
          <w:szCs w:val="32"/>
          <w:lang w:val="uk-UA"/>
        </w:rPr>
        <w:t xml:space="preserve"> </w:t>
      </w:r>
      <w:r w:rsidR="00C54F17">
        <w:rPr>
          <w:sz w:val="32"/>
          <w:szCs w:val="32"/>
          <w:lang w:val="uk-UA"/>
        </w:rPr>
        <w:t>19-тому</w:t>
      </w:r>
      <w:r w:rsidR="006F3369">
        <w:rPr>
          <w:sz w:val="32"/>
          <w:szCs w:val="32"/>
          <w:lang w:val="uk-UA"/>
        </w:rPr>
        <w:t xml:space="preserve"> розділі</w:t>
      </w:r>
      <w:r w:rsidR="00D62890">
        <w:rPr>
          <w:sz w:val="32"/>
          <w:szCs w:val="32"/>
          <w:lang w:val="uk-UA"/>
        </w:rPr>
        <w:t xml:space="preserve"> </w:t>
      </w:r>
      <w:r w:rsidR="00C54F17">
        <w:rPr>
          <w:sz w:val="32"/>
          <w:szCs w:val="32"/>
          <w:lang w:val="uk-UA"/>
        </w:rPr>
        <w:t xml:space="preserve">книги Об’явлення </w:t>
      </w:r>
      <w:r w:rsidR="00D62890">
        <w:rPr>
          <w:sz w:val="32"/>
          <w:szCs w:val="32"/>
          <w:lang w:val="uk-UA"/>
        </w:rPr>
        <w:t xml:space="preserve">показано </w:t>
      </w:r>
      <w:r w:rsidR="00D62890" w:rsidRPr="00C54F17">
        <w:rPr>
          <w:i/>
          <w:iCs/>
          <w:sz w:val="32"/>
          <w:szCs w:val="32"/>
          <w:lang w:val="uk-UA"/>
        </w:rPr>
        <w:t>дві долі</w:t>
      </w:r>
      <w:r w:rsidR="00D62890">
        <w:rPr>
          <w:sz w:val="32"/>
          <w:szCs w:val="32"/>
          <w:lang w:val="uk-UA"/>
        </w:rPr>
        <w:t xml:space="preserve"> віруючих людей</w:t>
      </w:r>
      <w:r w:rsidR="00B87372">
        <w:rPr>
          <w:sz w:val="32"/>
          <w:szCs w:val="32"/>
          <w:lang w:val="uk-UA"/>
        </w:rPr>
        <w:t xml:space="preserve"> останнього часу. </w:t>
      </w:r>
      <w:r w:rsidR="006F3369">
        <w:rPr>
          <w:sz w:val="32"/>
          <w:szCs w:val="32"/>
          <w:lang w:val="uk-UA"/>
        </w:rPr>
        <w:t>І саме м</w:t>
      </w:r>
      <w:r w:rsidR="00B87372">
        <w:rPr>
          <w:sz w:val="32"/>
          <w:szCs w:val="32"/>
          <w:lang w:val="uk-UA"/>
        </w:rPr>
        <w:t>и є цим поколінням.</w:t>
      </w:r>
      <w:r w:rsidR="00D62890">
        <w:rPr>
          <w:sz w:val="32"/>
          <w:szCs w:val="32"/>
          <w:lang w:val="uk-UA"/>
        </w:rPr>
        <w:t xml:space="preserve"> </w:t>
      </w:r>
    </w:p>
    <w:p w14:paraId="72F98856" w14:textId="0D45F6FD" w:rsidR="00C54F17" w:rsidRDefault="00C54F17" w:rsidP="00400E40">
      <w:pPr>
        <w:ind w:left="-900" w:right="142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- З одного боку – люди, які чинили духовний перелюб. Вони «</w:t>
      </w:r>
      <w:r w:rsidRPr="00D62890">
        <w:rPr>
          <w:i/>
          <w:iCs/>
          <w:sz w:val="32"/>
          <w:szCs w:val="32"/>
          <w:lang w:val="uk-UA"/>
        </w:rPr>
        <w:t>Не покинули</w:t>
      </w:r>
      <w:r>
        <w:rPr>
          <w:sz w:val="32"/>
          <w:szCs w:val="32"/>
          <w:lang w:val="uk-UA"/>
        </w:rPr>
        <w:t>», «</w:t>
      </w:r>
      <w:r w:rsidRPr="00D62890">
        <w:rPr>
          <w:i/>
          <w:iCs/>
          <w:sz w:val="32"/>
          <w:szCs w:val="32"/>
          <w:lang w:val="uk-UA"/>
        </w:rPr>
        <w:t>Не пристали</w:t>
      </w:r>
      <w:r>
        <w:rPr>
          <w:sz w:val="32"/>
          <w:szCs w:val="32"/>
          <w:lang w:val="uk-UA"/>
        </w:rPr>
        <w:t>» і «</w:t>
      </w:r>
      <w:r w:rsidRPr="00D62890">
        <w:rPr>
          <w:i/>
          <w:iCs/>
          <w:sz w:val="32"/>
          <w:szCs w:val="32"/>
          <w:lang w:val="uk-UA"/>
        </w:rPr>
        <w:t>Не стали одним тілом</w:t>
      </w:r>
      <w:r>
        <w:rPr>
          <w:sz w:val="32"/>
          <w:szCs w:val="32"/>
          <w:lang w:val="uk-UA"/>
        </w:rPr>
        <w:t xml:space="preserve">» з Викупителем…  </w:t>
      </w:r>
    </w:p>
    <w:p w14:paraId="35F547DF" w14:textId="77777777" w:rsidR="00C54F17" w:rsidRPr="00C54F17" w:rsidRDefault="00C54F17" w:rsidP="00400E40">
      <w:pPr>
        <w:ind w:left="-900" w:right="142"/>
        <w:rPr>
          <w:sz w:val="16"/>
          <w:szCs w:val="16"/>
          <w:lang w:val="uk-UA"/>
        </w:rPr>
      </w:pPr>
    </w:p>
    <w:p w14:paraId="5244E1B3" w14:textId="1F9E9F31" w:rsidR="00C54F17" w:rsidRDefault="00C54F17" w:rsidP="00C54F17">
      <w:pPr>
        <w:ind w:left="-900" w:right="142"/>
        <w:rPr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Яка їхня доля?</w:t>
      </w:r>
      <w:r w:rsidRPr="00C54F17">
        <w:rPr>
          <w:b/>
          <w:bCs/>
          <w:sz w:val="32"/>
          <w:szCs w:val="32"/>
          <w:lang w:val="uk-UA"/>
        </w:rPr>
        <w:t xml:space="preserve"> </w:t>
      </w:r>
      <w:r w:rsidRPr="00C54F17">
        <w:rPr>
          <w:b/>
          <w:bCs/>
          <w:sz w:val="32"/>
          <w:szCs w:val="32"/>
          <w:lang w:val="uk-UA"/>
        </w:rPr>
        <w:t>Об’явл. 19:1-3</w:t>
      </w:r>
      <w:r>
        <w:rPr>
          <w:b/>
          <w:bCs/>
          <w:sz w:val="32"/>
          <w:szCs w:val="32"/>
          <w:lang w:val="uk-UA"/>
        </w:rPr>
        <w:t xml:space="preserve"> 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F9FA7B7" w14:textId="53AA3E33" w:rsidR="006F3369" w:rsidRDefault="006F3369" w:rsidP="006F3369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Їх чекає </w:t>
      </w:r>
      <w:r w:rsidRPr="006F3369">
        <w:rPr>
          <w:i/>
          <w:iCs/>
          <w:sz w:val="32"/>
          <w:szCs w:val="32"/>
          <w:lang w:val="uk-UA"/>
        </w:rPr>
        <w:t>засудження</w:t>
      </w:r>
      <w:r>
        <w:rPr>
          <w:i/>
          <w:iCs/>
          <w:sz w:val="32"/>
          <w:szCs w:val="32"/>
          <w:lang w:val="uk-UA"/>
        </w:rPr>
        <w:t>…</w:t>
      </w:r>
    </w:p>
    <w:p w14:paraId="5C162FAC" w14:textId="77777777" w:rsidR="00A608A0" w:rsidRPr="00A608A0" w:rsidRDefault="00A608A0" w:rsidP="00400E40">
      <w:pPr>
        <w:ind w:left="-900" w:right="142"/>
        <w:rPr>
          <w:sz w:val="16"/>
          <w:szCs w:val="16"/>
          <w:lang w:val="uk-UA"/>
        </w:rPr>
      </w:pPr>
    </w:p>
    <w:p w14:paraId="0C093F38" w14:textId="7C8D38D7" w:rsidR="00A608A0" w:rsidRPr="00D62890" w:rsidRDefault="00A608A0" w:rsidP="00A608A0">
      <w:pPr>
        <w:ind w:left="-900" w:right="142"/>
        <w:rPr>
          <w:sz w:val="16"/>
          <w:szCs w:val="16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54F17">
        <w:rPr>
          <w:b/>
          <w:bCs/>
          <w:sz w:val="32"/>
          <w:szCs w:val="32"/>
          <w:u w:val="single"/>
          <w:lang w:val="uk-UA"/>
        </w:rPr>
        <w:t>3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="006F3369">
        <w:rPr>
          <w:b/>
          <w:bCs/>
          <w:i/>
          <w:iCs/>
          <w:sz w:val="32"/>
          <w:szCs w:val="32"/>
          <w:lang w:val="uk-UA"/>
        </w:rPr>
        <w:t>А я</w:t>
      </w:r>
      <w:r w:rsidR="00D62890">
        <w:rPr>
          <w:b/>
          <w:bCs/>
          <w:i/>
          <w:iCs/>
          <w:sz w:val="32"/>
          <w:szCs w:val="32"/>
          <w:lang w:val="uk-UA"/>
        </w:rPr>
        <w:t xml:space="preserve">ка доля чекає на тих, хто дотримав усі три принципи духовного </w:t>
      </w:r>
      <w:r w:rsidR="00D62890" w:rsidRPr="00D62890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шлюбного закону</w:t>
      </w:r>
      <w:r w:rsidR="00D62890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D62890">
        <w:rPr>
          <w:b/>
          <w:bCs/>
          <w:sz w:val="32"/>
          <w:szCs w:val="32"/>
          <w:lang w:val="uk-UA"/>
        </w:rPr>
        <w:t>Там само, вірші 6-8</w:t>
      </w:r>
      <w:r w:rsidR="006F3369">
        <w:rPr>
          <w:b/>
          <w:bCs/>
          <w:sz w:val="32"/>
          <w:szCs w:val="32"/>
          <w:lang w:val="uk-UA"/>
        </w:rPr>
        <w:t>.</w:t>
      </w:r>
      <w:r w:rsidRPr="00CE064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545ACEC" w14:textId="77777777" w:rsidR="006F3369" w:rsidRDefault="00A608A0" w:rsidP="00400E40">
      <w:pPr>
        <w:ind w:left="-900" w:right="142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F3369">
        <w:rPr>
          <w:sz w:val="32"/>
          <w:szCs w:val="32"/>
          <w:lang w:val="uk-UA"/>
        </w:rPr>
        <w:t xml:space="preserve">Їх чекає </w:t>
      </w:r>
      <w:r w:rsidR="006F3369">
        <w:rPr>
          <w:i/>
          <w:iCs/>
          <w:sz w:val="32"/>
          <w:szCs w:val="32"/>
          <w:lang w:val="uk-UA"/>
        </w:rPr>
        <w:t xml:space="preserve">оправдання… </w:t>
      </w:r>
      <w:r w:rsidR="006F3369">
        <w:rPr>
          <w:sz w:val="32"/>
          <w:szCs w:val="32"/>
          <w:lang w:val="uk-UA"/>
        </w:rPr>
        <w:t xml:space="preserve">Чистий, білий одяг – це пророчий символ </w:t>
      </w:r>
      <w:r w:rsidR="006F3369">
        <w:rPr>
          <w:i/>
          <w:iCs/>
          <w:sz w:val="32"/>
          <w:szCs w:val="32"/>
          <w:lang w:val="uk-UA"/>
        </w:rPr>
        <w:t xml:space="preserve">оправдання. </w:t>
      </w:r>
    </w:p>
    <w:p w14:paraId="72B13A1B" w14:textId="4D4F0AAE" w:rsidR="00A608A0" w:rsidRDefault="006F3369" w:rsidP="00400E40">
      <w:pPr>
        <w:ind w:left="-900" w:right="142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- </w:t>
      </w:r>
      <w:r w:rsidR="00D62890">
        <w:rPr>
          <w:sz w:val="32"/>
          <w:szCs w:val="32"/>
          <w:lang w:val="uk-UA"/>
        </w:rPr>
        <w:t xml:space="preserve">Звернемо особливу увагу </w:t>
      </w:r>
      <w:r w:rsidR="00A84C29">
        <w:rPr>
          <w:sz w:val="32"/>
          <w:szCs w:val="32"/>
          <w:lang w:val="uk-UA"/>
        </w:rPr>
        <w:t xml:space="preserve">на </w:t>
      </w:r>
      <w:r>
        <w:rPr>
          <w:sz w:val="32"/>
          <w:szCs w:val="32"/>
          <w:lang w:val="uk-UA"/>
        </w:rPr>
        <w:t xml:space="preserve">наступні </w:t>
      </w:r>
      <w:r w:rsidR="00A84C29">
        <w:rPr>
          <w:sz w:val="32"/>
          <w:szCs w:val="32"/>
          <w:lang w:val="uk-UA"/>
        </w:rPr>
        <w:t xml:space="preserve">важливі істини: </w:t>
      </w:r>
      <w:r w:rsidR="000A316E">
        <w:rPr>
          <w:i/>
          <w:iCs/>
          <w:sz w:val="32"/>
          <w:szCs w:val="32"/>
          <w:lang w:val="uk-UA"/>
        </w:rPr>
        <w:t xml:space="preserve">1) </w:t>
      </w:r>
      <w:proofErr w:type="spellStart"/>
      <w:r w:rsidR="000A316E">
        <w:rPr>
          <w:i/>
          <w:iCs/>
          <w:sz w:val="32"/>
          <w:szCs w:val="32"/>
          <w:lang w:val="uk-UA"/>
        </w:rPr>
        <w:t>Ж</w:t>
      </w:r>
      <w:r w:rsidR="00A84C29">
        <w:rPr>
          <w:i/>
          <w:iCs/>
          <w:sz w:val="32"/>
          <w:szCs w:val="32"/>
          <w:lang w:val="uk-UA"/>
        </w:rPr>
        <w:t>она</w:t>
      </w:r>
      <w:proofErr w:type="spellEnd"/>
      <w:r w:rsidR="00A84C29">
        <w:rPr>
          <w:i/>
          <w:iCs/>
          <w:sz w:val="32"/>
          <w:szCs w:val="32"/>
          <w:lang w:val="uk-UA"/>
        </w:rPr>
        <w:t xml:space="preserve"> Його себе </w:t>
      </w:r>
      <w:r w:rsidR="00A84C29" w:rsidRPr="00A84C29">
        <w:rPr>
          <w:i/>
          <w:iCs/>
          <w:sz w:val="32"/>
          <w:szCs w:val="32"/>
          <w:u w:val="single"/>
          <w:lang w:val="uk-UA"/>
        </w:rPr>
        <w:t>приготувала</w:t>
      </w:r>
      <w:r w:rsidR="000A316E">
        <w:rPr>
          <w:i/>
          <w:iCs/>
          <w:sz w:val="32"/>
          <w:szCs w:val="32"/>
          <w:lang w:val="uk-UA"/>
        </w:rPr>
        <w:t>;</w:t>
      </w:r>
      <w:r w:rsidR="00A84C29">
        <w:rPr>
          <w:i/>
          <w:iCs/>
          <w:sz w:val="32"/>
          <w:szCs w:val="32"/>
          <w:lang w:val="uk-UA"/>
        </w:rPr>
        <w:t xml:space="preserve"> </w:t>
      </w:r>
      <w:r w:rsidR="000A316E">
        <w:rPr>
          <w:i/>
          <w:iCs/>
          <w:sz w:val="32"/>
          <w:szCs w:val="32"/>
          <w:lang w:val="uk-UA"/>
        </w:rPr>
        <w:t xml:space="preserve">2) </w:t>
      </w:r>
      <w:r w:rsidR="00A84C29">
        <w:rPr>
          <w:i/>
          <w:iCs/>
          <w:sz w:val="32"/>
          <w:szCs w:val="32"/>
          <w:lang w:val="uk-UA"/>
        </w:rPr>
        <w:t xml:space="preserve">Їй </w:t>
      </w:r>
      <w:r w:rsidR="00A84C29" w:rsidRPr="00A84C29">
        <w:rPr>
          <w:i/>
          <w:iCs/>
          <w:sz w:val="32"/>
          <w:szCs w:val="32"/>
          <w:u w:val="single"/>
          <w:lang w:val="uk-UA"/>
        </w:rPr>
        <w:t>дано було зодягнутися</w:t>
      </w:r>
      <w:r w:rsidR="00A84C29">
        <w:rPr>
          <w:i/>
          <w:iCs/>
          <w:sz w:val="32"/>
          <w:szCs w:val="32"/>
          <w:lang w:val="uk-UA"/>
        </w:rPr>
        <w:t xml:space="preserve"> в чистий та світлий вісон…</w:t>
      </w:r>
    </w:p>
    <w:p w14:paraId="2FC6BD45" w14:textId="77777777" w:rsidR="00400E40" w:rsidRPr="00CE064B" w:rsidRDefault="00400E40" w:rsidP="00400E40">
      <w:pPr>
        <w:ind w:left="-900" w:right="142"/>
        <w:rPr>
          <w:sz w:val="10"/>
          <w:szCs w:val="10"/>
          <w:lang w:val="uk-UA"/>
        </w:rPr>
      </w:pPr>
    </w:p>
    <w:p w14:paraId="773DAFF2" w14:textId="419B5C5D" w:rsidR="006F3369" w:rsidRDefault="00400E40" w:rsidP="00400E40">
      <w:pPr>
        <w:ind w:left="-900" w:right="142"/>
        <w:rPr>
          <w:b/>
          <w:bCs/>
          <w:i/>
          <w:iCs/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A316E">
        <w:rPr>
          <w:b/>
          <w:bCs/>
          <w:sz w:val="32"/>
          <w:szCs w:val="32"/>
          <w:u w:val="single"/>
          <w:lang w:val="uk-UA"/>
        </w:rPr>
        <w:t>4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="00A84C29">
        <w:rPr>
          <w:b/>
          <w:bCs/>
          <w:i/>
          <w:iCs/>
          <w:sz w:val="32"/>
          <w:szCs w:val="32"/>
          <w:lang w:val="uk-UA"/>
        </w:rPr>
        <w:t xml:space="preserve">Чи вона сама зодяглась у весільне плаття? </w:t>
      </w:r>
      <w:r w:rsidR="00EA6406">
        <w:rPr>
          <w:b/>
          <w:bCs/>
          <w:i/>
          <w:iCs/>
          <w:sz w:val="32"/>
          <w:szCs w:val="32"/>
          <w:lang w:val="uk-UA"/>
        </w:rPr>
        <w:t xml:space="preserve">Хто дав їй це </w:t>
      </w:r>
    </w:p>
    <w:p w14:paraId="7657D8DA" w14:textId="2CA60668" w:rsidR="00400E40" w:rsidRPr="00EA6406" w:rsidRDefault="00EA6406" w:rsidP="00400E40">
      <w:pPr>
        <w:ind w:left="-900" w:right="142"/>
        <w:rPr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біле </w:t>
      </w:r>
      <w:r w:rsidR="006F3369">
        <w:rPr>
          <w:b/>
          <w:bCs/>
          <w:i/>
          <w:iCs/>
          <w:sz w:val="32"/>
          <w:szCs w:val="32"/>
          <w:lang w:val="uk-UA"/>
        </w:rPr>
        <w:t>вбрання</w:t>
      </w:r>
      <w:r>
        <w:rPr>
          <w:b/>
          <w:bCs/>
          <w:i/>
          <w:iCs/>
          <w:sz w:val="32"/>
          <w:szCs w:val="32"/>
          <w:lang w:val="uk-UA"/>
        </w:rPr>
        <w:t xml:space="preserve">? </w:t>
      </w:r>
      <w:proofErr w:type="spellStart"/>
      <w:r>
        <w:rPr>
          <w:b/>
          <w:bCs/>
          <w:sz w:val="32"/>
          <w:szCs w:val="32"/>
          <w:lang w:val="uk-UA"/>
        </w:rPr>
        <w:t>Єзек</w:t>
      </w:r>
      <w:proofErr w:type="spellEnd"/>
      <w:r>
        <w:rPr>
          <w:b/>
          <w:bCs/>
          <w:sz w:val="32"/>
          <w:szCs w:val="32"/>
          <w:lang w:val="uk-UA"/>
        </w:rPr>
        <w:t>. 16:10</w:t>
      </w:r>
    </w:p>
    <w:p w14:paraId="070D192E" w14:textId="5DDF006E" w:rsidR="00A84C29" w:rsidRDefault="00400E40" w:rsidP="00400E40">
      <w:pPr>
        <w:ind w:left="-900" w:right="142"/>
        <w:rPr>
          <w:sz w:val="32"/>
          <w:szCs w:val="32"/>
          <w:lang w:val="uk-UA"/>
        </w:rPr>
      </w:pPr>
      <w:r w:rsidRPr="00CE064B">
        <w:rPr>
          <w:sz w:val="32"/>
          <w:szCs w:val="32"/>
          <w:lang w:val="uk-UA"/>
        </w:rPr>
        <w:t xml:space="preserve">- </w:t>
      </w:r>
      <w:r w:rsidR="00EA6406">
        <w:rPr>
          <w:sz w:val="32"/>
          <w:szCs w:val="32"/>
          <w:lang w:val="uk-UA"/>
        </w:rPr>
        <w:t>Той Самий, хто від початку</w:t>
      </w:r>
      <w:r w:rsidR="006754EC">
        <w:rPr>
          <w:sz w:val="32"/>
          <w:szCs w:val="32"/>
          <w:lang w:val="uk-UA"/>
        </w:rPr>
        <w:t xml:space="preserve"> стосунків зодягав Свою наречену в </w:t>
      </w:r>
      <w:r w:rsidR="006F3369">
        <w:rPr>
          <w:sz w:val="32"/>
          <w:szCs w:val="32"/>
          <w:lang w:val="uk-UA"/>
        </w:rPr>
        <w:t xml:space="preserve">дорогі </w:t>
      </w:r>
      <w:r w:rsidR="006754EC">
        <w:rPr>
          <w:sz w:val="32"/>
          <w:szCs w:val="32"/>
          <w:lang w:val="uk-UA"/>
        </w:rPr>
        <w:t xml:space="preserve">різнокольорові </w:t>
      </w:r>
      <w:r w:rsidR="006F3369">
        <w:rPr>
          <w:sz w:val="32"/>
          <w:szCs w:val="32"/>
          <w:lang w:val="uk-UA"/>
        </w:rPr>
        <w:t>т</w:t>
      </w:r>
      <w:r w:rsidR="006754EC">
        <w:rPr>
          <w:sz w:val="32"/>
          <w:szCs w:val="32"/>
          <w:lang w:val="uk-UA"/>
        </w:rPr>
        <w:t xml:space="preserve">канини. </w:t>
      </w:r>
    </w:p>
    <w:p w14:paraId="142D5A4C" w14:textId="77777777" w:rsidR="00400E40" w:rsidRPr="00CE064B" w:rsidRDefault="00400E40" w:rsidP="00400E40">
      <w:pPr>
        <w:ind w:left="-900" w:right="142"/>
        <w:rPr>
          <w:sz w:val="16"/>
          <w:szCs w:val="16"/>
          <w:lang w:val="uk-UA"/>
        </w:rPr>
      </w:pPr>
    </w:p>
    <w:p w14:paraId="2AEDC5F1" w14:textId="49A83542" w:rsidR="00400E40" w:rsidRPr="00CE064B" w:rsidRDefault="00400E40" w:rsidP="001C4478">
      <w:pPr>
        <w:ind w:left="-900"/>
        <w:rPr>
          <w:sz w:val="32"/>
          <w:szCs w:val="32"/>
          <w:lang w:val="uk-UA"/>
        </w:rPr>
      </w:pPr>
      <w:r w:rsidRPr="00CE064B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A316E">
        <w:rPr>
          <w:b/>
          <w:bCs/>
          <w:sz w:val="32"/>
          <w:szCs w:val="32"/>
          <w:u w:val="single"/>
          <w:lang w:val="uk-UA"/>
        </w:rPr>
        <w:t>5</w:t>
      </w:r>
      <w:r w:rsidRPr="00CE064B">
        <w:rPr>
          <w:b/>
          <w:bCs/>
          <w:sz w:val="32"/>
          <w:szCs w:val="32"/>
          <w:u w:val="single"/>
          <w:lang w:val="uk-UA"/>
        </w:rPr>
        <w:t>:</w:t>
      </w:r>
      <w:r w:rsidRPr="00CE064B">
        <w:rPr>
          <w:b/>
          <w:bCs/>
          <w:sz w:val="32"/>
          <w:szCs w:val="32"/>
          <w:lang w:val="uk-UA"/>
        </w:rPr>
        <w:t xml:space="preserve">  </w:t>
      </w:r>
      <w:r w:rsidR="006B6303">
        <w:rPr>
          <w:b/>
          <w:bCs/>
          <w:i/>
          <w:iCs/>
          <w:sz w:val="32"/>
          <w:szCs w:val="32"/>
          <w:lang w:val="uk-UA"/>
        </w:rPr>
        <w:t xml:space="preserve">А що і як робила вона? </w:t>
      </w:r>
      <w:r w:rsidR="00A84C29"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038E7B37" w14:textId="7B830EDD" w:rsidR="00565D53" w:rsidRDefault="006B6303" w:rsidP="006B6303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вона, як написано, </w:t>
      </w:r>
      <w:r>
        <w:rPr>
          <w:i/>
          <w:iCs/>
          <w:sz w:val="32"/>
          <w:szCs w:val="32"/>
          <w:lang w:val="uk-UA"/>
        </w:rPr>
        <w:t>себе при</w:t>
      </w:r>
      <w:r w:rsidRPr="006754EC">
        <w:rPr>
          <w:i/>
          <w:iCs/>
          <w:sz w:val="32"/>
          <w:szCs w:val="32"/>
          <w:u w:val="single"/>
          <w:lang w:val="uk-UA"/>
        </w:rPr>
        <w:t>готувалася</w:t>
      </w:r>
      <w:r>
        <w:rPr>
          <w:sz w:val="32"/>
          <w:szCs w:val="32"/>
          <w:lang w:val="uk-UA"/>
        </w:rPr>
        <w:t xml:space="preserve"> до весілля…</w:t>
      </w:r>
      <w:r>
        <w:rPr>
          <w:sz w:val="32"/>
          <w:szCs w:val="32"/>
          <w:lang w:val="uk-UA"/>
        </w:rPr>
        <w:t xml:space="preserve"> Як?  </w:t>
      </w:r>
      <w:r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A84C29">
        <w:rPr>
          <w:sz w:val="32"/>
          <w:szCs w:val="32"/>
          <w:lang w:val="uk-UA"/>
        </w:rPr>
        <w:t xml:space="preserve">Пильнуючи </w:t>
      </w:r>
      <w:r w:rsidR="00A84C29" w:rsidRPr="00A84C29">
        <w:rPr>
          <w:rFonts w:ascii="Arial" w:hAnsi="Arial" w:cs="Arial"/>
          <w:sz w:val="28"/>
          <w:szCs w:val="28"/>
          <w:lang w:val="uk-UA"/>
        </w:rPr>
        <w:t>шлюбний закон</w:t>
      </w:r>
      <w:r w:rsidR="00A84C29">
        <w:rPr>
          <w:rFonts w:ascii="Arial" w:hAnsi="Arial" w:cs="Arial"/>
          <w:sz w:val="28"/>
          <w:szCs w:val="28"/>
          <w:lang w:val="uk-UA"/>
        </w:rPr>
        <w:t>…</w:t>
      </w:r>
      <w:r w:rsidR="00A84C29">
        <w:rPr>
          <w:sz w:val="32"/>
          <w:szCs w:val="32"/>
          <w:lang w:val="uk-UA"/>
        </w:rPr>
        <w:t xml:space="preserve">  </w:t>
      </w:r>
      <w:r w:rsidR="00EA6406">
        <w:rPr>
          <w:sz w:val="32"/>
          <w:szCs w:val="32"/>
          <w:lang w:val="uk-UA"/>
        </w:rPr>
        <w:t>Щоденно причащаючись до Божого Єства…</w:t>
      </w:r>
    </w:p>
    <w:p w14:paraId="0B4DCAC2" w14:textId="1A0B166E" w:rsidR="006754EC" w:rsidRDefault="00EA6406" w:rsidP="001C4478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І </w:t>
      </w:r>
      <w:r w:rsidR="006754EC">
        <w:rPr>
          <w:sz w:val="32"/>
          <w:szCs w:val="32"/>
          <w:lang w:val="uk-UA"/>
        </w:rPr>
        <w:t xml:space="preserve">тепер, коли настав час їхнього шлюбу, </w:t>
      </w:r>
      <w:r w:rsidR="006B6303">
        <w:rPr>
          <w:sz w:val="32"/>
          <w:szCs w:val="32"/>
          <w:lang w:val="uk-UA"/>
        </w:rPr>
        <w:t>Христос</w:t>
      </w:r>
      <w:r w:rsidR="006754EC">
        <w:rPr>
          <w:sz w:val="32"/>
          <w:szCs w:val="32"/>
          <w:lang w:val="uk-UA"/>
        </w:rPr>
        <w:t xml:space="preserve"> подарував їй особливе </w:t>
      </w:r>
    </w:p>
    <w:p w14:paraId="6279E17C" w14:textId="4B0247F5" w:rsidR="006754EC" w:rsidRPr="00EA6406" w:rsidRDefault="006754EC" w:rsidP="006B6303">
      <w:pPr>
        <w:ind w:left="-900" w:right="14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білосніжне весільне плаття, </w:t>
      </w:r>
      <w:r w:rsidR="00B65261">
        <w:rPr>
          <w:sz w:val="32"/>
          <w:szCs w:val="32"/>
          <w:lang w:val="uk-UA"/>
        </w:rPr>
        <w:t xml:space="preserve">як </w:t>
      </w:r>
      <w:r>
        <w:rPr>
          <w:sz w:val="32"/>
          <w:szCs w:val="32"/>
          <w:lang w:val="uk-UA"/>
        </w:rPr>
        <w:t xml:space="preserve">печать Своєї праведності.  </w:t>
      </w:r>
    </w:p>
    <w:p w14:paraId="55DC0A39" w14:textId="77777777" w:rsidR="00302E36" w:rsidRDefault="00302E36" w:rsidP="00A33615">
      <w:pPr>
        <w:ind w:left="-851" w:right="426"/>
        <w:rPr>
          <w:sz w:val="32"/>
          <w:szCs w:val="32"/>
          <w:lang w:val="uk-UA"/>
        </w:rPr>
      </w:pPr>
    </w:p>
    <w:p w14:paraId="134A27E4" w14:textId="77777777" w:rsidR="00E452E6" w:rsidRDefault="00E452E6" w:rsidP="005177A9">
      <w:pPr>
        <w:ind w:left="-851" w:right="-75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</w:p>
    <w:p w14:paraId="3E37C0C2" w14:textId="77777777" w:rsidR="005B1332" w:rsidRPr="005539F8" w:rsidRDefault="005B1332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A445ABA" w14:textId="604F177C" w:rsidR="005B1332" w:rsidRDefault="005B1332" w:rsidP="005177A9">
      <w:pPr>
        <w:ind w:left="-851" w:right="-75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B6303">
        <w:rPr>
          <w:sz w:val="32"/>
          <w:szCs w:val="32"/>
          <w:lang w:val="uk-UA"/>
        </w:rPr>
        <w:t>П</w:t>
      </w:r>
      <w:r w:rsidR="00B65261">
        <w:rPr>
          <w:sz w:val="32"/>
          <w:szCs w:val="32"/>
          <w:lang w:val="uk-UA"/>
        </w:rPr>
        <w:t xml:space="preserve">ідведемо </w:t>
      </w:r>
      <w:r w:rsidR="006754EC">
        <w:rPr>
          <w:sz w:val="32"/>
          <w:szCs w:val="32"/>
          <w:lang w:val="uk-UA"/>
        </w:rPr>
        <w:t xml:space="preserve">короткий підсумок сьогоднішнього уроку:  </w:t>
      </w:r>
    </w:p>
    <w:p w14:paraId="0A344AB2" w14:textId="68F9E8F4" w:rsidR="006754EC" w:rsidRDefault="006754EC" w:rsidP="006754EC">
      <w:pPr>
        <w:ind w:left="-851" w:right="-75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</w:t>
      </w:r>
      <w:r>
        <w:rPr>
          <w:sz w:val="32"/>
          <w:szCs w:val="32"/>
          <w:lang w:val="uk-UA"/>
        </w:rPr>
        <w:tab/>
        <w:t xml:space="preserve">- </w:t>
      </w:r>
      <w:r>
        <w:rPr>
          <w:i/>
          <w:iCs/>
          <w:sz w:val="32"/>
          <w:szCs w:val="32"/>
          <w:lang w:val="uk-UA"/>
        </w:rPr>
        <w:t xml:space="preserve">Проблему гріха на нашій землі можна вирішити лише через глибокі, </w:t>
      </w:r>
    </w:p>
    <w:p w14:paraId="2818614F" w14:textId="3B07850B" w:rsidR="006754EC" w:rsidRDefault="006754EC" w:rsidP="005177A9">
      <w:pPr>
        <w:ind w:left="-851" w:right="-75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</w:r>
      <w:r w:rsidR="00233111">
        <w:rPr>
          <w:i/>
          <w:iCs/>
          <w:sz w:val="32"/>
          <w:szCs w:val="32"/>
          <w:lang w:val="uk-UA"/>
        </w:rPr>
        <w:t xml:space="preserve">  </w:t>
      </w:r>
      <w:r>
        <w:rPr>
          <w:i/>
          <w:iCs/>
          <w:sz w:val="32"/>
          <w:szCs w:val="32"/>
          <w:lang w:val="uk-UA"/>
        </w:rPr>
        <w:t xml:space="preserve">довірливі стосунки з </w:t>
      </w:r>
      <w:r w:rsidR="000A316E">
        <w:rPr>
          <w:i/>
          <w:iCs/>
          <w:sz w:val="32"/>
          <w:szCs w:val="32"/>
          <w:lang w:val="uk-UA"/>
        </w:rPr>
        <w:t>Христом</w:t>
      </w:r>
      <w:r>
        <w:rPr>
          <w:i/>
          <w:iCs/>
          <w:sz w:val="32"/>
          <w:szCs w:val="32"/>
          <w:lang w:val="uk-UA"/>
        </w:rPr>
        <w:t>…</w:t>
      </w:r>
    </w:p>
    <w:p w14:paraId="5C104BE3" w14:textId="77D25920" w:rsidR="00233111" w:rsidRDefault="00233111" w:rsidP="00233111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>- Як досягти таких стосунків відкривають шлюбні</w:t>
      </w:r>
      <w:r w:rsidR="006B6303">
        <w:rPr>
          <w:i/>
          <w:iCs/>
          <w:sz w:val="32"/>
          <w:szCs w:val="32"/>
          <w:lang w:val="uk-UA"/>
        </w:rPr>
        <w:t xml:space="preserve"> образи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5BFA39AA" w14:textId="1E44971F" w:rsidR="00233111" w:rsidRDefault="00233111" w:rsidP="00233111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Біблійних пророцтв.</w:t>
      </w:r>
    </w:p>
    <w:p w14:paraId="4E52BAF3" w14:textId="7F685095" w:rsidR="00233111" w:rsidRDefault="00233111" w:rsidP="00233111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- Їх суть </w:t>
      </w:r>
      <w:r w:rsidR="000A316E">
        <w:rPr>
          <w:i/>
          <w:iCs/>
          <w:sz w:val="32"/>
          <w:szCs w:val="32"/>
          <w:lang w:val="uk-UA"/>
        </w:rPr>
        <w:t xml:space="preserve">виражають </w:t>
      </w:r>
      <w:r>
        <w:rPr>
          <w:i/>
          <w:iCs/>
          <w:sz w:val="32"/>
          <w:szCs w:val="32"/>
          <w:lang w:val="uk-UA"/>
        </w:rPr>
        <w:t>тр</w:t>
      </w:r>
      <w:r w:rsidR="000A316E">
        <w:rPr>
          <w:i/>
          <w:iCs/>
          <w:sz w:val="32"/>
          <w:szCs w:val="32"/>
          <w:lang w:val="uk-UA"/>
        </w:rPr>
        <w:t>и</w:t>
      </w:r>
      <w:r>
        <w:rPr>
          <w:i/>
          <w:iCs/>
          <w:sz w:val="32"/>
          <w:szCs w:val="32"/>
          <w:lang w:val="uk-UA"/>
        </w:rPr>
        <w:t xml:space="preserve"> принцип</w:t>
      </w:r>
      <w:r w:rsidR="000A316E">
        <w:rPr>
          <w:i/>
          <w:iCs/>
          <w:sz w:val="32"/>
          <w:szCs w:val="32"/>
          <w:lang w:val="uk-UA"/>
        </w:rPr>
        <w:t>и</w:t>
      </w:r>
      <w:r>
        <w:rPr>
          <w:i/>
          <w:iCs/>
          <w:sz w:val="32"/>
          <w:szCs w:val="32"/>
          <w:lang w:val="uk-UA"/>
        </w:rPr>
        <w:t xml:space="preserve"> шлюбного закону: «Покине», </w:t>
      </w:r>
    </w:p>
    <w:p w14:paraId="1631906F" w14:textId="3EB6F956" w:rsidR="00233111" w:rsidRDefault="00233111" w:rsidP="00233111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 «Пристане», «Стануть одним тілом».</w:t>
      </w:r>
    </w:p>
    <w:p w14:paraId="4BE0AE85" w14:textId="77777777" w:rsidR="00233111" w:rsidRDefault="00233111" w:rsidP="00233111">
      <w:pPr>
        <w:ind w:left="-851" w:right="-425"/>
        <w:rPr>
          <w:i/>
          <w:iCs/>
          <w:sz w:val="32"/>
          <w:szCs w:val="32"/>
          <w:lang w:val="uk-UA"/>
        </w:rPr>
      </w:pPr>
      <w:r>
        <w:rPr>
          <w:i/>
          <w:iCs/>
          <w:sz w:val="32"/>
          <w:szCs w:val="32"/>
          <w:lang w:val="uk-UA"/>
        </w:rPr>
        <w:tab/>
        <w:t xml:space="preserve"> </w:t>
      </w:r>
      <w:r>
        <w:rPr>
          <w:i/>
          <w:iCs/>
          <w:sz w:val="32"/>
          <w:szCs w:val="32"/>
          <w:lang w:val="uk-UA"/>
        </w:rPr>
        <w:tab/>
        <w:t xml:space="preserve">- Якщо ми перебуваємо у цих спасенних стосунках, наш Наречений </w:t>
      </w:r>
    </w:p>
    <w:p w14:paraId="5E1BD6A3" w14:textId="421A082E" w:rsidR="00233111" w:rsidRPr="006754EC" w:rsidRDefault="00233111" w:rsidP="00233111">
      <w:pPr>
        <w:ind w:left="-851" w:right="-425"/>
        <w:rPr>
          <w:i/>
          <w:iCs/>
          <w:sz w:val="16"/>
          <w:szCs w:val="16"/>
          <w:lang w:val="uk-UA"/>
        </w:rPr>
      </w:pPr>
      <w:r>
        <w:rPr>
          <w:i/>
          <w:iCs/>
          <w:sz w:val="32"/>
          <w:szCs w:val="32"/>
          <w:lang w:val="uk-UA"/>
        </w:rPr>
        <w:t xml:space="preserve">            готує </w:t>
      </w:r>
      <w:r w:rsidR="00B65261">
        <w:rPr>
          <w:i/>
          <w:iCs/>
          <w:sz w:val="32"/>
          <w:szCs w:val="32"/>
          <w:lang w:val="uk-UA"/>
        </w:rPr>
        <w:t xml:space="preserve">для </w:t>
      </w:r>
      <w:r>
        <w:rPr>
          <w:i/>
          <w:iCs/>
          <w:sz w:val="32"/>
          <w:szCs w:val="32"/>
          <w:lang w:val="uk-UA"/>
        </w:rPr>
        <w:t>на</w:t>
      </w:r>
      <w:r w:rsidR="00B65261">
        <w:rPr>
          <w:i/>
          <w:iCs/>
          <w:sz w:val="32"/>
          <w:szCs w:val="32"/>
          <w:lang w:val="uk-UA"/>
        </w:rPr>
        <w:t>с</w:t>
      </w:r>
      <w:r>
        <w:rPr>
          <w:i/>
          <w:iCs/>
          <w:sz w:val="32"/>
          <w:szCs w:val="32"/>
          <w:lang w:val="uk-UA"/>
        </w:rPr>
        <w:t xml:space="preserve"> дорогоцінний одяг Своєї досконалої праведності.</w:t>
      </w:r>
    </w:p>
    <w:p w14:paraId="7DB9B271" w14:textId="77777777" w:rsidR="000567E6" w:rsidRPr="000567E6" w:rsidRDefault="000567E6" w:rsidP="005177A9">
      <w:pPr>
        <w:ind w:left="-851" w:right="-755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79C3127F" w14:textId="7E15F689" w:rsidR="00DA280B" w:rsidRPr="00233111" w:rsidRDefault="00233111" w:rsidP="005B1332">
      <w:pPr>
        <w:ind w:left="-851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Нехай настане та мить, коли кожному з нас </w:t>
      </w:r>
      <w:r w:rsidRPr="00233111">
        <w:rPr>
          <w:sz w:val="32"/>
          <w:szCs w:val="32"/>
          <w:lang w:val="uk-UA"/>
        </w:rPr>
        <w:t>буде</w:t>
      </w:r>
      <w:r>
        <w:rPr>
          <w:sz w:val="32"/>
          <w:szCs w:val="32"/>
          <w:lang w:val="uk-UA"/>
        </w:rPr>
        <w:t xml:space="preserve"> </w:t>
      </w:r>
      <w:r>
        <w:rPr>
          <w:i/>
          <w:iCs/>
          <w:sz w:val="32"/>
          <w:szCs w:val="32"/>
          <w:lang w:val="uk-UA"/>
        </w:rPr>
        <w:t>дано зодягнутися</w:t>
      </w:r>
      <w:r w:rsidR="00B65261">
        <w:rPr>
          <w:i/>
          <w:iCs/>
          <w:sz w:val="32"/>
          <w:szCs w:val="32"/>
          <w:lang w:val="uk-UA"/>
        </w:rPr>
        <w:t xml:space="preserve"> </w:t>
      </w:r>
      <w:r w:rsidR="00B65261">
        <w:rPr>
          <w:sz w:val="32"/>
          <w:szCs w:val="32"/>
          <w:lang w:val="uk-UA"/>
        </w:rPr>
        <w:t xml:space="preserve">в цей дорогоцінний </w:t>
      </w:r>
      <w:r w:rsidR="000A316E">
        <w:rPr>
          <w:sz w:val="32"/>
          <w:szCs w:val="32"/>
          <w:lang w:val="uk-UA"/>
        </w:rPr>
        <w:t xml:space="preserve">шлюбний </w:t>
      </w:r>
      <w:r w:rsidR="00B65261">
        <w:rPr>
          <w:sz w:val="32"/>
          <w:szCs w:val="32"/>
          <w:lang w:val="uk-UA"/>
        </w:rPr>
        <w:t>небесний одяг</w:t>
      </w:r>
      <w:r w:rsidR="0024206B">
        <w:rPr>
          <w:sz w:val="32"/>
          <w:szCs w:val="32"/>
          <w:lang w:val="uk-UA"/>
        </w:rPr>
        <w:t xml:space="preserve"> і залишитися з нашим Нар</w:t>
      </w:r>
      <w:r w:rsidR="000314AD">
        <w:rPr>
          <w:sz w:val="32"/>
          <w:szCs w:val="32"/>
          <w:lang w:val="uk-UA"/>
        </w:rPr>
        <w:t>еченим усю вічність</w:t>
      </w:r>
      <w:r>
        <w:rPr>
          <w:i/>
          <w:iCs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</w:p>
    <w:p w14:paraId="4DE632BC" w14:textId="0F29D15B" w:rsidR="006E6BAE" w:rsidRPr="00A06D2A" w:rsidRDefault="00DA1344" w:rsidP="00BE218D">
      <w:pPr>
        <w:ind w:left="-567" w:right="-283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13352593" w14:textId="77777777" w:rsidR="006E6BAE" w:rsidRPr="00A06D2A" w:rsidRDefault="006E6BAE" w:rsidP="006E6BAE">
      <w:pPr>
        <w:ind w:left="-567" w:right="-141"/>
        <w:rPr>
          <w:sz w:val="16"/>
          <w:szCs w:val="16"/>
          <w:lang w:val="uk-UA"/>
        </w:rPr>
      </w:pPr>
    </w:p>
    <w:p w14:paraId="3405745E" w14:textId="1E97635B" w:rsidR="00BB27F7" w:rsidRDefault="00BB27F7" w:rsidP="00C620BD">
      <w:pPr>
        <w:ind w:left="-851" w:right="142"/>
        <w:rPr>
          <w:sz w:val="32"/>
          <w:szCs w:val="32"/>
          <w:lang w:val="uk-UA"/>
        </w:rPr>
      </w:pPr>
    </w:p>
    <w:p w14:paraId="517791B3" w14:textId="1CFF030B" w:rsidR="0097329E" w:rsidRPr="00F50204" w:rsidRDefault="00233111" w:rsidP="00C620BD">
      <w:pPr>
        <w:ind w:left="-851" w:right="142"/>
        <w:rPr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sectPr w:rsidR="0097329E" w:rsidRPr="00F50204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4"/>
  </w:num>
  <w:num w:numId="2" w16cid:durableId="20211756">
    <w:abstractNumId w:val="3"/>
  </w:num>
  <w:num w:numId="3" w16cid:durableId="1447701071">
    <w:abstractNumId w:val="5"/>
  </w:num>
  <w:num w:numId="4" w16cid:durableId="787856">
    <w:abstractNumId w:val="13"/>
  </w:num>
  <w:num w:numId="5" w16cid:durableId="1355114774">
    <w:abstractNumId w:val="1"/>
  </w:num>
  <w:num w:numId="6" w16cid:durableId="669871059">
    <w:abstractNumId w:val="9"/>
  </w:num>
  <w:num w:numId="7" w16cid:durableId="1209993987">
    <w:abstractNumId w:val="6"/>
  </w:num>
  <w:num w:numId="8" w16cid:durableId="1811635308">
    <w:abstractNumId w:val="7"/>
  </w:num>
  <w:num w:numId="9" w16cid:durableId="1454708597">
    <w:abstractNumId w:val="11"/>
  </w:num>
  <w:num w:numId="10" w16cid:durableId="152526862">
    <w:abstractNumId w:val="4"/>
  </w:num>
  <w:num w:numId="11" w16cid:durableId="1518158114">
    <w:abstractNumId w:val="12"/>
  </w:num>
  <w:num w:numId="12" w16cid:durableId="1322351001">
    <w:abstractNumId w:val="0"/>
  </w:num>
  <w:num w:numId="13" w16cid:durableId="938609023">
    <w:abstractNumId w:val="2"/>
  </w:num>
  <w:num w:numId="14" w16cid:durableId="562907399">
    <w:abstractNumId w:val="8"/>
  </w:num>
  <w:num w:numId="15" w16cid:durableId="1510410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31D0"/>
    <w:rsid w:val="00003615"/>
    <w:rsid w:val="00003C00"/>
    <w:rsid w:val="00004464"/>
    <w:rsid w:val="00004DDD"/>
    <w:rsid w:val="00005A7F"/>
    <w:rsid w:val="00011DC5"/>
    <w:rsid w:val="00016A10"/>
    <w:rsid w:val="00017082"/>
    <w:rsid w:val="00021135"/>
    <w:rsid w:val="00022518"/>
    <w:rsid w:val="00023580"/>
    <w:rsid w:val="00024802"/>
    <w:rsid w:val="000248CF"/>
    <w:rsid w:val="0002635A"/>
    <w:rsid w:val="000314AD"/>
    <w:rsid w:val="00034402"/>
    <w:rsid w:val="00036F25"/>
    <w:rsid w:val="00036F38"/>
    <w:rsid w:val="00040355"/>
    <w:rsid w:val="00040E6F"/>
    <w:rsid w:val="000410AB"/>
    <w:rsid w:val="00044353"/>
    <w:rsid w:val="000455AA"/>
    <w:rsid w:val="00050C32"/>
    <w:rsid w:val="0005155B"/>
    <w:rsid w:val="00052DD0"/>
    <w:rsid w:val="00052F93"/>
    <w:rsid w:val="00055328"/>
    <w:rsid w:val="00055979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67C7"/>
    <w:rsid w:val="0008032B"/>
    <w:rsid w:val="00080CBB"/>
    <w:rsid w:val="000839DA"/>
    <w:rsid w:val="00085329"/>
    <w:rsid w:val="000859B0"/>
    <w:rsid w:val="00085AD4"/>
    <w:rsid w:val="0008619F"/>
    <w:rsid w:val="000910B3"/>
    <w:rsid w:val="00093E65"/>
    <w:rsid w:val="000A316E"/>
    <w:rsid w:val="000B3651"/>
    <w:rsid w:val="000B52E2"/>
    <w:rsid w:val="000B537C"/>
    <w:rsid w:val="000B5C66"/>
    <w:rsid w:val="000B6BD6"/>
    <w:rsid w:val="000B6D18"/>
    <w:rsid w:val="000C4709"/>
    <w:rsid w:val="000C7643"/>
    <w:rsid w:val="000C78F0"/>
    <w:rsid w:val="000D4958"/>
    <w:rsid w:val="000D4E43"/>
    <w:rsid w:val="000E03AF"/>
    <w:rsid w:val="000E05A3"/>
    <w:rsid w:val="000E0D80"/>
    <w:rsid w:val="000E1A13"/>
    <w:rsid w:val="000E3469"/>
    <w:rsid w:val="000E3F08"/>
    <w:rsid w:val="000E57E8"/>
    <w:rsid w:val="000E5B10"/>
    <w:rsid w:val="000E69DB"/>
    <w:rsid w:val="000E7137"/>
    <w:rsid w:val="000F2741"/>
    <w:rsid w:val="000F4D26"/>
    <w:rsid w:val="000F611D"/>
    <w:rsid w:val="000F6B1F"/>
    <w:rsid w:val="000F7242"/>
    <w:rsid w:val="001003CA"/>
    <w:rsid w:val="00101AA7"/>
    <w:rsid w:val="00101F99"/>
    <w:rsid w:val="001048BA"/>
    <w:rsid w:val="001049F3"/>
    <w:rsid w:val="00111559"/>
    <w:rsid w:val="00112C56"/>
    <w:rsid w:val="00112E2E"/>
    <w:rsid w:val="001131A4"/>
    <w:rsid w:val="00113AC9"/>
    <w:rsid w:val="0011414F"/>
    <w:rsid w:val="001141D2"/>
    <w:rsid w:val="0012179A"/>
    <w:rsid w:val="001243FD"/>
    <w:rsid w:val="00124711"/>
    <w:rsid w:val="001259F9"/>
    <w:rsid w:val="00125E8E"/>
    <w:rsid w:val="00126C49"/>
    <w:rsid w:val="00127B94"/>
    <w:rsid w:val="00127F5A"/>
    <w:rsid w:val="00130DD3"/>
    <w:rsid w:val="00131048"/>
    <w:rsid w:val="00132889"/>
    <w:rsid w:val="00137188"/>
    <w:rsid w:val="00137787"/>
    <w:rsid w:val="00142338"/>
    <w:rsid w:val="001439A6"/>
    <w:rsid w:val="0014555F"/>
    <w:rsid w:val="0014611F"/>
    <w:rsid w:val="0014632B"/>
    <w:rsid w:val="001512E5"/>
    <w:rsid w:val="0015332C"/>
    <w:rsid w:val="00154010"/>
    <w:rsid w:val="0015576B"/>
    <w:rsid w:val="0016007F"/>
    <w:rsid w:val="0016369F"/>
    <w:rsid w:val="0016617B"/>
    <w:rsid w:val="00166201"/>
    <w:rsid w:val="00172CD6"/>
    <w:rsid w:val="00173D7E"/>
    <w:rsid w:val="00175BFF"/>
    <w:rsid w:val="00181F1D"/>
    <w:rsid w:val="0018375C"/>
    <w:rsid w:val="001837B3"/>
    <w:rsid w:val="0018737F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FDA"/>
    <w:rsid w:val="001A49E0"/>
    <w:rsid w:val="001A5599"/>
    <w:rsid w:val="001A6506"/>
    <w:rsid w:val="001B198E"/>
    <w:rsid w:val="001B4C5D"/>
    <w:rsid w:val="001B4F04"/>
    <w:rsid w:val="001B7754"/>
    <w:rsid w:val="001C3C34"/>
    <w:rsid w:val="001C4478"/>
    <w:rsid w:val="001C5D93"/>
    <w:rsid w:val="001D24D3"/>
    <w:rsid w:val="001D7744"/>
    <w:rsid w:val="001D7DA1"/>
    <w:rsid w:val="001E3B2B"/>
    <w:rsid w:val="001E46AD"/>
    <w:rsid w:val="001E4C53"/>
    <w:rsid w:val="001E6C5C"/>
    <w:rsid w:val="001F284E"/>
    <w:rsid w:val="001F57B1"/>
    <w:rsid w:val="00204AFD"/>
    <w:rsid w:val="002065C7"/>
    <w:rsid w:val="00206CF4"/>
    <w:rsid w:val="0021308E"/>
    <w:rsid w:val="002133FD"/>
    <w:rsid w:val="00214545"/>
    <w:rsid w:val="00217749"/>
    <w:rsid w:val="002178DD"/>
    <w:rsid w:val="002202C9"/>
    <w:rsid w:val="002232DF"/>
    <w:rsid w:val="0022468E"/>
    <w:rsid w:val="002265FA"/>
    <w:rsid w:val="00231C1E"/>
    <w:rsid w:val="00233111"/>
    <w:rsid w:val="00233400"/>
    <w:rsid w:val="0023377F"/>
    <w:rsid w:val="002350C0"/>
    <w:rsid w:val="00236F64"/>
    <w:rsid w:val="00240746"/>
    <w:rsid w:val="0024206B"/>
    <w:rsid w:val="0024251E"/>
    <w:rsid w:val="0024462F"/>
    <w:rsid w:val="00252FFA"/>
    <w:rsid w:val="00254302"/>
    <w:rsid w:val="00256C87"/>
    <w:rsid w:val="00264162"/>
    <w:rsid w:val="002653A6"/>
    <w:rsid w:val="00266E44"/>
    <w:rsid w:val="002702C0"/>
    <w:rsid w:val="00272415"/>
    <w:rsid w:val="00280704"/>
    <w:rsid w:val="00284104"/>
    <w:rsid w:val="00284AA2"/>
    <w:rsid w:val="00285922"/>
    <w:rsid w:val="00286760"/>
    <w:rsid w:val="00291166"/>
    <w:rsid w:val="00291AF0"/>
    <w:rsid w:val="00293C01"/>
    <w:rsid w:val="002A0090"/>
    <w:rsid w:val="002A0C50"/>
    <w:rsid w:val="002A601F"/>
    <w:rsid w:val="002B043A"/>
    <w:rsid w:val="002B1628"/>
    <w:rsid w:val="002B1C94"/>
    <w:rsid w:val="002B2FC7"/>
    <w:rsid w:val="002B55C8"/>
    <w:rsid w:val="002B6023"/>
    <w:rsid w:val="002B62CB"/>
    <w:rsid w:val="002C1546"/>
    <w:rsid w:val="002C2744"/>
    <w:rsid w:val="002C4DA5"/>
    <w:rsid w:val="002C78F8"/>
    <w:rsid w:val="002D26AF"/>
    <w:rsid w:val="002E17A7"/>
    <w:rsid w:val="002E36FA"/>
    <w:rsid w:val="002E5C5C"/>
    <w:rsid w:val="002E7F68"/>
    <w:rsid w:val="002F373E"/>
    <w:rsid w:val="002F37E2"/>
    <w:rsid w:val="002F4F3E"/>
    <w:rsid w:val="002F5CE3"/>
    <w:rsid w:val="002F670D"/>
    <w:rsid w:val="002F795C"/>
    <w:rsid w:val="00302E36"/>
    <w:rsid w:val="003034EC"/>
    <w:rsid w:val="00305F9F"/>
    <w:rsid w:val="00307E42"/>
    <w:rsid w:val="003109DA"/>
    <w:rsid w:val="00310F1F"/>
    <w:rsid w:val="00313667"/>
    <w:rsid w:val="0031625D"/>
    <w:rsid w:val="00316B2E"/>
    <w:rsid w:val="00317390"/>
    <w:rsid w:val="003246C6"/>
    <w:rsid w:val="003247C3"/>
    <w:rsid w:val="00330FAB"/>
    <w:rsid w:val="00331743"/>
    <w:rsid w:val="00332B62"/>
    <w:rsid w:val="00332F31"/>
    <w:rsid w:val="00341B76"/>
    <w:rsid w:val="00344C30"/>
    <w:rsid w:val="00345704"/>
    <w:rsid w:val="00345A7F"/>
    <w:rsid w:val="00345F3F"/>
    <w:rsid w:val="00351682"/>
    <w:rsid w:val="003525CB"/>
    <w:rsid w:val="0035312D"/>
    <w:rsid w:val="003550C0"/>
    <w:rsid w:val="00360299"/>
    <w:rsid w:val="0036199F"/>
    <w:rsid w:val="00365729"/>
    <w:rsid w:val="003670A4"/>
    <w:rsid w:val="00371720"/>
    <w:rsid w:val="0037354C"/>
    <w:rsid w:val="00375E78"/>
    <w:rsid w:val="00376488"/>
    <w:rsid w:val="003773B3"/>
    <w:rsid w:val="00382F24"/>
    <w:rsid w:val="00383A5D"/>
    <w:rsid w:val="0038647B"/>
    <w:rsid w:val="00386F31"/>
    <w:rsid w:val="00390D43"/>
    <w:rsid w:val="003912DD"/>
    <w:rsid w:val="00394FF1"/>
    <w:rsid w:val="0039599A"/>
    <w:rsid w:val="00396AF1"/>
    <w:rsid w:val="003A00EA"/>
    <w:rsid w:val="003A0DAC"/>
    <w:rsid w:val="003A32C1"/>
    <w:rsid w:val="003B064F"/>
    <w:rsid w:val="003B08C0"/>
    <w:rsid w:val="003B3024"/>
    <w:rsid w:val="003B312D"/>
    <w:rsid w:val="003B4AAF"/>
    <w:rsid w:val="003B5765"/>
    <w:rsid w:val="003B69BC"/>
    <w:rsid w:val="003B797A"/>
    <w:rsid w:val="003C1252"/>
    <w:rsid w:val="003C4C17"/>
    <w:rsid w:val="003C53DA"/>
    <w:rsid w:val="003C5BD6"/>
    <w:rsid w:val="003C5FD5"/>
    <w:rsid w:val="003C67EF"/>
    <w:rsid w:val="003D1000"/>
    <w:rsid w:val="003D19DC"/>
    <w:rsid w:val="003D1B69"/>
    <w:rsid w:val="003D2501"/>
    <w:rsid w:val="003D41DA"/>
    <w:rsid w:val="003D6FB2"/>
    <w:rsid w:val="003D7A01"/>
    <w:rsid w:val="003E192B"/>
    <w:rsid w:val="003E352C"/>
    <w:rsid w:val="003E3D5B"/>
    <w:rsid w:val="003E5DEF"/>
    <w:rsid w:val="003E63B8"/>
    <w:rsid w:val="003F0D07"/>
    <w:rsid w:val="003F6E40"/>
    <w:rsid w:val="00400720"/>
    <w:rsid w:val="00400E40"/>
    <w:rsid w:val="0040170F"/>
    <w:rsid w:val="004035FD"/>
    <w:rsid w:val="00403D99"/>
    <w:rsid w:val="00404FD4"/>
    <w:rsid w:val="00407247"/>
    <w:rsid w:val="004100EB"/>
    <w:rsid w:val="004106F7"/>
    <w:rsid w:val="00412A4B"/>
    <w:rsid w:val="00412AB6"/>
    <w:rsid w:val="00416B3E"/>
    <w:rsid w:val="00420A7C"/>
    <w:rsid w:val="00421FC8"/>
    <w:rsid w:val="00422137"/>
    <w:rsid w:val="00422361"/>
    <w:rsid w:val="00427D0E"/>
    <w:rsid w:val="00430A44"/>
    <w:rsid w:val="00430AA1"/>
    <w:rsid w:val="00433777"/>
    <w:rsid w:val="00436527"/>
    <w:rsid w:val="004404EE"/>
    <w:rsid w:val="0044368D"/>
    <w:rsid w:val="00444DFD"/>
    <w:rsid w:val="00447AB5"/>
    <w:rsid w:val="00451CC9"/>
    <w:rsid w:val="00452608"/>
    <w:rsid w:val="00453A8D"/>
    <w:rsid w:val="00453C0E"/>
    <w:rsid w:val="00454E57"/>
    <w:rsid w:val="00460E83"/>
    <w:rsid w:val="00463418"/>
    <w:rsid w:val="0046542C"/>
    <w:rsid w:val="004657CF"/>
    <w:rsid w:val="00467BAB"/>
    <w:rsid w:val="0047032E"/>
    <w:rsid w:val="00474936"/>
    <w:rsid w:val="00477C16"/>
    <w:rsid w:val="00480A46"/>
    <w:rsid w:val="004819F5"/>
    <w:rsid w:val="0048493E"/>
    <w:rsid w:val="00487BD1"/>
    <w:rsid w:val="0049167B"/>
    <w:rsid w:val="0049721E"/>
    <w:rsid w:val="004A20B0"/>
    <w:rsid w:val="004A2C0C"/>
    <w:rsid w:val="004A4AE1"/>
    <w:rsid w:val="004A6215"/>
    <w:rsid w:val="004B2B72"/>
    <w:rsid w:val="004B542B"/>
    <w:rsid w:val="004B7489"/>
    <w:rsid w:val="004C08E3"/>
    <w:rsid w:val="004C09A2"/>
    <w:rsid w:val="004C1C07"/>
    <w:rsid w:val="004C553B"/>
    <w:rsid w:val="004C6B32"/>
    <w:rsid w:val="004D0350"/>
    <w:rsid w:val="004D1D11"/>
    <w:rsid w:val="004D47D9"/>
    <w:rsid w:val="004D53B5"/>
    <w:rsid w:val="004D572E"/>
    <w:rsid w:val="004D5F31"/>
    <w:rsid w:val="004E1232"/>
    <w:rsid w:val="004E2589"/>
    <w:rsid w:val="004E28B9"/>
    <w:rsid w:val="004E3560"/>
    <w:rsid w:val="004E4FFF"/>
    <w:rsid w:val="004E7132"/>
    <w:rsid w:val="004E7300"/>
    <w:rsid w:val="004E7716"/>
    <w:rsid w:val="004E7AEE"/>
    <w:rsid w:val="004E7F57"/>
    <w:rsid w:val="004F1AC9"/>
    <w:rsid w:val="004F32F0"/>
    <w:rsid w:val="004F3C8A"/>
    <w:rsid w:val="004F4ACA"/>
    <w:rsid w:val="004F4D8C"/>
    <w:rsid w:val="004F541E"/>
    <w:rsid w:val="004F7D54"/>
    <w:rsid w:val="00500B56"/>
    <w:rsid w:val="00501371"/>
    <w:rsid w:val="00503214"/>
    <w:rsid w:val="00504430"/>
    <w:rsid w:val="00504A41"/>
    <w:rsid w:val="005060F6"/>
    <w:rsid w:val="0050643F"/>
    <w:rsid w:val="005076D5"/>
    <w:rsid w:val="0051778E"/>
    <w:rsid w:val="005177A9"/>
    <w:rsid w:val="00522A8D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656C"/>
    <w:rsid w:val="00540949"/>
    <w:rsid w:val="0054222B"/>
    <w:rsid w:val="00543A92"/>
    <w:rsid w:val="0054753F"/>
    <w:rsid w:val="00551BB2"/>
    <w:rsid w:val="0055226F"/>
    <w:rsid w:val="0055341C"/>
    <w:rsid w:val="005539F8"/>
    <w:rsid w:val="005563B5"/>
    <w:rsid w:val="00560C12"/>
    <w:rsid w:val="00560FFD"/>
    <w:rsid w:val="00562381"/>
    <w:rsid w:val="005628C7"/>
    <w:rsid w:val="005630C5"/>
    <w:rsid w:val="0056327C"/>
    <w:rsid w:val="00565D53"/>
    <w:rsid w:val="0056664E"/>
    <w:rsid w:val="00567BE9"/>
    <w:rsid w:val="00571D1B"/>
    <w:rsid w:val="00580CB6"/>
    <w:rsid w:val="00581D7A"/>
    <w:rsid w:val="00584556"/>
    <w:rsid w:val="00585DD4"/>
    <w:rsid w:val="0059403E"/>
    <w:rsid w:val="00594EC0"/>
    <w:rsid w:val="00597E73"/>
    <w:rsid w:val="005A0E7C"/>
    <w:rsid w:val="005A1359"/>
    <w:rsid w:val="005A5102"/>
    <w:rsid w:val="005A6D3B"/>
    <w:rsid w:val="005B060C"/>
    <w:rsid w:val="005B1332"/>
    <w:rsid w:val="005B5802"/>
    <w:rsid w:val="005B7948"/>
    <w:rsid w:val="005B7E93"/>
    <w:rsid w:val="005C14F4"/>
    <w:rsid w:val="005C4D62"/>
    <w:rsid w:val="005C4E90"/>
    <w:rsid w:val="005C6386"/>
    <w:rsid w:val="005C6531"/>
    <w:rsid w:val="005D24F3"/>
    <w:rsid w:val="005D316E"/>
    <w:rsid w:val="005D4114"/>
    <w:rsid w:val="005D4456"/>
    <w:rsid w:val="005D56B3"/>
    <w:rsid w:val="005D6EFD"/>
    <w:rsid w:val="005E5DE1"/>
    <w:rsid w:val="005E60CB"/>
    <w:rsid w:val="005E6292"/>
    <w:rsid w:val="005E6603"/>
    <w:rsid w:val="005F15AC"/>
    <w:rsid w:val="005F17C9"/>
    <w:rsid w:val="005F1949"/>
    <w:rsid w:val="005F3339"/>
    <w:rsid w:val="005F38AA"/>
    <w:rsid w:val="005F5844"/>
    <w:rsid w:val="005F69AF"/>
    <w:rsid w:val="00601B2A"/>
    <w:rsid w:val="00601C08"/>
    <w:rsid w:val="00602597"/>
    <w:rsid w:val="0060386E"/>
    <w:rsid w:val="00603FC6"/>
    <w:rsid w:val="0060606D"/>
    <w:rsid w:val="006062E4"/>
    <w:rsid w:val="00613A0E"/>
    <w:rsid w:val="00615346"/>
    <w:rsid w:val="00624432"/>
    <w:rsid w:val="00626769"/>
    <w:rsid w:val="0063095E"/>
    <w:rsid w:val="00630E2F"/>
    <w:rsid w:val="00636F53"/>
    <w:rsid w:val="0064001C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7E91"/>
    <w:rsid w:val="00670AE3"/>
    <w:rsid w:val="00674C01"/>
    <w:rsid w:val="006751F4"/>
    <w:rsid w:val="006754EC"/>
    <w:rsid w:val="00676565"/>
    <w:rsid w:val="00676952"/>
    <w:rsid w:val="006802D4"/>
    <w:rsid w:val="00680EFB"/>
    <w:rsid w:val="00681AE8"/>
    <w:rsid w:val="00683C2A"/>
    <w:rsid w:val="00685B5A"/>
    <w:rsid w:val="00686FF2"/>
    <w:rsid w:val="00687365"/>
    <w:rsid w:val="00691098"/>
    <w:rsid w:val="006911CE"/>
    <w:rsid w:val="0069305B"/>
    <w:rsid w:val="00696359"/>
    <w:rsid w:val="0069708E"/>
    <w:rsid w:val="006A00FA"/>
    <w:rsid w:val="006A1427"/>
    <w:rsid w:val="006A3069"/>
    <w:rsid w:val="006A37E8"/>
    <w:rsid w:val="006A421F"/>
    <w:rsid w:val="006A4579"/>
    <w:rsid w:val="006A7E12"/>
    <w:rsid w:val="006B1679"/>
    <w:rsid w:val="006B2ACE"/>
    <w:rsid w:val="006B61B8"/>
    <w:rsid w:val="006B6303"/>
    <w:rsid w:val="006B64C1"/>
    <w:rsid w:val="006B676D"/>
    <w:rsid w:val="006B7CAF"/>
    <w:rsid w:val="006C6722"/>
    <w:rsid w:val="006D3A61"/>
    <w:rsid w:val="006D4298"/>
    <w:rsid w:val="006D44B9"/>
    <w:rsid w:val="006D6642"/>
    <w:rsid w:val="006E15E5"/>
    <w:rsid w:val="006E43DD"/>
    <w:rsid w:val="006E588A"/>
    <w:rsid w:val="006E5DCD"/>
    <w:rsid w:val="006E5FE3"/>
    <w:rsid w:val="006E6301"/>
    <w:rsid w:val="006E6BAE"/>
    <w:rsid w:val="006E6FBC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62C4"/>
    <w:rsid w:val="007175F9"/>
    <w:rsid w:val="007208BF"/>
    <w:rsid w:val="00720C9B"/>
    <w:rsid w:val="0072535E"/>
    <w:rsid w:val="00730558"/>
    <w:rsid w:val="00733615"/>
    <w:rsid w:val="00735734"/>
    <w:rsid w:val="00735F7C"/>
    <w:rsid w:val="00736C54"/>
    <w:rsid w:val="0074347E"/>
    <w:rsid w:val="00747B0E"/>
    <w:rsid w:val="00750565"/>
    <w:rsid w:val="00756202"/>
    <w:rsid w:val="007563C9"/>
    <w:rsid w:val="00763D61"/>
    <w:rsid w:val="00765A04"/>
    <w:rsid w:val="007728F9"/>
    <w:rsid w:val="0077658F"/>
    <w:rsid w:val="00776723"/>
    <w:rsid w:val="0078045C"/>
    <w:rsid w:val="00780C1D"/>
    <w:rsid w:val="00785914"/>
    <w:rsid w:val="007868C2"/>
    <w:rsid w:val="0079039B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B34B1"/>
    <w:rsid w:val="007B4C55"/>
    <w:rsid w:val="007B6845"/>
    <w:rsid w:val="007B7FA9"/>
    <w:rsid w:val="007C0C65"/>
    <w:rsid w:val="007C3B25"/>
    <w:rsid w:val="007C6B61"/>
    <w:rsid w:val="007D2368"/>
    <w:rsid w:val="007D37B0"/>
    <w:rsid w:val="007D5F40"/>
    <w:rsid w:val="007E330F"/>
    <w:rsid w:val="007E33AC"/>
    <w:rsid w:val="007E6D37"/>
    <w:rsid w:val="007F274D"/>
    <w:rsid w:val="007F4C47"/>
    <w:rsid w:val="00801CE0"/>
    <w:rsid w:val="00805E24"/>
    <w:rsid w:val="0080630C"/>
    <w:rsid w:val="00807193"/>
    <w:rsid w:val="0081279F"/>
    <w:rsid w:val="0081333B"/>
    <w:rsid w:val="00813625"/>
    <w:rsid w:val="008212EC"/>
    <w:rsid w:val="00830C8E"/>
    <w:rsid w:val="00844548"/>
    <w:rsid w:val="008448FC"/>
    <w:rsid w:val="00844B1C"/>
    <w:rsid w:val="00847774"/>
    <w:rsid w:val="00850BEB"/>
    <w:rsid w:val="00851C86"/>
    <w:rsid w:val="00853D99"/>
    <w:rsid w:val="00855634"/>
    <w:rsid w:val="00856A63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48F9"/>
    <w:rsid w:val="00886903"/>
    <w:rsid w:val="00887E43"/>
    <w:rsid w:val="0089103B"/>
    <w:rsid w:val="0089230D"/>
    <w:rsid w:val="00893037"/>
    <w:rsid w:val="00895DB6"/>
    <w:rsid w:val="00897E55"/>
    <w:rsid w:val="008A32EC"/>
    <w:rsid w:val="008A35A9"/>
    <w:rsid w:val="008A450B"/>
    <w:rsid w:val="008A47AA"/>
    <w:rsid w:val="008A5D7E"/>
    <w:rsid w:val="008A6CBF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D3573"/>
    <w:rsid w:val="008D5937"/>
    <w:rsid w:val="008F16D1"/>
    <w:rsid w:val="008F5C10"/>
    <w:rsid w:val="008F6BD7"/>
    <w:rsid w:val="00901F75"/>
    <w:rsid w:val="009024A8"/>
    <w:rsid w:val="00902CC3"/>
    <w:rsid w:val="00911C15"/>
    <w:rsid w:val="00915664"/>
    <w:rsid w:val="0091765C"/>
    <w:rsid w:val="00917AE7"/>
    <w:rsid w:val="00920D74"/>
    <w:rsid w:val="00920EAB"/>
    <w:rsid w:val="00924365"/>
    <w:rsid w:val="00924F0A"/>
    <w:rsid w:val="009272C6"/>
    <w:rsid w:val="0093127B"/>
    <w:rsid w:val="009315A2"/>
    <w:rsid w:val="00934420"/>
    <w:rsid w:val="00934D81"/>
    <w:rsid w:val="00941158"/>
    <w:rsid w:val="009444EB"/>
    <w:rsid w:val="00945445"/>
    <w:rsid w:val="00945E46"/>
    <w:rsid w:val="00950A5A"/>
    <w:rsid w:val="009516AE"/>
    <w:rsid w:val="009545FD"/>
    <w:rsid w:val="00956B26"/>
    <w:rsid w:val="00957213"/>
    <w:rsid w:val="00957B6C"/>
    <w:rsid w:val="009630F3"/>
    <w:rsid w:val="009633AD"/>
    <w:rsid w:val="009670AD"/>
    <w:rsid w:val="0096746C"/>
    <w:rsid w:val="0097329E"/>
    <w:rsid w:val="00974665"/>
    <w:rsid w:val="00975455"/>
    <w:rsid w:val="00981081"/>
    <w:rsid w:val="009850AB"/>
    <w:rsid w:val="00990967"/>
    <w:rsid w:val="00991230"/>
    <w:rsid w:val="00991259"/>
    <w:rsid w:val="009916DC"/>
    <w:rsid w:val="00992050"/>
    <w:rsid w:val="0099208B"/>
    <w:rsid w:val="009953D6"/>
    <w:rsid w:val="00995C4F"/>
    <w:rsid w:val="0099664B"/>
    <w:rsid w:val="00996EA0"/>
    <w:rsid w:val="009A1F9B"/>
    <w:rsid w:val="009A4A24"/>
    <w:rsid w:val="009A5972"/>
    <w:rsid w:val="009A5AF7"/>
    <w:rsid w:val="009A5D2D"/>
    <w:rsid w:val="009A72F7"/>
    <w:rsid w:val="009B029F"/>
    <w:rsid w:val="009B0AF8"/>
    <w:rsid w:val="009B0D2B"/>
    <w:rsid w:val="009B2967"/>
    <w:rsid w:val="009B2BC3"/>
    <w:rsid w:val="009B6873"/>
    <w:rsid w:val="009C4B67"/>
    <w:rsid w:val="009D1654"/>
    <w:rsid w:val="009D4AC3"/>
    <w:rsid w:val="009D548B"/>
    <w:rsid w:val="009E06F5"/>
    <w:rsid w:val="009E0BAB"/>
    <w:rsid w:val="009E0D60"/>
    <w:rsid w:val="009E13EF"/>
    <w:rsid w:val="009E22FB"/>
    <w:rsid w:val="009E6D5F"/>
    <w:rsid w:val="009E7C7A"/>
    <w:rsid w:val="009F1298"/>
    <w:rsid w:val="009F5D5F"/>
    <w:rsid w:val="009F7117"/>
    <w:rsid w:val="009F76B4"/>
    <w:rsid w:val="00A006DF"/>
    <w:rsid w:val="00A01E18"/>
    <w:rsid w:val="00A0255C"/>
    <w:rsid w:val="00A05F39"/>
    <w:rsid w:val="00A060D6"/>
    <w:rsid w:val="00A06D2A"/>
    <w:rsid w:val="00A07FCD"/>
    <w:rsid w:val="00A12ACC"/>
    <w:rsid w:val="00A22984"/>
    <w:rsid w:val="00A22AAD"/>
    <w:rsid w:val="00A2545B"/>
    <w:rsid w:val="00A274E5"/>
    <w:rsid w:val="00A27565"/>
    <w:rsid w:val="00A31AD1"/>
    <w:rsid w:val="00A32C7F"/>
    <w:rsid w:val="00A33615"/>
    <w:rsid w:val="00A35605"/>
    <w:rsid w:val="00A41A0B"/>
    <w:rsid w:val="00A430BD"/>
    <w:rsid w:val="00A4526E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4174"/>
    <w:rsid w:val="00A65804"/>
    <w:rsid w:val="00A6590A"/>
    <w:rsid w:val="00A66E7E"/>
    <w:rsid w:val="00A67214"/>
    <w:rsid w:val="00A67569"/>
    <w:rsid w:val="00A71AE3"/>
    <w:rsid w:val="00A73619"/>
    <w:rsid w:val="00A757D0"/>
    <w:rsid w:val="00A76816"/>
    <w:rsid w:val="00A80917"/>
    <w:rsid w:val="00A827AC"/>
    <w:rsid w:val="00A82F77"/>
    <w:rsid w:val="00A83CBD"/>
    <w:rsid w:val="00A83FAD"/>
    <w:rsid w:val="00A844B5"/>
    <w:rsid w:val="00A84C29"/>
    <w:rsid w:val="00A8540A"/>
    <w:rsid w:val="00A91B22"/>
    <w:rsid w:val="00A9361F"/>
    <w:rsid w:val="00A93CD7"/>
    <w:rsid w:val="00A943BC"/>
    <w:rsid w:val="00A94CB2"/>
    <w:rsid w:val="00A97645"/>
    <w:rsid w:val="00AA411D"/>
    <w:rsid w:val="00AA6423"/>
    <w:rsid w:val="00AA6657"/>
    <w:rsid w:val="00AA67A5"/>
    <w:rsid w:val="00AB6DF5"/>
    <w:rsid w:val="00AB76D0"/>
    <w:rsid w:val="00AB781F"/>
    <w:rsid w:val="00AB7A82"/>
    <w:rsid w:val="00AC06A8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A88"/>
    <w:rsid w:val="00AE325A"/>
    <w:rsid w:val="00AE5BF4"/>
    <w:rsid w:val="00AE68B5"/>
    <w:rsid w:val="00AF28BF"/>
    <w:rsid w:val="00AF56BC"/>
    <w:rsid w:val="00AF61B5"/>
    <w:rsid w:val="00AF7617"/>
    <w:rsid w:val="00B01AAD"/>
    <w:rsid w:val="00B01E2D"/>
    <w:rsid w:val="00B03203"/>
    <w:rsid w:val="00B047C0"/>
    <w:rsid w:val="00B04C71"/>
    <w:rsid w:val="00B07FA5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2E72"/>
    <w:rsid w:val="00B343C4"/>
    <w:rsid w:val="00B346AB"/>
    <w:rsid w:val="00B35535"/>
    <w:rsid w:val="00B368FA"/>
    <w:rsid w:val="00B46912"/>
    <w:rsid w:val="00B46AC1"/>
    <w:rsid w:val="00B47D0C"/>
    <w:rsid w:val="00B52486"/>
    <w:rsid w:val="00B53028"/>
    <w:rsid w:val="00B558D8"/>
    <w:rsid w:val="00B55F8D"/>
    <w:rsid w:val="00B5668E"/>
    <w:rsid w:val="00B61EDC"/>
    <w:rsid w:val="00B620CA"/>
    <w:rsid w:val="00B65261"/>
    <w:rsid w:val="00B65C7E"/>
    <w:rsid w:val="00B66406"/>
    <w:rsid w:val="00B66734"/>
    <w:rsid w:val="00B704FE"/>
    <w:rsid w:val="00B70ACC"/>
    <w:rsid w:val="00B7267E"/>
    <w:rsid w:val="00B72984"/>
    <w:rsid w:val="00B76F6B"/>
    <w:rsid w:val="00B77AF6"/>
    <w:rsid w:val="00B817B5"/>
    <w:rsid w:val="00B82686"/>
    <w:rsid w:val="00B8312B"/>
    <w:rsid w:val="00B8361E"/>
    <w:rsid w:val="00B87372"/>
    <w:rsid w:val="00B87CBA"/>
    <w:rsid w:val="00B92C9C"/>
    <w:rsid w:val="00B9325E"/>
    <w:rsid w:val="00B93892"/>
    <w:rsid w:val="00B93FB4"/>
    <w:rsid w:val="00B95AC6"/>
    <w:rsid w:val="00BA2CD6"/>
    <w:rsid w:val="00BA3D7D"/>
    <w:rsid w:val="00BA5FD6"/>
    <w:rsid w:val="00BA66F6"/>
    <w:rsid w:val="00BB1829"/>
    <w:rsid w:val="00BB27F7"/>
    <w:rsid w:val="00BB352F"/>
    <w:rsid w:val="00BB392A"/>
    <w:rsid w:val="00BB39CB"/>
    <w:rsid w:val="00BB527F"/>
    <w:rsid w:val="00BB67B8"/>
    <w:rsid w:val="00BB74B6"/>
    <w:rsid w:val="00BC07DE"/>
    <w:rsid w:val="00BC4F67"/>
    <w:rsid w:val="00BC7BE8"/>
    <w:rsid w:val="00BD029F"/>
    <w:rsid w:val="00BD2A66"/>
    <w:rsid w:val="00BD64AB"/>
    <w:rsid w:val="00BE10D6"/>
    <w:rsid w:val="00BE1E91"/>
    <w:rsid w:val="00BE218D"/>
    <w:rsid w:val="00BE5CD6"/>
    <w:rsid w:val="00BF203E"/>
    <w:rsid w:val="00C022CA"/>
    <w:rsid w:val="00C04C48"/>
    <w:rsid w:val="00C051C8"/>
    <w:rsid w:val="00C054BC"/>
    <w:rsid w:val="00C054FA"/>
    <w:rsid w:val="00C07A25"/>
    <w:rsid w:val="00C07F18"/>
    <w:rsid w:val="00C10C5B"/>
    <w:rsid w:val="00C1494D"/>
    <w:rsid w:val="00C14A01"/>
    <w:rsid w:val="00C153BA"/>
    <w:rsid w:val="00C16A66"/>
    <w:rsid w:val="00C2032B"/>
    <w:rsid w:val="00C22F70"/>
    <w:rsid w:val="00C278A7"/>
    <w:rsid w:val="00C2793E"/>
    <w:rsid w:val="00C33622"/>
    <w:rsid w:val="00C33B41"/>
    <w:rsid w:val="00C346CF"/>
    <w:rsid w:val="00C35177"/>
    <w:rsid w:val="00C36ABA"/>
    <w:rsid w:val="00C3756B"/>
    <w:rsid w:val="00C37C2D"/>
    <w:rsid w:val="00C41690"/>
    <w:rsid w:val="00C420BD"/>
    <w:rsid w:val="00C4488B"/>
    <w:rsid w:val="00C44DBD"/>
    <w:rsid w:val="00C46934"/>
    <w:rsid w:val="00C54F17"/>
    <w:rsid w:val="00C567FD"/>
    <w:rsid w:val="00C61B6D"/>
    <w:rsid w:val="00C620BD"/>
    <w:rsid w:val="00C6342D"/>
    <w:rsid w:val="00C645B3"/>
    <w:rsid w:val="00C6552E"/>
    <w:rsid w:val="00C70856"/>
    <w:rsid w:val="00C713A2"/>
    <w:rsid w:val="00C7279C"/>
    <w:rsid w:val="00C7621C"/>
    <w:rsid w:val="00C76DC0"/>
    <w:rsid w:val="00C81CE4"/>
    <w:rsid w:val="00C82061"/>
    <w:rsid w:val="00C830BF"/>
    <w:rsid w:val="00C84BAD"/>
    <w:rsid w:val="00C84F4D"/>
    <w:rsid w:val="00C85182"/>
    <w:rsid w:val="00C856DA"/>
    <w:rsid w:val="00C86328"/>
    <w:rsid w:val="00C908A0"/>
    <w:rsid w:val="00C95C9D"/>
    <w:rsid w:val="00CB4E7D"/>
    <w:rsid w:val="00CB54B4"/>
    <w:rsid w:val="00CB5F2E"/>
    <w:rsid w:val="00CC0AEE"/>
    <w:rsid w:val="00CC207E"/>
    <w:rsid w:val="00CC2700"/>
    <w:rsid w:val="00CC4338"/>
    <w:rsid w:val="00CC5265"/>
    <w:rsid w:val="00CC639B"/>
    <w:rsid w:val="00CD111B"/>
    <w:rsid w:val="00CD15DD"/>
    <w:rsid w:val="00CD202B"/>
    <w:rsid w:val="00CD327F"/>
    <w:rsid w:val="00CE064B"/>
    <w:rsid w:val="00CE18F7"/>
    <w:rsid w:val="00CE4B49"/>
    <w:rsid w:val="00CE5C57"/>
    <w:rsid w:val="00CE665E"/>
    <w:rsid w:val="00CE71DB"/>
    <w:rsid w:val="00CE76C7"/>
    <w:rsid w:val="00CF1580"/>
    <w:rsid w:val="00CF18D2"/>
    <w:rsid w:val="00CF43C0"/>
    <w:rsid w:val="00CF580C"/>
    <w:rsid w:val="00CF7983"/>
    <w:rsid w:val="00CF7EA6"/>
    <w:rsid w:val="00D0798D"/>
    <w:rsid w:val="00D10283"/>
    <w:rsid w:val="00D105BC"/>
    <w:rsid w:val="00D1395C"/>
    <w:rsid w:val="00D14A0C"/>
    <w:rsid w:val="00D15268"/>
    <w:rsid w:val="00D1777A"/>
    <w:rsid w:val="00D20A9F"/>
    <w:rsid w:val="00D21445"/>
    <w:rsid w:val="00D21692"/>
    <w:rsid w:val="00D2230D"/>
    <w:rsid w:val="00D261C7"/>
    <w:rsid w:val="00D3041D"/>
    <w:rsid w:val="00D31C72"/>
    <w:rsid w:val="00D31DBB"/>
    <w:rsid w:val="00D36C5A"/>
    <w:rsid w:val="00D40707"/>
    <w:rsid w:val="00D41E0C"/>
    <w:rsid w:val="00D4414C"/>
    <w:rsid w:val="00D46895"/>
    <w:rsid w:val="00D54335"/>
    <w:rsid w:val="00D5486A"/>
    <w:rsid w:val="00D55119"/>
    <w:rsid w:val="00D607FE"/>
    <w:rsid w:val="00D61C41"/>
    <w:rsid w:val="00D62301"/>
    <w:rsid w:val="00D62890"/>
    <w:rsid w:val="00D64580"/>
    <w:rsid w:val="00D66C27"/>
    <w:rsid w:val="00D67705"/>
    <w:rsid w:val="00D67BB0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2048"/>
    <w:rsid w:val="00D943A6"/>
    <w:rsid w:val="00D952B3"/>
    <w:rsid w:val="00D96312"/>
    <w:rsid w:val="00D97F50"/>
    <w:rsid w:val="00DA0BA7"/>
    <w:rsid w:val="00DA1344"/>
    <w:rsid w:val="00DA280B"/>
    <w:rsid w:val="00DA41E0"/>
    <w:rsid w:val="00DA4647"/>
    <w:rsid w:val="00DA5F5C"/>
    <w:rsid w:val="00DA72F5"/>
    <w:rsid w:val="00DA7B73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54A0"/>
    <w:rsid w:val="00DD18B7"/>
    <w:rsid w:val="00DD33BD"/>
    <w:rsid w:val="00DD3F21"/>
    <w:rsid w:val="00DD4024"/>
    <w:rsid w:val="00DD7481"/>
    <w:rsid w:val="00DE12C6"/>
    <w:rsid w:val="00DE1EAB"/>
    <w:rsid w:val="00DE2ADE"/>
    <w:rsid w:val="00DE76E6"/>
    <w:rsid w:val="00DF1078"/>
    <w:rsid w:val="00DF1640"/>
    <w:rsid w:val="00DF1AD9"/>
    <w:rsid w:val="00DF239D"/>
    <w:rsid w:val="00DF4FFE"/>
    <w:rsid w:val="00DF5A44"/>
    <w:rsid w:val="00DF7ECD"/>
    <w:rsid w:val="00E0033C"/>
    <w:rsid w:val="00E01D7E"/>
    <w:rsid w:val="00E035A7"/>
    <w:rsid w:val="00E10634"/>
    <w:rsid w:val="00E12250"/>
    <w:rsid w:val="00E127C5"/>
    <w:rsid w:val="00E15462"/>
    <w:rsid w:val="00E16D76"/>
    <w:rsid w:val="00E16DF1"/>
    <w:rsid w:val="00E20AFC"/>
    <w:rsid w:val="00E22392"/>
    <w:rsid w:val="00E228AA"/>
    <w:rsid w:val="00E22B60"/>
    <w:rsid w:val="00E23A4D"/>
    <w:rsid w:val="00E27061"/>
    <w:rsid w:val="00E27FAC"/>
    <w:rsid w:val="00E30629"/>
    <w:rsid w:val="00E33244"/>
    <w:rsid w:val="00E35E6B"/>
    <w:rsid w:val="00E35F4C"/>
    <w:rsid w:val="00E3692B"/>
    <w:rsid w:val="00E42951"/>
    <w:rsid w:val="00E4468D"/>
    <w:rsid w:val="00E4482D"/>
    <w:rsid w:val="00E452E6"/>
    <w:rsid w:val="00E454AA"/>
    <w:rsid w:val="00E4550C"/>
    <w:rsid w:val="00E474CC"/>
    <w:rsid w:val="00E513E6"/>
    <w:rsid w:val="00E555C4"/>
    <w:rsid w:val="00E56F68"/>
    <w:rsid w:val="00E62ECC"/>
    <w:rsid w:val="00E63780"/>
    <w:rsid w:val="00E65449"/>
    <w:rsid w:val="00E65B84"/>
    <w:rsid w:val="00E660A4"/>
    <w:rsid w:val="00E6714D"/>
    <w:rsid w:val="00E67AC0"/>
    <w:rsid w:val="00E67BEF"/>
    <w:rsid w:val="00E73667"/>
    <w:rsid w:val="00E75890"/>
    <w:rsid w:val="00E813F7"/>
    <w:rsid w:val="00E84E7E"/>
    <w:rsid w:val="00E92C4F"/>
    <w:rsid w:val="00E937DA"/>
    <w:rsid w:val="00E94699"/>
    <w:rsid w:val="00E95227"/>
    <w:rsid w:val="00E96881"/>
    <w:rsid w:val="00E97BDF"/>
    <w:rsid w:val="00EA19C3"/>
    <w:rsid w:val="00EA274F"/>
    <w:rsid w:val="00EA6406"/>
    <w:rsid w:val="00EB434B"/>
    <w:rsid w:val="00EB5898"/>
    <w:rsid w:val="00EB797E"/>
    <w:rsid w:val="00EC3644"/>
    <w:rsid w:val="00EC4654"/>
    <w:rsid w:val="00EC5F8A"/>
    <w:rsid w:val="00ED0044"/>
    <w:rsid w:val="00ED02F6"/>
    <w:rsid w:val="00ED1520"/>
    <w:rsid w:val="00EE037D"/>
    <w:rsid w:val="00EE03A2"/>
    <w:rsid w:val="00EE6BF3"/>
    <w:rsid w:val="00EE70A9"/>
    <w:rsid w:val="00EF008B"/>
    <w:rsid w:val="00EF0AAD"/>
    <w:rsid w:val="00EF1026"/>
    <w:rsid w:val="00EF1272"/>
    <w:rsid w:val="00EF5692"/>
    <w:rsid w:val="00EF631C"/>
    <w:rsid w:val="00EF6A1C"/>
    <w:rsid w:val="00F00A18"/>
    <w:rsid w:val="00F01C06"/>
    <w:rsid w:val="00F05D2A"/>
    <w:rsid w:val="00F1403D"/>
    <w:rsid w:val="00F155AD"/>
    <w:rsid w:val="00F2089C"/>
    <w:rsid w:val="00F211D0"/>
    <w:rsid w:val="00F23705"/>
    <w:rsid w:val="00F2664F"/>
    <w:rsid w:val="00F31B52"/>
    <w:rsid w:val="00F32BE8"/>
    <w:rsid w:val="00F334BE"/>
    <w:rsid w:val="00F42986"/>
    <w:rsid w:val="00F42B01"/>
    <w:rsid w:val="00F4474B"/>
    <w:rsid w:val="00F44B07"/>
    <w:rsid w:val="00F4613F"/>
    <w:rsid w:val="00F46AA4"/>
    <w:rsid w:val="00F473DF"/>
    <w:rsid w:val="00F47CB3"/>
    <w:rsid w:val="00F50204"/>
    <w:rsid w:val="00F53BF1"/>
    <w:rsid w:val="00F544C3"/>
    <w:rsid w:val="00F561BC"/>
    <w:rsid w:val="00F56CDE"/>
    <w:rsid w:val="00F57775"/>
    <w:rsid w:val="00F604A4"/>
    <w:rsid w:val="00F638C6"/>
    <w:rsid w:val="00F63D77"/>
    <w:rsid w:val="00F64199"/>
    <w:rsid w:val="00F66475"/>
    <w:rsid w:val="00F67000"/>
    <w:rsid w:val="00F702BC"/>
    <w:rsid w:val="00F739D3"/>
    <w:rsid w:val="00F80B2C"/>
    <w:rsid w:val="00F823F3"/>
    <w:rsid w:val="00F83101"/>
    <w:rsid w:val="00F832E3"/>
    <w:rsid w:val="00F8437B"/>
    <w:rsid w:val="00F903A7"/>
    <w:rsid w:val="00F94B44"/>
    <w:rsid w:val="00F96BBA"/>
    <w:rsid w:val="00FA0864"/>
    <w:rsid w:val="00FA2D6A"/>
    <w:rsid w:val="00FA3702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A03"/>
    <w:rsid w:val="00FB5A6E"/>
    <w:rsid w:val="00FB5B50"/>
    <w:rsid w:val="00FC04C5"/>
    <w:rsid w:val="00FC0B1A"/>
    <w:rsid w:val="00FC2441"/>
    <w:rsid w:val="00FC2F49"/>
    <w:rsid w:val="00FC51F6"/>
    <w:rsid w:val="00FC534A"/>
    <w:rsid w:val="00FD120F"/>
    <w:rsid w:val="00FD2F27"/>
    <w:rsid w:val="00FD3103"/>
    <w:rsid w:val="00FD3A29"/>
    <w:rsid w:val="00FD54A6"/>
    <w:rsid w:val="00FD5FEF"/>
    <w:rsid w:val="00FE0A04"/>
    <w:rsid w:val="00FE4FF6"/>
    <w:rsid w:val="00FE506A"/>
    <w:rsid w:val="00FE52CE"/>
    <w:rsid w:val="00FE536A"/>
    <w:rsid w:val="00FE64AB"/>
    <w:rsid w:val="00FE67D0"/>
    <w:rsid w:val="00FE6EA4"/>
    <w:rsid w:val="00FF0315"/>
    <w:rsid w:val="00FF2C9B"/>
    <w:rsid w:val="00FF2DD6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9878</TotalTime>
  <Pages>8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295</cp:revision>
  <dcterms:created xsi:type="dcterms:W3CDTF">2024-11-11T07:56:00Z</dcterms:created>
  <dcterms:modified xsi:type="dcterms:W3CDTF">2025-04-16T05:48:00Z</dcterms:modified>
</cp:coreProperties>
</file>