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06B713A8" w:rsidR="000E69DB" w:rsidRPr="00C908A0" w:rsidRDefault="00024802" w:rsidP="00024802">
      <w:pPr>
        <w:ind w:left="565" w:right="426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B536E3">
        <w:rPr>
          <w:b/>
          <w:bCs/>
          <w:sz w:val="32"/>
          <w:szCs w:val="32"/>
          <w:lang w:val="uk-UA"/>
        </w:rPr>
        <w:t>4</w:t>
      </w:r>
    </w:p>
    <w:p w14:paraId="539A5CC0" w14:textId="77777777" w:rsidR="000E69DB" w:rsidRPr="00B536E3" w:rsidRDefault="000E69DB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</w:p>
    <w:p w14:paraId="0B9B5268" w14:textId="43A0808C" w:rsidR="00B536E3" w:rsidRDefault="000E69DB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DB1E67">
        <w:rPr>
          <w:b/>
          <w:bCs/>
          <w:sz w:val="36"/>
          <w:szCs w:val="36"/>
          <w:lang w:val="uk-UA"/>
        </w:rPr>
        <w:t xml:space="preserve">    </w:t>
      </w:r>
      <w:r w:rsidR="00A83CBD">
        <w:rPr>
          <w:b/>
          <w:bCs/>
          <w:sz w:val="36"/>
          <w:szCs w:val="36"/>
          <w:lang w:val="uk-UA"/>
        </w:rPr>
        <w:t xml:space="preserve">   </w:t>
      </w:r>
      <w:r w:rsidR="004E4FFF">
        <w:rPr>
          <w:b/>
          <w:bCs/>
          <w:sz w:val="36"/>
          <w:szCs w:val="36"/>
          <w:lang w:val="uk-UA"/>
        </w:rPr>
        <w:t xml:space="preserve">   </w:t>
      </w:r>
      <w:r w:rsidR="00B536E3">
        <w:rPr>
          <w:b/>
          <w:bCs/>
          <w:sz w:val="36"/>
          <w:szCs w:val="36"/>
          <w:lang w:val="uk-UA"/>
        </w:rPr>
        <w:t xml:space="preserve">         Народи </w:t>
      </w:r>
    </w:p>
    <w:p w14:paraId="02642F7A" w14:textId="613D66BD" w:rsidR="00B536E3" w:rsidRPr="00B536E3" w:rsidRDefault="004E4FFF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DB1E67">
        <w:rPr>
          <w:b/>
          <w:bCs/>
          <w:sz w:val="36"/>
          <w:szCs w:val="36"/>
          <w:lang w:val="uk-UA"/>
        </w:rPr>
        <w:t xml:space="preserve"> </w:t>
      </w:r>
    </w:p>
    <w:p w14:paraId="63E52583" w14:textId="7F705B24" w:rsidR="000E69DB" w:rsidRDefault="00B536E3" w:rsidP="00024802">
      <w:pPr>
        <w:tabs>
          <w:tab w:val="left" w:pos="9356"/>
        </w:tabs>
        <w:ind w:left="-851" w:right="-14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            </w:t>
      </w:r>
      <w:r>
        <w:rPr>
          <w:b/>
          <w:bCs/>
          <w:sz w:val="28"/>
          <w:szCs w:val="28"/>
          <w:lang w:val="uk-UA"/>
        </w:rPr>
        <w:t>(Частина 1)</w:t>
      </w:r>
      <w:r>
        <w:rPr>
          <w:b/>
          <w:bCs/>
          <w:sz w:val="36"/>
          <w:szCs w:val="36"/>
          <w:lang w:val="uk-UA"/>
        </w:rPr>
        <w:tab/>
      </w:r>
      <w:r w:rsidR="000E69DB">
        <w:rPr>
          <w:b/>
          <w:bCs/>
          <w:sz w:val="36"/>
          <w:szCs w:val="36"/>
          <w:lang w:val="uk-UA"/>
        </w:rPr>
        <w:t xml:space="preserve">  </w:t>
      </w:r>
    </w:p>
    <w:p w14:paraId="1F447C48" w14:textId="77777777" w:rsidR="0038647B" w:rsidRPr="003C4C17" w:rsidRDefault="0038647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06D1C47A" w14:textId="77777777" w:rsidR="000C78F0" w:rsidRPr="000C78F0" w:rsidRDefault="000C78F0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6C7421D0" w14:textId="77777777" w:rsidR="00B536E3" w:rsidRDefault="000C78F0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друзі, на уроці СШ. Ми продовжуєм</w:t>
      </w:r>
      <w:r w:rsidR="00024802">
        <w:rPr>
          <w:sz w:val="32"/>
          <w:szCs w:val="32"/>
          <w:lang w:val="uk-UA"/>
        </w:rPr>
        <w:t xml:space="preserve">о </w:t>
      </w:r>
      <w:r w:rsidR="00B536E3">
        <w:rPr>
          <w:sz w:val="32"/>
          <w:szCs w:val="32"/>
          <w:lang w:val="uk-UA"/>
        </w:rPr>
        <w:t>на</w:t>
      </w:r>
      <w:r w:rsidR="00691098">
        <w:rPr>
          <w:sz w:val="32"/>
          <w:szCs w:val="32"/>
          <w:lang w:val="uk-UA"/>
        </w:rPr>
        <w:t>вчати</w:t>
      </w:r>
      <w:r w:rsidR="00B536E3">
        <w:rPr>
          <w:sz w:val="32"/>
          <w:szCs w:val="32"/>
          <w:lang w:val="uk-UA"/>
        </w:rPr>
        <w:t xml:space="preserve">ся в Божій духовній академії… </w:t>
      </w:r>
    </w:p>
    <w:p w14:paraId="76408FCC" w14:textId="77777777" w:rsidR="0098477E" w:rsidRDefault="0098477E" w:rsidP="0098477E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 даних уроках ми вчимося правильно досліджувати біблійні  пророцтва, особливо пророчу книгу Об’явлення.   </w:t>
      </w:r>
    </w:p>
    <w:p w14:paraId="2635104B" w14:textId="77777777" w:rsidR="0098477E" w:rsidRPr="0098477E" w:rsidRDefault="0098477E" w:rsidP="0098477E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1515C3F" w14:textId="77777777" w:rsidR="00036B1E" w:rsidRDefault="0098477E" w:rsidP="0098477E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Чого ж ми вже навчилися на </w:t>
      </w:r>
      <w:r>
        <w:rPr>
          <w:sz w:val="32"/>
          <w:szCs w:val="32"/>
          <w:lang w:val="uk-UA"/>
        </w:rPr>
        <w:t xml:space="preserve"> </w:t>
      </w:r>
      <w:r w:rsidRPr="0098477E">
        <w:rPr>
          <w:b/>
          <w:bCs/>
          <w:i/>
          <w:iCs/>
          <w:sz w:val="32"/>
          <w:szCs w:val="32"/>
          <w:lang w:val="uk-UA"/>
        </w:rPr>
        <w:t>трьох попередніх уроках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Pr="0098477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CBECB6F" w14:textId="2EBD16F7" w:rsidR="0098477E" w:rsidRDefault="00036B1E" w:rsidP="0098477E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Які нові відкриття ми зробили</w:t>
      </w:r>
      <w:r w:rsidR="00D44ED5">
        <w:rPr>
          <w:b/>
          <w:bCs/>
          <w:i/>
          <w:iCs/>
          <w:sz w:val="32"/>
          <w:szCs w:val="32"/>
          <w:lang w:val="uk-UA"/>
        </w:rPr>
        <w:t xml:space="preserve"> для себе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98477E" w:rsidRPr="0098477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8477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8604B04" w14:textId="77777777" w:rsidR="001A3ABB" w:rsidRDefault="001A3ABB" w:rsidP="00640455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- Ми відкрили для себе важливість </w:t>
      </w:r>
      <w:r w:rsidRPr="00036B1E">
        <w:rPr>
          <w:i/>
          <w:iCs/>
          <w:sz w:val="32"/>
          <w:szCs w:val="32"/>
          <w:u w:val="single"/>
          <w:lang w:val="uk-UA"/>
        </w:rPr>
        <w:t>інтертекстуальних зв’язків</w:t>
      </w:r>
      <w:r>
        <w:rPr>
          <w:sz w:val="32"/>
          <w:szCs w:val="32"/>
          <w:lang w:val="uk-UA"/>
        </w:rPr>
        <w:t xml:space="preserve">, тобто </w:t>
      </w:r>
    </w:p>
    <w:p w14:paraId="36F171F9" w14:textId="27DF7AD7" w:rsidR="001A3ABB" w:rsidRDefault="001A3ABB" w:rsidP="00640455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зв’язків </w:t>
      </w:r>
      <w:r w:rsidR="0098477E">
        <w:rPr>
          <w:sz w:val="32"/>
          <w:szCs w:val="32"/>
          <w:lang w:val="uk-UA"/>
        </w:rPr>
        <w:t xml:space="preserve">між текстами різних книг Святого Письма.  </w:t>
      </w:r>
    </w:p>
    <w:p w14:paraId="078BF2BD" w14:textId="65A9DC92" w:rsidR="00036B1E" w:rsidRDefault="001A3ABB" w:rsidP="00036B1E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036B1E">
        <w:rPr>
          <w:sz w:val="32"/>
          <w:szCs w:val="32"/>
          <w:lang w:val="uk-UA"/>
        </w:rPr>
        <w:t xml:space="preserve">    - Особливим відкриттям для нас був дивовижний </w:t>
      </w:r>
      <w:r w:rsidR="00187320">
        <w:rPr>
          <w:sz w:val="32"/>
          <w:szCs w:val="32"/>
          <w:lang w:val="uk-UA"/>
        </w:rPr>
        <w:t>зв’язок</w:t>
      </w:r>
      <w:r w:rsidR="00036B1E">
        <w:rPr>
          <w:sz w:val="32"/>
          <w:szCs w:val="32"/>
          <w:lang w:val="uk-UA"/>
        </w:rPr>
        <w:t xml:space="preserve"> останньої </w:t>
      </w:r>
    </w:p>
    <w:p w14:paraId="4C7EBBA0" w14:textId="746B8719" w:rsidR="00036B1E" w:rsidRPr="0098477E" w:rsidRDefault="00036B1E" w:rsidP="00036B1E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книги Біблії – Об’явлення з першою її книгою – Буттям!</w:t>
      </w:r>
    </w:p>
    <w:p w14:paraId="2F5B455F" w14:textId="59E572FD" w:rsidR="00036B1E" w:rsidRDefault="001A3ABB" w:rsidP="00036B1E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036B1E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 xml:space="preserve">- </w:t>
      </w:r>
      <w:r w:rsidR="00DC6A47">
        <w:rPr>
          <w:sz w:val="32"/>
          <w:szCs w:val="32"/>
          <w:lang w:val="uk-UA"/>
        </w:rPr>
        <w:t>М</w:t>
      </w:r>
      <w:r w:rsidR="00036B1E">
        <w:rPr>
          <w:sz w:val="32"/>
          <w:szCs w:val="32"/>
          <w:lang w:val="uk-UA"/>
        </w:rPr>
        <w:t xml:space="preserve">и </w:t>
      </w:r>
      <w:r w:rsidR="00DC6A47">
        <w:rPr>
          <w:sz w:val="32"/>
          <w:szCs w:val="32"/>
          <w:lang w:val="uk-UA"/>
        </w:rPr>
        <w:t xml:space="preserve">також </w:t>
      </w:r>
      <w:r w:rsidR="00036B1E">
        <w:rPr>
          <w:sz w:val="32"/>
          <w:szCs w:val="32"/>
          <w:lang w:val="uk-UA"/>
        </w:rPr>
        <w:t xml:space="preserve">навчилися </w:t>
      </w:r>
      <w:r w:rsidR="0098477E">
        <w:rPr>
          <w:sz w:val="32"/>
          <w:szCs w:val="32"/>
          <w:lang w:val="uk-UA"/>
        </w:rPr>
        <w:t>шука</w:t>
      </w:r>
      <w:r w:rsidR="00036B1E">
        <w:rPr>
          <w:sz w:val="32"/>
          <w:szCs w:val="32"/>
          <w:lang w:val="uk-UA"/>
        </w:rPr>
        <w:t>ти</w:t>
      </w:r>
      <w:r w:rsidR="0098477E">
        <w:rPr>
          <w:sz w:val="32"/>
          <w:szCs w:val="32"/>
          <w:lang w:val="uk-UA"/>
        </w:rPr>
        <w:t xml:space="preserve"> </w:t>
      </w:r>
      <w:r w:rsidR="0098477E" w:rsidRPr="00036B1E">
        <w:rPr>
          <w:i/>
          <w:iCs/>
          <w:sz w:val="32"/>
          <w:szCs w:val="32"/>
          <w:u w:val="single"/>
          <w:lang w:val="uk-UA"/>
        </w:rPr>
        <w:t>першу згадку</w:t>
      </w:r>
      <w:r w:rsidR="0098477E">
        <w:rPr>
          <w:i/>
          <w:iCs/>
          <w:sz w:val="32"/>
          <w:szCs w:val="32"/>
          <w:lang w:val="uk-UA"/>
        </w:rPr>
        <w:t xml:space="preserve"> </w:t>
      </w:r>
      <w:r w:rsidR="00036B1E">
        <w:rPr>
          <w:sz w:val="32"/>
          <w:szCs w:val="32"/>
          <w:lang w:val="uk-UA"/>
        </w:rPr>
        <w:t>важливих</w:t>
      </w:r>
      <w:r w:rsidR="0098477E">
        <w:rPr>
          <w:sz w:val="32"/>
          <w:szCs w:val="32"/>
          <w:lang w:val="uk-UA"/>
        </w:rPr>
        <w:t xml:space="preserve"> пророч</w:t>
      </w:r>
      <w:r w:rsidR="00036B1E">
        <w:rPr>
          <w:sz w:val="32"/>
          <w:szCs w:val="32"/>
          <w:lang w:val="uk-UA"/>
        </w:rPr>
        <w:t xml:space="preserve">их образів </w:t>
      </w:r>
    </w:p>
    <w:p w14:paraId="2596D23A" w14:textId="43785CE7" w:rsidR="00036B1E" w:rsidRDefault="00036B1E" w:rsidP="00036B1E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книги Об’явлення в інших книгах Біблії</w:t>
      </w:r>
      <w:r w:rsidR="00187320">
        <w:rPr>
          <w:sz w:val="32"/>
          <w:szCs w:val="32"/>
          <w:lang w:val="uk-UA"/>
        </w:rPr>
        <w:t>, особливо в книзі Буття.</w:t>
      </w:r>
    </w:p>
    <w:p w14:paraId="2B9811B6" w14:textId="43E8ECD1" w:rsidR="00187320" w:rsidRDefault="00036B1E" w:rsidP="00036B1E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-</w:t>
      </w:r>
      <w:r w:rsidR="00187320">
        <w:rPr>
          <w:sz w:val="32"/>
          <w:szCs w:val="32"/>
          <w:lang w:val="uk-UA"/>
        </w:rPr>
        <w:t xml:space="preserve"> За принципом </w:t>
      </w:r>
      <w:r w:rsidR="00187320">
        <w:rPr>
          <w:i/>
          <w:iCs/>
          <w:sz w:val="32"/>
          <w:szCs w:val="32"/>
          <w:lang w:val="uk-UA"/>
        </w:rPr>
        <w:t xml:space="preserve">першої згадки </w:t>
      </w:r>
      <w:r w:rsidR="00187320">
        <w:rPr>
          <w:sz w:val="32"/>
          <w:szCs w:val="32"/>
          <w:lang w:val="uk-UA"/>
        </w:rPr>
        <w:t xml:space="preserve">ми вже дослідили такі пророчі </w:t>
      </w:r>
      <w:r w:rsidR="00D44ED5">
        <w:rPr>
          <w:sz w:val="32"/>
          <w:szCs w:val="32"/>
          <w:lang w:val="uk-UA"/>
        </w:rPr>
        <w:t xml:space="preserve">поняття </w:t>
      </w:r>
      <w:r w:rsidR="00187320">
        <w:rPr>
          <w:sz w:val="32"/>
          <w:szCs w:val="32"/>
          <w:lang w:val="uk-UA"/>
        </w:rPr>
        <w:t xml:space="preserve"> </w:t>
      </w:r>
    </w:p>
    <w:p w14:paraId="7BA2242E" w14:textId="662337F1" w:rsidR="00036B1E" w:rsidRPr="00187320" w:rsidRDefault="00187320" w:rsidP="00187320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</w:t>
      </w:r>
      <w:r w:rsidR="00D44ED5">
        <w:rPr>
          <w:sz w:val="32"/>
          <w:szCs w:val="32"/>
          <w:lang w:val="uk-UA"/>
        </w:rPr>
        <w:t xml:space="preserve">і символи </w:t>
      </w:r>
      <w:r>
        <w:rPr>
          <w:sz w:val="32"/>
          <w:szCs w:val="32"/>
          <w:lang w:val="uk-UA"/>
        </w:rPr>
        <w:t xml:space="preserve">Об’явлення, як </w:t>
      </w:r>
      <w:r>
        <w:rPr>
          <w:i/>
          <w:iCs/>
          <w:sz w:val="32"/>
          <w:szCs w:val="32"/>
          <w:lang w:val="uk-UA"/>
        </w:rPr>
        <w:t>любов</w:t>
      </w:r>
      <w:r w:rsidRPr="00187320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ягня</w:t>
      </w:r>
      <w:r w:rsidRPr="00187320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смерть</w:t>
      </w:r>
      <w:r w:rsidRPr="00187320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змій </w:t>
      </w:r>
      <w:r>
        <w:rPr>
          <w:sz w:val="32"/>
          <w:szCs w:val="32"/>
          <w:lang w:val="uk-UA"/>
        </w:rPr>
        <w:t xml:space="preserve">і </w:t>
      </w:r>
      <w:r w:rsidRPr="00DA1651">
        <w:rPr>
          <w:sz w:val="32"/>
          <w:szCs w:val="32"/>
          <w:u w:val="single"/>
          <w:lang w:val="uk-UA"/>
        </w:rPr>
        <w:t>о</w:t>
      </w:r>
      <w:r>
        <w:rPr>
          <w:i/>
          <w:iCs/>
          <w:sz w:val="32"/>
          <w:szCs w:val="32"/>
          <w:lang w:val="uk-UA"/>
        </w:rPr>
        <w:t>брази шлюбу.</w:t>
      </w:r>
    </w:p>
    <w:p w14:paraId="60B17AA2" w14:textId="260BD4E9" w:rsidR="00036B1E" w:rsidRPr="00187320" w:rsidRDefault="00036B1E" w:rsidP="00640455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076EDEEB" w14:textId="245122F9" w:rsidR="00691098" w:rsidRDefault="00691098" w:rsidP="00024802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87320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640455">
        <w:rPr>
          <w:b/>
          <w:bCs/>
          <w:i/>
          <w:iCs/>
          <w:sz w:val="32"/>
          <w:szCs w:val="32"/>
          <w:lang w:val="uk-UA"/>
        </w:rPr>
        <w:t>Як</w:t>
      </w:r>
      <w:r w:rsidR="00D44ED5">
        <w:rPr>
          <w:b/>
          <w:bCs/>
          <w:i/>
          <w:iCs/>
          <w:sz w:val="32"/>
          <w:szCs w:val="32"/>
          <w:lang w:val="uk-UA"/>
        </w:rPr>
        <w:t>е</w:t>
      </w:r>
      <w:r w:rsidR="00640455">
        <w:rPr>
          <w:b/>
          <w:bCs/>
          <w:i/>
          <w:iCs/>
          <w:sz w:val="32"/>
          <w:szCs w:val="32"/>
          <w:lang w:val="uk-UA"/>
        </w:rPr>
        <w:t xml:space="preserve"> ж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187320">
        <w:rPr>
          <w:b/>
          <w:bCs/>
          <w:i/>
          <w:iCs/>
          <w:sz w:val="32"/>
          <w:szCs w:val="32"/>
          <w:lang w:val="uk-UA"/>
        </w:rPr>
        <w:t>пророч</w:t>
      </w:r>
      <w:r w:rsidR="00D44ED5">
        <w:rPr>
          <w:b/>
          <w:bCs/>
          <w:i/>
          <w:iCs/>
          <w:sz w:val="32"/>
          <w:szCs w:val="32"/>
          <w:lang w:val="uk-UA"/>
        </w:rPr>
        <w:t>е</w:t>
      </w:r>
      <w:r w:rsidR="0018732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44ED5">
        <w:rPr>
          <w:b/>
          <w:bCs/>
          <w:i/>
          <w:iCs/>
          <w:sz w:val="32"/>
          <w:szCs w:val="32"/>
          <w:lang w:val="uk-UA"/>
        </w:rPr>
        <w:t>поняття</w:t>
      </w:r>
      <w:r w:rsidR="00187320">
        <w:rPr>
          <w:b/>
          <w:bCs/>
          <w:i/>
          <w:iCs/>
          <w:sz w:val="32"/>
          <w:szCs w:val="32"/>
          <w:lang w:val="uk-UA"/>
        </w:rPr>
        <w:t xml:space="preserve"> ми будемо досліджувати сьогодні? Його представляє </w:t>
      </w:r>
      <w:r>
        <w:rPr>
          <w:b/>
          <w:bCs/>
          <w:i/>
          <w:iCs/>
          <w:sz w:val="32"/>
          <w:szCs w:val="32"/>
          <w:lang w:val="uk-UA"/>
        </w:rPr>
        <w:t xml:space="preserve">заголовок </w:t>
      </w:r>
      <w:r w:rsidR="00D44ED5">
        <w:rPr>
          <w:b/>
          <w:bCs/>
          <w:i/>
          <w:iCs/>
          <w:sz w:val="32"/>
          <w:szCs w:val="32"/>
          <w:lang w:val="uk-UA"/>
        </w:rPr>
        <w:t>даного</w:t>
      </w:r>
      <w:r w:rsidR="00580F9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уроку</w:t>
      </w:r>
      <w:r w:rsidR="00187320">
        <w:rPr>
          <w:b/>
          <w:bCs/>
          <w:i/>
          <w:iCs/>
          <w:sz w:val="32"/>
          <w:szCs w:val="32"/>
          <w:lang w:val="uk-UA"/>
        </w:rPr>
        <w:t>:</w:t>
      </w:r>
    </w:p>
    <w:p w14:paraId="6741898E" w14:textId="77777777" w:rsidR="00691098" w:rsidRPr="00691098" w:rsidRDefault="00691098" w:rsidP="00024802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</w:p>
    <w:p w14:paraId="743DA06A" w14:textId="77777777" w:rsidR="00C233D2" w:rsidRDefault="00691098" w:rsidP="00691098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 w:rsidRPr="002F373E">
        <w:rPr>
          <w:b/>
          <w:bCs/>
          <w:i/>
          <w:iCs/>
          <w:sz w:val="32"/>
          <w:szCs w:val="32"/>
          <w:lang w:val="uk-UA"/>
        </w:rPr>
        <w:t xml:space="preserve">                            </w:t>
      </w:r>
      <w:r>
        <w:rPr>
          <w:b/>
          <w:bCs/>
          <w:i/>
          <w:iCs/>
          <w:sz w:val="32"/>
          <w:szCs w:val="32"/>
          <w:lang w:val="uk-UA"/>
        </w:rPr>
        <w:t xml:space="preserve">   </w:t>
      </w:r>
      <w:r w:rsidR="00D20A9F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640455">
        <w:rPr>
          <w:b/>
          <w:bCs/>
          <w:i/>
          <w:iCs/>
          <w:sz w:val="32"/>
          <w:szCs w:val="32"/>
          <w:lang w:val="uk-UA"/>
        </w:rPr>
        <w:t xml:space="preserve">     </w:t>
      </w:r>
      <w:r w:rsidR="00580F97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640455">
        <w:rPr>
          <w:b/>
          <w:bCs/>
          <w:i/>
          <w:iCs/>
          <w:sz w:val="32"/>
          <w:szCs w:val="32"/>
          <w:lang w:val="uk-UA"/>
        </w:rPr>
        <w:t>Народи</w:t>
      </w:r>
    </w:p>
    <w:p w14:paraId="55AAA71B" w14:textId="130CFC74" w:rsidR="00640455" w:rsidRPr="00C233D2" w:rsidRDefault="00640455" w:rsidP="00691098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20A9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D5185AA" w14:textId="088E463D" w:rsidR="00C233D2" w:rsidRPr="00C233D2" w:rsidRDefault="00640455" w:rsidP="00C233D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87320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Пам’ятковий вірш</w:t>
      </w:r>
      <w:r w:rsidR="00187320">
        <w:rPr>
          <w:b/>
          <w:bCs/>
          <w:i/>
          <w:iCs/>
          <w:sz w:val="32"/>
          <w:szCs w:val="32"/>
          <w:lang w:val="uk-UA"/>
        </w:rPr>
        <w:t xml:space="preserve"> до уроку записаний у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Дан. 7:14</w:t>
      </w:r>
      <w:r w:rsidR="00187320">
        <w:rPr>
          <w:b/>
          <w:bCs/>
          <w:sz w:val="32"/>
          <w:szCs w:val="32"/>
          <w:lang w:val="uk-UA"/>
        </w:rPr>
        <w:t>.</w:t>
      </w:r>
    </w:p>
    <w:p w14:paraId="51851228" w14:textId="77777777" w:rsidR="00D10621" w:rsidRDefault="00D10621" w:rsidP="00691098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</w:p>
    <w:p w14:paraId="65F6386D" w14:textId="77777777" w:rsidR="00D10621" w:rsidRDefault="00D10621" w:rsidP="00D10621">
      <w:pPr>
        <w:ind w:left="-851" w:right="142"/>
        <w:rPr>
          <w:color w:val="FF0000"/>
          <w:sz w:val="10"/>
          <w:szCs w:val="10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69169BB6" w14:textId="77777777" w:rsidR="00D10621" w:rsidRPr="00D10621" w:rsidRDefault="00D10621" w:rsidP="00691098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37D8E42" w14:textId="6838B31E" w:rsidR="00DA1651" w:rsidRDefault="00B73823" w:rsidP="00DC6A47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C233D2">
        <w:rPr>
          <w:sz w:val="32"/>
          <w:szCs w:val="32"/>
          <w:lang w:val="uk-UA"/>
        </w:rPr>
        <w:t xml:space="preserve">- </w:t>
      </w:r>
      <w:r w:rsidR="001A6143">
        <w:rPr>
          <w:sz w:val="32"/>
          <w:szCs w:val="32"/>
          <w:lang w:val="uk-UA"/>
        </w:rPr>
        <w:t>Тема</w:t>
      </w:r>
      <w:r w:rsidRPr="00C233D2">
        <w:rPr>
          <w:sz w:val="32"/>
          <w:szCs w:val="32"/>
          <w:lang w:val="uk-UA"/>
        </w:rPr>
        <w:t xml:space="preserve"> народів</w:t>
      </w:r>
      <w:r w:rsidR="00C233D2">
        <w:rPr>
          <w:sz w:val="32"/>
          <w:szCs w:val="32"/>
          <w:lang w:val="uk-UA"/>
        </w:rPr>
        <w:t xml:space="preserve">, </w:t>
      </w:r>
      <w:r w:rsidRPr="00C233D2">
        <w:rPr>
          <w:sz w:val="32"/>
          <w:szCs w:val="32"/>
          <w:lang w:val="uk-UA"/>
        </w:rPr>
        <w:t>племен</w:t>
      </w:r>
      <w:r w:rsidR="00DC6A47">
        <w:rPr>
          <w:sz w:val="32"/>
          <w:szCs w:val="32"/>
          <w:lang w:val="uk-UA"/>
        </w:rPr>
        <w:t>, язиків</w:t>
      </w:r>
      <w:r w:rsidR="00C233D2">
        <w:rPr>
          <w:sz w:val="32"/>
          <w:szCs w:val="32"/>
          <w:lang w:val="uk-UA"/>
        </w:rPr>
        <w:t xml:space="preserve"> і держав займа</w:t>
      </w:r>
      <w:r w:rsidR="001A6143">
        <w:rPr>
          <w:sz w:val="32"/>
          <w:szCs w:val="32"/>
          <w:lang w:val="uk-UA"/>
        </w:rPr>
        <w:t>є</w:t>
      </w:r>
      <w:r w:rsidR="00C233D2">
        <w:rPr>
          <w:sz w:val="32"/>
          <w:szCs w:val="32"/>
          <w:lang w:val="uk-UA"/>
        </w:rPr>
        <w:t xml:space="preserve"> </w:t>
      </w:r>
      <w:r w:rsidR="001A6143">
        <w:rPr>
          <w:sz w:val="32"/>
          <w:szCs w:val="32"/>
          <w:lang w:val="uk-UA"/>
        </w:rPr>
        <w:t>в</w:t>
      </w:r>
      <w:r w:rsidR="00C233D2">
        <w:rPr>
          <w:sz w:val="32"/>
          <w:szCs w:val="32"/>
          <w:lang w:val="uk-UA"/>
        </w:rPr>
        <w:t xml:space="preserve"> пророчих книгах</w:t>
      </w:r>
      <w:r w:rsidR="00DA1651">
        <w:rPr>
          <w:sz w:val="32"/>
          <w:szCs w:val="32"/>
          <w:lang w:val="uk-UA"/>
        </w:rPr>
        <w:t>, можна впевнено сказати, – найбільший</w:t>
      </w:r>
      <w:r w:rsidR="00C233D2">
        <w:rPr>
          <w:sz w:val="32"/>
          <w:szCs w:val="32"/>
          <w:lang w:val="uk-UA"/>
        </w:rPr>
        <w:t xml:space="preserve"> об’єм</w:t>
      </w:r>
      <w:r w:rsidR="00DA1651">
        <w:rPr>
          <w:sz w:val="32"/>
          <w:szCs w:val="32"/>
          <w:lang w:val="uk-UA"/>
        </w:rPr>
        <w:t>!</w:t>
      </w:r>
      <w:r w:rsidR="00C233D2">
        <w:rPr>
          <w:sz w:val="32"/>
          <w:szCs w:val="32"/>
          <w:lang w:val="uk-UA"/>
        </w:rPr>
        <w:t xml:space="preserve"> </w:t>
      </w:r>
      <w:r w:rsidR="00DA1651">
        <w:rPr>
          <w:sz w:val="32"/>
          <w:szCs w:val="32"/>
          <w:lang w:val="uk-UA"/>
        </w:rPr>
        <w:t xml:space="preserve"> </w:t>
      </w:r>
    </w:p>
    <w:p w14:paraId="2A7BFACE" w14:textId="77777777" w:rsidR="00D10621" w:rsidRPr="00D10621" w:rsidRDefault="00D10621" w:rsidP="00691098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9310D47" w14:textId="77777777" w:rsidR="00D10621" w:rsidRDefault="00D10621" w:rsidP="00D10621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Німрод і Ніневія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6042E4F5" w14:textId="582A8D5A" w:rsidR="00B73823" w:rsidRPr="00DA1651" w:rsidRDefault="00B73823" w:rsidP="00691098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 w:rsidRPr="00DA1651">
        <w:rPr>
          <w:sz w:val="16"/>
          <w:szCs w:val="16"/>
          <w:lang w:val="uk-UA"/>
        </w:rPr>
        <w:t xml:space="preserve"> </w:t>
      </w:r>
      <w:r w:rsidR="00DA1651" w:rsidRPr="00DA1651">
        <w:rPr>
          <w:sz w:val="16"/>
          <w:szCs w:val="16"/>
          <w:lang w:val="uk-UA"/>
        </w:rPr>
        <w:t xml:space="preserve"> </w:t>
      </w:r>
    </w:p>
    <w:p w14:paraId="0BD2F8F5" w14:textId="6D3A0A73" w:rsidR="00DA1651" w:rsidRDefault="00DA1651" w:rsidP="00DA1651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10621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 ви думаєте, ч</w:t>
      </w:r>
      <w:r w:rsidRPr="00DA1651">
        <w:rPr>
          <w:b/>
          <w:bCs/>
          <w:i/>
          <w:iCs/>
          <w:sz w:val="32"/>
          <w:szCs w:val="32"/>
          <w:lang w:val="uk-UA"/>
        </w:rPr>
        <w:t>ому?</w:t>
      </w:r>
      <w:r>
        <w:rPr>
          <w:b/>
          <w:bCs/>
          <w:i/>
          <w:iCs/>
          <w:sz w:val="32"/>
          <w:szCs w:val="32"/>
          <w:lang w:val="uk-UA"/>
        </w:rPr>
        <w:t xml:space="preserve"> Нам підкаже наступне питання: В </w:t>
      </w:r>
    </w:p>
    <w:p w14:paraId="039A7942" w14:textId="37D9A32E" w:rsidR="00DA1651" w:rsidRDefault="00DA1651" w:rsidP="00DA1651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яких образах пророцтва </w:t>
      </w:r>
      <w:r w:rsidR="00D10621">
        <w:rPr>
          <w:b/>
          <w:bCs/>
          <w:i/>
          <w:iCs/>
          <w:sz w:val="32"/>
          <w:szCs w:val="32"/>
          <w:lang w:val="uk-UA"/>
        </w:rPr>
        <w:t xml:space="preserve">найчастіше </w:t>
      </w:r>
      <w:r>
        <w:rPr>
          <w:b/>
          <w:bCs/>
          <w:i/>
          <w:iCs/>
          <w:sz w:val="32"/>
          <w:szCs w:val="32"/>
          <w:lang w:val="uk-UA"/>
        </w:rPr>
        <w:t>представляють різні держави?</w:t>
      </w:r>
      <w:r w:rsidRPr="00DA1651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05439EBA" w14:textId="70EED107" w:rsidR="00D10621" w:rsidRDefault="00DA1651" w:rsidP="00DA1651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10621">
        <w:rPr>
          <w:sz w:val="32"/>
          <w:szCs w:val="32"/>
          <w:lang w:val="uk-UA"/>
        </w:rPr>
        <w:t xml:space="preserve">В образах хижих, лютих тварин: </w:t>
      </w:r>
      <w:r w:rsidR="00D10621" w:rsidRPr="00D10621">
        <w:rPr>
          <w:i/>
          <w:iCs/>
          <w:sz w:val="32"/>
          <w:szCs w:val="32"/>
          <w:lang w:val="uk-UA"/>
        </w:rPr>
        <w:t>лев</w:t>
      </w:r>
      <w:r w:rsidR="00D10621">
        <w:rPr>
          <w:sz w:val="32"/>
          <w:szCs w:val="32"/>
          <w:lang w:val="uk-UA"/>
        </w:rPr>
        <w:t xml:space="preserve">, </w:t>
      </w:r>
      <w:r w:rsidR="00D10621" w:rsidRPr="00D10621">
        <w:rPr>
          <w:i/>
          <w:iCs/>
          <w:sz w:val="32"/>
          <w:szCs w:val="32"/>
          <w:lang w:val="uk-UA"/>
        </w:rPr>
        <w:t>ведмідь</w:t>
      </w:r>
      <w:r w:rsidR="00D10621">
        <w:rPr>
          <w:sz w:val="32"/>
          <w:szCs w:val="32"/>
          <w:lang w:val="uk-UA"/>
        </w:rPr>
        <w:t xml:space="preserve">, </w:t>
      </w:r>
      <w:r w:rsidR="00D10621" w:rsidRPr="00D10621">
        <w:rPr>
          <w:i/>
          <w:iCs/>
          <w:sz w:val="32"/>
          <w:szCs w:val="32"/>
          <w:lang w:val="uk-UA"/>
        </w:rPr>
        <w:t>пантера</w:t>
      </w:r>
      <w:r w:rsidR="00D10621">
        <w:rPr>
          <w:sz w:val="32"/>
          <w:szCs w:val="32"/>
          <w:lang w:val="uk-UA"/>
        </w:rPr>
        <w:t xml:space="preserve">… </w:t>
      </w:r>
    </w:p>
    <w:p w14:paraId="45844472" w14:textId="433F6CCE" w:rsidR="0092297E" w:rsidRDefault="0092297E" w:rsidP="0092297E">
      <w:pPr>
        <w:tabs>
          <w:tab w:val="left" w:pos="9356"/>
        </w:tabs>
        <w:ind w:right="-142"/>
        <w:rPr>
          <w:sz w:val="16"/>
          <w:szCs w:val="16"/>
          <w:lang w:val="uk-UA"/>
        </w:rPr>
      </w:pPr>
    </w:p>
    <w:p w14:paraId="6E4F938C" w14:textId="0A0B38A4" w:rsidR="00D10621" w:rsidRDefault="00D10621" w:rsidP="00DA1651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Про що це говорить?</w:t>
      </w:r>
    </w:p>
    <w:p w14:paraId="78CD3A82" w14:textId="5CAB055C" w:rsidR="00DA1651" w:rsidRDefault="00D10621" w:rsidP="00DA1651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Про характер цих установ: кровожерність, злоба, лютість, нетерпимість. </w:t>
      </w:r>
    </w:p>
    <w:p w14:paraId="32CFC8EA" w14:textId="75C57548" w:rsidR="00540BDF" w:rsidRPr="00C91B75" w:rsidRDefault="00540BDF" w:rsidP="00C91B75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Але особливою відзнакою </w:t>
      </w:r>
      <w:r w:rsidR="00C91B75">
        <w:rPr>
          <w:sz w:val="32"/>
          <w:szCs w:val="32"/>
          <w:lang w:val="uk-UA"/>
        </w:rPr>
        <w:t xml:space="preserve">майже всіх </w:t>
      </w:r>
      <w:r>
        <w:rPr>
          <w:sz w:val="32"/>
          <w:szCs w:val="32"/>
          <w:lang w:val="uk-UA"/>
        </w:rPr>
        <w:t>народів</w:t>
      </w:r>
      <w:r w:rsidR="00C91B75">
        <w:rPr>
          <w:sz w:val="32"/>
          <w:szCs w:val="32"/>
          <w:lang w:val="uk-UA"/>
        </w:rPr>
        <w:t xml:space="preserve"> і</w:t>
      </w:r>
      <w:r>
        <w:rPr>
          <w:sz w:val="32"/>
          <w:szCs w:val="32"/>
          <w:lang w:val="uk-UA"/>
        </w:rPr>
        <w:t xml:space="preserve"> держав є </w:t>
      </w:r>
      <w:r w:rsidRPr="00540BDF">
        <w:rPr>
          <w:i/>
          <w:iCs/>
          <w:sz w:val="32"/>
          <w:szCs w:val="32"/>
          <w:u w:val="single"/>
          <w:lang w:val="uk-UA"/>
        </w:rPr>
        <w:t>протистояння Богові</w:t>
      </w:r>
      <w:r>
        <w:rPr>
          <w:i/>
          <w:iCs/>
          <w:sz w:val="32"/>
          <w:szCs w:val="32"/>
          <w:lang w:val="uk-UA"/>
        </w:rPr>
        <w:t>.</w:t>
      </w:r>
      <w:r w:rsidR="00C91B75">
        <w:rPr>
          <w:sz w:val="32"/>
          <w:szCs w:val="32"/>
          <w:lang w:val="uk-UA"/>
        </w:rPr>
        <w:t xml:space="preserve"> </w:t>
      </w:r>
      <w:r w:rsidR="00994AB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Протистояння Божому Плану спасіння. </w:t>
      </w:r>
    </w:p>
    <w:p w14:paraId="74EE7D7A" w14:textId="77777777" w:rsidR="00DC6A47" w:rsidRPr="00DC6A47" w:rsidRDefault="00DC6A47" w:rsidP="00994AB7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C4F8D58" w14:textId="1FF5D1FE" w:rsidR="00DC6A47" w:rsidRPr="00DC6A47" w:rsidRDefault="00DC6A47" w:rsidP="00994AB7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Вивчаючи минулого разу образи шлюбу,  </w:t>
      </w:r>
      <w:r w:rsidRPr="00DC6A47">
        <w:rPr>
          <w:b/>
          <w:bCs/>
          <w:i/>
          <w:iCs/>
          <w:sz w:val="32"/>
          <w:szCs w:val="32"/>
          <w:lang w:val="uk-UA"/>
        </w:rPr>
        <w:t>ми зробили</w:t>
      </w:r>
      <w:r>
        <w:rPr>
          <w:b/>
          <w:bCs/>
          <w:i/>
          <w:iCs/>
          <w:sz w:val="32"/>
          <w:szCs w:val="32"/>
          <w:lang w:val="uk-UA"/>
        </w:rPr>
        <w:t xml:space="preserve"> важливе відкриття:</w:t>
      </w:r>
      <w:r w:rsidRPr="00DC6A4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2921D29" w14:textId="57E289CC" w:rsidR="00994AB7" w:rsidRPr="00994AB7" w:rsidRDefault="00994AB7" w:rsidP="00994AB7">
      <w:pPr>
        <w:tabs>
          <w:tab w:val="left" w:pos="9356"/>
        </w:tabs>
        <w:ind w:left="-851" w:right="-142"/>
        <w:rPr>
          <w:i/>
          <w:iCs/>
          <w:color w:val="A02B93" w:themeColor="accent5"/>
          <w:sz w:val="32"/>
          <w:szCs w:val="32"/>
          <w:lang w:val="uk-UA"/>
        </w:rPr>
      </w:pPr>
      <w:r w:rsidRPr="00994AB7">
        <w:rPr>
          <w:i/>
          <w:iCs/>
          <w:color w:val="A02B93" w:themeColor="accent5"/>
          <w:sz w:val="32"/>
          <w:szCs w:val="32"/>
          <w:lang w:val="uk-UA"/>
        </w:rPr>
        <w:t xml:space="preserve">     </w:t>
      </w:r>
      <w:r w:rsidR="00B01A5D" w:rsidRPr="00994AB7">
        <w:rPr>
          <w:i/>
          <w:iCs/>
          <w:color w:val="A02B93" w:themeColor="accent5"/>
          <w:sz w:val="32"/>
          <w:szCs w:val="32"/>
          <w:lang w:val="uk-UA"/>
        </w:rPr>
        <w:t xml:space="preserve">Божий План спасіння пропонує вирішення проблеми гріха </w:t>
      </w:r>
      <w:r w:rsidR="00C233D2" w:rsidRPr="00994AB7">
        <w:rPr>
          <w:i/>
          <w:iCs/>
          <w:color w:val="A02B93" w:themeColor="accent5"/>
          <w:sz w:val="32"/>
          <w:szCs w:val="32"/>
          <w:lang w:val="uk-UA"/>
        </w:rPr>
        <w:t xml:space="preserve">через </w:t>
      </w:r>
      <w:r w:rsidRPr="00994AB7">
        <w:rPr>
          <w:i/>
          <w:iCs/>
          <w:color w:val="A02B93" w:themeColor="accent5"/>
          <w:sz w:val="32"/>
          <w:szCs w:val="32"/>
          <w:lang w:val="uk-UA"/>
        </w:rPr>
        <w:t xml:space="preserve"> </w:t>
      </w:r>
    </w:p>
    <w:p w14:paraId="53036AB8" w14:textId="568A454F" w:rsidR="00B01A5D" w:rsidRPr="00994AB7" w:rsidRDefault="00994AB7" w:rsidP="00994AB7">
      <w:pPr>
        <w:tabs>
          <w:tab w:val="left" w:pos="9356"/>
        </w:tabs>
        <w:ind w:left="-851" w:right="-142"/>
        <w:rPr>
          <w:i/>
          <w:iCs/>
          <w:color w:val="A02B93" w:themeColor="accent5"/>
          <w:sz w:val="32"/>
          <w:szCs w:val="32"/>
          <w:lang w:val="uk-UA"/>
        </w:rPr>
      </w:pPr>
      <w:r w:rsidRPr="00994AB7">
        <w:rPr>
          <w:i/>
          <w:iCs/>
          <w:color w:val="A02B93" w:themeColor="accent5"/>
          <w:sz w:val="32"/>
          <w:szCs w:val="32"/>
          <w:lang w:val="uk-UA"/>
        </w:rPr>
        <w:t xml:space="preserve">     </w:t>
      </w:r>
      <w:r w:rsidR="001A6143">
        <w:rPr>
          <w:i/>
          <w:iCs/>
          <w:color w:val="A02B93" w:themeColor="accent5"/>
          <w:sz w:val="32"/>
          <w:szCs w:val="32"/>
          <w:lang w:val="uk-UA"/>
        </w:rPr>
        <w:t xml:space="preserve">        </w:t>
      </w:r>
      <w:r w:rsidR="00B01A5D" w:rsidRPr="00994AB7">
        <w:rPr>
          <w:i/>
          <w:iCs/>
          <w:color w:val="A02B93" w:themeColor="accent5"/>
          <w:sz w:val="32"/>
          <w:szCs w:val="32"/>
          <w:lang w:val="uk-UA"/>
        </w:rPr>
        <w:t>близьк</w:t>
      </w:r>
      <w:r w:rsidR="00C233D2" w:rsidRPr="00994AB7">
        <w:rPr>
          <w:i/>
          <w:iCs/>
          <w:color w:val="A02B93" w:themeColor="accent5"/>
          <w:sz w:val="32"/>
          <w:szCs w:val="32"/>
          <w:lang w:val="uk-UA"/>
        </w:rPr>
        <w:t>і</w:t>
      </w:r>
      <w:r w:rsidR="00B01A5D" w:rsidRPr="00994AB7">
        <w:rPr>
          <w:i/>
          <w:iCs/>
          <w:color w:val="A02B93" w:themeColor="accent5"/>
          <w:sz w:val="32"/>
          <w:szCs w:val="32"/>
          <w:lang w:val="uk-UA"/>
        </w:rPr>
        <w:t>, особист</w:t>
      </w:r>
      <w:r w:rsidR="00C233D2" w:rsidRPr="00994AB7">
        <w:rPr>
          <w:i/>
          <w:iCs/>
          <w:color w:val="A02B93" w:themeColor="accent5"/>
          <w:sz w:val="32"/>
          <w:szCs w:val="32"/>
          <w:lang w:val="uk-UA"/>
        </w:rPr>
        <w:t>і</w:t>
      </w:r>
      <w:r w:rsidR="00B01A5D" w:rsidRPr="00994AB7">
        <w:rPr>
          <w:i/>
          <w:iCs/>
          <w:color w:val="A02B93" w:themeColor="accent5"/>
          <w:sz w:val="32"/>
          <w:szCs w:val="32"/>
          <w:lang w:val="uk-UA"/>
        </w:rPr>
        <w:t>, «шлюбн</w:t>
      </w:r>
      <w:r w:rsidR="00C233D2" w:rsidRPr="00994AB7">
        <w:rPr>
          <w:i/>
          <w:iCs/>
          <w:color w:val="A02B93" w:themeColor="accent5"/>
          <w:sz w:val="32"/>
          <w:szCs w:val="32"/>
          <w:lang w:val="uk-UA"/>
        </w:rPr>
        <w:t>і</w:t>
      </w:r>
      <w:r w:rsidR="00B01A5D" w:rsidRPr="00994AB7">
        <w:rPr>
          <w:i/>
          <w:iCs/>
          <w:color w:val="A02B93" w:themeColor="accent5"/>
          <w:sz w:val="32"/>
          <w:szCs w:val="32"/>
          <w:lang w:val="uk-UA"/>
        </w:rPr>
        <w:t>» стосунк</w:t>
      </w:r>
      <w:r w:rsidR="00C233D2" w:rsidRPr="00994AB7">
        <w:rPr>
          <w:i/>
          <w:iCs/>
          <w:color w:val="A02B93" w:themeColor="accent5"/>
          <w:sz w:val="32"/>
          <w:szCs w:val="32"/>
          <w:lang w:val="uk-UA"/>
        </w:rPr>
        <w:t>и</w:t>
      </w:r>
      <w:r w:rsidR="00B01A5D" w:rsidRPr="00994AB7">
        <w:rPr>
          <w:i/>
          <w:iCs/>
          <w:color w:val="A02B93" w:themeColor="accent5"/>
          <w:sz w:val="32"/>
          <w:szCs w:val="32"/>
          <w:lang w:val="uk-UA"/>
        </w:rPr>
        <w:t xml:space="preserve"> з Богом. </w:t>
      </w:r>
    </w:p>
    <w:p w14:paraId="745D12A9" w14:textId="02B2365E" w:rsidR="002207E3" w:rsidRDefault="002207E3" w:rsidP="00BD1D62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Сьогодні ми побачимо людський бунт проти </w:t>
      </w:r>
      <w:r w:rsidR="00C233D2">
        <w:rPr>
          <w:sz w:val="32"/>
          <w:szCs w:val="32"/>
          <w:lang w:val="uk-UA"/>
        </w:rPr>
        <w:t>такого</w:t>
      </w:r>
      <w:r w:rsidR="000F7DE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Плану. Гріховне людство запропонувало свій план спасіння – </w:t>
      </w:r>
      <w:r w:rsidR="00C91B75">
        <w:rPr>
          <w:i/>
          <w:iCs/>
          <w:sz w:val="32"/>
          <w:szCs w:val="32"/>
          <w:lang w:val="uk-UA"/>
        </w:rPr>
        <w:t>д</w:t>
      </w:r>
      <w:r>
        <w:rPr>
          <w:i/>
          <w:iCs/>
          <w:sz w:val="32"/>
          <w:szCs w:val="32"/>
          <w:lang w:val="uk-UA"/>
        </w:rPr>
        <w:t xml:space="preserve">ержава! </w:t>
      </w:r>
    </w:p>
    <w:p w14:paraId="1878B4C2" w14:textId="0B36540B" w:rsidR="00490569" w:rsidRPr="000F7DE9" w:rsidRDefault="002207E3" w:rsidP="002207E3">
      <w:pPr>
        <w:tabs>
          <w:tab w:val="left" w:pos="9356"/>
        </w:tabs>
        <w:ind w:left="-851" w:right="-142"/>
        <w:rPr>
          <w:i/>
          <w:iCs/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>-</w:t>
      </w:r>
      <w:r w:rsidR="00BA363E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Народ </w:t>
      </w:r>
      <w:r w:rsidR="00B70DFB">
        <w:rPr>
          <w:i/>
          <w:iCs/>
          <w:sz w:val="32"/>
          <w:szCs w:val="32"/>
          <w:lang w:val="uk-UA"/>
        </w:rPr>
        <w:t xml:space="preserve">має бути </w:t>
      </w:r>
      <w:r>
        <w:rPr>
          <w:i/>
          <w:iCs/>
          <w:sz w:val="32"/>
          <w:szCs w:val="32"/>
          <w:lang w:val="uk-UA"/>
        </w:rPr>
        <w:t>під людським</w:t>
      </w:r>
      <w:r w:rsidR="001A6143">
        <w:rPr>
          <w:i/>
          <w:iCs/>
          <w:sz w:val="32"/>
          <w:szCs w:val="32"/>
          <w:lang w:val="uk-UA"/>
        </w:rPr>
        <w:t>, а не Божим</w:t>
      </w:r>
      <w:r>
        <w:rPr>
          <w:i/>
          <w:iCs/>
          <w:sz w:val="32"/>
          <w:szCs w:val="32"/>
          <w:lang w:val="uk-UA"/>
        </w:rPr>
        <w:t xml:space="preserve"> керівництвом!</w:t>
      </w:r>
      <w:r w:rsidR="00490569">
        <w:rPr>
          <w:sz w:val="32"/>
          <w:szCs w:val="32"/>
          <w:lang w:val="uk-UA"/>
        </w:rPr>
        <w:t xml:space="preserve"> </w:t>
      </w:r>
      <w:r w:rsidR="001A6143">
        <w:rPr>
          <w:sz w:val="32"/>
          <w:szCs w:val="32"/>
          <w:lang w:val="uk-UA"/>
        </w:rPr>
        <w:t>Ось таке г</w:t>
      </w:r>
      <w:r w:rsidR="00C7138F">
        <w:rPr>
          <w:sz w:val="32"/>
          <w:szCs w:val="32"/>
          <w:lang w:val="uk-UA"/>
        </w:rPr>
        <w:t xml:space="preserve">ордовите </w:t>
      </w:r>
      <w:r w:rsidR="00C7138F" w:rsidRPr="00C91B75">
        <w:rPr>
          <w:sz w:val="32"/>
          <w:szCs w:val="32"/>
          <w:lang w:val="uk-UA"/>
        </w:rPr>
        <w:t>самоврядування</w:t>
      </w:r>
      <w:r w:rsidR="001A6143">
        <w:rPr>
          <w:sz w:val="32"/>
          <w:szCs w:val="32"/>
          <w:lang w:val="uk-UA"/>
        </w:rPr>
        <w:t xml:space="preserve"> проголошували </w:t>
      </w:r>
      <w:r w:rsidR="002657E3">
        <w:rPr>
          <w:sz w:val="32"/>
          <w:szCs w:val="32"/>
          <w:lang w:val="uk-UA"/>
        </w:rPr>
        <w:t xml:space="preserve">народні </w:t>
      </w:r>
      <w:r w:rsidR="001A6143">
        <w:rPr>
          <w:sz w:val="32"/>
          <w:szCs w:val="32"/>
          <w:lang w:val="uk-UA"/>
        </w:rPr>
        <w:t>лідери</w:t>
      </w:r>
      <w:r w:rsidR="00C7138F">
        <w:rPr>
          <w:sz w:val="32"/>
          <w:szCs w:val="32"/>
          <w:lang w:val="uk-UA"/>
        </w:rPr>
        <w:t>!</w:t>
      </w:r>
    </w:p>
    <w:p w14:paraId="0E62DA19" w14:textId="64D80E58" w:rsidR="002207E3" w:rsidRPr="00B70DFB" w:rsidRDefault="00C91B75" w:rsidP="00B70DFB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233D2">
        <w:rPr>
          <w:sz w:val="32"/>
          <w:szCs w:val="32"/>
          <w:lang w:val="uk-UA"/>
        </w:rPr>
        <w:t>Відповідно до</w:t>
      </w:r>
      <w:r w:rsidR="002207E3">
        <w:rPr>
          <w:sz w:val="32"/>
          <w:szCs w:val="32"/>
          <w:lang w:val="uk-UA"/>
        </w:rPr>
        <w:t xml:space="preserve"> </w:t>
      </w:r>
      <w:r w:rsidR="000F7DE9">
        <w:rPr>
          <w:sz w:val="32"/>
          <w:szCs w:val="32"/>
          <w:lang w:val="uk-UA"/>
        </w:rPr>
        <w:t>вже знайом</w:t>
      </w:r>
      <w:r w:rsidR="00C233D2">
        <w:rPr>
          <w:sz w:val="32"/>
          <w:szCs w:val="32"/>
          <w:lang w:val="uk-UA"/>
        </w:rPr>
        <w:t>ого</w:t>
      </w:r>
      <w:r w:rsidR="000F7DE9">
        <w:rPr>
          <w:sz w:val="32"/>
          <w:szCs w:val="32"/>
          <w:lang w:val="uk-UA"/>
        </w:rPr>
        <w:t xml:space="preserve"> нам </w:t>
      </w:r>
      <w:r w:rsidR="002207E3">
        <w:rPr>
          <w:sz w:val="32"/>
          <w:szCs w:val="32"/>
          <w:lang w:val="uk-UA"/>
        </w:rPr>
        <w:t>принцип</w:t>
      </w:r>
      <w:r w:rsidR="00C233D2">
        <w:rPr>
          <w:sz w:val="32"/>
          <w:szCs w:val="32"/>
          <w:lang w:val="uk-UA"/>
        </w:rPr>
        <w:t>у</w:t>
      </w:r>
      <w:r w:rsidR="002207E3">
        <w:rPr>
          <w:sz w:val="32"/>
          <w:szCs w:val="32"/>
          <w:lang w:val="uk-UA"/>
        </w:rPr>
        <w:t xml:space="preserve"> </w:t>
      </w:r>
      <w:r w:rsidR="002207E3" w:rsidRPr="002207E3">
        <w:rPr>
          <w:i/>
          <w:iCs/>
          <w:sz w:val="32"/>
          <w:szCs w:val="32"/>
          <w:lang w:val="uk-UA"/>
        </w:rPr>
        <w:t>першої згадки</w:t>
      </w:r>
      <w:r w:rsidR="002207E3">
        <w:rPr>
          <w:sz w:val="32"/>
          <w:szCs w:val="32"/>
          <w:lang w:val="uk-UA"/>
        </w:rPr>
        <w:t xml:space="preserve">, пошукаємо, </w:t>
      </w:r>
    </w:p>
    <w:p w14:paraId="7E54F907" w14:textId="77777777" w:rsidR="00BA363E" w:rsidRPr="00BA363E" w:rsidRDefault="00BA363E" w:rsidP="00994AB7">
      <w:pPr>
        <w:ind w:left="-851" w:right="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36BB74CC" w14:textId="7B3B6FC7" w:rsidR="002207E3" w:rsidRPr="00C91B75" w:rsidRDefault="002207E3" w:rsidP="00C91B75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1B75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Д</w:t>
      </w:r>
      <w:r w:rsidRPr="002207E3">
        <w:rPr>
          <w:b/>
          <w:bCs/>
          <w:i/>
          <w:iCs/>
          <w:sz w:val="32"/>
          <w:szCs w:val="32"/>
          <w:lang w:val="uk-UA"/>
        </w:rPr>
        <w:t xml:space="preserve">е в книзі Буття згаданий перший </w:t>
      </w:r>
      <w:r w:rsidR="00C91B75">
        <w:rPr>
          <w:b/>
          <w:bCs/>
          <w:i/>
          <w:iCs/>
          <w:sz w:val="32"/>
          <w:szCs w:val="32"/>
          <w:lang w:val="uk-UA"/>
        </w:rPr>
        <w:t>такий спротив</w:t>
      </w:r>
      <w:r w:rsidRPr="002207E3">
        <w:rPr>
          <w:b/>
          <w:bCs/>
          <w:i/>
          <w:iCs/>
          <w:sz w:val="32"/>
          <w:szCs w:val="32"/>
          <w:lang w:val="uk-UA"/>
        </w:rPr>
        <w:t xml:space="preserve"> Божо</w:t>
      </w:r>
      <w:r w:rsidR="00C91B75">
        <w:rPr>
          <w:b/>
          <w:bCs/>
          <w:i/>
          <w:iCs/>
          <w:sz w:val="32"/>
          <w:szCs w:val="32"/>
          <w:lang w:val="uk-UA"/>
        </w:rPr>
        <w:t>му</w:t>
      </w:r>
      <w:r w:rsidRPr="002207E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70DFB">
        <w:rPr>
          <w:b/>
          <w:bCs/>
          <w:i/>
          <w:iCs/>
          <w:sz w:val="32"/>
          <w:szCs w:val="32"/>
          <w:lang w:val="uk-UA"/>
        </w:rPr>
        <w:t>П</w:t>
      </w:r>
      <w:r w:rsidR="000F7DE9">
        <w:rPr>
          <w:b/>
          <w:bCs/>
          <w:i/>
          <w:iCs/>
          <w:sz w:val="32"/>
          <w:szCs w:val="32"/>
          <w:lang w:val="uk-UA"/>
        </w:rPr>
        <w:t>лану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 w:rsidR="00391C92">
        <w:rPr>
          <w:b/>
          <w:bCs/>
          <w:sz w:val="32"/>
          <w:szCs w:val="32"/>
          <w:lang w:val="uk-UA"/>
        </w:rPr>
        <w:t>Буття, розділ 3</w:t>
      </w:r>
    </w:p>
    <w:p w14:paraId="736BFE66" w14:textId="48DAEB4A" w:rsidR="00391C92" w:rsidRDefault="000F7DE9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0F7DE9">
        <w:rPr>
          <w:sz w:val="32"/>
          <w:szCs w:val="32"/>
          <w:lang w:val="uk-UA"/>
        </w:rPr>
        <w:t>Господнім задумом було людство, котре мало складатися із сімей.</w:t>
      </w:r>
      <w:r w:rsidR="001A6143">
        <w:rPr>
          <w:sz w:val="32"/>
          <w:szCs w:val="32"/>
          <w:lang w:val="uk-UA"/>
        </w:rPr>
        <w:t xml:space="preserve"> С</w:t>
      </w:r>
      <w:r w:rsidR="00994AB7">
        <w:rPr>
          <w:sz w:val="32"/>
          <w:szCs w:val="32"/>
          <w:lang w:val="uk-UA"/>
        </w:rPr>
        <w:t>імейн</w:t>
      </w:r>
      <w:r w:rsidR="002657E3">
        <w:rPr>
          <w:sz w:val="32"/>
          <w:szCs w:val="32"/>
          <w:lang w:val="uk-UA"/>
        </w:rPr>
        <w:t>е</w:t>
      </w:r>
      <w:r w:rsidRPr="000F7DE9">
        <w:rPr>
          <w:sz w:val="32"/>
          <w:szCs w:val="32"/>
          <w:lang w:val="uk-UA"/>
        </w:rPr>
        <w:t xml:space="preserve"> життя мал</w:t>
      </w:r>
      <w:r w:rsidR="002657E3">
        <w:rPr>
          <w:sz w:val="32"/>
          <w:szCs w:val="32"/>
          <w:lang w:val="uk-UA"/>
        </w:rPr>
        <w:t>о</w:t>
      </w:r>
      <w:r w:rsidRPr="000F7DE9">
        <w:rPr>
          <w:sz w:val="32"/>
          <w:szCs w:val="32"/>
          <w:lang w:val="uk-UA"/>
        </w:rPr>
        <w:t xml:space="preserve"> стати школою стосунків з Богом. </w:t>
      </w:r>
    </w:p>
    <w:p w14:paraId="4CC6B021" w14:textId="620C2A37" w:rsidR="000F7DE9" w:rsidRPr="000F7DE9" w:rsidRDefault="00CD66EC" w:rsidP="00391C9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F7DE9" w:rsidRPr="000F7DE9">
        <w:rPr>
          <w:sz w:val="32"/>
          <w:szCs w:val="32"/>
          <w:lang w:val="uk-UA"/>
        </w:rPr>
        <w:t>Другий розділ Буття завершується саме шлюбом першої пари людей.</w:t>
      </w:r>
    </w:p>
    <w:p w14:paraId="7D5FBC6C" w14:textId="77777777" w:rsidR="000F7DE9" w:rsidRPr="000F7DE9" w:rsidRDefault="000F7DE9" w:rsidP="000F7DE9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5CCC84A7" w14:textId="494C0150" w:rsidR="000F7DE9" w:rsidRPr="000F7DE9" w:rsidRDefault="000F7DE9" w:rsidP="000F7DE9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0F7DE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1B75">
        <w:rPr>
          <w:b/>
          <w:bCs/>
          <w:sz w:val="32"/>
          <w:szCs w:val="32"/>
          <w:u w:val="single"/>
          <w:lang w:val="uk-UA"/>
        </w:rPr>
        <w:t>5</w:t>
      </w:r>
      <w:r w:rsidRPr="000F7DE9">
        <w:rPr>
          <w:b/>
          <w:bCs/>
          <w:sz w:val="32"/>
          <w:szCs w:val="32"/>
          <w:u w:val="single"/>
          <w:lang w:val="uk-UA"/>
        </w:rPr>
        <w:t>:</w:t>
      </w:r>
      <w:r w:rsidRPr="000F7DE9">
        <w:rPr>
          <w:b/>
          <w:bCs/>
          <w:sz w:val="32"/>
          <w:szCs w:val="32"/>
          <w:lang w:val="uk-UA"/>
        </w:rPr>
        <w:t xml:space="preserve">  </w:t>
      </w:r>
      <w:r w:rsidRPr="000F7DE9">
        <w:rPr>
          <w:b/>
          <w:bCs/>
          <w:i/>
          <w:iCs/>
          <w:sz w:val="32"/>
          <w:szCs w:val="32"/>
          <w:lang w:val="uk-UA"/>
        </w:rPr>
        <w:t>А чим починається третій розділ Буття? Чи ця послідовність випадкова?</w:t>
      </w:r>
      <w:r w:rsidRPr="000F7DE9">
        <w:rPr>
          <w:b/>
          <w:bCs/>
          <w:sz w:val="32"/>
          <w:szCs w:val="32"/>
          <w:lang w:val="uk-UA"/>
        </w:rPr>
        <w:t xml:space="preserve"> </w:t>
      </w:r>
      <w:r w:rsidR="00BD2155">
        <w:rPr>
          <w:b/>
          <w:bCs/>
          <w:sz w:val="32"/>
          <w:szCs w:val="32"/>
          <w:lang w:val="uk-UA"/>
        </w:rPr>
        <w:t xml:space="preserve"> </w:t>
      </w:r>
    </w:p>
    <w:p w14:paraId="72F0D5AF" w14:textId="77777777" w:rsidR="00994AB7" w:rsidRDefault="000F7DE9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0F7DE9">
        <w:rPr>
          <w:sz w:val="32"/>
          <w:szCs w:val="32"/>
          <w:lang w:val="uk-UA"/>
        </w:rPr>
        <w:t xml:space="preserve">- </w:t>
      </w:r>
      <w:r w:rsidR="00994AB7">
        <w:rPr>
          <w:sz w:val="32"/>
          <w:szCs w:val="32"/>
          <w:lang w:val="uk-UA"/>
        </w:rPr>
        <w:t xml:space="preserve">Письменник книги Буття, керований Святим Духом, знав, в якій послідовності розставити матеріал. </w:t>
      </w:r>
    </w:p>
    <w:p w14:paraId="4B12655D" w14:textId="3E654A87" w:rsidR="00994AB7" w:rsidRDefault="00994AB7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Після демонстрації Плану Божого, Мойсей </w:t>
      </w:r>
      <w:r w:rsidR="00B70DFB">
        <w:rPr>
          <w:sz w:val="32"/>
          <w:szCs w:val="32"/>
          <w:lang w:val="uk-UA"/>
        </w:rPr>
        <w:t>одразу</w:t>
      </w:r>
      <w:r>
        <w:rPr>
          <w:sz w:val="32"/>
          <w:szCs w:val="32"/>
          <w:lang w:val="uk-UA"/>
        </w:rPr>
        <w:t xml:space="preserve"> поставив</w:t>
      </w:r>
      <w:r w:rsidR="000F7DE9" w:rsidRPr="000F7DE9">
        <w:rPr>
          <w:sz w:val="32"/>
          <w:szCs w:val="32"/>
          <w:lang w:val="uk-UA"/>
        </w:rPr>
        <w:t xml:space="preserve"> повстання перших людей</w:t>
      </w:r>
      <w:r>
        <w:rPr>
          <w:sz w:val="32"/>
          <w:szCs w:val="32"/>
          <w:lang w:val="uk-UA"/>
        </w:rPr>
        <w:t xml:space="preserve"> проти </w:t>
      </w:r>
      <w:r w:rsidR="00AF7A5C">
        <w:rPr>
          <w:sz w:val="32"/>
          <w:szCs w:val="32"/>
          <w:lang w:val="uk-UA"/>
        </w:rPr>
        <w:t>такого</w:t>
      </w:r>
      <w:r w:rsidR="00E0107A">
        <w:rPr>
          <w:sz w:val="32"/>
          <w:szCs w:val="32"/>
          <w:lang w:val="uk-UA"/>
        </w:rPr>
        <w:t xml:space="preserve"> Плану</w:t>
      </w:r>
      <w:r>
        <w:rPr>
          <w:sz w:val="32"/>
          <w:szCs w:val="32"/>
          <w:lang w:val="uk-UA"/>
        </w:rPr>
        <w:t>…</w:t>
      </w:r>
    </w:p>
    <w:p w14:paraId="2D09D99B" w14:textId="294978F7" w:rsidR="000F7DE9" w:rsidRDefault="00E0107A" w:rsidP="000F7DE9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Це був бунт на чолі зі змієм</w:t>
      </w:r>
      <w:r w:rsidRPr="000F7DE9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Це було п</w:t>
      </w:r>
      <w:r w:rsidR="000F7DE9" w:rsidRPr="000F7DE9">
        <w:rPr>
          <w:sz w:val="32"/>
          <w:szCs w:val="32"/>
          <w:lang w:val="uk-UA"/>
        </w:rPr>
        <w:t xml:space="preserve">рагнення </w:t>
      </w:r>
      <w:r w:rsidR="00B70DFB">
        <w:rPr>
          <w:sz w:val="32"/>
          <w:szCs w:val="32"/>
          <w:lang w:val="uk-UA"/>
        </w:rPr>
        <w:t>до зухвалої незалежності</w:t>
      </w:r>
      <w:r w:rsidR="002657E3">
        <w:rPr>
          <w:sz w:val="32"/>
          <w:szCs w:val="32"/>
          <w:lang w:val="uk-UA"/>
        </w:rPr>
        <w:t>.</w:t>
      </w:r>
    </w:p>
    <w:p w14:paraId="389D8F2A" w14:textId="77777777" w:rsidR="00391C92" w:rsidRPr="00391C92" w:rsidRDefault="00391C92" w:rsidP="000F7DE9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3405B521" w14:textId="0CA7C7FB" w:rsidR="000F7DE9" w:rsidRDefault="00391C92" w:rsidP="002207E3">
      <w:pPr>
        <w:ind w:left="-851" w:right="142"/>
        <w:rPr>
          <w:b/>
          <w:bCs/>
          <w:i/>
          <w:iCs/>
          <w:sz w:val="10"/>
          <w:szCs w:val="10"/>
          <w:lang w:val="uk-UA"/>
        </w:rPr>
      </w:pPr>
      <w:r w:rsidRPr="000F7DE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1B75">
        <w:rPr>
          <w:b/>
          <w:bCs/>
          <w:sz w:val="32"/>
          <w:szCs w:val="32"/>
          <w:u w:val="single"/>
          <w:lang w:val="uk-UA"/>
        </w:rPr>
        <w:t>6</w:t>
      </w:r>
      <w:r w:rsidRPr="000F7DE9">
        <w:rPr>
          <w:b/>
          <w:bCs/>
          <w:sz w:val="32"/>
          <w:szCs w:val="32"/>
          <w:u w:val="single"/>
          <w:lang w:val="uk-UA"/>
        </w:rPr>
        <w:t>:</w:t>
      </w:r>
      <w:r w:rsidRPr="000F7DE9">
        <w:rPr>
          <w:b/>
          <w:bCs/>
          <w:sz w:val="32"/>
          <w:szCs w:val="32"/>
          <w:lang w:val="uk-UA"/>
        </w:rPr>
        <w:t xml:space="preserve">  </w:t>
      </w:r>
      <w:r w:rsidR="002657E3">
        <w:rPr>
          <w:b/>
          <w:bCs/>
          <w:i/>
          <w:iCs/>
          <w:sz w:val="32"/>
          <w:szCs w:val="32"/>
          <w:lang w:val="uk-UA"/>
        </w:rPr>
        <w:t>Щоб переконатися в цьому, п</w:t>
      </w:r>
      <w:r w:rsidR="00301A03">
        <w:rPr>
          <w:b/>
          <w:bCs/>
          <w:i/>
          <w:iCs/>
          <w:sz w:val="32"/>
          <w:szCs w:val="32"/>
          <w:lang w:val="uk-UA"/>
        </w:rPr>
        <w:t xml:space="preserve">роведемо деякі паралелі між </w:t>
      </w:r>
      <w:r w:rsidR="0098686C">
        <w:rPr>
          <w:b/>
          <w:bCs/>
          <w:i/>
          <w:iCs/>
          <w:sz w:val="32"/>
          <w:szCs w:val="32"/>
          <w:lang w:val="uk-UA"/>
        </w:rPr>
        <w:t>текст</w:t>
      </w:r>
      <w:r w:rsidR="00E0107A">
        <w:rPr>
          <w:b/>
          <w:bCs/>
          <w:i/>
          <w:iCs/>
          <w:sz w:val="32"/>
          <w:szCs w:val="32"/>
          <w:lang w:val="uk-UA"/>
        </w:rPr>
        <w:t>ами</w:t>
      </w:r>
      <w:r w:rsidR="0098686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8686C" w:rsidRPr="00E0107A">
        <w:rPr>
          <w:b/>
          <w:bCs/>
          <w:sz w:val="32"/>
          <w:szCs w:val="32"/>
          <w:lang w:val="uk-UA"/>
        </w:rPr>
        <w:t>Бут. 3</w:t>
      </w:r>
      <w:r w:rsidR="00E0107A">
        <w:rPr>
          <w:b/>
          <w:bCs/>
          <w:sz w:val="32"/>
          <w:szCs w:val="32"/>
          <w:lang w:val="uk-UA"/>
        </w:rPr>
        <w:t xml:space="preserve"> </w:t>
      </w:r>
      <w:r w:rsidR="0098686C">
        <w:rPr>
          <w:b/>
          <w:bCs/>
          <w:i/>
          <w:iCs/>
          <w:sz w:val="32"/>
          <w:szCs w:val="32"/>
          <w:lang w:val="uk-UA"/>
        </w:rPr>
        <w:t>і</w:t>
      </w:r>
      <w:r w:rsidR="00EE3E0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8686C">
        <w:rPr>
          <w:b/>
          <w:bCs/>
          <w:i/>
          <w:iCs/>
          <w:sz w:val="32"/>
          <w:szCs w:val="32"/>
          <w:lang w:val="uk-UA"/>
        </w:rPr>
        <w:t xml:space="preserve">текстами </w:t>
      </w:r>
      <w:r w:rsidR="00EE3E0E">
        <w:rPr>
          <w:b/>
          <w:bCs/>
          <w:i/>
          <w:iCs/>
          <w:sz w:val="32"/>
          <w:szCs w:val="32"/>
          <w:lang w:val="uk-UA"/>
        </w:rPr>
        <w:t>перши</w:t>
      </w:r>
      <w:r w:rsidR="0098686C">
        <w:rPr>
          <w:b/>
          <w:bCs/>
          <w:i/>
          <w:iCs/>
          <w:sz w:val="32"/>
          <w:szCs w:val="32"/>
          <w:lang w:val="uk-UA"/>
        </w:rPr>
        <w:t xml:space="preserve">х </w:t>
      </w:r>
      <w:r w:rsidR="00EE3E0E">
        <w:rPr>
          <w:b/>
          <w:bCs/>
          <w:i/>
          <w:iCs/>
          <w:sz w:val="32"/>
          <w:szCs w:val="32"/>
          <w:lang w:val="uk-UA"/>
        </w:rPr>
        <w:t>дво</w:t>
      </w:r>
      <w:r w:rsidR="0098686C">
        <w:rPr>
          <w:b/>
          <w:bCs/>
          <w:i/>
          <w:iCs/>
          <w:sz w:val="32"/>
          <w:szCs w:val="32"/>
          <w:lang w:val="uk-UA"/>
        </w:rPr>
        <w:t>х розділів</w:t>
      </w:r>
      <w:r w:rsidR="00301A0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0107A">
        <w:rPr>
          <w:b/>
          <w:bCs/>
          <w:i/>
          <w:iCs/>
          <w:sz w:val="32"/>
          <w:szCs w:val="32"/>
          <w:lang w:val="uk-UA"/>
        </w:rPr>
        <w:t xml:space="preserve">цієї </w:t>
      </w:r>
      <w:r w:rsidR="00301A03">
        <w:rPr>
          <w:b/>
          <w:bCs/>
          <w:i/>
          <w:iCs/>
          <w:sz w:val="32"/>
          <w:szCs w:val="32"/>
          <w:lang w:val="uk-UA"/>
        </w:rPr>
        <w:t>книги:</w:t>
      </w:r>
    </w:p>
    <w:p w14:paraId="0353C63C" w14:textId="77777777" w:rsidR="00EE3E0E" w:rsidRPr="00EE3E0E" w:rsidRDefault="00EE3E0E" w:rsidP="002207E3">
      <w:pPr>
        <w:ind w:left="-851" w:right="142"/>
        <w:rPr>
          <w:sz w:val="10"/>
          <w:szCs w:val="10"/>
          <w:lang w:val="uk-UA"/>
        </w:rPr>
      </w:pPr>
    </w:p>
    <w:p w14:paraId="2B4C7BF2" w14:textId="03BED68C" w:rsidR="000F7DE9" w:rsidRPr="007F7D07" w:rsidRDefault="00301A03" w:rsidP="00301A03">
      <w:pPr>
        <w:pStyle w:val="a7"/>
        <w:numPr>
          <w:ilvl w:val="0"/>
          <w:numId w:val="16"/>
        </w:numPr>
        <w:ind w:right="142"/>
        <w:rPr>
          <w:rFonts w:ascii="Arial" w:hAnsi="Arial" w:cs="Arial"/>
          <w:sz w:val="28"/>
          <w:szCs w:val="28"/>
          <w:lang w:val="uk-UA"/>
        </w:rPr>
      </w:pPr>
      <w:r w:rsidRPr="007F7D07">
        <w:rPr>
          <w:rFonts w:ascii="Arial" w:hAnsi="Arial" w:cs="Arial"/>
          <w:i/>
          <w:iCs/>
          <w:sz w:val="28"/>
          <w:szCs w:val="28"/>
          <w:lang w:val="uk-UA"/>
        </w:rPr>
        <w:t xml:space="preserve">«І </w:t>
      </w:r>
      <w:r w:rsidRPr="00E0107A">
        <w:rPr>
          <w:rFonts w:ascii="Arial" w:hAnsi="Arial" w:cs="Arial"/>
          <w:i/>
          <w:iCs/>
          <w:sz w:val="28"/>
          <w:szCs w:val="28"/>
          <w:u w:val="single"/>
          <w:lang w:val="uk-UA"/>
        </w:rPr>
        <w:t>сказав</w:t>
      </w:r>
      <w:r w:rsidRPr="007F7D07">
        <w:rPr>
          <w:rFonts w:ascii="Arial" w:hAnsi="Arial" w:cs="Arial"/>
          <w:i/>
          <w:iCs/>
          <w:sz w:val="28"/>
          <w:szCs w:val="28"/>
          <w:lang w:val="uk-UA"/>
        </w:rPr>
        <w:t xml:space="preserve"> він (змій)» </w:t>
      </w:r>
      <w:r w:rsidRPr="007F7D07">
        <w:rPr>
          <w:rFonts w:ascii="Arial" w:hAnsi="Arial" w:cs="Arial"/>
          <w:sz w:val="28"/>
          <w:szCs w:val="28"/>
          <w:lang w:val="uk-UA"/>
        </w:rPr>
        <w:t>(Бут. 3:1).</w:t>
      </w:r>
    </w:p>
    <w:p w14:paraId="15336FD5" w14:textId="77777777" w:rsidR="002657E3" w:rsidRDefault="00301A03" w:rsidP="002657E3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До цих пір у перших двох розділах цей вислів стосувався лише Бога</w:t>
      </w:r>
      <w:r w:rsidR="007F7D07">
        <w:rPr>
          <w:sz w:val="32"/>
          <w:szCs w:val="32"/>
          <w:lang w:val="uk-UA"/>
        </w:rPr>
        <w:t xml:space="preserve">: </w:t>
      </w:r>
    </w:p>
    <w:p w14:paraId="63F983F3" w14:textId="434DA804" w:rsidR="00691098" w:rsidRPr="002657E3" w:rsidRDefault="007F7D07" w:rsidP="002657E3">
      <w:pPr>
        <w:ind w:left="-851" w:right="142"/>
        <w:rPr>
          <w:sz w:val="32"/>
          <w:szCs w:val="32"/>
          <w:lang w:val="uk-UA"/>
        </w:rPr>
      </w:pPr>
      <w:r w:rsidRPr="00EE3E0E">
        <w:rPr>
          <w:rFonts w:ascii="Arial" w:hAnsi="Arial" w:cs="Arial"/>
          <w:i/>
          <w:iCs/>
          <w:sz w:val="28"/>
          <w:szCs w:val="28"/>
          <w:lang w:val="uk-UA"/>
        </w:rPr>
        <w:t xml:space="preserve">«І </w:t>
      </w:r>
      <w:r w:rsidRPr="00E0107A">
        <w:rPr>
          <w:rFonts w:ascii="Arial" w:hAnsi="Arial" w:cs="Arial"/>
          <w:i/>
          <w:iCs/>
          <w:sz w:val="28"/>
          <w:szCs w:val="28"/>
          <w:u w:val="single"/>
          <w:lang w:val="uk-UA"/>
        </w:rPr>
        <w:t>сказав</w:t>
      </w:r>
      <w:r w:rsidRPr="00EE3E0E">
        <w:rPr>
          <w:rFonts w:ascii="Arial" w:hAnsi="Arial" w:cs="Arial"/>
          <w:i/>
          <w:iCs/>
          <w:sz w:val="28"/>
          <w:szCs w:val="28"/>
          <w:lang w:val="uk-UA"/>
        </w:rPr>
        <w:t xml:space="preserve"> Елогім»</w:t>
      </w:r>
      <w:r w:rsidR="00B70DFB">
        <w:rPr>
          <w:rFonts w:ascii="Arial" w:hAnsi="Arial" w:cs="Arial"/>
          <w:sz w:val="28"/>
          <w:szCs w:val="28"/>
          <w:lang w:val="uk-UA"/>
        </w:rPr>
        <w:t>…</w:t>
      </w:r>
      <w:r w:rsidR="00CD66E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10</w:t>
      </w:r>
      <w:r w:rsidR="00CD66EC">
        <w:rPr>
          <w:sz w:val="32"/>
          <w:szCs w:val="32"/>
          <w:lang w:val="uk-UA"/>
        </w:rPr>
        <w:t xml:space="preserve"> разів </w:t>
      </w:r>
      <w:r>
        <w:rPr>
          <w:sz w:val="32"/>
          <w:szCs w:val="32"/>
          <w:lang w:val="uk-UA"/>
        </w:rPr>
        <w:t>цей вираз</w:t>
      </w:r>
      <w:r w:rsidR="00CD66EC">
        <w:rPr>
          <w:sz w:val="32"/>
          <w:szCs w:val="32"/>
          <w:lang w:val="uk-UA"/>
        </w:rPr>
        <w:t xml:space="preserve"> знаходимо </w:t>
      </w:r>
      <w:r w:rsidR="00C7138F">
        <w:rPr>
          <w:sz w:val="32"/>
          <w:szCs w:val="32"/>
          <w:lang w:val="uk-UA"/>
        </w:rPr>
        <w:t xml:space="preserve">в </w:t>
      </w:r>
      <w:r w:rsidR="00CD66EC">
        <w:rPr>
          <w:sz w:val="32"/>
          <w:szCs w:val="32"/>
          <w:lang w:val="uk-UA"/>
        </w:rPr>
        <w:t>історії про творіння</w:t>
      </w:r>
      <w:r w:rsidR="00B70DFB">
        <w:rPr>
          <w:sz w:val="32"/>
          <w:szCs w:val="32"/>
          <w:lang w:val="uk-UA"/>
        </w:rPr>
        <w:t>!</w:t>
      </w:r>
    </w:p>
    <w:p w14:paraId="1BC5C94A" w14:textId="54972AF0" w:rsidR="007F7D07" w:rsidRDefault="007F7D07" w:rsidP="00691098">
      <w:pPr>
        <w:ind w:left="-851" w:right="142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657E3">
        <w:rPr>
          <w:sz w:val="32"/>
          <w:szCs w:val="32"/>
          <w:lang w:val="uk-UA"/>
        </w:rPr>
        <w:t>Але т</w:t>
      </w:r>
      <w:r>
        <w:rPr>
          <w:sz w:val="32"/>
          <w:szCs w:val="32"/>
          <w:lang w:val="uk-UA"/>
        </w:rPr>
        <w:t>епер, у третьому розділі починає говорити змій, ніби замість Бога.</w:t>
      </w:r>
      <w:r w:rsidR="004506B8">
        <w:rPr>
          <w:sz w:val="32"/>
          <w:szCs w:val="32"/>
          <w:lang w:val="uk-UA"/>
        </w:rPr>
        <w:t xml:space="preserve"> Щось подібне стається і з Євою!</w:t>
      </w:r>
    </w:p>
    <w:p w14:paraId="70411CCB" w14:textId="77777777" w:rsidR="00EE3E0E" w:rsidRPr="00EE3E0E" w:rsidRDefault="00EE3E0E" w:rsidP="00691098">
      <w:pPr>
        <w:ind w:left="-851" w:right="142"/>
        <w:rPr>
          <w:sz w:val="10"/>
          <w:szCs w:val="10"/>
          <w:lang w:val="uk-UA"/>
        </w:rPr>
      </w:pPr>
    </w:p>
    <w:p w14:paraId="23B95444" w14:textId="55132A2A" w:rsidR="00CD66EC" w:rsidRPr="007F7D07" w:rsidRDefault="00CD66EC" w:rsidP="00691098">
      <w:pPr>
        <w:ind w:left="-851" w:right="142"/>
        <w:rPr>
          <w:rFonts w:ascii="Arial" w:hAnsi="Arial" w:cs="Arial"/>
          <w:sz w:val="28"/>
          <w:szCs w:val="28"/>
          <w:lang w:val="uk-UA"/>
        </w:rPr>
      </w:pPr>
      <w:r w:rsidRPr="007F7D07">
        <w:rPr>
          <w:sz w:val="28"/>
          <w:szCs w:val="28"/>
          <w:lang w:val="uk-UA"/>
        </w:rPr>
        <w:lastRenderedPageBreak/>
        <w:tab/>
        <w:t xml:space="preserve"> </w:t>
      </w:r>
      <w:r w:rsidRPr="007F7D07">
        <w:rPr>
          <w:sz w:val="28"/>
          <w:szCs w:val="28"/>
          <w:lang w:val="uk-UA"/>
        </w:rPr>
        <w:tab/>
      </w:r>
      <w:r w:rsidRPr="007F7D07">
        <w:rPr>
          <w:sz w:val="28"/>
          <w:szCs w:val="28"/>
          <w:lang w:val="uk-UA"/>
        </w:rPr>
        <w:tab/>
      </w:r>
      <w:r w:rsidRPr="007F7D07">
        <w:rPr>
          <w:rFonts w:ascii="Arial" w:hAnsi="Arial" w:cs="Arial"/>
          <w:sz w:val="28"/>
          <w:szCs w:val="28"/>
          <w:lang w:val="uk-UA"/>
        </w:rPr>
        <w:t xml:space="preserve">2) </w:t>
      </w:r>
      <w:r w:rsidRPr="007F7D07">
        <w:rPr>
          <w:rFonts w:ascii="Arial" w:hAnsi="Arial" w:cs="Arial"/>
          <w:i/>
          <w:iCs/>
          <w:sz w:val="28"/>
          <w:szCs w:val="28"/>
          <w:lang w:val="uk-UA"/>
        </w:rPr>
        <w:t xml:space="preserve">«І </w:t>
      </w:r>
      <w:r w:rsidRPr="00E0107A">
        <w:rPr>
          <w:rFonts w:ascii="Arial" w:hAnsi="Arial" w:cs="Arial"/>
          <w:i/>
          <w:iCs/>
          <w:sz w:val="28"/>
          <w:szCs w:val="28"/>
          <w:u w:val="single"/>
          <w:lang w:val="uk-UA"/>
        </w:rPr>
        <w:t>побачила</w:t>
      </w:r>
      <w:r w:rsidRPr="007F7D07">
        <w:rPr>
          <w:rFonts w:ascii="Arial" w:hAnsi="Arial" w:cs="Arial"/>
          <w:i/>
          <w:iCs/>
          <w:sz w:val="28"/>
          <w:szCs w:val="28"/>
          <w:lang w:val="uk-UA"/>
        </w:rPr>
        <w:t xml:space="preserve"> жінка, що дерево </w:t>
      </w:r>
      <w:r w:rsidRPr="00E0107A">
        <w:rPr>
          <w:rFonts w:ascii="Arial" w:hAnsi="Arial" w:cs="Arial"/>
          <w:i/>
          <w:iCs/>
          <w:sz w:val="28"/>
          <w:szCs w:val="28"/>
          <w:u w:val="single"/>
          <w:lang w:val="uk-UA"/>
        </w:rPr>
        <w:t>добре</w:t>
      </w:r>
      <w:r w:rsidRPr="007F7D07">
        <w:rPr>
          <w:rFonts w:ascii="Arial" w:hAnsi="Arial" w:cs="Arial"/>
          <w:i/>
          <w:iCs/>
          <w:sz w:val="28"/>
          <w:szCs w:val="28"/>
          <w:lang w:val="uk-UA"/>
        </w:rPr>
        <w:t xml:space="preserve">» </w:t>
      </w:r>
      <w:r w:rsidRPr="007F7D07">
        <w:rPr>
          <w:rFonts w:ascii="Arial" w:hAnsi="Arial" w:cs="Arial"/>
          <w:sz w:val="28"/>
          <w:szCs w:val="28"/>
          <w:lang w:val="uk-UA"/>
        </w:rPr>
        <w:t>(Бут. 3:6).</w:t>
      </w:r>
    </w:p>
    <w:p w14:paraId="5D6C25A5" w14:textId="72B005D5" w:rsidR="00CD66EC" w:rsidRDefault="00CD66EC" w:rsidP="00691098">
      <w:pPr>
        <w:ind w:left="-851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До цих пір </w:t>
      </w:r>
      <w:r w:rsidR="007F7D07">
        <w:rPr>
          <w:sz w:val="32"/>
          <w:szCs w:val="32"/>
          <w:lang w:val="uk-UA"/>
        </w:rPr>
        <w:t xml:space="preserve">такі слова стосувалися тільки </w:t>
      </w:r>
      <w:r>
        <w:rPr>
          <w:sz w:val="32"/>
          <w:szCs w:val="32"/>
          <w:lang w:val="uk-UA"/>
        </w:rPr>
        <w:t>Господ</w:t>
      </w:r>
      <w:r w:rsidR="007F7D07">
        <w:rPr>
          <w:sz w:val="32"/>
          <w:szCs w:val="32"/>
          <w:lang w:val="uk-UA"/>
        </w:rPr>
        <w:t xml:space="preserve">а: </w:t>
      </w:r>
      <w:r w:rsidR="007F7D07" w:rsidRPr="007F7D07">
        <w:rPr>
          <w:i/>
          <w:iCs/>
          <w:sz w:val="28"/>
          <w:szCs w:val="28"/>
          <w:lang w:val="uk-UA"/>
        </w:rPr>
        <w:t>«</w:t>
      </w:r>
      <w:r w:rsidR="007F7D07" w:rsidRPr="007F7D07">
        <w:rPr>
          <w:rFonts w:ascii="Arial" w:hAnsi="Arial" w:cs="Arial"/>
          <w:i/>
          <w:iCs/>
          <w:sz w:val="28"/>
          <w:szCs w:val="28"/>
          <w:lang w:val="uk-UA"/>
        </w:rPr>
        <w:t xml:space="preserve">І Бог </w:t>
      </w:r>
      <w:r w:rsidR="007F7D07" w:rsidRPr="00E0107A">
        <w:rPr>
          <w:rFonts w:ascii="Arial" w:hAnsi="Arial" w:cs="Arial"/>
          <w:i/>
          <w:iCs/>
          <w:sz w:val="28"/>
          <w:szCs w:val="28"/>
          <w:u w:val="single"/>
          <w:lang w:val="uk-UA"/>
        </w:rPr>
        <w:t>побачив</w:t>
      </w:r>
      <w:r w:rsidR="007F7D07" w:rsidRPr="007F7D07">
        <w:rPr>
          <w:rFonts w:ascii="Arial" w:hAnsi="Arial" w:cs="Arial"/>
          <w:i/>
          <w:iCs/>
          <w:sz w:val="28"/>
          <w:szCs w:val="28"/>
          <w:lang w:val="uk-UA"/>
        </w:rPr>
        <w:t xml:space="preserve">, що </w:t>
      </w:r>
      <w:r w:rsidR="007F7D07" w:rsidRPr="00E0107A">
        <w:rPr>
          <w:rFonts w:ascii="Arial" w:hAnsi="Arial" w:cs="Arial"/>
          <w:i/>
          <w:iCs/>
          <w:sz w:val="28"/>
          <w:szCs w:val="28"/>
          <w:u w:val="single"/>
          <w:lang w:val="uk-UA"/>
        </w:rPr>
        <w:t>добре</w:t>
      </w:r>
      <w:r w:rsidR="007F7D07" w:rsidRPr="007F7D07">
        <w:rPr>
          <w:rFonts w:ascii="Arial" w:hAnsi="Arial" w:cs="Arial"/>
          <w:i/>
          <w:iCs/>
          <w:sz w:val="28"/>
          <w:szCs w:val="28"/>
          <w:lang w:val="uk-UA"/>
        </w:rPr>
        <w:t xml:space="preserve"> воно»</w:t>
      </w:r>
      <w:r w:rsidR="002657E3">
        <w:rPr>
          <w:sz w:val="28"/>
          <w:szCs w:val="28"/>
          <w:lang w:val="uk-UA"/>
        </w:rPr>
        <w:t>.</w:t>
      </w:r>
      <w:r w:rsidR="007F7D07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7F7D07" w:rsidRPr="007F7D07">
        <w:rPr>
          <w:sz w:val="32"/>
          <w:szCs w:val="32"/>
          <w:lang w:val="uk-UA"/>
        </w:rPr>
        <w:t xml:space="preserve">6 разів </w:t>
      </w:r>
      <w:r w:rsidR="002657E3">
        <w:rPr>
          <w:sz w:val="32"/>
          <w:szCs w:val="32"/>
          <w:lang w:val="uk-UA"/>
        </w:rPr>
        <w:t xml:space="preserve">повторює цей вислів </w:t>
      </w:r>
      <w:r w:rsidR="007F7D07" w:rsidRPr="007F7D07">
        <w:rPr>
          <w:sz w:val="32"/>
          <w:szCs w:val="32"/>
          <w:lang w:val="uk-UA"/>
        </w:rPr>
        <w:t>перший розділ</w:t>
      </w:r>
      <w:r w:rsidR="007F7D07">
        <w:rPr>
          <w:sz w:val="32"/>
          <w:szCs w:val="32"/>
          <w:lang w:val="uk-UA"/>
        </w:rPr>
        <w:t xml:space="preserve"> книги Буття</w:t>
      </w:r>
      <w:r w:rsidR="007F7D07">
        <w:rPr>
          <w:i/>
          <w:iCs/>
          <w:sz w:val="32"/>
          <w:szCs w:val="32"/>
          <w:lang w:val="uk-UA"/>
        </w:rPr>
        <w:t>.</w:t>
      </w:r>
    </w:p>
    <w:p w14:paraId="67915BB1" w14:textId="13251A40" w:rsidR="0092297E" w:rsidRPr="00E0107A" w:rsidRDefault="00E0107A" w:rsidP="0092297E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Тепер ці слова стосуються Єви.</w:t>
      </w:r>
    </w:p>
    <w:p w14:paraId="59BD3768" w14:textId="77777777" w:rsidR="00EE3E0E" w:rsidRPr="0098686C" w:rsidRDefault="00EE3E0E" w:rsidP="00691098">
      <w:pPr>
        <w:ind w:left="-851" w:right="142"/>
        <w:rPr>
          <w:i/>
          <w:iCs/>
          <w:sz w:val="10"/>
          <w:szCs w:val="10"/>
          <w:lang w:val="uk-UA"/>
        </w:rPr>
      </w:pPr>
    </w:p>
    <w:p w14:paraId="45361C28" w14:textId="17F9C047" w:rsidR="0098686C" w:rsidRPr="0092297E" w:rsidRDefault="0092297E" w:rsidP="0092297E">
      <w:pPr>
        <w:ind w:left="710" w:right="142"/>
        <w:rPr>
          <w:rFonts w:ascii="Arial" w:hAnsi="Arial" w:cs="Arial"/>
          <w:i/>
          <w:iCs/>
          <w:sz w:val="28"/>
          <w:szCs w:val="28"/>
          <w:lang w:val="uk-UA"/>
        </w:rPr>
      </w:pPr>
      <w:r w:rsidRPr="0092297E">
        <w:rPr>
          <w:rFonts w:ascii="Arial" w:hAnsi="Arial" w:cs="Arial"/>
          <w:sz w:val="28"/>
          <w:szCs w:val="28"/>
          <w:lang w:val="uk-UA"/>
        </w:rPr>
        <w:t>3)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EE3E0E" w:rsidRPr="0092297E">
        <w:rPr>
          <w:rFonts w:ascii="Arial" w:hAnsi="Arial" w:cs="Arial"/>
          <w:i/>
          <w:iCs/>
          <w:sz w:val="28"/>
          <w:szCs w:val="28"/>
          <w:lang w:val="uk-UA"/>
        </w:rPr>
        <w:t xml:space="preserve">«Вона </w:t>
      </w:r>
      <w:r w:rsidR="00EE3E0E" w:rsidRPr="0092297E">
        <w:rPr>
          <w:rFonts w:ascii="Arial" w:hAnsi="Arial" w:cs="Arial"/>
          <w:i/>
          <w:iCs/>
          <w:sz w:val="28"/>
          <w:szCs w:val="28"/>
          <w:u w:val="single"/>
          <w:lang w:val="uk-UA"/>
        </w:rPr>
        <w:t>взяла</w:t>
      </w:r>
      <w:r w:rsidR="00EE3E0E" w:rsidRPr="0092297E">
        <w:rPr>
          <w:rFonts w:ascii="Arial" w:hAnsi="Arial" w:cs="Arial"/>
          <w:i/>
          <w:iCs/>
          <w:sz w:val="28"/>
          <w:szCs w:val="28"/>
          <w:lang w:val="uk-UA"/>
        </w:rPr>
        <w:t xml:space="preserve"> плід</w:t>
      </w:r>
      <w:r w:rsidR="00121277" w:rsidRPr="0092297E">
        <w:rPr>
          <w:rFonts w:ascii="Arial" w:hAnsi="Arial" w:cs="Arial"/>
          <w:i/>
          <w:iCs/>
          <w:sz w:val="28"/>
          <w:szCs w:val="28"/>
          <w:lang w:val="uk-UA"/>
        </w:rPr>
        <w:t>…</w:t>
      </w:r>
      <w:r w:rsidR="00EE3E0E" w:rsidRPr="0092297E">
        <w:rPr>
          <w:rFonts w:ascii="Arial" w:hAnsi="Arial" w:cs="Arial"/>
          <w:i/>
          <w:iCs/>
          <w:sz w:val="28"/>
          <w:szCs w:val="28"/>
          <w:lang w:val="uk-UA"/>
        </w:rPr>
        <w:t xml:space="preserve"> </w:t>
      </w:r>
      <w:r w:rsidR="00EE3E0E" w:rsidRPr="0092297E">
        <w:rPr>
          <w:rFonts w:ascii="Arial" w:hAnsi="Arial" w:cs="Arial"/>
          <w:i/>
          <w:iCs/>
          <w:sz w:val="28"/>
          <w:szCs w:val="28"/>
          <w:u w:val="single"/>
          <w:lang w:val="uk-UA"/>
        </w:rPr>
        <w:t>дала</w:t>
      </w:r>
      <w:r w:rsidR="00EE3E0E" w:rsidRPr="0092297E">
        <w:rPr>
          <w:rFonts w:ascii="Arial" w:hAnsi="Arial" w:cs="Arial"/>
          <w:i/>
          <w:iCs/>
          <w:sz w:val="28"/>
          <w:szCs w:val="28"/>
          <w:lang w:val="uk-UA"/>
        </w:rPr>
        <w:t xml:space="preserve"> також своєму чоловікові</w:t>
      </w:r>
      <w:r w:rsidR="00121277" w:rsidRPr="0092297E">
        <w:rPr>
          <w:rFonts w:ascii="Arial" w:hAnsi="Arial" w:cs="Arial"/>
          <w:i/>
          <w:iCs/>
          <w:sz w:val="28"/>
          <w:szCs w:val="28"/>
          <w:lang w:val="uk-UA"/>
        </w:rPr>
        <w:t>…</w:t>
      </w:r>
      <w:r w:rsidR="00EE3E0E" w:rsidRPr="0092297E">
        <w:rPr>
          <w:rFonts w:ascii="Arial" w:hAnsi="Arial" w:cs="Arial"/>
          <w:i/>
          <w:iCs/>
          <w:sz w:val="28"/>
          <w:szCs w:val="28"/>
          <w:lang w:val="uk-UA"/>
        </w:rPr>
        <w:t xml:space="preserve">  і він </w:t>
      </w:r>
      <w:r w:rsidR="00EE3E0E" w:rsidRPr="0092297E">
        <w:rPr>
          <w:rFonts w:ascii="Arial" w:hAnsi="Arial" w:cs="Arial"/>
          <w:i/>
          <w:iCs/>
          <w:sz w:val="28"/>
          <w:szCs w:val="28"/>
          <w:u w:val="single"/>
          <w:lang w:val="uk-UA"/>
        </w:rPr>
        <w:t>з’їв</w:t>
      </w:r>
      <w:r w:rsidR="00EE3E0E" w:rsidRPr="0092297E">
        <w:rPr>
          <w:rFonts w:ascii="Arial" w:hAnsi="Arial" w:cs="Arial"/>
          <w:i/>
          <w:iCs/>
          <w:sz w:val="28"/>
          <w:szCs w:val="28"/>
          <w:lang w:val="uk-UA"/>
        </w:rPr>
        <w:t>»</w:t>
      </w:r>
      <w:r w:rsidR="0098686C" w:rsidRPr="0092297E">
        <w:rPr>
          <w:rFonts w:ascii="Arial" w:hAnsi="Arial" w:cs="Arial"/>
          <w:i/>
          <w:iCs/>
          <w:sz w:val="28"/>
          <w:szCs w:val="28"/>
          <w:lang w:val="uk-UA"/>
        </w:rPr>
        <w:t>.</w:t>
      </w:r>
    </w:p>
    <w:p w14:paraId="64074F5E" w14:textId="2C132FA4" w:rsidR="00EE3E0E" w:rsidRDefault="0098686C" w:rsidP="0098686C">
      <w:pPr>
        <w:pStyle w:val="a7"/>
        <w:ind w:left="-851" w:right="142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98686C">
        <w:rPr>
          <w:rFonts w:ascii="Times New Roman" w:hAnsi="Times New Roman" w:cs="Times New Roman"/>
          <w:sz w:val="32"/>
          <w:szCs w:val="32"/>
          <w:lang w:val="uk-UA"/>
        </w:rPr>
        <w:t xml:space="preserve">- Ці три </w:t>
      </w:r>
      <w:r w:rsidR="00B70DFB">
        <w:rPr>
          <w:rFonts w:ascii="Times New Roman" w:hAnsi="Times New Roman" w:cs="Times New Roman"/>
          <w:sz w:val="32"/>
          <w:szCs w:val="32"/>
          <w:lang w:val="uk-UA"/>
        </w:rPr>
        <w:t>діє</w:t>
      </w:r>
      <w:r w:rsidRPr="0098686C">
        <w:rPr>
          <w:rFonts w:ascii="Times New Roman" w:hAnsi="Times New Roman" w:cs="Times New Roman"/>
          <w:sz w:val="32"/>
          <w:szCs w:val="32"/>
          <w:lang w:val="uk-UA"/>
        </w:rPr>
        <w:t xml:space="preserve">слова також раніше асоціювалися з діями Бога: </w:t>
      </w:r>
      <w:r w:rsidRPr="0098686C">
        <w:rPr>
          <w:rFonts w:ascii="Arial" w:hAnsi="Arial" w:cs="Arial"/>
          <w:i/>
          <w:iCs/>
          <w:sz w:val="28"/>
          <w:szCs w:val="28"/>
          <w:lang w:val="uk-UA"/>
        </w:rPr>
        <w:t xml:space="preserve">Бог </w:t>
      </w:r>
      <w:r w:rsidRPr="0098686C">
        <w:rPr>
          <w:rFonts w:ascii="Arial" w:hAnsi="Arial" w:cs="Arial"/>
          <w:i/>
          <w:iCs/>
          <w:sz w:val="28"/>
          <w:szCs w:val="28"/>
          <w:u w:val="single"/>
          <w:lang w:val="uk-UA"/>
        </w:rPr>
        <w:t>взяв</w:t>
      </w:r>
      <w:r w:rsidRPr="0098686C">
        <w:rPr>
          <w:rFonts w:ascii="Arial" w:hAnsi="Arial" w:cs="Arial"/>
          <w:i/>
          <w:iCs/>
          <w:sz w:val="28"/>
          <w:szCs w:val="28"/>
          <w:lang w:val="uk-UA"/>
        </w:rPr>
        <w:t xml:space="preserve"> людину</w:t>
      </w:r>
      <w:r w:rsidR="00EE3E0E" w:rsidRPr="0098686C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(2:15); </w:t>
      </w:r>
      <w:r w:rsidRPr="0098686C">
        <w:rPr>
          <w:rFonts w:ascii="Arial" w:hAnsi="Arial" w:cs="Arial"/>
          <w:sz w:val="32"/>
          <w:szCs w:val="32"/>
          <w:lang w:val="uk-UA"/>
        </w:rPr>
        <w:t>«</w:t>
      </w:r>
      <w:r w:rsidRPr="00E62A74">
        <w:rPr>
          <w:rFonts w:ascii="Arial" w:hAnsi="Arial" w:cs="Arial"/>
          <w:i/>
          <w:iCs/>
          <w:sz w:val="28"/>
          <w:szCs w:val="28"/>
          <w:u w:val="single"/>
          <w:lang w:val="uk-UA"/>
        </w:rPr>
        <w:t>взяв</w:t>
      </w:r>
      <w:r w:rsidRPr="0098686C">
        <w:rPr>
          <w:rFonts w:ascii="Arial" w:hAnsi="Arial" w:cs="Arial"/>
          <w:i/>
          <w:iCs/>
          <w:sz w:val="28"/>
          <w:szCs w:val="28"/>
          <w:lang w:val="uk-UA"/>
        </w:rPr>
        <w:t xml:space="preserve"> одне з </w:t>
      </w:r>
      <w:proofErr w:type="spellStart"/>
      <w:r w:rsidRPr="0098686C">
        <w:rPr>
          <w:rFonts w:ascii="Arial" w:hAnsi="Arial" w:cs="Arial"/>
          <w:i/>
          <w:iCs/>
          <w:sz w:val="28"/>
          <w:szCs w:val="28"/>
          <w:lang w:val="uk-UA"/>
        </w:rPr>
        <w:t>ребер</w:t>
      </w:r>
      <w:proofErr w:type="spellEnd"/>
      <w:r w:rsidRPr="0098686C">
        <w:rPr>
          <w:rFonts w:ascii="Arial" w:hAnsi="Arial" w:cs="Arial"/>
          <w:i/>
          <w:iCs/>
          <w:sz w:val="28"/>
          <w:szCs w:val="28"/>
          <w:lang w:val="uk-UA"/>
        </w:rPr>
        <w:t xml:space="preserve"> його</w:t>
      </w:r>
      <w:r w:rsidRPr="0098686C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Pr="00E62A74">
        <w:rPr>
          <w:rFonts w:ascii="Arial" w:hAnsi="Arial" w:cs="Arial"/>
          <w:sz w:val="28"/>
          <w:szCs w:val="28"/>
        </w:rPr>
        <w:t>[</w:t>
      </w:r>
      <w:r w:rsidRPr="00E62A74">
        <w:rPr>
          <w:rFonts w:ascii="Arial" w:hAnsi="Arial" w:cs="Arial"/>
          <w:sz w:val="28"/>
          <w:szCs w:val="28"/>
          <w:lang w:val="uk-UA"/>
        </w:rPr>
        <w:t>Адама</w:t>
      </w:r>
      <w:r w:rsidRPr="00E62A74">
        <w:rPr>
          <w:rFonts w:ascii="Arial" w:hAnsi="Arial" w:cs="Arial"/>
          <w:sz w:val="28"/>
          <w:szCs w:val="28"/>
        </w:rPr>
        <w:t>]</w:t>
      </w:r>
      <w:r w:rsidRPr="00E62A74">
        <w:rPr>
          <w:rFonts w:ascii="Arial" w:hAnsi="Arial" w:cs="Arial"/>
          <w:sz w:val="28"/>
          <w:szCs w:val="28"/>
          <w:lang w:val="uk-UA"/>
        </w:rPr>
        <w:t>»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98686C">
        <w:rPr>
          <w:rFonts w:ascii="Arial" w:hAnsi="Arial" w:cs="Arial"/>
          <w:sz w:val="28"/>
          <w:szCs w:val="28"/>
          <w:lang w:val="uk-UA"/>
        </w:rPr>
        <w:t>(2:21)</w:t>
      </w:r>
      <w:r w:rsidRPr="0098686C">
        <w:rPr>
          <w:rFonts w:ascii="Times New Roman" w:hAnsi="Times New Roman" w:cs="Times New Roman"/>
          <w:sz w:val="32"/>
          <w:szCs w:val="32"/>
          <w:lang w:val="uk-UA"/>
        </w:rPr>
        <w:t>;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8686C">
        <w:rPr>
          <w:rFonts w:ascii="Arial" w:hAnsi="Arial" w:cs="Arial"/>
          <w:sz w:val="28"/>
          <w:szCs w:val="28"/>
          <w:lang w:val="uk-UA"/>
        </w:rPr>
        <w:t>«</w:t>
      </w:r>
      <w:r w:rsidRPr="0098686C">
        <w:rPr>
          <w:rFonts w:ascii="Arial" w:hAnsi="Arial" w:cs="Arial"/>
          <w:i/>
          <w:iCs/>
          <w:sz w:val="28"/>
          <w:szCs w:val="28"/>
          <w:lang w:val="uk-UA"/>
        </w:rPr>
        <w:t xml:space="preserve">Оце </w:t>
      </w:r>
      <w:r w:rsidRPr="00E62A74">
        <w:rPr>
          <w:rFonts w:ascii="Arial" w:hAnsi="Arial" w:cs="Arial"/>
          <w:i/>
          <w:iCs/>
          <w:sz w:val="28"/>
          <w:szCs w:val="28"/>
          <w:u w:val="single"/>
          <w:lang w:val="uk-UA"/>
        </w:rPr>
        <w:t>дав</w:t>
      </w:r>
      <w:r w:rsidRPr="0098686C">
        <w:rPr>
          <w:rFonts w:ascii="Arial" w:hAnsi="Arial" w:cs="Arial"/>
          <w:i/>
          <w:iCs/>
          <w:sz w:val="28"/>
          <w:szCs w:val="28"/>
          <w:lang w:val="uk-UA"/>
        </w:rPr>
        <w:t xml:space="preserve"> Я вам</w:t>
      </w:r>
      <w:r w:rsidR="00E62A74">
        <w:rPr>
          <w:rFonts w:ascii="Arial" w:hAnsi="Arial" w:cs="Arial"/>
          <w:i/>
          <w:iCs/>
          <w:sz w:val="28"/>
          <w:szCs w:val="28"/>
          <w:lang w:val="uk-UA"/>
        </w:rPr>
        <w:t>…</w:t>
      </w:r>
      <w:r w:rsidRPr="0098686C">
        <w:rPr>
          <w:rFonts w:ascii="Arial" w:hAnsi="Arial" w:cs="Arial"/>
          <w:i/>
          <w:iCs/>
          <w:sz w:val="28"/>
          <w:szCs w:val="28"/>
          <w:lang w:val="uk-UA"/>
        </w:rPr>
        <w:t xml:space="preserve"> на </w:t>
      </w:r>
      <w:r w:rsidRPr="00E62A74">
        <w:rPr>
          <w:rFonts w:ascii="Arial" w:hAnsi="Arial" w:cs="Arial"/>
          <w:i/>
          <w:iCs/>
          <w:sz w:val="28"/>
          <w:szCs w:val="28"/>
          <w:u w:val="single"/>
          <w:lang w:val="uk-UA"/>
        </w:rPr>
        <w:t>їжу</w:t>
      </w:r>
      <w:r w:rsidRPr="0098686C">
        <w:rPr>
          <w:rFonts w:ascii="Arial" w:hAnsi="Arial" w:cs="Arial"/>
          <w:i/>
          <w:iCs/>
          <w:sz w:val="28"/>
          <w:szCs w:val="28"/>
          <w:lang w:val="uk-UA"/>
        </w:rPr>
        <w:t>»</w:t>
      </w:r>
      <w:r>
        <w:rPr>
          <w:rFonts w:ascii="Arial" w:hAnsi="Arial" w:cs="Ari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(</w:t>
      </w:r>
      <w:r w:rsidR="00E62A74">
        <w:rPr>
          <w:rFonts w:ascii="Arial" w:hAnsi="Arial" w:cs="Arial"/>
          <w:sz w:val="28"/>
          <w:szCs w:val="28"/>
          <w:lang w:val="uk-UA"/>
        </w:rPr>
        <w:t>1:29)</w:t>
      </w:r>
      <w:r>
        <w:rPr>
          <w:rFonts w:ascii="Arial" w:hAnsi="Arial" w:cs="Arial"/>
          <w:i/>
          <w:iCs/>
          <w:sz w:val="28"/>
          <w:szCs w:val="28"/>
          <w:lang w:val="uk-UA"/>
        </w:rPr>
        <w:t>.</w:t>
      </w:r>
      <w:r w:rsidR="00EE3E0E" w:rsidRPr="0098686C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</w:p>
    <w:p w14:paraId="27B7AC18" w14:textId="5E298376" w:rsidR="00E0107A" w:rsidRPr="00121277" w:rsidRDefault="00E0107A" w:rsidP="00121277">
      <w:pPr>
        <w:pStyle w:val="a7"/>
        <w:ind w:left="-851" w:right="14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Пророк Мойсей </w:t>
      </w:r>
      <w:r w:rsidR="00121277">
        <w:rPr>
          <w:rFonts w:ascii="Times New Roman" w:hAnsi="Times New Roman" w:cs="Times New Roman"/>
          <w:sz w:val="32"/>
          <w:szCs w:val="32"/>
          <w:lang w:val="uk-UA"/>
        </w:rPr>
        <w:t xml:space="preserve">тонко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натякає </w:t>
      </w:r>
      <w:r w:rsidR="0089212F">
        <w:rPr>
          <w:rFonts w:ascii="Times New Roman" w:hAnsi="Times New Roman" w:cs="Times New Roman"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 ті внутрішні </w:t>
      </w:r>
      <w:r w:rsidR="00FE4C7D">
        <w:rPr>
          <w:rFonts w:ascii="Times New Roman" w:hAnsi="Times New Roman" w:cs="Times New Roman"/>
          <w:sz w:val="32"/>
          <w:szCs w:val="32"/>
          <w:lang w:val="uk-UA"/>
        </w:rPr>
        <w:t>мотиви</w:t>
      </w:r>
      <w:r w:rsidR="002657E3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FE4C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657E3" w:rsidRPr="00121277">
        <w:rPr>
          <w:rFonts w:ascii="Times New Roman" w:hAnsi="Times New Roman" w:cs="Times New Roman"/>
          <w:sz w:val="32"/>
          <w:szCs w:val="32"/>
          <w:lang w:val="uk-UA"/>
        </w:rPr>
        <w:t xml:space="preserve">бажання незалежності, </w:t>
      </w:r>
      <w:r w:rsidR="00FE4C7D" w:rsidRPr="00121277">
        <w:rPr>
          <w:rFonts w:ascii="Times New Roman" w:hAnsi="Times New Roman" w:cs="Times New Roman"/>
          <w:sz w:val="32"/>
          <w:szCs w:val="32"/>
          <w:lang w:val="uk-UA"/>
        </w:rPr>
        <w:t xml:space="preserve">котрими керувалася </w:t>
      </w:r>
      <w:r w:rsidRPr="00121277">
        <w:rPr>
          <w:rFonts w:ascii="Times New Roman" w:hAnsi="Times New Roman" w:cs="Times New Roman"/>
          <w:sz w:val="32"/>
          <w:szCs w:val="32"/>
          <w:lang w:val="uk-UA"/>
        </w:rPr>
        <w:t>жінк</w:t>
      </w:r>
      <w:r w:rsidR="009E3261" w:rsidRPr="00121277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121277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1212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5EDEE8B9" w14:textId="32802588" w:rsidR="0089212F" w:rsidRPr="00BA363E" w:rsidRDefault="00322B4D" w:rsidP="00BA363E">
      <w:pPr>
        <w:pStyle w:val="a7"/>
        <w:ind w:left="-851" w:right="14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FE4C7D">
        <w:rPr>
          <w:rFonts w:ascii="Times New Roman" w:hAnsi="Times New Roman" w:cs="Times New Roman"/>
          <w:sz w:val="32"/>
          <w:szCs w:val="32"/>
          <w:lang w:val="uk-UA"/>
        </w:rPr>
        <w:t>А н</w:t>
      </w:r>
      <w:r w:rsidR="0089212F" w:rsidRPr="00BA363E">
        <w:rPr>
          <w:rFonts w:ascii="Times New Roman" w:hAnsi="Times New Roman" w:cs="Times New Roman"/>
          <w:sz w:val="32"/>
          <w:szCs w:val="32"/>
          <w:lang w:val="uk-UA"/>
        </w:rPr>
        <w:t xml:space="preserve">аступний 4-тий розділ </w:t>
      </w:r>
      <w:r w:rsidR="009E3261">
        <w:rPr>
          <w:rFonts w:ascii="Times New Roman" w:hAnsi="Times New Roman" w:cs="Times New Roman"/>
          <w:sz w:val="32"/>
          <w:szCs w:val="32"/>
          <w:lang w:val="uk-UA"/>
        </w:rPr>
        <w:t>вже яскраво демонструє</w:t>
      </w:r>
      <w:r w:rsidR="0089212F" w:rsidRPr="00BA363E">
        <w:rPr>
          <w:rFonts w:ascii="Times New Roman" w:hAnsi="Times New Roman" w:cs="Times New Roman"/>
          <w:sz w:val="32"/>
          <w:szCs w:val="32"/>
          <w:lang w:val="uk-UA"/>
        </w:rPr>
        <w:t xml:space="preserve"> прогресію </w:t>
      </w:r>
      <w:r w:rsidR="00121277">
        <w:rPr>
          <w:rFonts w:ascii="Times New Roman" w:hAnsi="Times New Roman" w:cs="Times New Roman"/>
          <w:sz w:val="32"/>
          <w:szCs w:val="32"/>
          <w:lang w:val="uk-UA"/>
        </w:rPr>
        <w:t xml:space="preserve">повстання </w:t>
      </w:r>
      <w:r w:rsidR="0089212F" w:rsidRPr="00BA363E">
        <w:rPr>
          <w:rFonts w:ascii="Times New Roman" w:hAnsi="Times New Roman" w:cs="Times New Roman"/>
          <w:sz w:val="32"/>
          <w:szCs w:val="32"/>
          <w:lang w:val="uk-UA"/>
        </w:rPr>
        <w:t xml:space="preserve">проти </w:t>
      </w:r>
      <w:r w:rsidR="00FE4C7D">
        <w:rPr>
          <w:rFonts w:ascii="Times New Roman" w:hAnsi="Times New Roman" w:cs="Times New Roman"/>
          <w:sz w:val="32"/>
          <w:szCs w:val="32"/>
          <w:lang w:val="uk-UA"/>
        </w:rPr>
        <w:t>Господ</w:t>
      </w:r>
      <w:r w:rsidR="00121277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FE4C7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14:paraId="61A4E331" w14:textId="77777777" w:rsidR="0082143D" w:rsidRPr="0082143D" w:rsidRDefault="0082143D" w:rsidP="0098686C">
      <w:pPr>
        <w:pStyle w:val="a7"/>
        <w:ind w:left="-851" w:right="142"/>
        <w:rPr>
          <w:rFonts w:ascii="Times New Roman" w:hAnsi="Times New Roman" w:cs="Times New Roman"/>
          <w:sz w:val="16"/>
          <w:szCs w:val="16"/>
          <w:lang w:val="uk-UA"/>
        </w:rPr>
      </w:pPr>
    </w:p>
    <w:p w14:paraId="628BC519" w14:textId="3A161E06" w:rsidR="00643090" w:rsidRPr="00E62A74" w:rsidRDefault="00691098" w:rsidP="00C82061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E62A74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1B75">
        <w:rPr>
          <w:b/>
          <w:bCs/>
          <w:sz w:val="32"/>
          <w:szCs w:val="32"/>
          <w:u w:val="single"/>
          <w:lang w:val="uk-UA"/>
        </w:rPr>
        <w:t>7</w:t>
      </w:r>
      <w:r w:rsidR="0082143D">
        <w:rPr>
          <w:b/>
          <w:bCs/>
          <w:sz w:val="32"/>
          <w:szCs w:val="32"/>
          <w:u w:val="single"/>
          <w:lang w:val="uk-UA"/>
        </w:rPr>
        <w:t>:</w:t>
      </w:r>
      <w:r w:rsidRPr="00E62A74">
        <w:rPr>
          <w:b/>
          <w:bCs/>
          <w:sz w:val="32"/>
          <w:szCs w:val="32"/>
          <w:lang w:val="uk-UA"/>
        </w:rPr>
        <w:t xml:space="preserve">  </w:t>
      </w:r>
      <w:r w:rsidR="00C7138F">
        <w:rPr>
          <w:b/>
          <w:bCs/>
          <w:i/>
          <w:iCs/>
          <w:sz w:val="32"/>
          <w:szCs w:val="32"/>
          <w:lang w:val="uk-UA"/>
        </w:rPr>
        <w:t>Я</w:t>
      </w:r>
      <w:r w:rsidR="00FB4913" w:rsidRPr="00E62A74">
        <w:rPr>
          <w:b/>
          <w:bCs/>
          <w:i/>
          <w:iCs/>
          <w:sz w:val="32"/>
          <w:szCs w:val="32"/>
          <w:lang w:val="uk-UA"/>
        </w:rPr>
        <w:t xml:space="preserve">к далеко в </w:t>
      </w:r>
      <w:r w:rsidR="00E62A74">
        <w:rPr>
          <w:b/>
          <w:bCs/>
          <w:i/>
          <w:iCs/>
          <w:sz w:val="32"/>
          <w:szCs w:val="32"/>
          <w:lang w:val="uk-UA"/>
        </w:rPr>
        <w:t xml:space="preserve">такому </w:t>
      </w:r>
      <w:r w:rsidR="0089212F">
        <w:rPr>
          <w:b/>
          <w:bCs/>
          <w:i/>
          <w:iCs/>
          <w:sz w:val="32"/>
          <w:szCs w:val="32"/>
          <w:lang w:val="uk-UA"/>
        </w:rPr>
        <w:t xml:space="preserve">повстанні </w:t>
      </w:r>
      <w:r w:rsidR="00FB4913" w:rsidRPr="00E62A74">
        <w:rPr>
          <w:b/>
          <w:bCs/>
          <w:i/>
          <w:iCs/>
          <w:sz w:val="32"/>
          <w:szCs w:val="32"/>
          <w:lang w:val="uk-UA"/>
        </w:rPr>
        <w:t xml:space="preserve">зайшов первенець </w:t>
      </w:r>
      <w:r w:rsidR="0089212F">
        <w:rPr>
          <w:b/>
          <w:bCs/>
          <w:i/>
          <w:iCs/>
          <w:sz w:val="32"/>
          <w:szCs w:val="32"/>
          <w:lang w:val="uk-UA"/>
        </w:rPr>
        <w:t xml:space="preserve">сім’ї Адама? </w:t>
      </w:r>
    </w:p>
    <w:p w14:paraId="4427565B" w14:textId="52920430" w:rsidR="0089212F" w:rsidRDefault="00FB4913" w:rsidP="0089212F">
      <w:pPr>
        <w:ind w:left="-851" w:right="142"/>
        <w:rPr>
          <w:sz w:val="32"/>
          <w:szCs w:val="32"/>
          <w:lang w:val="uk-UA"/>
        </w:rPr>
      </w:pPr>
      <w:r w:rsidRPr="00E62A74">
        <w:rPr>
          <w:sz w:val="32"/>
          <w:szCs w:val="32"/>
          <w:lang w:val="uk-UA"/>
        </w:rPr>
        <w:t xml:space="preserve">- </w:t>
      </w:r>
      <w:r w:rsidR="0089212F">
        <w:rPr>
          <w:sz w:val="32"/>
          <w:szCs w:val="32"/>
          <w:lang w:val="uk-UA"/>
        </w:rPr>
        <w:t>Каїн</w:t>
      </w:r>
      <w:r w:rsidRPr="00E62A74">
        <w:rPr>
          <w:sz w:val="32"/>
          <w:szCs w:val="32"/>
          <w:lang w:val="uk-UA"/>
        </w:rPr>
        <w:t xml:space="preserve"> </w:t>
      </w:r>
      <w:r w:rsidR="009E3261">
        <w:rPr>
          <w:sz w:val="32"/>
          <w:szCs w:val="32"/>
          <w:lang w:val="uk-UA"/>
        </w:rPr>
        <w:t xml:space="preserve">замахнувся на серце </w:t>
      </w:r>
      <w:r w:rsidR="009E3261" w:rsidRPr="00E62A74">
        <w:rPr>
          <w:sz w:val="32"/>
          <w:szCs w:val="32"/>
          <w:lang w:val="uk-UA"/>
        </w:rPr>
        <w:t>Божого Плану спасіння</w:t>
      </w:r>
      <w:r w:rsidR="009E3261">
        <w:rPr>
          <w:sz w:val="32"/>
          <w:szCs w:val="32"/>
          <w:lang w:val="uk-UA"/>
        </w:rPr>
        <w:t xml:space="preserve">, він </w:t>
      </w:r>
      <w:r w:rsidRPr="00E62A74">
        <w:rPr>
          <w:sz w:val="32"/>
          <w:szCs w:val="32"/>
          <w:lang w:val="uk-UA"/>
        </w:rPr>
        <w:t>повстав проти Жертв</w:t>
      </w:r>
      <w:r w:rsidR="009E3261">
        <w:rPr>
          <w:sz w:val="32"/>
          <w:szCs w:val="32"/>
          <w:lang w:val="uk-UA"/>
        </w:rPr>
        <w:t>и</w:t>
      </w:r>
      <w:r w:rsidRPr="00E62A74">
        <w:rPr>
          <w:sz w:val="32"/>
          <w:szCs w:val="32"/>
          <w:lang w:val="uk-UA"/>
        </w:rPr>
        <w:t xml:space="preserve"> Бо</w:t>
      </w:r>
      <w:r w:rsidR="0089212F">
        <w:rPr>
          <w:sz w:val="32"/>
          <w:szCs w:val="32"/>
          <w:lang w:val="uk-UA"/>
        </w:rPr>
        <w:t>жого Сина</w:t>
      </w:r>
      <w:r w:rsidR="009E3261">
        <w:rPr>
          <w:sz w:val="32"/>
          <w:szCs w:val="32"/>
          <w:lang w:val="uk-UA"/>
        </w:rPr>
        <w:t>…</w:t>
      </w:r>
    </w:p>
    <w:p w14:paraId="744D5A7B" w14:textId="07463B8F" w:rsidR="00FB4913" w:rsidRDefault="0089212F" w:rsidP="0089212F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9E3261">
        <w:rPr>
          <w:sz w:val="32"/>
          <w:szCs w:val="32"/>
          <w:lang w:val="uk-UA"/>
        </w:rPr>
        <w:t xml:space="preserve">- </w:t>
      </w:r>
      <w:r w:rsidR="00FE4C7D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</w:t>
      </w:r>
      <w:r w:rsidR="009E3261">
        <w:rPr>
          <w:sz w:val="32"/>
          <w:szCs w:val="32"/>
          <w:lang w:val="uk-UA"/>
        </w:rPr>
        <w:t xml:space="preserve">навіть </w:t>
      </w:r>
      <w:r>
        <w:rPr>
          <w:sz w:val="32"/>
          <w:szCs w:val="32"/>
          <w:lang w:val="uk-UA"/>
        </w:rPr>
        <w:t>наклав руки на рідного</w:t>
      </w:r>
      <w:r>
        <w:rPr>
          <w:sz w:val="32"/>
          <w:szCs w:val="32"/>
        </w:rPr>
        <w:t xml:space="preserve"> </w:t>
      </w:r>
      <w:r w:rsidRPr="0089212F">
        <w:rPr>
          <w:sz w:val="32"/>
          <w:szCs w:val="32"/>
        </w:rPr>
        <w:t>брата</w:t>
      </w:r>
      <w:r w:rsidR="009E3261">
        <w:rPr>
          <w:sz w:val="32"/>
          <w:szCs w:val="32"/>
          <w:lang w:val="uk-UA"/>
        </w:rPr>
        <w:t>, котрий не підтримав його бунту.</w:t>
      </w:r>
      <w:r w:rsidR="00FB4913" w:rsidRPr="00E62A74">
        <w:rPr>
          <w:sz w:val="32"/>
          <w:szCs w:val="32"/>
          <w:lang w:val="uk-UA"/>
        </w:rPr>
        <w:t xml:space="preserve"> </w:t>
      </w:r>
      <w:r w:rsidR="00E85347">
        <w:rPr>
          <w:sz w:val="32"/>
          <w:szCs w:val="32"/>
          <w:lang w:val="uk-UA"/>
        </w:rPr>
        <w:t xml:space="preserve"> </w:t>
      </w:r>
    </w:p>
    <w:p w14:paraId="7642ADA2" w14:textId="77777777" w:rsidR="0082143D" w:rsidRPr="0082143D" w:rsidRDefault="0082143D" w:rsidP="00C82061">
      <w:pPr>
        <w:ind w:left="-851" w:right="142"/>
        <w:rPr>
          <w:sz w:val="16"/>
          <w:szCs w:val="16"/>
          <w:lang w:val="uk-UA"/>
        </w:rPr>
      </w:pPr>
    </w:p>
    <w:p w14:paraId="0D0A8728" w14:textId="792CA0B4" w:rsidR="00FB4913" w:rsidRPr="005D1B6C" w:rsidRDefault="00FB4913" w:rsidP="00C82061">
      <w:pPr>
        <w:ind w:left="-851" w:right="142"/>
        <w:rPr>
          <w:b/>
          <w:bCs/>
          <w:sz w:val="32"/>
          <w:szCs w:val="32"/>
          <w:lang w:val="uk-UA"/>
        </w:rPr>
      </w:pPr>
      <w:r w:rsidRPr="00E62A74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1B75">
        <w:rPr>
          <w:b/>
          <w:bCs/>
          <w:sz w:val="32"/>
          <w:szCs w:val="32"/>
          <w:u w:val="single"/>
          <w:lang w:val="uk-UA"/>
        </w:rPr>
        <w:t>8</w:t>
      </w:r>
      <w:r w:rsidRPr="00E62A74">
        <w:rPr>
          <w:b/>
          <w:bCs/>
          <w:sz w:val="32"/>
          <w:szCs w:val="32"/>
          <w:u w:val="single"/>
          <w:lang w:val="uk-UA"/>
        </w:rPr>
        <w:t>:</w:t>
      </w:r>
      <w:r w:rsidRPr="00E62A74">
        <w:rPr>
          <w:b/>
          <w:bCs/>
          <w:sz w:val="32"/>
          <w:szCs w:val="32"/>
          <w:lang w:val="uk-UA"/>
        </w:rPr>
        <w:t xml:space="preserve">  </w:t>
      </w:r>
      <w:r w:rsidRPr="00E62A74">
        <w:rPr>
          <w:b/>
          <w:bCs/>
          <w:i/>
          <w:iCs/>
          <w:sz w:val="32"/>
          <w:szCs w:val="32"/>
          <w:lang w:val="uk-UA"/>
        </w:rPr>
        <w:t>А що зробив</w:t>
      </w:r>
      <w:r w:rsidR="005D1B6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85347">
        <w:rPr>
          <w:b/>
          <w:bCs/>
          <w:i/>
          <w:iCs/>
          <w:sz w:val="32"/>
          <w:szCs w:val="32"/>
          <w:lang w:val="uk-UA"/>
        </w:rPr>
        <w:t>п’ятий</w:t>
      </w:r>
      <w:r w:rsidR="005D1B6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85347">
        <w:rPr>
          <w:b/>
          <w:bCs/>
          <w:i/>
          <w:iCs/>
          <w:sz w:val="32"/>
          <w:szCs w:val="32"/>
          <w:lang w:val="uk-UA"/>
        </w:rPr>
        <w:t>нащадок</w:t>
      </w:r>
      <w:r w:rsidR="005D1B6C">
        <w:rPr>
          <w:b/>
          <w:bCs/>
          <w:i/>
          <w:iCs/>
          <w:sz w:val="32"/>
          <w:szCs w:val="32"/>
          <w:lang w:val="uk-UA"/>
        </w:rPr>
        <w:t xml:space="preserve"> Каїна –</w:t>
      </w:r>
      <w:r w:rsidRPr="00E62A74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Pr="00E62A74">
        <w:rPr>
          <w:b/>
          <w:bCs/>
          <w:i/>
          <w:iCs/>
          <w:sz w:val="32"/>
          <w:szCs w:val="32"/>
          <w:lang w:val="uk-UA"/>
        </w:rPr>
        <w:t>Ламех</w:t>
      </w:r>
      <w:proofErr w:type="spellEnd"/>
      <w:r w:rsidRPr="00E62A74">
        <w:rPr>
          <w:b/>
          <w:bCs/>
          <w:i/>
          <w:iCs/>
          <w:sz w:val="32"/>
          <w:szCs w:val="32"/>
          <w:lang w:val="uk-UA"/>
        </w:rPr>
        <w:t>?</w:t>
      </w:r>
      <w:r w:rsidR="005D1B6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D1B6C">
        <w:rPr>
          <w:b/>
          <w:bCs/>
          <w:sz w:val="32"/>
          <w:szCs w:val="32"/>
          <w:lang w:val="uk-UA"/>
        </w:rPr>
        <w:t>Вірш 19</w:t>
      </w:r>
      <w:r w:rsidR="00121277">
        <w:rPr>
          <w:b/>
          <w:bCs/>
          <w:sz w:val="32"/>
          <w:szCs w:val="32"/>
          <w:lang w:val="uk-UA"/>
        </w:rPr>
        <w:t>.</w:t>
      </w:r>
    </w:p>
    <w:p w14:paraId="0942881A" w14:textId="0F5AE477" w:rsidR="00B01A5D" w:rsidRDefault="00B01A5D" w:rsidP="0082143D">
      <w:pPr>
        <w:ind w:left="-851" w:right="142"/>
        <w:rPr>
          <w:sz w:val="32"/>
          <w:szCs w:val="32"/>
          <w:lang w:val="uk-UA"/>
        </w:rPr>
      </w:pPr>
      <w:r w:rsidRPr="00E62A74">
        <w:rPr>
          <w:sz w:val="32"/>
          <w:szCs w:val="32"/>
          <w:lang w:val="uk-UA"/>
        </w:rPr>
        <w:t>- Він зруйнував Божий план моногамного шлюбу!</w:t>
      </w:r>
      <w:r w:rsidR="0082143D">
        <w:rPr>
          <w:sz w:val="32"/>
          <w:szCs w:val="32"/>
          <w:lang w:val="uk-UA"/>
        </w:rPr>
        <w:t xml:space="preserve"> </w:t>
      </w:r>
      <w:r w:rsidR="00FE4C7D">
        <w:rPr>
          <w:sz w:val="32"/>
          <w:szCs w:val="32"/>
          <w:lang w:val="uk-UA"/>
        </w:rPr>
        <w:t xml:space="preserve"> </w:t>
      </w:r>
    </w:p>
    <w:p w14:paraId="4952C4CF" w14:textId="77777777" w:rsidR="009F5F0C" w:rsidRPr="009F5F0C" w:rsidRDefault="009F5F0C" w:rsidP="0082143D">
      <w:pPr>
        <w:ind w:left="-851" w:right="142"/>
        <w:rPr>
          <w:sz w:val="16"/>
          <w:szCs w:val="16"/>
          <w:lang w:val="uk-UA"/>
        </w:rPr>
      </w:pPr>
    </w:p>
    <w:p w14:paraId="676345CF" w14:textId="024829C0" w:rsidR="009F5F0C" w:rsidRDefault="009F5F0C" w:rsidP="0082143D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E62A74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1B75">
        <w:rPr>
          <w:b/>
          <w:bCs/>
          <w:sz w:val="32"/>
          <w:szCs w:val="32"/>
          <w:u w:val="single"/>
          <w:lang w:val="uk-UA"/>
        </w:rPr>
        <w:t>9</w:t>
      </w:r>
      <w:r w:rsidRPr="00E62A74">
        <w:rPr>
          <w:b/>
          <w:bCs/>
          <w:sz w:val="32"/>
          <w:szCs w:val="32"/>
          <w:u w:val="single"/>
          <w:lang w:val="uk-UA"/>
        </w:rPr>
        <w:t>:</w:t>
      </w:r>
      <w:r w:rsidRPr="00E62A74">
        <w:rPr>
          <w:b/>
          <w:bCs/>
          <w:sz w:val="32"/>
          <w:szCs w:val="32"/>
          <w:lang w:val="uk-UA"/>
        </w:rPr>
        <w:t xml:space="preserve">  </w:t>
      </w:r>
      <w:r w:rsidRPr="00E62A74">
        <w:rPr>
          <w:b/>
          <w:bCs/>
          <w:i/>
          <w:iCs/>
          <w:sz w:val="32"/>
          <w:szCs w:val="32"/>
          <w:lang w:val="uk-UA"/>
        </w:rPr>
        <w:t>А</w:t>
      </w:r>
      <w:r>
        <w:rPr>
          <w:b/>
          <w:bCs/>
          <w:i/>
          <w:iCs/>
          <w:sz w:val="32"/>
          <w:szCs w:val="32"/>
          <w:lang w:val="uk-UA"/>
        </w:rPr>
        <w:t xml:space="preserve"> що далі? </w:t>
      </w:r>
      <w:r w:rsidR="004506B8">
        <w:rPr>
          <w:b/>
          <w:bCs/>
          <w:i/>
          <w:iCs/>
          <w:sz w:val="32"/>
          <w:szCs w:val="32"/>
          <w:lang w:val="uk-UA"/>
        </w:rPr>
        <w:t>Про це повідомляє кінець цього ж розділу.</w:t>
      </w:r>
    </w:p>
    <w:p w14:paraId="60EE2BD7" w14:textId="69F595F7" w:rsidR="009F5F0C" w:rsidRDefault="009F5F0C" w:rsidP="0082143D">
      <w:pPr>
        <w:ind w:left="-851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E4C7D">
        <w:rPr>
          <w:sz w:val="32"/>
          <w:szCs w:val="32"/>
          <w:lang w:val="uk-UA"/>
        </w:rPr>
        <w:t>Повстання проти Бога та Його плану для людей, швидко прогресує:</w:t>
      </w:r>
      <w:r>
        <w:rPr>
          <w:sz w:val="32"/>
          <w:szCs w:val="32"/>
          <w:lang w:val="uk-UA"/>
        </w:rPr>
        <w:t xml:space="preserve"> </w:t>
      </w:r>
      <w:r w:rsidRPr="009F5F0C">
        <w:rPr>
          <w:sz w:val="32"/>
          <w:szCs w:val="32"/>
          <w:lang w:val="uk-UA"/>
        </w:rPr>
        <w:t>«</w:t>
      </w:r>
      <w:r>
        <w:rPr>
          <w:i/>
          <w:iCs/>
          <w:sz w:val="32"/>
          <w:szCs w:val="32"/>
          <w:lang w:val="uk-UA"/>
        </w:rPr>
        <w:t>Сидять по наметах</w:t>
      </w:r>
      <w:r w:rsidRPr="009F5F0C">
        <w:rPr>
          <w:sz w:val="32"/>
          <w:szCs w:val="32"/>
          <w:lang w:val="uk-UA"/>
        </w:rPr>
        <w:t>»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(в. 20) – </w:t>
      </w:r>
      <w:r w:rsidR="00121277">
        <w:rPr>
          <w:sz w:val="32"/>
          <w:szCs w:val="32"/>
          <w:lang w:val="uk-UA"/>
        </w:rPr>
        <w:t xml:space="preserve">це </w:t>
      </w:r>
      <w:r w:rsidR="00FE4C7D">
        <w:rPr>
          <w:sz w:val="32"/>
          <w:szCs w:val="32"/>
          <w:lang w:val="uk-UA"/>
        </w:rPr>
        <w:t xml:space="preserve">неробство, </w:t>
      </w:r>
      <w:r w:rsidR="004506B8">
        <w:rPr>
          <w:sz w:val="32"/>
          <w:szCs w:val="32"/>
          <w:lang w:val="uk-UA"/>
        </w:rPr>
        <w:t>гультяйство</w:t>
      </w:r>
      <w:r>
        <w:rPr>
          <w:sz w:val="32"/>
          <w:szCs w:val="32"/>
          <w:lang w:val="uk-UA"/>
        </w:rPr>
        <w:t>; «</w:t>
      </w:r>
      <w:r>
        <w:rPr>
          <w:i/>
          <w:iCs/>
          <w:sz w:val="32"/>
          <w:szCs w:val="32"/>
          <w:lang w:val="uk-UA"/>
        </w:rPr>
        <w:t>гусла й сопілки</w:t>
      </w:r>
      <w:r>
        <w:rPr>
          <w:sz w:val="32"/>
          <w:szCs w:val="32"/>
          <w:lang w:val="uk-UA"/>
        </w:rPr>
        <w:t>» (в. 21) – веселощі</w:t>
      </w:r>
      <w:r w:rsidR="00232A31">
        <w:rPr>
          <w:sz w:val="32"/>
          <w:szCs w:val="32"/>
          <w:lang w:val="uk-UA"/>
        </w:rPr>
        <w:t>, розваги</w:t>
      </w:r>
      <w:r>
        <w:rPr>
          <w:sz w:val="32"/>
          <w:szCs w:val="32"/>
          <w:lang w:val="uk-UA"/>
        </w:rPr>
        <w:t xml:space="preserve">; 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«</w:t>
      </w:r>
      <w:r w:rsidRPr="009F5F0C">
        <w:rPr>
          <w:i/>
          <w:iCs/>
          <w:sz w:val="32"/>
          <w:szCs w:val="32"/>
          <w:lang w:val="uk-UA"/>
        </w:rPr>
        <w:t>ковка міді й заліза</w:t>
      </w:r>
      <w:r>
        <w:rPr>
          <w:sz w:val="32"/>
          <w:szCs w:val="32"/>
          <w:lang w:val="uk-UA"/>
        </w:rPr>
        <w:t>» (в. 22)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– </w:t>
      </w:r>
      <w:r w:rsidR="00121277">
        <w:rPr>
          <w:sz w:val="32"/>
          <w:szCs w:val="32"/>
          <w:lang w:val="uk-UA"/>
        </w:rPr>
        <w:t xml:space="preserve">це </w:t>
      </w:r>
      <w:r>
        <w:rPr>
          <w:sz w:val="32"/>
          <w:szCs w:val="32"/>
          <w:lang w:val="uk-UA"/>
        </w:rPr>
        <w:t>зброя; «</w:t>
      </w:r>
      <w:proofErr w:type="spellStart"/>
      <w:r w:rsidRPr="009F5F0C">
        <w:rPr>
          <w:i/>
          <w:iCs/>
          <w:sz w:val="32"/>
          <w:szCs w:val="32"/>
          <w:lang w:val="uk-UA"/>
        </w:rPr>
        <w:t>Ноема</w:t>
      </w:r>
      <w:proofErr w:type="spellEnd"/>
      <w:r w:rsidR="00232A31">
        <w:rPr>
          <w:i/>
          <w:iCs/>
          <w:sz w:val="32"/>
          <w:szCs w:val="32"/>
          <w:lang w:val="uk-UA"/>
        </w:rPr>
        <w:t xml:space="preserve"> </w:t>
      </w:r>
      <w:r w:rsidR="00232A31" w:rsidRPr="00232A31">
        <w:rPr>
          <w:sz w:val="32"/>
          <w:szCs w:val="32"/>
          <w:lang w:val="uk-UA"/>
        </w:rPr>
        <w:t>(</w:t>
      </w:r>
      <w:r w:rsidR="00232A31">
        <w:rPr>
          <w:sz w:val="32"/>
          <w:szCs w:val="32"/>
          <w:lang w:val="uk-UA"/>
        </w:rPr>
        <w:t>що означає</w:t>
      </w:r>
      <w:r w:rsidR="00232A31">
        <w:rPr>
          <w:i/>
          <w:iCs/>
          <w:sz w:val="32"/>
          <w:szCs w:val="32"/>
          <w:lang w:val="uk-UA"/>
        </w:rPr>
        <w:t xml:space="preserve"> гарна</w:t>
      </w:r>
      <w:r w:rsidR="00232A31" w:rsidRPr="00232A31">
        <w:rPr>
          <w:sz w:val="32"/>
          <w:szCs w:val="32"/>
          <w:lang w:val="uk-UA"/>
        </w:rPr>
        <w:t>)»</w:t>
      </w:r>
      <w:r w:rsidR="00232A31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– </w:t>
      </w:r>
      <w:r w:rsidR="00121277" w:rsidRPr="00121277">
        <w:rPr>
          <w:sz w:val="32"/>
          <w:szCs w:val="32"/>
          <w:lang w:val="uk-UA"/>
        </w:rPr>
        <w:t>це</w:t>
      </w:r>
      <w:r w:rsidR="00121277">
        <w:rPr>
          <w:i/>
          <w:iCs/>
          <w:sz w:val="32"/>
          <w:szCs w:val="32"/>
          <w:lang w:val="uk-UA"/>
        </w:rPr>
        <w:t xml:space="preserve"> </w:t>
      </w:r>
      <w:r w:rsidRPr="00121277">
        <w:rPr>
          <w:sz w:val="32"/>
          <w:szCs w:val="32"/>
          <w:lang w:val="uk-UA"/>
        </w:rPr>
        <w:t>жінки</w:t>
      </w:r>
      <w:r>
        <w:rPr>
          <w:i/>
          <w:iCs/>
          <w:sz w:val="32"/>
          <w:szCs w:val="32"/>
          <w:lang w:val="uk-UA"/>
        </w:rPr>
        <w:t>…</w:t>
      </w:r>
    </w:p>
    <w:p w14:paraId="0F1CFA1C" w14:textId="1A0922CC" w:rsidR="00232A31" w:rsidRDefault="00232A31" w:rsidP="0082143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1277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>рактично</w:t>
      </w:r>
      <w:r w:rsidR="00121277">
        <w:rPr>
          <w:sz w:val="32"/>
          <w:szCs w:val="32"/>
          <w:lang w:val="uk-UA"/>
        </w:rPr>
        <w:t xml:space="preserve"> людство</w:t>
      </w:r>
      <w:r>
        <w:rPr>
          <w:sz w:val="32"/>
          <w:szCs w:val="32"/>
          <w:lang w:val="uk-UA"/>
        </w:rPr>
        <w:t xml:space="preserve"> повста</w:t>
      </w:r>
      <w:r w:rsidR="00121277">
        <w:rPr>
          <w:sz w:val="32"/>
          <w:szCs w:val="32"/>
          <w:lang w:val="uk-UA"/>
        </w:rPr>
        <w:t>ло</w:t>
      </w:r>
      <w:r>
        <w:rPr>
          <w:sz w:val="32"/>
          <w:szCs w:val="32"/>
          <w:lang w:val="uk-UA"/>
        </w:rPr>
        <w:t xml:space="preserve"> проти </w:t>
      </w:r>
      <w:r w:rsidR="00FE4C7D">
        <w:rPr>
          <w:sz w:val="32"/>
          <w:szCs w:val="32"/>
          <w:lang w:val="uk-UA"/>
        </w:rPr>
        <w:t>Божих</w:t>
      </w:r>
      <w:r>
        <w:rPr>
          <w:sz w:val="32"/>
          <w:szCs w:val="32"/>
          <w:lang w:val="uk-UA"/>
        </w:rPr>
        <w:t xml:space="preserve"> принципів </w:t>
      </w:r>
      <w:r w:rsidR="00322B4D">
        <w:rPr>
          <w:sz w:val="32"/>
          <w:szCs w:val="32"/>
          <w:lang w:val="uk-UA"/>
        </w:rPr>
        <w:t>праведного життя</w:t>
      </w:r>
      <w:r w:rsidR="00121277">
        <w:rPr>
          <w:sz w:val="32"/>
          <w:szCs w:val="32"/>
          <w:lang w:val="uk-UA"/>
        </w:rPr>
        <w:t>…</w:t>
      </w:r>
    </w:p>
    <w:p w14:paraId="07751A4C" w14:textId="73CF2A1E" w:rsidR="00FE4C7D" w:rsidRPr="00232A31" w:rsidRDefault="00121277" w:rsidP="0082143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E4C7D">
        <w:rPr>
          <w:sz w:val="32"/>
          <w:szCs w:val="32"/>
          <w:lang w:val="uk-UA"/>
        </w:rPr>
        <w:t xml:space="preserve">І це все було </w:t>
      </w:r>
      <w:r w:rsidR="00FE4C7D" w:rsidRPr="00C7138F">
        <w:rPr>
          <w:i/>
          <w:iCs/>
          <w:sz w:val="32"/>
          <w:szCs w:val="32"/>
          <w:u w:val="single"/>
          <w:lang w:val="uk-UA"/>
        </w:rPr>
        <w:t>до потопу</w:t>
      </w:r>
      <w:r w:rsidR="00FE4C7D">
        <w:rPr>
          <w:sz w:val="32"/>
          <w:szCs w:val="32"/>
          <w:lang w:val="uk-UA"/>
        </w:rPr>
        <w:t>!</w:t>
      </w:r>
    </w:p>
    <w:p w14:paraId="745C0F65" w14:textId="77777777" w:rsidR="005537FD" w:rsidRPr="005537FD" w:rsidRDefault="005537FD" w:rsidP="00C7138F">
      <w:pPr>
        <w:ind w:right="142"/>
        <w:rPr>
          <w:sz w:val="16"/>
          <w:szCs w:val="16"/>
          <w:lang w:val="uk-UA"/>
        </w:rPr>
      </w:pPr>
    </w:p>
    <w:p w14:paraId="4ED8C790" w14:textId="4A42FAA6" w:rsidR="0082143D" w:rsidRDefault="005537FD" w:rsidP="00C06CE8">
      <w:pPr>
        <w:ind w:left="-851" w:right="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C91B75">
        <w:rPr>
          <w:b/>
          <w:bCs/>
          <w:sz w:val="32"/>
          <w:szCs w:val="32"/>
          <w:u w:val="single"/>
          <w:lang w:val="uk-UA"/>
        </w:rPr>
        <w:t>0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297EE2" w:rsidRPr="00297EE2">
        <w:rPr>
          <w:b/>
          <w:bCs/>
          <w:sz w:val="32"/>
          <w:szCs w:val="32"/>
          <w:lang w:val="uk-UA"/>
        </w:rPr>
        <w:t>Розділ 10</w:t>
      </w:r>
      <w:r w:rsidR="00297EE2">
        <w:rPr>
          <w:b/>
          <w:bCs/>
          <w:i/>
          <w:iCs/>
          <w:sz w:val="32"/>
          <w:szCs w:val="32"/>
          <w:lang w:val="uk-UA"/>
        </w:rPr>
        <w:t xml:space="preserve"> змальовує життя покоління людей</w:t>
      </w:r>
      <w:r w:rsidR="00FE4C7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E4C7D" w:rsidRPr="00C7138F">
        <w:rPr>
          <w:b/>
          <w:bCs/>
          <w:i/>
          <w:iCs/>
          <w:sz w:val="32"/>
          <w:szCs w:val="32"/>
          <w:u w:val="single"/>
          <w:lang w:val="uk-UA"/>
        </w:rPr>
        <w:t>після потопу</w:t>
      </w:r>
      <w:r w:rsidR="00297EE2">
        <w:rPr>
          <w:b/>
          <w:bCs/>
          <w:i/>
          <w:iCs/>
          <w:sz w:val="32"/>
          <w:szCs w:val="32"/>
          <w:lang w:val="uk-UA"/>
        </w:rPr>
        <w:t>.</w:t>
      </w:r>
      <w:r w:rsidR="00FE4C7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A4ADC" w:rsidRPr="00DA4ADC">
        <w:rPr>
          <w:b/>
          <w:bCs/>
          <w:sz w:val="32"/>
          <w:szCs w:val="32"/>
          <w:lang w:val="uk-UA"/>
        </w:rPr>
        <w:t>Бут. 10:</w:t>
      </w:r>
      <w:r w:rsidR="00C06CE8">
        <w:rPr>
          <w:b/>
          <w:bCs/>
          <w:sz w:val="32"/>
          <w:szCs w:val="32"/>
          <w:lang w:val="uk-UA"/>
        </w:rPr>
        <w:t>1</w:t>
      </w:r>
      <w:r w:rsidR="00297EE2">
        <w:rPr>
          <w:b/>
          <w:bCs/>
          <w:sz w:val="32"/>
          <w:szCs w:val="32"/>
          <w:lang w:val="uk-UA"/>
        </w:rPr>
        <w:t>, 5</w:t>
      </w:r>
      <w:r w:rsidR="003306E5">
        <w:rPr>
          <w:b/>
          <w:bCs/>
          <w:sz w:val="32"/>
          <w:szCs w:val="32"/>
          <w:lang w:val="uk-UA"/>
        </w:rPr>
        <w:t xml:space="preserve"> </w:t>
      </w:r>
      <w:r w:rsidR="003306E5" w:rsidRPr="00567751">
        <w:rPr>
          <w:sz w:val="32"/>
          <w:szCs w:val="32"/>
          <w:lang w:val="uk-UA"/>
        </w:rPr>
        <w:t>(</w:t>
      </w:r>
      <w:r w:rsidR="003306E5" w:rsidRPr="00567751">
        <w:rPr>
          <w:sz w:val="32"/>
          <w:szCs w:val="32"/>
          <w:lang w:val="en-GB"/>
        </w:rPr>
        <w:t>CUV</w:t>
      </w:r>
      <w:r w:rsidR="003306E5" w:rsidRPr="00567751">
        <w:rPr>
          <w:sz w:val="32"/>
          <w:szCs w:val="32"/>
        </w:rPr>
        <w:t>)</w:t>
      </w:r>
      <w:r w:rsidR="003306E5" w:rsidRPr="00567751">
        <w:rPr>
          <w:b/>
          <w:bCs/>
          <w:sz w:val="32"/>
          <w:szCs w:val="32"/>
          <w:lang w:val="uk-UA"/>
        </w:rPr>
        <w:t>.</w:t>
      </w:r>
      <w:r w:rsidR="00DA4ADC">
        <w:rPr>
          <w:b/>
          <w:bCs/>
          <w:sz w:val="32"/>
          <w:szCs w:val="32"/>
          <w:lang w:val="uk-UA"/>
        </w:rPr>
        <w:t xml:space="preserve"> </w:t>
      </w:r>
    </w:p>
    <w:p w14:paraId="1A114ECF" w14:textId="77777777" w:rsidR="009E3261" w:rsidRDefault="00C06CE8" w:rsidP="00567751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97EE2">
        <w:rPr>
          <w:sz w:val="32"/>
          <w:szCs w:val="32"/>
          <w:lang w:val="uk-UA"/>
        </w:rPr>
        <w:t xml:space="preserve">Це </w:t>
      </w:r>
      <w:r w:rsidR="00297EE2" w:rsidRPr="00297EE2">
        <w:rPr>
          <w:i/>
          <w:iCs/>
          <w:sz w:val="32"/>
          <w:szCs w:val="32"/>
          <w:lang w:val="uk-UA"/>
        </w:rPr>
        <w:t>перша згадка</w:t>
      </w:r>
      <w:r w:rsidR="00514CC3">
        <w:rPr>
          <w:sz w:val="32"/>
          <w:szCs w:val="32"/>
          <w:lang w:val="uk-UA"/>
        </w:rPr>
        <w:t xml:space="preserve"> </w:t>
      </w:r>
      <w:r w:rsidR="00297EE2">
        <w:rPr>
          <w:sz w:val="32"/>
          <w:szCs w:val="32"/>
          <w:lang w:val="uk-UA"/>
        </w:rPr>
        <w:t xml:space="preserve">про </w:t>
      </w:r>
      <w:r w:rsidR="00297EE2" w:rsidRPr="00297EE2">
        <w:rPr>
          <w:i/>
          <w:iCs/>
          <w:sz w:val="32"/>
          <w:szCs w:val="32"/>
          <w:lang w:val="uk-UA"/>
        </w:rPr>
        <w:t>народи</w:t>
      </w:r>
      <w:r w:rsidR="00567751">
        <w:rPr>
          <w:i/>
          <w:iCs/>
          <w:sz w:val="32"/>
          <w:szCs w:val="32"/>
          <w:lang w:val="uk-UA"/>
        </w:rPr>
        <w:t>, краї і племена</w:t>
      </w:r>
      <w:r w:rsidR="00297EE2">
        <w:rPr>
          <w:sz w:val="32"/>
          <w:szCs w:val="32"/>
          <w:lang w:val="uk-UA"/>
        </w:rPr>
        <w:t xml:space="preserve">… </w:t>
      </w:r>
      <w:r w:rsidR="00514CC3">
        <w:rPr>
          <w:sz w:val="32"/>
          <w:szCs w:val="32"/>
          <w:lang w:val="uk-UA"/>
        </w:rPr>
        <w:t xml:space="preserve">(в. 5). Тут також </w:t>
      </w:r>
    </w:p>
    <w:p w14:paraId="627D07A9" w14:textId="2C6782CA" w:rsidR="00C06CE8" w:rsidRDefault="00C06CE8" w:rsidP="00567751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перераховані </w:t>
      </w:r>
      <w:r w:rsidR="00031D1F">
        <w:rPr>
          <w:sz w:val="32"/>
          <w:szCs w:val="32"/>
          <w:lang w:val="uk-UA"/>
        </w:rPr>
        <w:t xml:space="preserve">родоначальники, керівники цих народів. </w:t>
      </w:r>
    </w:p>
    <w:p w14:paraId="07912330" w14:textId="77777777" w:rsidR="00C7138F" w:rsidRDefault="00567751" w:rsidP="00C06CE8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06CE8">
        <w:rPr>
          <w:sz w:val="32"/>
          <w:szCs w:val="32"/>
          <w:lang w:val="uk-UA"/>
        </w:rPr>
        <w:t xml:space="preserve">Звернемо особливу увагу на одного з </w:t>
      </w:r>
      <w:r w:rsidR="00031D1F">
        <w:rPr>
          <w:sz w:val="32"/>
          <w:szCs w:val="32"/>
          <w:lang w:val="uk-UA"/>
        </w:rPr>
        <w:t>них, внука Хама</w:t>
      </w:r>
      <w:r w:rsidR="00E7029D">
        <w:rPr>
          <w:sz w:val="32"/>
          <w:szCs w:val="32"/>
          <w:lang w:val="uk-UA"/>
        </w:rPr>
        <w:t xml:space="preserve"> – </w:t>
      </w:r>
      <w:proofErr w:type="spellStart"/>
      <w:r w:rsidR="00E7029D">
        <w:rPr>
          <w:sz w:val="32"/>
          <w:szCs w:val="32"/>
          <w:lang w:val="uk-UA"/>
        </w:rPr>
        <w:t>Німрода</w:t>
      </w:r>
      <w:proofErr w:type="spellEnd"/>
      <w:r w:rsidR="00E7029D">
        <w:rPr>
          <w:sz w:val="32"/>
          <w:szCs w:val="32"/>
          <w:lang w:val="uk-UA"/>
        </w:rPr>
        <w:t xml:space="preserve">. </w:t>
      </w:r>
      <w:r w:rsidR="00031D1F">
        <w:rPr>
          <w:sz w:val="32"/>
          <w:szCs w:val="32"/>
          <w:lang w:val="uk-UA"/>
        </w:rPr>
        <w:t xml:space="preserve">Його </w:t>
      </w:r>
    </w:p>
    <w:p w14:paraId="52205D13" w14:textId="213BA0B6" w:rsidR="00C06CE8" w:rsidRDefault="00031D1F" w:rsidP="00C06CE8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окремо відзначив і Мойсей.</w:t>
      </w:r>
    </w:p>
    <w:p w14:paraId="719BB77B" w14:textId="77777777" w:rsidR="00C06CE8" w:rsidRPr="0077658F" w:rsidRDefault="00C06CE8" w:rsidP="00C06CE8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</w:p>
    <w:p w14:paraId="651B3BC8" w14:textId="57D90121" w:rsidR="00E7029D" w:rsidRPr="00567751" w:rsidRDefault="00E7029D" w:rsidP="00567751">
      <w:pPr>
        <w:ind w:left="-851" w:right="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31D1F">
        <w:rPr>
          <w:b/>
          <w:bCs/>
          <w:sz w:val="32"/>
          <w:szCs w:val="32"/>
          <w:u w:val="single"/>
          <w:lang w:val="uk-UA"/>
        </w:rPr>
        <w:t>1</w:t>
      </w:r>
      <w:r w:rsidR="00C91B75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031D1F">
        <w:rPr>
          <w:b/>
          <w:bCs/>
          <w:i/>
          <w:iCs/>
          <w:sz w:val="32"/>
          <w:szCs w:val="32"/>
          <w:lang w:val="uk-UA"/>
        </w:rPr>
        <w:t>Ч</w:t>
      </w:r>
      <w:r w:rsidRPr="00E7029D">
        <w:rPr>
          <w:b/>
          <w:bCs/>
          <w:i/>
          <w:iCs/>
          <w:sz w:val="32"/>
          <w:szCs w:val="32"/>
          <w:lang w:val="uk-UA"/>
        </w:rPr>
        <w:t>итаємо</w:t>
      </w:r>
      <w:r>
        <w:rPr>
          <w:b/>
          <w:bCs/>
          <w:sz w:val="32"/>
          <w:szCs w:val="32"/>
          <w:lang w:val="uk-UA"/>
        </w:rPr>
        <w:t xml:space="preserve"> вірш</w:t>
      </w:r>
      <w:r w:rsidR="00031D1F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8, 9</w:t>
      </w:r>
      <w:r w:rsidR="00567751">
        <w:rPr>
          <w:b/>
          <w:bCs/>
          <w:sz w:val="32"/>
          <w:szCs w:val="32"/>
          <w:lang w:val="uk-UA"/>
        </w:rPr>
        <w:t xml:space="preserve"> </w:t>
      </w:r>
      <w:r w:rsidR="00567751" w:rsidRPr="00567751">
        <w:rPr>
          <w:sz w:val="32"/>
          <w:szCs w:val="32"/>
          <w:lang w:val="uk-UA"/>
        </w:rPr>
        <w:t>(</w:t>
      </w:r>
      <w:r w:rsidR="00567751" w:rsidRPr="00567751">
        <w:rPr>
          <w:sz w:val="32"/>
          <w:szCs w:val="32"/>
          <w:lang w:val="en-GB"/>
        </w:rPr>
        <w:t>CUV</w:t>
      </w:r>
      <w:r w:rsidR="00567751" w:rsidRPr="00567751">
        <w:rPr>
          <w:sz w:val="32"/>
          <w:szCs w:val="32"/>
        </w:rPr>
        <w:t>)</w:t>
      </w:r>
      <w:r w:rsidR="00567751" w:rsidRPr="00567751">
        <w:rPr>
          <w:b/>
          <w:bCs/>
          <w:sz w:val="32"/>
          <w:szCs w:val="32"/>
          <w:lang w:val="uk-UA"/>
        </w:rPr>
        <w:t>.</w:t>
      </w:r>
      <w:r w:rsidR="0056775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Що означає вираз: «пере</w:t>
      </w:r>
      <w:r w:rsidR="00031D1F">
        <w:rPr>
          <w:b/>
          <w:bCs/>
          <w:i/>
          <w:iCs/>
          <w:sz w:val="32"/>
          <w:szCs w:val="32"/>
          <w:lang w:val="uk-UA"/>
        </w:rPr>
        <w:t xml:space="preserve">д </w:t>
      </w:r>
      <w:r>
        <w:rPr>
          <w:b/>
          <w:bCs/>
          <w:i/>
          <w:iCs/>
          <w:sz w:val="32"/>
          <w:szCs w:val="32"/>
          <w:lang w:val="uk-UA"/>
        </w:rPr>
        <w:t xml:space="preserve">Господом»? </w:t>
      </w:r>
    </w:p>
    <w:p w14:paraId="67DD684F" w14:textId="367027F6" w:rsidR="00C06CE8" w:rsidRPr="00C06CE8" w:rsidRDefault="001441C2" w:rsidP="00C06CE8">
      <w:pPr>
        <w:ind w:left="-851" w:right="142"/>
        <w:rPr>
          <w:i/>
          <w:iCs/>
          <w:sz w:val="32"/>
          <w:szCs w:val="32"/>
          <w:lang w:val="uk-UA"/>
        </w:rPr>
      </w:pPr>
      <w:r w:rsidRPr="001441C2">
        <w:rPr>
          <w:sz w:val="32"/>
          <w:szCs w:val="32"/>
          <w:lang w:val="uk-UA"/>
        </w:rPr>
        <w:t xml:space="preserve">- </w:t>
      </w:r>
      <w:r w:rsidR="00E63F71">
        <w:rPr>
          <w:sz w:val="32"/>
          <w:szCs w:val="32"/>
          <w:lang w:val="uk-UA"/>
        </w:rPr>
        <w:t>Це не позитивн</w:t>
      </w:r>
      <w:r w:rsidR="009E3261">
        <w:rPr>
          <w:sz w:val="32"/>
          <w:szCs w:val="32"/>
          <w:lang w:val="uk-UA"/>
        </w:rPr>
        <w:t>а характеристика</w:t>
      </w:r>
      <w:r w:rsidR="00E63F71">
        <w:rPr>
          <w:sz w:val="32"/>
          <w:szCs w:val="32"/>
          <w:lang w:val="uk-UA"/>
        </w:rPr>
        <w:t xml:space="preserve">… Він означає </w:t>
      </w:r>
      <w:r w:rsidR="00E63F71">
        <w:rPr>
          <w:i/>
          <w:iCs/>
          <w:sz w:val="32"/>
          <w:szCs w:val="32"/>
          <w:lang w:val="uk-UA"/>
        </w:rPr>
        <w:t>п</w:t>
      </w:r>
      <w:r>
        <w:rPr>
          <w:i/>
          <w:iCs/>
          <w:sz w:val="32"/>
          <w:szCs w:val="32"/>
          <w:lang w:val="uk-UA"/>
        </w:rPr>
        <w:t xml:space="preserve">роти Господа… </w:t>
      </w:r>
      <w:r w:rsidR="00C06CE8">
        <w:rPr>
          <w:sz w:val="32"/>
          <w:szCs w:val="32"/>
          <w:lang w:val="uk-UA"/>
        </w:rPr>
        <w:t xml:space="preserve">Септуагінта також подає слово </w:t>
      </w:r>
      <w:proofErr w:type="spellStart"/>
      <w:r w:rsidR="00C06CE8">
        <w:rPr>
          <w:i/>
          <w:iCs/>
          <w:sz w:val="32"/>
          <w:szCs w:val="32"/>
          <w:lang w:val="uk-UA"/>
        </w:rPr>
        <w:t>енантіон</w:t>
      </w:r>
      <w:proofErr w:type="spellEnd"/>
      <w:r w:rsidR="00C06CE8">
        <w:rPr>
          <w:i/>
          <w:iCs/>
          <w:sz w:val="32"/>
          <w:szCs w:val="32"/>
          <w:lang w:val="uk-UA"/>
        </w:rPr>
        <w:t xml:space="preserve"> – проти. </w:t>
      </w:r>
      <w:r w:rsidR="00C06CE8">
        <w:rPr>
          <w:sz w:val="32"/>
          <w:szCs w:val="32"/>
          <w:lang w:val="uk-UA"/>
        </w:rPr>
        <w:t xml:space="preserve">Звідси іменник </w:t>
      </w:r>
      <w:proofErr w:type="spellStart"/>
      <w:r w:rsidR="00C06CE8">
        <w:rPr>
          <w:i/>
          <w:iCs/>
          <w:sz w:val="32"/>
          <w:szCs w:val="32"/>
          <w:lang w:val="uk-UA"/>
        </w:rPr>
        <w:t>енантіос</w:t>
      </w:r>
      <w:proofErr w:type="spellEnd"/>
      <w:r w:rsidR="00C06CE8">
        <w:rPr>
          <w:i/>
          <w:iCs/>
          <w:sz w:val="32"/>
          <w:szCs w:val="32"/>
          <w:lang w:val="uk-UA"/>
        </w:rPr>
        <w:t xml:space="preserve"> – противник</w:t>
      </w:r>
      <w:r w:rsidR="00C06CE8" w:rsidRPr="00C06CE8">
        <w:rPr>
          <w:sz w:val="32"/>
          <w:szCs w:val="32"/>
          <w:lang w:val="uk-UA"/>
        </w:rPr>
        <w:t>,</w:t>
      </w:r>
      <w:r w:rsidR="00C06CE8">
        <w:rPr>
          <w:i/>
          <w:iCs/>
          <w:sz w:val="32"/>
          <w:szCs w:val="32"/>
          <w:lang w:val="uk-UA"/>
        </w:rPr>
        <w:t xml:space="preserve"> ворог</w:t>
      </w:r>
      <w:r w:rsidR="00031D1F">
        <w:rPr>
          <w:i/>
          <w:iCs/>
          <w:sz w:val="32"/>
          <w:szCs w:val="32"/>
          <w:lang w:val="uk-UA"/>
        </w:rPr>
        <w:t>.</w:t>
      </w:r>
    </w:p>
    <w:p w14:paraId="7A0BF255" w14:textId="6A49436B" w:rsidR="001441C2" w:rsidRDefault="00C06CE8" w:rsidP="00643090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E3261">
        <w:rPr>
          <w:sz w:val="32"/>
          <w:szCs w:val="32"/>
          <w:lang w:val="uk-UA"/>
        </w:rPr>
        <w:t>А с</w:t>
      </w:r>
      <w:r w:rsidR="007D53D7">
        <w:rPr>
          <w:sz w:val="32"/>
          <w:szCs w:val="32"/>
          <w:lang w:val="uk-UA"/>
        </w:rPr>
        <w:t>ам</w:t>
      </w:r>
      <w:r w:rsidR="007D53D7" w:rsidRPr="005A7764">
        <w:rPr>
          <w:b/>
          <w:bCs/>
          <w:i/>
          <w:iCs/>
          <w:sz w:val="32"/>
          <w:szCs w:val="32"/>
          <w:lang w:val="uk-UA"/>
        </w:rPr>
        <w:t xml:space="preserve">е </w:t>
      </w:r>
      <w:r w:rsidR="007D53D7">
        <w:rPr>
          <w:sz w:val="32"/>
          <w:szCs w:val="32"/>
          <w:lang w:val="uk-UA"/>
        </w:rPr>
        <w:t xml:space="preserve">ім’я </w:t>
      </w:r>
      <w:r w:rsidR="007D53D7">
        <w:rPr>
          <w:i/>
          <w:iCs/>
          <w:sz w:val="32"/>
          <w:szCs w:val="32"/>
          <w:lang w:val="uk-UA"/>
        </w:rPr>
        <w:t xml:space="preserve">Німрод </w:t>
      </w:r>
      <w:r w:rsidR="009E3261">
        <w:rPr>
          <w:sz w:val="32"/>
          <w:szCs w:val="32"/>
          <w:lang w:val="uk-UA"/>
        </w:rPr>
        <w:t>означає</w:t>
      </w:r>
      <w:r w:rsidR="007D53D7">
        <w:rPr>
          <w:sz w:val="32"/>
          <w:szCs w:val="32"/>
          <w:lang w:val="uk-UA"/>
        </w:rPr>
        <w:t xml:space="preserve"> </w:t>
      </w:r>
      <w:r w:rsidR="00E63F71">
        <w:rPr>
          <w:sz w:val="32"/>
          <w:szCs w:val="32"/>
          <w:lang w:val="uk-UA"/>
        </w:rPr>
        <w:t>«</w:t>
      </w:r>
      <w:r w:rsidR="007D53D7">
        <w:rPr>
          <w:i/>
          <w:iCs/>
          <w:sz w:val="32"/>
          <w:szCs w:val="32"/>
          <w:lang w:val="uk-UA"/>
        </w:rPr>
        <w:t>ми повстанемо</w:t>
      </w:r>
      <w:r w:rsidR="00E63F71">
        <w:rPr>
          <w:sz w:val="32"/>
          <w:szCs w:val="32"/>
          <w:lang w:val="uk-UA"/>
        </w:rPr>
        <w:t>»</w:t>
      </w:r>
      <w:r w:rsidR="007D53D7">
        <w:rPr>
          <w:i/>
          <w:iCs/>
          <w:sz w:val="32"/>
          <w:szCs w:val="32"/>
          <w:lang w:val="uk-UA"/>
        </w:rPr>
        <w:t xml:space="preserve">… </w:t>
      </w:r>
      <w:r w:rsidR="001441C2">
        <w:rPr>
          <w:sz w:val="32"/>
          <w:szCs w:val="32"/>
          <w:lang w:val="uk-UA"/>
        </w:rPr>
        <w:t xml:space="preserve">«Він стояв </w:t>
      </w:r>
      <w:r w:rsidR="001441C2" w:rsidRPr="001441C2">
        <w:rPr>
          <w:i/>
          <w:iCs/>
          <w:sz w:val="32"/>
          <w:szCs w:val="32"/>
          <w:lang w:val="uk-UA"/>
        </w:rPr>
        <w:t>перед Господом</w:t>
      </w:r>
      <w:r w:rsidR="001441C2">
        <w:rPr>
          <w:i/>
          <w:iCs/>
          <w:sz w:val="32"/>
          <w:szCs w:val="32"/>
          <w:lang w:val="uk-UA"/>
        </w:rPr>
        <w:t xml:space="preserve"> </w:t>
      </w:r>
      <w:r w:rsidR="001441C2">
        <w:rPr>
          <w:sz w:val="32"/>
          <w:szCs w:val="32"/>
          <w:lang w:val="uk-UA"/>
        </w:rPr>
        <w:t>у тому розумінні, що кинув виклик Богові. У цих текстах змальовується поширення бунту проти Бога» (Підручник СШ, с. 49).</w:t>
      </w:r>
    </w:p>
    <w:p w14:paraId="2204BE71" w14:textId="77777777" w:rsidR="009E52DE" w:rsidRPr="009E52DE" w:rsidRDefault="009E52DE" w:rsidP="00643090">
      <w:pPr>
        <w:ind w:left="-851" w:right="142"/>
        <w:rPr>
          <w:sz w:val="16"/>
          <w:szCs w:val="16"/>
          <w:lang w:val="uk-UA"/>
        </w:rPr>
      </w:pPr>
    </w:p>
    <w:p w14:paraId="5C4E93EF" w14:textId="069E73C1" w:rsidR="009E52DE" w:rsidRPr="00E7029D" w:rsidRDefault="009E52DE" w:rsidP="00E7029D">
      <w:pPr>
        <w:ind w:left="-851" w:right="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63F71">
        <w:rPr>
          <w:b/>
          <w:bCs/>
          <w:sz w:val="32"/>
          <w:szCs w:val="32"/>
          <w:u w:val="single"/>
          <w:lang w:val="uk-UA"/>
        </w:rPr>
        <w:t>1</w:t>
      </w:r>
      <w:r w:rsidR="00C91B75">
        <w:rPr>
          <w:b/>
          <w:bCs/>
          <w:sz w:val="32"/>
          <w:szCs w:val="32"/>
          <w:u w:val="single"/>
          <w:lang w:val="uk-UA"/>
        </w:rPr>
        <w:t>2</w:t>
      </w:r>
      <w:r w:rsidR="00E7029D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E7029D">
        <w:rPr>
          <w:b/>
          <w:bCs/>
          <w:sz w:val="32"/>
          <w:szCs w:val="32"/>
          <w:lang w:val="uk-UA"/>
        </w:rPr>
        <w:t xml:space="preserve"> </w:t>
      </w:r>
      <w:r w:rsidR="00E63F71">
        <w:rPr>
          <w:b/>
          <w:bCs/>
          <w:i/>
          <w:iCs/>
          <w:sz w:val="32"/>
          <w:szCs w:val="32"/>
          <w:lang w:val="uk-UA"/>
        </w:rPr>
        <w:t>А я</w:t>
      </w:r>
      <w:r>
        <w:rPr>
          <w:b/>
          <w:bCs/>
          <w:i/>
          <w:iCs/>
          <w:sz w:val="32"/>
          <w:szCs w:val="32"/>
          <w:lang w:val="uk-UA"/>
        </w:rPr>
        <w:t xml:space="preserve">к названі </w:t>
      </w:r>
      <w:r w:rsidR="00E63F71">
        <w:rPr>
          <w:b/>
          <w:bCs/>
          <w:i/>
          <w:iCs/>
          <w:sz w:val="32"/>
          <w:szCs w:val="32"/>
          <w:lang w:val="uk-UA"/>
        </w:rPr>
        <w:t xml:space="preserve">особливі </w:t>
      </w:r>
      <w:r>
        <w:rPr>
          <w:b/>
          <w:bCs/>
          <w:i/>
          <w:iCs/>
          <w:sz w:val="32"/>
          <w:szCs w:val="32"/>
          <w:lang w:val="uk-UA"/>
        </w:rPr>
        <w:t xml:space="preserve">нащадки </w:t>
      </w:r>
      <w:proofErr w:type="spellStart"/>
      <w:r>
        <w:rPr>
          <w:b/>
          <w:bCs/>
          <w:i/>
          <w:iCs/>
          <w:sz w:val="32"/>
          <w:szCs w:val="32"/>
          <w:lang w:val="uk-UA"/>
        </w:rPr>
        <w:t>Німрода</w:t>
      </w:r>
      <w:proofErr w:type="spellEnd"/>
      <w:r>
        <w:rPr>
          <w:b/>
          <w:bCs/>
          <w:i/>
          <w:iCs/>
          <w:sz w:val="32"/>
          <w:szCs w:val="32"/>
          <w:lang w:val="uk-UA"/>
        </w:rPr>
        <w:t xml:space="preserve">? </w:t>
      </w:r>
      <w:r>
        <w:rPr>
          <w:b/>
          <w:bCs/>
          <w:sz w:val="32"/>
          <w:szCs w:val="32"/>
          <w:lang w:val="uk-UA"/>
        </w:rPr>
        <w:t>Вірш 8</w:t>
      </w:r>
    </w:p>
    <w:p w14:paraId="16D8CA05" w14:textId="3DCAA162" w:rsidR="005A7764" w:rsidRDefault="005A7764" w:rsidP="00643090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7029D">
        <w:rPr>
          <w:i/>
          <w:iCs/>
          <w:sz w:val="32"/>
          <w:szCs w:val="32"/>
          <w:lang w:val="uk-UA"/>
        </w:rPr>
        <w:t>В</w:t>
      </w:r>
      <w:r>
        <w:rPr>
          <w:i/>
          <w:iCs/>
          <w:sz w:val="32"/>
          <w:szCs w:val="32"/>
          <w:lang w:val="uk-UA"/>
        </w:rPr>
        <w:t>елетн</w:t>
      </w:r>
      <w:r w:rsidR="00E7029D">
        <w:rPr>
          <w:i/>
          <w:iCs/>
          <w:sz w:val="32"/>
          <w:szCs w:val="32"/>
          <w:lang w:val="uk-UA"/>
        </w:rPr>
        <w:t>і…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Тут </w:t>
      </w:r>
      <w:r w:rsidR="009E3261">
        <w:rPr>
          <w:sz w:val="32"/>
          <w:szCs w:val="32"/>
          <w:lang w:val="uk-UA"/>
        </w:rPr>
        <w:t xml:space="preserve">також </w:t>
      </w:r>
      <w:r>
        <w:rPr>
          <w:sz w:val="32"/>
          <w:szCs w:val="32"/>
          <w:lang w:val="uk-UA"/>
        </w:rPr>
        <w:t>ма</w:t>
      </w:r>
      <w:r w:rsidR="00121277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ться на увазі не фізичні дані, </w:t>
      </w:r>
      <w:r w:rsidR="00E63F71">
        <w:rPr>
          <w:sz w:val="32"/>
          <w:szCs w:val="32"/>
          <w:lang w:val="uk-UA"/>
        </w:rPr>
        <w:t xml:space="preserve">а </w:t>
      </w:r>
      <w:r>
        <w:rPr>
          <w:sz w:val="32"/>
          <w:szCs w:val="32"/>
          <w:lang w:val="uk-UA"/>
        </w:rPr>
        <w:t>характер.</w:t>
      </w:r>
    </w:p>
    <w:p w14:paraId="116D8133" w14:textId="77777777" w:rsidR="00E7029D" w:rsidRDefault="005A7764" w:rsidP="00643090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Люди тієї епохи всі були надзвичайно сильні й високі. </w:t>
      </w:r>
    </w:p>
    <w:p w14:paraId="6C6E369F" w14:textId="77777777" w:rsidR="00E7029D" w:rsidRDefault="00E7029D" w:rsidP="00E7029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с</w:t>
      </w:r>
      <w:r w:rsidR="00E0358C">
        <w:rPr>
          <w:sz w:val="32"/>
          <w:szCs w:val="32"/>
          <w:lang w:val="uk-UA"/>
        </w:rPr>
        <w:t xml:space="preserve">лово </w:t>
      </w:r>
      <w:proofErr w:type="spellStart"/>
      <w:r w:rsidR="00E0358C" w:rsidRPr="00E0358C">
        <w:rPr>
          <w:i/>
          <w:iCs/>
          <w:sz w:val="32"/>
          <w:szCs w:val="32"/>
          <w:lang w:val="uk-UA"/>
        </w:rPr>
        <w:t>неф</w:t>
      </w:r>
      <w:r w:rsidR="00E0358C">
        <w:rPr>
          <w:i/>
          <w:iCs/>
          <w:sz w:val="32"/>
          <w:szCs w:val="32"/>
          <w:lang w:val="uk-UA"/>
        </w:rPr>
        <w:t>і</w:t>
      </w:r>
      <w:r w:rsidR="00E0358C" w:rsidRPr="00E0358C">
        <w:rPr>
          <w:i/>
          <w:iCs/>
          <w:sz w:val="32"/>
          <w:szCs w:val="32"/>
          <w:lang w:val="uk-UA"/>
        </w:rPr>
        <w:t>лім</w:t>
      </w:r>
      <w:proofErr w:type="spellEnd"/>
      <w:r w:rsidR="00E0358C">
        <w:rPr>
          <w:sz w:val="32"/>
          <w:szCs w:val="32"/>
          <w:lang w:val="uk-UA"/>
        </w:rPr>
        <w:t xml:space="preserve">, перекладене як </w:t>
      </w:r>
      <w:r w:rsidR="00E0358C">
        <w:rPr>
          <w:i/>
          <w:iCs/>
          <w:sz w:val="32"/>
          <w:szCs w:val="32"/>
          <w:lang w:val="uk-UA"/>
        </w:rPr>
        <w:t>велетні</w:t>
      </w:r>
      <w:r w:rsidR="00E0358C">
        <w:rPr>
          <w:sz w:val="32"/>
          <w:szCs w:val="32"/>
          <w:lang w:val="uk-UA"/>
        </w:rPr>
        <w:t xml:space="preserve">, </w:t>
      </w:r>
      <w:r w:rsidR="00390EF8">
        <w:rPr>
          <w:sz w:val="32"/>
          <w:szCs w:val="32"/>
          <w:lang w:val="uk-UA"/>
        </w:rPr>
        <w:t xml:space="preserve">має корінь </w:t>
      </w:r>
      <w:proofErr w:type="spellStart"/>
      <w:r w:rsidR="00390EF8">
        <w:rPr>
          <w:i/>
          <w:iCs/>
          <w:sz w:val="32"/>
          <w:szCs w:val="32"/>
          <w:lang w:val="uk-UA"/>
        </w:rPr>
        <w:t>нфл</w:t>
      </w:r>
      <w:proofErr w:type="spellEnd"/>
      <w:r w:rsidR="00390EF8">
        <w:rPr>
          <w:i/>
          <w:iCs/>
          <w:sz w:val="32"/>
          <w:szCs w:val="32"/>
          <w:lang w:val="uk-UA"/>
        </w:rPr>
        <w:t xml:space="preserve">. </w:t>
      </w:r>
      <w:r w:rsidR="00390EF8">
        <w:rPr>
          <w:sz w:val="32"/>
          <w:szCs w:val="32"/>
          <w:lang w:val="uk-UA"/>
        </w:rPr>
        <w:t xml:space="preserve">Ось деякі значення слів з таким коренем – </w:t>
      </w:r>
      <w:r w:rsidR="00390EF8" w:rsidRPr="00390EF8">
        <w:rPr>
          <w:i/>
          <w:iCs/>
          <w:sz w:val="32"/>
          <w:szCs w:val="32"/>
          <w:lang w:val="uk-UA"/>
        </w:rPr>
        <w:t>нападати</w:t>
      </w:r>
      <w:r w:rsidR="00390EF8">
        <w:rPr>
          <w:sz w:val="32"/>
          <w:szCs w:val="32"/>
          <w:lang w:val="uk-UA"/>
        </w:rPr>
        <w:t xml:space="preserve">, </w:t>
      </w:r>
      <w:r w:rsidR="00390EF8" w:rsidRPr="00390EF8">
        <w:rPr>
          <w:i/>
          <w:iCs/>
          <w:sz w:val="32"/>
          <w:szCs w:val="32"/>
          <w:lang w:val="uk-UA"/>
        </w:rPr>
        <w:t>хижак</w:t>
      </w:r>
      <w:r w:rsidR="00390EF8">
        <w:rPr>
          <w:sz w:val="32"/>
          <w:szCs w:val="32"/>
          <w:lang w:val="uk-UA"/>
        </w:rPr>
        <w:t xml:space="preserve">. </w:t>
      </w:r>
    </w:p>
    <w:p w14:paraId="04322247" w14:textId="0D8A7799" w:rsidR="005A7764" w:rsidRDefault="00E7029D" w:rsidP="00E7029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24679">
        <w:rPr>
          <w:sz w:val="32"/>
          <w:szCs w:val="32"/>
          <w:lang w:val="uk-UA"/>
        </w:rPr>
        <w:t>Наш Коментар подає сучасн</w:t>
      </w:r>
      <w:r w:rsidR="009E3261">
        <w:rPr>
          <w:sz w:val="32"/>
          <w:szCs w:val="32"/>
          <w:lang w:val="uk-UA"/>
        </w:rPr>
        <w:t>е значення</w:t>
      </w:r>
      <w:r w:rsidR="00D24679">
        <w:rPr>
          <w:sz w:val="32"/>
          <w:szCs w:val="32"/>
          <w:lang w:val="uk-UA"/>
        </w:rPr>
        <w:t xml:space="preserve"> – </w:t>
      </w:r>
      <w:r w:rsidR="00D24679">
        <w:rPr>
          <w:i/>
          <w:iCs/>
          <w:sz w:val="32"/>
          <w:szCs w:val="32"/>
          <w:lang w:val="uk-UA"/>
        </w:rPr>
        <w:t xml:space="preserve">агресивний терорист </w:t>
      </w:r>
      <w:r w:rsidR="00D24679">
        <w:rPr>
          <w:sz w:val="32"/>
          <w:szCs w:val="32"/>
          <w:lang w:val="uk-UA"/>
        </w:rPr>
        <w:t>(</w:t>
      </w:r>
      <w:r w:rsidR="009E52DE">
        <w:rPr>
          <w:sz w:val="32"/>
          <w:szCs w:val="32"/>
          <w:lang w:val="uk-UA"/>
        </w:rPr>
        <w:t>д</w:t>
      </w:r>
      <w:r w:rsidR="00D24679">
        <w:rPr>
          <w:sz w:val="32"/>
          <w:szCs w:val="32"/>
          <w:lang w:val="uk-UA"/>
        </w:rPr>
        <w:t>ив.</w:t>
      </w:r>
      <w:r w:rsidR="009E52DE">
        <w:rPr>
          <w:sz w:val="32"/>
          <w:szCs w:val="32"/>
          <w:lang w:val="uk-UA"/>
        </w:rPr>
        <w:t xml:space="preserve"> </w:t>
      </w:r>
      <w:r w:rsidR="00D24679">
        <w:rPr>
          <w:sz w:val="32"/>
          <w:szCs w:val="32"/>
          <w:lang w:val="uk-UA"/>
        </w:rPr>
        <w:t>Т.</w:t>
      </w:r>
      <w:r w:rsidR="009E52DE">
        <w:rPr>
          <w:sz w:val="32"/>
          <w:szCs w:val="32"/>
          <w:lang w:val="uk-UA"/>
        </w:rPr>
        <w:t xml:space="preserve"> 1</w:t>
      </w:r>
      <w:r w:rsidR="00E63F71">
        <w:rPr>
          <w:sz w:val="32"/>
          <w:szCs w:val="32"/>
          <w:lang w:val="uk-UA"/>
        </w:rPr>
        <w:t>,</w:t>
      </w:r>
      <w:r w:rsidR="009E52DE">
        <w:rPr>
          <w:sz w:val="32"/>
          <w:szCs w:val="32"/>
          <w:lang w:val="uk-UA"/>
        </w:rPr>
        <w:t xml:space="preserve"> </w:t>
      </w:r>
      <w:r w:rsidR="00E63F71">
        <w:rPr>
          <w:sz w:val="32"/>
          <w:szCs w:val="32"/>
          <w:lang w:val="uk-UA"/>
        </w:rPr>
        <w:t>н</w:t>
      </w:r>
      <w:r w:rsidR="009E52DE">
        <w:rPr>
          <w:sz w:val="32"/>
          <w:szCs w:val="32"/>
          <w:lang w:val="uk-UA"/>
        </w:rPr>
        <w:t>а Буття).</w:t>
      </w:r>
    </w:p>
    <w:p w14:paraId="581147A8" w14:textId="72B97924" w:rsidR="00E63F71" w:rsidRDefault="00E63F71" w:rsidP="00E7029D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Німрод дав </w:t>
      </w:r>
      <w:r w:rsidRPr="009E3261">
        <w:rPr>
          <w:i/>
          <w:iCs/>
          <w:sz w:val="32"/>
          <w:szCs w:val="32"/>
          <w:u w:val="single"/>
          <w:lang w:val="uk-UA"/>
        </w:rPr>
        <w:t>початок</w:t>
      </w:r>
      <w:r>
        <w:rPr>
          <w:sz w:val="32"/>
          <w:szCs w:val="32"/>
          <w:lang w:val="uk-UA"/>
        </w:rPr>
        <w:t xml:space="preserve"> такому типу людей… Але це ще не все!</w:t>
      </w:r>
      <w:r w:rsidR="00AF7A5C" w:rsidRPr="00AF7A5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E3261">
        <w:rPr>
          <w:sz w:val="32"/>
          <w:szCs w:val="32"/>
          <w:lang w:val="uk-UA"/>
        </w:rPr>
        <w:t xml:space="preserve"> </w:t>
      </w:r>
    </w:p>
    <w:p w14:paraId="65919E01" w14:textId="77777777" w:rsidR="00E7029D" w:rsidRPr="00E7029D" w:rsidRDefault="00E7029D" w:rsidP="00E7029D">
      <w:pPr>
        <w:ind w:left="-851" w:right="142"/>
        <w:rPr>
          <w:i/>
          <w:iCs/>
          <w:sz w:val="16"/>
          <w:szCs w:val="16"/>
          <w:lang w:val="uk-UA"/>
        </w:rPr>
      </w:pPr>
    </w:p>
    <w:p w14:paraId="2681F32E" w14:textId="2308AB10" w:rsidR="00E7029D" w:rsidRPr="00E7029D" w:rsidRDefault="00696359" w:rsidP="00696359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63F71">
        <w:rPr>
          <w:b/>
          <w:bCs/>
          <w:sz w:val="32"/>
          <w:szCs w:val="32"/>
          <w:u w:val="single"/>
          <w:lang w:val="uk-UA"/>
        </w:rPr>
        <w:t>1</w:t>
      </w:r>
      <w:r w:rsidR="00C91B75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63F71">
        <w:rPr>
          <w:b/>
          <w:bCs/>
          <w:i/>
          <w:iCs/>
          <w:sz w:val="32"/>
          <w:szCs w:val="32"/>
          <w:lang w:val="uk-UA"/>
        </w:rPr>
        <w:t xml:space="preserve">Що ще </w:t>
      </w:r>
      <w:r w:rsidR="00E63F71" w:rsidRPr="009E3261">
        <w:rPr>
          <w:b/>
          <w:bCs/>
          <w:i/>
          <w:iCs/>
          <w:sz w:val="32"/>
          <w:szCs w:val="32"/>
          <w:u w:val="single"/>
          <w:lang w:val="uk-UA"/>
        </w:rPr>
        <w:t>започаткував</w:t>
      </w:r>
      <w:r w:rsidR="009E3261" w:rsidRPr="009E3261">
        <w:rPr>
          <w:b/>
          <w:bCs/>
          <w:i/>
          <w:iCs/>
          <w:sz w:val="32"/>
          <w:szCs w:val="32"/>
          <w:lang w:val="uk-UA"/>
        </w:rPr>
        <w:t xml:space="preserve"> цей бунтар</w:t>
      </w:r>
      <w:r w:rsidR="00E63F71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E63F71">
        <w:rPr>
          <w:b/>
          <w:bCs/>
          <w:sz w:val="32"/>
          <w:szCs w:val="32"/>
          <w:lang w:val="uk-UA"/>
        </w:rPr>
        <w:t>В</w:t>
      </w:r>
      <w:r w:rsidR="00E7029D" w:rsidRPr="00E7029D">
        <w:rPr>
          <w:b/>
          <w:bCs/>
          <w:sz w:val="32"/>
          <w:szCs w:val="32"/>
          <w:lang w:val="uk-UA"/>
        </w:rPr>
        <w:t>. 10 (І ч.).</w:t>
      </w:r>
      <w:r w:rsidR="00E7029D">
        <w:rPr>
          <w:b/>
          <w:bCs/>
          <w:sz w:val="32"/>
          <w:szCs w:val="32"/>
          <w:lang w:val="uk-UA"/>
        </w:rPr>
        <w:t xml:space="preserve"> </w:t>
      </w:r>
    </w:p>
    <w:p w14:paraId="58D9C4EE" w14:textId="2A036B0D" w:rsidR="00E7029D" w:rsidRDefault="00E7029D" w:rsidP="0069635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</w:t>
      </w:r>
      <w:r w:rsidRPr="00E63F71">
        <w:rPr>
          <w:i/>
          <w:iCs/>
          <w:sz w:val="32"/>
          <w:szCs w:val="32"/>
          <w:lang w:val="uk-UA"/>
        </w:rPr>
        <w:t>перша згадка</w:t>
      </w:r>
      <w:r>
        <w:rPr>
          <w:sz w:val="32"/>
          <w:szCs w:val="32"/>
          <w:lang w:val="uk-UA"/>
        </w:rPr>
        <w:t xml:space="preserve"> в Святому Письмі про </w:t>
      </w:r>
      <w:r w:rsidRPr="00FC4779">
        <w:rPr>
          <w:i/>
          <w:iCs/>
          <w:sz w:val="32"/>
          <w:szCs w:val="32"/>
          <w:lang w:val="uk-UA"/>
        </w:rPr>
        <w:t>цар</w:t>
      </w:r>
      <w:r w:rsidR="00FC4779" w:rsidRPr="00FC4779">
        <w:rPr>
          <w:i/>
          <w:iCs/>
          <w:sz w:val="32"/>
          <w:szCs w:val="32"/>
          <w:lang w:val="uk-UA"/>
        </w:rPr>
        <w:t xml:space="preserve">ство </w:t>
      </w:r>
      <w:r w:rsidR="00AF7A5C">
        <w:rPr>
          <w:i/>
          <w:iCs/>
          <w:sz w:val="32"/>
          <w:szCs w:val="32"/>
          <w:lang w:val="uk-UA"/>
        </w:rPr>
        <w:t>й</w:t>
      </w:r>
      <w:r w:rsidR="00FC4779" w:rsidRPr="00FC4779">
        <w:rPr>
          <w:i/>
          <w:iCs/>
          <w:sz w:val="32"/>
          <w:szCs w:val="32"/>
          <w:lang w:val="uk-UA"/>
        </w:rPr>
        <w:t xml:space="preserve"> цар</w:t>
      </w:r>
      <w:r w:rsidRPr="00FC4779">
        <w:rPr>
          <w:i/>
          <w:iCs/>
          <w:sz w:val="32"/>
          <w:szCs w:val="32"/>
          <w:lang w:val="uk-UA"/>
        </w:rPr>
        <w:t>я</w:t>
      </w:r>
      <w:r w:rsidR="00FC4779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Німрода</w:t>
      </w:r>
      <w:proofErr w:type="spellEnd"/>
      <w:r>
        <w:rPr>
          <w:sz w:val="32"/>
          <w:szCs w:val="32"/>
          <w:lang w:val="uk-UA"/>
        </w:rPr>
        <w:t xml:space="preserve"> вважають  родоначальником </w:t>
      </w:r>
      <w:r w:rsidRPr="008E1E53">
        <w:rPr>
          <w:i/>
          <w:iCs/>
          <w:sz w:val="32"/>
          <w:szCs w:val="32"/>
          <w:lang w:val="uk-UA"/>
        </w:rPr>
        <w:t>монархії</w:t>
      </w:r>
      <w:r w:rsidR="00E63F71">
        <w:rPr>
          <w:sz w:val="32"/>
          <w:szCs w:val="32"/>
          <w:lang w:val="uk-UA"/>
        </w:rPr>
        <w:t xml:space="preserve"> (КАСД, Т.І).</w:t>
      </w:r>
    </w:p>
    <w:p w14:paraId="437BEE8F" w14:textId="2895F640" w:rsidR="008E1E53" w:rsidRPr="00E7029D" w:rsidRDefault="008E1E53" w:rsidP="0069635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також бунт проти Божого Плану теократії</w:t>
      </w:r>
      <w:r w:rsidR="00121277">
        <w:rPr>
          <w:sz w:val="32"/>
          <w:szCs w:val="32"/>
          <w:lang w:val="uk-UA"/>
        </w:rPr>
        <w:t xml:space="preserve"> – Божого правління</w:t>
      </w:r>
      <w:r>
        <w:rPr>
          <w:sz w:val="32"/>
          <w:szCs w:val="32"/>
          <w:lang w:val="uk-UA"/>
        </w:rPr>
        <w:t>…</w:t>
      </w:r>
    </w:p>
    <w:p w14:paraId="694AFE96" w14:textId="77777777" w:rsidR="00E7029D" w:rsidRPr="00FC4779" w:rsidRDefault="00E7029D" w:rsidP="00696359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6A3C3C93" w14:textId="2B3D3636" w:rsidR="005A7764" w:rsidRPr="00E91E89" w:rsidRDefault="00FC4779" w:rsidP="002F5DAD">
      <w:pPr>
        <w:tabs>
          <w:tab w:val="left" w:pos="9356"/>
        </w:tabs>
        <w:ind w:left="-851" w:right="-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63F71">
        <w:rPr>
          <w:b/>
          <w:bCs/>
          <w:sz w:val="32"/>
          <w:szCs w:val="32"/>
          <w:u w:val="single"/>
          <w:lang w:val="uk-UA"/>
        </w:rPr>
        <w:t>1</w:t>
      </w:r>
      <w:r w:rsidR="00C91B75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63F71">
        <w:rPr>
          <w:b/>
          <w:bCs/>
          <w:i/>
          <w:iCs/>
          <w:sz w:val="32"/>
          <w:szCs w:val="32"/>
          <w:lang w:val="uk-UA"/>
        </w:rPr>
        <w:t>І я</w:t>
      </w:r>
      <w:r>
        <w:rPr>
          <w:b/>
          <w:bCs/>
          <w:i/>
          <w:iCs/>
          <w:sz w:val="32"/>
          <w:szCs w:val="32"/>
          <w:lang w:val="uk-UA"/>
        </w:rPr>
        <w:t>ку назву носить царство</w:t>
      </w:r>
      <w:r w:rsidR="005A4B13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5A4B13">
        <w:rPr>
          <w:b/>
          <w:bCs/>
          <w:i/>
          <w:iCs/>
          <w:sz w:val="32"/>
          <w:szCs w:val="32"/>
          <w:lang w:val="uk-UA"/>
        </w:rPr>
        <w:t>Німрода</w:t>
      </w:r>
      <w:proofErr w:type="spellEnd"/>
      <w:r>
        <w:rPr>
          <w:b/>
          <w:bCs/>
          <w:i/>
          <w:iCs/>
          <w:sz w:val="32"/>
          <w:szCs w:val="32"/>
          <w:lang w:val="uk-UA"/>
        </w:rPr>
        <w:t xml:space="preserve">? </w:t>
      </w:r>
      <w:r w:rsidR="00643090">
        <w:rPr>
          <w:b/>
          <w:bCs/>
          <w:i/>
          <w:iCs/>
          <w:sz w:val="32"/>
          <w:szCs w:val="32"/>
          <w:lang w:val="uk-UA"/>
        </w:rPr>
        <w:t xml:space="preserve">Чи </w:t>
      </w:r>
      <w:r w:rsidR="008A18AD">
        <w:rPr>
          <w:b/>
          <w:bCs/>
          <w:i/>
          <w:iCs/>
          <w:sz w:val="32"/>
          <w:szCs w:val="32"/>
          <w:lang w:val="uk-UA"/>
        </w:rPr>
        <w:t xml:space="preserve">ми пригадуємо будівничих Вавилонської вежі? </w:t>
      </w:r>
      <w:r w:rsidR="00E91E89">
        <w:rPr>
          <w:b/>
          <w:bCs/>
          <w:i/>
          <w:iCs/>
          <w:sz w:val="32"/>
          <w:szCs w:val="32"/>
          <w:lang w:val="uk-UA"/>
        </w:rPr>
        <w:t xml:space="preserve">Яка була їх головна мет? </w:t>
      </w:r>
      <w:r w:rsidR="00E91E89">
        <w:rPr>
          <w:b/>
          <w:bCs/>
          <w:sz w:val="32"/>
          <w:szCs w:val="32"/>
          <w:lang w:val="uk-UA"/>
        </w:rPr>
        <w:t>Бут. 11:4</w:t>
      </w:r>
      <w:r w:rsidR="003874F5">
        <w:rPr>
          <w:b/>
          <w:bCs/>
          <w:sz w:val="32"/>
          <w:szCs w:val="32"/>
          <w:lang w:val="uk-UA"/>
        </w:rPr>
        <w:t xml:space="preserve"> </w:t>
      </w:r>
      <w:r w:rsidR="003874F5" w:rsidRPr="00567751">
        <w:rPr>
          <w:sz w:val="32"/>
          <w:szCs w:val="32"/>
          <w:lang w:val="uk-UA"/>
        </w:rPr>
        <w:t>(</w:t>
      </w:r>
      <w:r w:rsidR="003874F5" w:rsidRPr="00567751">
        <w:rPr>
          <w:sz w:val="32"/>
          <w:szCs w:val="32"/>
          <w:lang w:val="en-GB"/>
        </w:rPr>
        <w:t>CUV</w:t>
      </w:r>
      <w:r w:rsidR="003874F5" w:rsidRPr="00567751">
        <w:rPr>
          <w:sz w:val="32"/>
          <w:szCs w:val="32"/>
        </w:rPr>
        <w:t>)</w:t>
      </w:r>
    </w:p>
    <w:p w14:paraId="16784220" w14:textId="1DB280B3" w:rsidR="00E91E89" w:rsidRDefault="00E91E89" w:rsidP="002F5DAD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874F5" w:rsidRPr="003874F5">
        <w:rPr>
          <w:i/>
          <w:iCs/>
          <w:sz w:val="32"/>
          <w:szCs w:val="32"/>
          <w:u w:val="single"/>
          <w:lang w:val="uk-UA"/>
        </w:rPr>
        <w:t>Створ</w:t>
      </w:r>
      <w:r w:rsidRPr="003874F5">
        <w:rPr>
          <w:i/>
          <w:iCs/>
          <w:sz w:val="32"/>
          <w:szCs w:val="32"/>
          <w:u w:val="single"/>
          <w:lang w:val="uk-UA"/>
        </w:rPr>
        <w:t>имо</w:t>
      </w:r>
      <w:r>
        <w:rPr>
          <w:i/>
          <w:iCs/>
          <w:sz w:val="32"/>
          <w:szCs w:val="32"/>
          <w:lang w:val="uk-UA"/>
        </w:rPr>
        <w:t xml:space="preserve"> собі ім’я… </w:t>
      </w:r>
      <w:r w:rsidR="003874F5">
        <w:rPr>
          <w:sz w:val="32"/>
          <w:szCs w:val="32"/>
          <w:lang w:val="uk-UA"/>
        </w:rPr>
        <w:t xml:space="preserve">Це </w:t>
      </w:r>
      <w:r w:rsidR="001C0D61">
        <w:rPr>
          <w:sz w:val="32"/>
          <w:szCs w:val="32"/>
          <w:lang w:val="uk-UA"/>
        </w:rPr>
        <w:t xml:space="preserve">давньоєврейське дієслово </w:t>
      </w:r>
      <w:r w:rsidR="003874F5">
        <w:rPr>
          <w:sz w:val="32"/>
          <w:szCs w:val="32"/>
          <w:lang w:val="uk-UA"/>
        </w:rPr>
        <w:t xml:space="preserve">слово </w:t>
      </w:r>
      <w:r w:rsidR="001C0D61">
        <w:rPr>
          <w:i/>
          <w:iCs/>
          <w:sz w:val="32"/>
          <w:szCs w:val="32"/>
          <w:lang w:val="uk-UA"/>
        </w:rPr>
        <w:t xml:space="preserve">аса – </w:t>
      </w:r>
      <w:r w:rsidR="003874F5">
        <w:rPr>
          <w:i/>
          <w:iCs/>
          <w:sz w:val="32"/>
          <w:szCs w:val="32"/>
          <w:lang w:val="uk-UA"/>
        </w:rPr>
        <w:t>твори</w:t>
      </w:r>
      <w:r w:rsidR="001C0D61">
        <w:rPr>
          <w:i/>
          <w:iCs/>
          <w:sz w:val="32"/>
          <w:szCs w:val="32"/>
          <w:lang w:val="uk-UA"/>
        </w:rPr>
        <w:t>ти –</w:t>
      </w:r>
      <w:r w:rsidR="003874F5">
        <w:rPr>
          <w:i/>
          <w:iCs/>
          <w:sz w:val="32"/>
          <w:szCs w:val="32"/>
          <w:lang w:val="uk-UA"/>
        </w:rPr>
        <w:t xml:space="preserve"> </w:t>
      </w:r>
      <w:r w:rsidR="003874F5">
        <w:rPr>
          <w:sz w:val="32"/>
          <w:szCs w:val="32"/>
          <w:lang w:val="uk-UA"/>
        </w:rPr>
        <w:t>7</w:t>
      </w:r>
      <w:r w:rsidR="001C0D61">
        <w:rPr>
          <w:sz w:val="32"/>
          <w:szCs w:val="32"/>
          <w:lang w:val="uk-UA"/>
        </w:rPr>
        <w:t xml:space="preserve"> </w:t>
      </w:r>
      <w:r w:rsidR="003874F5">
        <w:rPr>
          <w:sz w:val="32"/>
          <w:szCs w:val="32"/>
          <w:lang w:val="uk-UA"/>
        </w:rPr>
        <w:t xml:space="preserve"> разів повторю</w:t>
      </w:r>
      <w:r w:rsidR="001C0D61">
        <w:rPr>
          <w:sz w:val="32"/>
          <w:szCs w:val="32"/>
          <w:lang w:val="uk-UA"/>
        </w:rPr>
        <w:t>ється в історії Творіння і відноситься до Бога</w:t>
      </w:r>
      <w:r w:rsidR="003874F5">
        <w:rPr>
          <w:sz w:val="32"/>
          <w:szCs w:val="32"/>
          <w:lang w:val="uk-UA"/>
        </w:rPr>
        <w:t xml:space="preserve"> Творц</w:t>
      </w:r>
      <w:r w:rsidR="001C0D61">
        <w:rPr>
          <w:sz w:val="32"/>
          <w:szCs w:val="32"/>
          <w:lang w:val="uk-UA"/>
        </w:rPr>
        <w:t>я</w:t>
      </w:r>
      <w:r w:rsidR="003874F5">
        <w:rPr>
          <w:sz w:val="32"/>
          <w:szCs w:val="32"/>
          <w:lang w:val="uk-UA"/>
        </w:rPr>
        <w:t>.</w:t>
      </w:r>
    </w:p>
    <w:p w14:paraId="20CDE8DC" w14:textId="47F6A82F" w:rsidR="003874F5" w:rsidRPr="003874F5" w:rsidRDefault="001C0D61" w:rsidP="002F5DAD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Те саме слово </w:t>
      </w:r>
      <w:r>
        <w:rPr>
          <w:i/>
          <w:iCs/>
          <w:sz w:val="32"/>
          <w:szCs w:val="32"/>
          <w:lang w:val="uk-UA"/>
        </w:rPr>
        <w:t xml:space="preserve">аса – творити </w:t>
      </w:r>
      <w:r>
        <w:rPr>
          <w:sz w:val="32"/>
          <w:szCs w:val="32"/>
          <w:lang w:val="uk-UA"/>
        </w:rPr>
        <w:t xml:space="preserve">вжите три рази (в тексті оригіналу) щодо </w:t>
      </w:r>
      <w:r w:rsidR="003874F5">
        <w:rPr>
          <w:sz w:val="32"/>
          <w:szCs w:val="32"/>
          <w:lang w:val="uk-UA"/>
        </w:rPr>
        <w:t xml:space="preserve"> бунтівнич</w:t>
      </w:r>
      <w:r>
        <w:rPr>
          <w:sz w:val="32"/>
          <w:szCs w:val="32"/>
          <w:lang w:val="uk-UA"/>
        </w:rPr>
        <w:t>их</w:t>
      </w:r>
      <w:r w:rsidR="003874F5">
        <w:rPr>
          <w:sz w:val="32"/>
          <w:szCs w:val="32"/>
          <w:lang w:val="uk-UA"/>
        </w:rPr>
        <w:t xml:space="preserve"> вавилонян!</w:t>
      </w:r>
    </w:p>
    <w:p w14:paraId="369C32E6" w14:textId="6067FADA" w:rsidR="00E91E89" w:rsidRDefault="003874F5" w:rsidP="002F5DAD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4D3456">
        <w:rPr>
          <w:sz w:val="32"/>
          <w:szCs w:val="32"/>
          <w:lang w:val="uk-UA"/>
        </w:rPr>
        <w:t xml:space="preserve">- Числа 7 і 3 – біблійні числа повноти… Як </w:t>
      </w:r>
      <w:r w:rsidR="001C0D61" w:rsidRPr="004D3456">
        <w:rPr>
          <w:sz w:val="32"/>
          <w:szCs w:val="32"/>
          <w:lang w:val="uk-UA"/>
        </w:rPr>
        <w:t xml:space="preserve">влучно </w:t>
      </w:r>
      <w:r w:rsidRPr="004D3456">
        <w:rPr>
          <w:sz w:val="32"/>
          <w:szCs w:val="32"/>
          <w:lang w:val="uk-UA"/>
        </w:rPr>
        <w:t>Мойсей відображає</w:t>
      </w:r>
      <w:r>
        <w:rPr>
          <w:sz w:val="32"/>
          <w:szCs w:val="32"/>
          <w:lang w:val="uk-UA"/>
        </w:rPr>
        <w:t xml:space="preserve"> повстанські мотиви цього народу</w:t>
      </w:r>
      <w:r w:rsidR="000F1DF0">
        <w:rPr>
          <w:sz w:val="32"/>
          <w:szCs w:val="32"/>
          <w:lang w:val="uk-UA"/>
        </w:rPr>
        <w:t xml:space="preserve"> – заперечити факт Творіння</w:t>
      </w:r>
      <w:r>
        <w:rPr>
          <w:sz w:val="32"/>
          <w:szCs w:val="32"/>
          <w:lang w:val="uk-UA"/>
        </w:rPr>
        <w:t>!</w:t>
      </w:r>
    </w:p>
    <w:p w14:paraId="69ABA4E6" w14:textId="30CF3183" w:rsidR="00AF7A5C" w:rsidRPr="004D3456" w:rsidRDefault="004D3456" w:rsidP="004D3456">
      <w:pPr>
        <w:tabs>
          <w:tab w:val="left" w:pos="9356"/>
        </w:tabs>
        <w:ind w:left="-851" w:right="-142"/>
        <w:rPr>
          <w:i/>
          <w:iCs/>
          <w:sz w:val="32"/>
          <w:szCs w:val="32"/>
        </w:rPr>
      </w:pPr>
      <w:r w:rsidRPr="004D3456">
        <w:rPr>
          <w:sz w:val="32"/>
          <w:szCs w:val="32"/>
        </w:rPr>
        <w:t xml:space="preserve">- </w:t>
      </w:r>
      <w:r w:rsidRPr="004D3456">
        <w:rPr>
          <w:i/>
          <w:iCs/>
          <w:sz w:val="32"/>
          <w:szCs w:val="32"/>
        </w:rPr>
        <w:t>Мы свой, мы новый мир построим…</w:t>
      </w:r>
      <w:r>
        <w:rPr>
          <w:i/>
          <w:iCs/>
          <w:sz w:val="32"/>
          <w:szCs w:val="32"/>
          <w:lang w:val="uk-UA"/>
        </w:rPr>
        <w:t xml:space="preserve"> </w:t>
      </w:r>
      <w:r w:rsidR="00AF7A5C">
        <w:rPr>
          <w:sz w:val="32"/>
          <w:szCs w:val="32"/>
          <w:lang w:val="uk-UA"/>
        </w:rPr>
        <w:t xml:space="preserve">Ось </w:t>
      </w:r>
      <w:r w:rsidR="001C0D61">
        <w:rPr>
          <w:sz w:val="32"/>
          <w:szCs w:val="32"/>
          <w:lang w:val="uk-UA"/>
        </w:rPr>
        <w:t xml:space="preserve">куди сягають </w:t>
      </w:r>
      <w:r w:rsidR="00AF7A5C">
        <w:rPr>
          <w:sz w:val="32"/>
          <w:szCs w:val="32"/>
          <w:lang w:val="uk-UA"/>
        </w:rPr>
        <w:t>корені того Вавилону, котрий так широко згадується в пророчих книгах!</w:t>
      </w:r>
    </w:p>
    <w:p w14:paraId="3C1131D3" w14:textId="0E4BE34F" w:rsidR="000F1DF0" w:rsidRDefault="00AF7A5C" w:rsidP="000F1DF0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F1DF0">
        <w:rPr>
          <w:sz w:val="32"/>
          <w:szCs w:val="32"/>
          <w:lang w:val="uk-UA"/>
        </w:rPr>
        <w:t xml:space="preserve">Це </w:t>
      </w:r>
      <w:r w:rsidR="000B4D1A">
        <w:rPr>
          <w:sz w:val="32"/>
          <w:szCs w:val="32"/>
          <w:lang w:val="uk-UA"/>
        </w:rPr>
        <w:t>точна</w:t>
      </w:r>
      <w:r w:rsidR="000F1DF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характеристика </w:t>
      </w:r>
      <w:r w:rsidR="004D3456">
        <w:rPr>
          <w:sz w:val="32"/>
          <w:szCs w:val="32"/>
          <w:lang w:val="uk-UA"/>
        </w:rPr>
        <w:t xml:space="preserve">й </w:t>
      </w:r>
      <w:r w:rsidR="00D0499E">
        <w:rPr>
          <w:sz w:val="32"/>
          <w:szCs w:val="32"/>
          <w:lang w:val="uk-UA"/>
        </w:rPr>
        <w:t>останнього</w:t>
      </w:r>
      <w:r>
        <w:rPr>
          <w:sz w:val="32"/>
          <w:szCs w:val="32"/>
          <w:lang w:val="uk-UA"/>
        </w:rPr>
        <w:t xml:space="preserve"> Вавилону</w:t>
      </w:r>
      <w:r w:rsidR="000F1DF0">
        <w:rPr>
          <w:sz w:val="32"/>
          <w:szCs w:val="32"/>
          <w:lang w:val="uk-UA"/>
        </w:rPr>
        <w:t xml:space="preserve"> </w:t>
      </w:r>
      <w:r w:rsidR="004D3456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 кни</w:t>
      </w:r>
      <w:r w:rsidR="004D3456">
        <w:rPr>
          <w:sz w:val="32"/>
          <w:szCs w:val="32"/>
          <w:lang w:val="uk-UA"/>
        </w:rPr>
        <w:t>ги</w:t>
      </w:r>
      <w:r>
        <w:rPr>
          <w:sz w:val="32"/>
          <w:szCs w:val="32"/>
          <w:lang w:val="uk-UA"/>
        </w:rPr>
        <w:t xml:space="preserve"> </w:t>
      </w:r>
      <w:r w:rsidR="000F1DF0" w:rsidRPr="00D0499E">
        <w:rPr>
          <w:sz w:val="32"/>
          <w:szCs w:val="32"/>
          <w:lang w:val="uk-UA"/>
        </w:rPr>
        <w:t xml:space="preserve">Об’явлення…  </w:t>
      </w:r>
    </w:p>
    <w:p w14:paraId="656155BD" w14:textId="4924EB38" w:rsidR="00AF7A5C" w:rsidRDefault="00567751" w:rsidP="002F5DAD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 w:rsidRPr="00D0499E">
        <w:rPr>
          <w:sz w:val="32"/>
          <w:szCs w:val="32"/>
          <w:lang w:val="uk-UA"/>
        </w:rPr>
        <w:t xml:space="preserve">Ворожнеча, бунт, зухвале повстання </w:t>
      </w:r>
      <w:r w:rsidR="005A4B13">
        <w:rPr>
          <w:sz w:val="32"/>
          <w:szCs w:val="32"/>
          <w:lang w:val="uk-UA"/>
        </w:rPr>
        <w:t>й</w:t>
      </w:r>
      <w:r w:rsidR="00CE3228">
        <w:rPr>
          <w:sz w:val="32"/>
          <w:szCs w:val="32"/>
          <w:lang w:val="uk-UA"/>
        </w:rPr>
        <w:t xml:space="preserve"> заперечення Бога Творця</w:t>
      </w:r>
      <w:r w:rsidRPr="00D0499E">
        <w:rPr>
          <w:sz w:val="32"/>
          <w:szCs w:val="32"/>
          <w:lang w:val="uk-UA"/>
        </w:rPr>
        <w:t>…</w:t>
      </w:r>
    </w:p>
    <w:p w14:paraId="1CF91C20" w14:textId="77777777" w:rsidR="008E1E53" w:rsidRPr="008E1E53" w:rsidRDefault="008E1E53" w:rsidP="002F5DAD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566FDD2" w14:textId="77F23544" w:rsidR="008E1E53" w:rsidRDefault="008E1E53" w:rsidP="008E1E53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8E1E53">
        <w:rPr>
          <w:b/>
          <w:bCs/>
          <w:sz w:val="32"/>
          <w:szCs w:val="32"/>
          <w:u w:val="single"/>
          <w:lang w:val="uk-UA"/>
        </w:rPr>
        <w:lastRenderedPageBreak/>
        <w:t>Питання 1</w:t>
      </w:r>
      <w:r w:rsidR="00C91B75">
        <w:rPr>
          <w:b/>
          <w:bCs/>
          <w:sz w:val="32"/>
          <w:szCs w:val="32"/>
          <w:u w:val="single"/>
          <w:lang w:val="uk-UA"/>
        </w:rPr>
        <w:t>5</w:t>
      </w:r>
      <w:r w:rsidRPr="008E1E53">
        <w:rPr>
          <w:b/>
          <w:bCs/>
          <w:sz w:val="32"/>
          <w:szCs w:val="32"/>
          <w:u w:val="single"/>
          <w:lang w:val="uk-UA"/>
        </w:rPr>
        <w:t>:</w:t>
      </w:r>
      <w:r w:rsidRPr="008E1E53">
        <w:rPr>
          <w:b/>
          <w:bCs/>
          <w:sz w:val="32"/>
          <w:szCs w:val="32"/>
          <w:lang w:val="uk-UA"/>
        </w:rPr>
        <w:t xml:space="preserve">  </w:t>
      </w:r>
      <w:r w:rsidR="005A4B13">
        <w:rPr>
          <w:b/>
          <w:bCs/>
          <w:i/>
          <w:iCs/>
          <w:sz w:val="32"/>
          <w:szCs w:val="32"/>
          <w:lang w:val="uk-UA"/>
        </w:rPr>
        <w:t>Щ</w:t>
      </w:r>
      <w:r>
        <w:rPr>
          <w:b/>
          <w:bCs/>
          <w:i/>
          <w:iCs/>
          <w:sz w:val="32"/>
          <w:szCs w:val="32"/>
          <w:lang w:val="uk-UA"/>
        </w:rPr>
        <w:t xml:space="preserve">о ми можемо сказати про бунтарський дух сьогодні? </w:t>
      </w:r>
      <w:r w:rsidRPr="008E1E5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5C22E5D" w14:textId="7FF231B6" w:rsidR="008E1E53" w:rsidRPr="008E1E53" w:rsidRDefault="008E1E53" w:rsidP="008E1E53">
      <w:pPr>
        <w:ind w:left="-900" w:right="142"/>
        <w:rPr>
          <w:sz w:val="32"/>
          <w:szCs w:val="32"/>
          <w:highlight w:val="cyan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- Ні, ми не будемо торкатися світських повстань… Подума</w:t>
      </w:r>
      <w:r w:rsidR="005A4B13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>мо про своє серце…</w:t>
      </w:r>
    </w:p>
    <w:p w14:paraId="45797AAE" w14:textId="77777777" w:rsidR="008E1E53" w:rsidRPr="00AF7A5C" w:rsidRDefault="008E1E53" w:rsidP="008E1E53">
      <w:pPr>
        <w:ind w:left="-900" w:right="142"/>
        <w:rPr>
          <w:sz w:val="16"/>
          <w:szCs w:val="16"/>
          <w:highlight w:val="cyan"/>
          <w:lang w:val="uk-UA"/>
        </w:rPr>
      </w:pPr>
    </w:p>
    <w:p w14:paraId="60643755" w14:textId="6751320D" w:rsidR="008E1E53" w:rsidRPr="008E1E53" w:rsidRDefault="008E1E53" w:rsidP="008E1E53">
      <w:pPr>
        <w:ind w:left="-851" w:right="142"/>
        <w:rPr>
          <w:sz w:val="32"/>
          <w:szCs w:val="32"/>
          <w:lang w:val="uk-UA"/>
        </w:rPr>
      </w:pPr>
      <w:r w:rsidRPr="008E1E53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C91B75">
        <w:rPr>
          <w:b/>
          <w:bCs/>
          <w:sz w:val="32"/>
          <w:szCs w:val="32"/>
          <w:u w:val="single"/>
          <w:lang w:val="uk-UA"/>
        </w:rPr>
        <w:t>6</w:t>
      </w:r>
      <w:r w:rsidRPr="008E1E53">
        <w:rPr>
          <w:b/>
          <w:bCs/>
          <w:sz w:val="32"/>
          <w:szCs w:val="32"/>
          <w:u w:val="single"/>
          <w:lang w:val="uk-UA"/>
        </w:rPr>
        <w:t>:</w:t>
      </w:r>
      <w:r w:rsidRPr="008E1E53">
        <w:rPr>
          <w:b/>
          <w:bCs/>
          <w:sz w:val="32"/>
          <w:szCs w:val="32"/>
          <w:lang w:val="uk-UA"/>
        </w:rPr>
        <w:t xml:space="preserve">  </w:t>
      </w:r>
      <w:r w:rsidRPr="008E1E53">
        <w:rPr>
          <w:b/>
          <w:bCs/>
          <w:i/>
          <w:iCs/>
          <w:sz w:val="32"/>
          <w:szCs w:val="32"/>
          <w:lang w:val="uk-UA"/>
        </w:rPr>
        <w:t xml:space="preserve">Подумаймо, </w:t>
      </w:r>
      <w:r w:rsidR="005A4B13">
        <w:rPr>
          <w:b/>
          <w:bCs/>
          <w:i/>
          <w:iCs/>
          <w:sz w:val="32"/>
          <w:szCs w:val="32"/>
          <w:lang w:val="uk-UA"/>
        </w:rPr>
        <w:t>які постанови Божі</w:t>
      </w:r>
      <w:r w:rsidRPr="008E1E53">
        <w:rPr>
          <w:b/>
          <w:bCs/>
          <w:i/>
          <w:iCs/>
          <w:sz w:val="32"/>
          <w:szCs w:val="32"/>
          <w:lang w:val="uk-UA"/>
        </w:rPr>
        <w:t xml:space="preserve"> виклика</w:t>
      </w:r>
      <w:r w:rsidR="005A4B13">
        <w:rPr>
          <w:b/>
          <w:bCs/>
          <w:i/>
          <w:iCs/>
          <w:sz w:val="32"/>
          <w:szCs w:val="32"/>
          <w:lang w:val="uk-UA"/>
        </w:rPr>
        <w:t>ють</w:t>
      </w:r>
      <w:r w:rsidRPr="008E1E53">
        <w:rPr>
          <w:b/>
          <w:bCs/>
          <w:i/>
          <w:iCs/>
          <w:sz w:val="32"/>
          <w:szCs w:val="32"/>
          <w:lang w:val="uk-UA"/>
        </w:rPr>
        <w:t xml:space="preserve"> у нас не</w:t>
      </w:r>
      <w:r>
        <w:rPr>
          <w:b/>
          <w:bCs/>
          <w:i/>
          <w:iCs/>
          <w:sz w:val="32"/>
          <w:szCs w:val="32"/>
          <w:lang w:val="uk-UA"/>
        </w:rPr>
        <w:t>в</w:t>
      </w:r>
      <w:r w:rsidRPr="008E1E53">
        <w:rPr>
          <w:b/>
          <w:bCs/>
          <w:i/>
          <w:iCs/>
          <w:sz w:val="32"/>
          <w:szCs w:val="32"/>
          <w:lang w:val="uk-UA"/>
        </w:rPr>
        <w:t xml:space="preserve">доволення? Спротив? </w:t>
      </w:r>
      <w:r w:rsidR="00E91E89">
        <w:rPr>
          <w:b/>
          <w:bCs/>
          <w:i/>
          <w:iCs/>
          <w:sz w:val="32"/>
          <w:szCs w:val="32"/>
          <w:lang w:val="uk-UA"/>
        </w:rPr>
        <w:t>Протидію?</w:t>
      </w:r>
      <w:r w:rsidRPr="008E1E5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FAB94B6" w14:textId="77777777" w:rsidR="008E1E53" w:rsidRPr="006203AC" w:rsidRDefault="008E1E53" w:rsidP="008E1E53">
      <w:pPr>
        <w:ind w:left="-900"/>
        <w:rPr>
          <w:i/>
          <w:iCs/>
          <w:sz w:val="16"/>
          <w:szCs w:val="16"/>
          <w:lang w:val="uk-UA"/>
        </w:rPr>
      </w:pPr>
      <w:r w:rsidRPr="008E1E53">
        <w:rPr>
          <w:b/>
          <w:bCs/>
          <w:sz w:val="32"/>
          <w:szCs w:val="32"/>
          <w:lang w:val="uk-UA"/>
        </w:rPr>
        <w:t xml:space="preserve"> </w:t>
      </w:r>
      <w:r w:rsidRPr="008E1E53">
        <w:rPr>
          <w:sz w:val="32"/>
          <w:szCs w:val="32"/>
          <w:lang w:val="uk-UA"/>
        </w:rPr>
        <w:t>- ЗСЖ? Обмеження в одязі? Дещо в творах Еллен Уайт? Пам’ятаймо: кожне повстання, навіть легкий внутрішній спротив, має свою прогресію… - І свою… точку неповернення.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</w:t>
      </w:r>
    </w:p>
    <w:p w14:paraId="74750C57" w14:textId="77777777" w:rsidR="008E1E53" w:rsidRPr="00B47C3E" w:rsidRDefault="008E1E53" w:rsidP="008E1E53">
      <w:pPr>
        <w:ind w:left="-851" w:right="142"/>
        <w:rPr>
          <w:sz w:val="16"/>
          <w:szCs w:val="16"/>
          <w:lang w:val="uk-UA"/>
        </w:rPr>
      </w:pPr>
    </w:p>
    <w:p w14:paraId="0A476BC6" w14:textId="77777777" w:rsidR="002F5DAD" w:rsidRDefault="002F5DAD" w:rsidP="002F5DAD">
      <w:pPr>
        <w:ind w:left="-567" w:right="142" w:hanging="284"/>
        <w:rPr>
          <w:sz w:val="10"/>
          <w:szCs w:val="10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Покликання Авраама 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673C4FF7" w14:textId="77777777" w:rsidR="002F5DAD" w:rsidRPr="002F5DAD" w:rsidRDefault="002F5DAD" w:rsidP="002F5DAD">
      <w:pPr>
        <w:ind w:left="-567" w:right="142" w:hanging="284"/>
        <w:rPr>
          <w:sz w:val="10"/>
          <w:szCs w:val="10"/>
          <w:lang w:val="uk-UA"/>
        </w:rPr>
      </w:pPr>
    </w:p>
    <w:p w14:paraId="78C23D72" w14:textId="02935405" w:rsidR="0068305F" w:rsidRDefault="007D53D7" w:rsidP="00F67285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F5DAD">
        <w:rPr>
          <w:b/>
          <w:bCs/>
          <w:sz w:val="32"/>
          <w:szCs w:val="32"/>
          <w:u w:val="single"/>
          <w:lang w:val="uk-UA"/>
        </w:rPr>
        <w:t>1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 w:rsidR="002F5DAD">
        <w:rPr>
          <w:b/>
          <w:bCs/>
          <w:i/>
          <w:iCs/>
          <w:sz w:val="32"/>
          <w:szCs w:val="32"/>
          <w:lang w:val="uk-UA"/>
        </w:rPr>
        <w:t xml:space="preserve">Отже, яку картину </w:t>
      </w:r>
      <w:r w:rsidR="00514CC3">
        <w:rPr>
          <w:b/>
          <w:bCs/>
          <w:i/>
          <w:iCs/>
          <w:sz w:val="32"/>
          <w:szCs w:val="32"/>
          <w:lang w:val="uk-UA"/>
        </w:rPr>
        <w:t xml:space="preserve">відносин з Богом </w:t>
      </w:r>
      <w:r w:rsidR="00F67285">
        <w:rPr>
          <w:b/>
          <w:bCs/>
          <w:i/>
          <w:iCs/>
          <w:sz w:val="32"/>
          <w:szCs w:val="32"/>
          <w:lang w:val="uk-UA"/>
        </w:rPr>
        <w:t xml:space="preserve">післяпотопних людей </w:t>
      </w:r>
      <w:r w:rsidR="00514CC3">
        <w:rPr>
          <w:b/>
          <w:bCs/>
          <w:i/>
          <w:iCs/>
          <w:sz w:val="32"/>
          <w:szCs w:val="32"/>
          <w:lang w:val="uk-UA"/>
        </w:rPr>
        <w:t xml:space="preserve">малюють перші розділи книги Буття?  </w:t>
      </w:r>
    </w:p>
    <w:p w14:paraId="008CA00C" w14:textId="0FC288A2" w:rsidR="00F67285" w:rsidRDefault="00514CC3" w:rsidP="00F67285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322B4D">
        <w:rPr>
          <w:sz w:val="32"/>
          <w:szCs w:val="32"/>
          <w:lang w:val="uk-UA"/>
        </w:rPr>
        <w:t>Післяпотопний с</w:t>
      </w:r>
      <w:r>
        <w:rPr>
          <w:sz w:val="32"/>
          <w:szCs w:val="32"/>
          <w:lang w:val="uk-UA"/>
        </w:rPr>
        <w:t xml:space="preserve">віт </w:t>
      </w:r>
      <w:r w:rsidR="000F1DF0">
        <w:rPr>
          <w:sz w:val="32"/>
          <w:szCs w:val="32"/>
          <w:lang w:val="uk-UA"/>
        </w:rPr>
        <w:t>такий самий, як і</w:t>
      </w:r>
      <w:r w:rsidR="00F6728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допотопн</w:t>
      </w:r>
      <w:r w:rsidR="00F67285">
        <w:rPr>
          <w:sz w:val="32"/>
          <w:szCs w:val="32"/>
          <w:lang w:val="uk-UA"/>
        </w:rPr>
        <w:t>ий</w:t>
      </w:r>
      <w:r>
        <w:rPr>
          <w:sz w:val="32"/>
          <w:szCs w:val="32"/>
          <w:lang w:val="uk-UA"/>
        </w:rPr>
        <w:t xml:space="preserve">… </w:t>
      </w:r>
      <w:r w:rsidR="00F67285">
        <w:rPr>
          <w:sz w:val="32"/>
          <w:szCs w:val="32"/>
          <w:lang w:val="uk-UA"/>
        </w:rPr>
        <w:t xml:space="preserve">Бунт, повстання проти Бога, поневолення сильними слабших, </w:t>
      </w:r>
      <w:r w:rsidR="004D3456">
        <w:rPr>
          <w:sz w:val="32"/>
          <w:szCs w:val="32"/>
          <w:lang w:val="uk-UA"/>
        </w:rPr>
        <w:t xml:space="preserve">загарбницькі </w:t>
      </w:r>
      <w:r w:rsidR="00F67285">
        <w:rPr>
          <w:sz w:val="32"/>
          <w:szCs w:val="32"/>
          <w:lang w:val="uk-UA"/>
        </w:rPr>
        <w:t>війни</w:t>
      </w:r>
      <w:r w:rsidR="004D3456">
        <w:rPr>
          <w:sz w:val="32"/>
          <w:szCs w:val="32"/>
          <w:lang w:val="uk-UA"/>
        </w:rPr>
        <w:t>.</w:t>
      </w:r>
      <w:r w:rsidR="00F67285">
        <w:rPr>
          <w:sz w:val="32"/>
          <w:szCs w:val="32"/>
          <w:lang w:val="uk-UA"/>
        </w:rPr>
        <w:t xml:space="preserve"> </w:t>
      </w:r>
    </w:p>
    <w:p w14:paraId="22AE02A7" w14:textId="77777777" w:rsidR="00514CC3" w:rsidRPr="00514CC3" w:rsidRDefault="00514CC3" w:rsidP="0068305F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16B07C84" w14:textId="4B307B60" w:rsidR="0068305F" w:rsidRPr="0068305F" w:rsidRDefault="00674AE5" w:rsidP="00514CC3">
      <w:pPr>
        <w:tabs>
          <w:tab w:val="left" w:pos="9356"/>
        </w:tabs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514CC3">
        <w:rPr>
          <w:b/>
          <w:bCs/>
          <w:sz w:val="32"/>
          <w:szCs w:val="32"/>
          <w:u w:val="single"/>
          <w:lang w:val="uk-UA"/>
        </w:rPr>
        <w:t>Питання 2</w:t>
      </w:r>
      <w:r w:rsidR="00514CC3" w:rsidRPr="00EF5109">
        <w:rPr>
          <w:b/>
          <w:bCs/>
          <w:sz w:val="32"/>
          <w:szCs w:val="32"/>
          <w:u w:val="single"/>
          <w:lang w:val="uk-UA"/>
        </w:rPr>
        <w:t>:</w:t>
      </w:r>
      <w:r w:rsidR="00514CC3" w:rsidRPr="00EF5109">
        <w:rPr>
          <w:b/>
          <w:bCs/>
          <w:sz w:val="32"/>
          <w:szCs w:val="32"/>
          <w:lang w:val="uk-UA"/>
        </w:rPr>
        <w:t xml:space="preserve">  </w:t>
      </w:r>
      <w:r w:rsidR="00514CC3">
        <w:rPr>
          <w:b/>
          <w:bCs/>
          <w:i/>
          <w:iCs/>
          <w:sz w:val="32"/>
          <w:szCs w:val="32"/>
          <w:lang w:val="uk-UA"/>
        </w:rPr>
        <w:t xml:space="preserve">Як Господь міг відповісти на це людське протистояння? Але якою була Його відповідь? </w:t>
      </w:r>
      <w:r w:rsidR="00514CC3" w:rsidRPr="00514CC3">
        <w:rPr>
          <w:b/>
          <w:bCs/>
          <w:sz w:val="32"/>
          <w:szCs w:val="32"/>
          <w:lang w:val="uk-UA"/>
        </w:rPr>
        <w:t>Бут. 12:1</w:t>
      </w:r>
      <w:r w:rsidR="00056247">
        <w:rPr>
          <w:sz w:val="32"/>
          <w:szCs w:val="32"/>
          <w:lang w:val="uk-UA"/>
        </w:rPr>
        <w:tab/>
      </w:r>
    </w:p>
    <w:p w14:paraId="565B849A" w14:textId="64D682F2" w:rsidR="0068305F" w:rsidRDefault="00FD3955" w:rsidP="0068305F">
      <w:pPr>
        <w:tabs>
          <w:tab w:val="left" w:pos="9356"/>
        </w:tabs>
        <w:ind w:left="-851" w:right="-142"/>
        <w:rPr>
          <w:b/>
          <w:bCs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A4B13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ивовижна відповідь Господа! Не громи й блискавки, не землетрус, не шторм, а </w:t>
      </w:r>
      <w:r>
        <w:rPr>
          <w:i/>
          <w:iCs/>
          <w:sz w:val="32"/>
          <w:szCs w:val="32"/>
          <w:lang w:val="uk-UA"/>
        </w:rPr>
        <w:t xml:space="preserve">тихе віяння вітру… </w:t>
      </w:r>
      <w:r w:rsidR="0068305F"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2D14F30B" w14:textId="35DF3E39" w:rsidR="00FD3955" w:rsidRPr="00FD3955" w:rsidRDefault="00FD3955" w:rsidP="0068305F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FD3955">
        <w:rPr>
          <w:sz w:val="32"/>
          <w:szCs w:val="32"/>
          <w:lang w:val="uk-UA"/>
        </w:rPr>
        <w:t>У той час, коли існують різні великі, могутн</w:t>
      </w:r>
      <w:r>
        <w:rPr>
          <w:sz w:val="32"/>
          <w:szCs w:val="32"/>
          <w:lang w:val="uk-UA"/>
        </w:rPr>
        <w:t>і</w:t>
      </w:r>
      <w:r w:rsidRPr="00FD3955">
        <w:rPr>
          <w:sz w:val="32"/>
          <w:szCs w:val="32"/>
          <w:lang w:val="uk-UA"/>
        </w:rPr>
        <w:t xml:space="preserve"> </w:t>
      </w:r>
      <w:r w:rsidR="004D3456">
        <w:rPr>
          <w:sz w:val="32"/>
          <w:szCs w:val="32"/>
          <w:lang w:val="uk-UA"/>
        </w:rPr>
        <w:t>монархії</w:t>
      </w:r>
      <w:r w:rsidRPr="00FD3955">
        <w:rPr>
          <w:sz w:val="32"/>
          <w:szCs w:val="32"/>
          <w:lang w:val="uk-UA"/>
        </w:rPr>
        <w:t xml:space="preserve">, Бог обирає </w:t>
      </w:r>
      <w:r w:rsidR="00E91E89">
        <w:rPr>
          <w:sz w:val="32"/>
          <w:szCs w:val="32"/>
          <w:lang w:val="uk-UA"/>
        </w:rPr>
        <w:t xml:space="preserve">одну </w:t>
      </w:r>
      <w:r w:rsidRPr="00FD3955">
        <w:rPr>
          <w:sz w:val="32"/>
          <w:szCs w:val="32"/>
          <w:lang w:val="uk-UA"/>
        </w:rPr>
        <w:t>людину…</w:t>
      </w:r>
    </w:p>
    <w:p w14:paraId="6C87CDAB" w14:textId="77777777" w:rsidR="0022468E" w:rsidRPr="0022468E" w:rsidRDefault="0022468E" w:rsidP="008A18AD">
      <w:pPr>
        <w:ind w:right="142"/>
        <w:rPr>
          <w:sz w:val="16"/>
          <w:szCs w:val="16"/>
          <w:lang w:val="uk-UA"/>
        </w:rPr>
      </w:pPr>
    </w:p>
    <w:p w14:paraId="570A0ADD" w14:textId="2EB00A06" w:rsidR="002B55C8" w:rsidRDefault="00981081" w:rsidP="003247C3">
      <w:pPr>
        <w:ind w:left="-851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D3955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FD3955">
        <w:rPr>
          <w:b/>
          <w:bCs/>
          <w:i/>
          <w:iCs/>
          <w:sz w:val="32"/>
          <w:szCs w:val="32"/>
          <w:lang w:val="uk-UA"/>
        </w:rPr>
        <w:t xml:space="preserve">Який задум був у Господа? </w:t>
      </w:r>
      <w:r w:rsidR="00FD3955">
        <w:rPr>
          <w:b/>
          <w:bCs/>
          <w:sz w:val="32"/>
          <w:szCs w:val="32"/>
          <w:lang w:val="uk-UA"/>
        </w:rPr>
        <w:t>Вірш 2.</w:t>
      </w:r>
      <w:r w:rsidR="003247C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D395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8AFDE43" w14:textId="1BB12A84" w:rsidR="00FD3955" w:rsidRDefault="003247C3" w:rsidP="003247C3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D3955">
        <w:rPr>
          <w:sz w:val="32"/>
          <w:szCs w:val="32"/>
          <w:lang w:val="uk-UA"/>
        </w:rPr>
        <w:t>Від цієї людини мав походити особливий народ, єдиним правителем котрого мав бути</w:t>
      </w:r>
      <w:r w:rsidR="00F67285">
        <w:rPr>
          <w:sz w:val="32"/>
          <w:szCs w:val="32"/>
          <w:lang w:val="uk-UA"/>
        </w:rPr>
        <w:t>…</w:t>
      </w:r>
      <w:r w:rsidR="00FD3955">
        <w:rPr>
          <w:sz w:val="32"/>
          <w:szCs w:val="32"/>
          <w:lang w:val="uk-UA"/>
        </w:rPr>
        <w:t xml:space="preserve"> Бог. </w:t>
      </w:r>
    </w:p>
    <w:p w14:paraId="122F973A" w14:textId="77777777" w:rsidR="002B55C8" w:rsidRPr="002B55C8" w:rsidRDefault="002B55C8" w:rsidP="00981081">
      <w:pPr>
        <w:ind w:left="-851" w:right="-283"/>
        <w:rPr>
          <w:i/>
          <w:iCs/>
          <w:sz w:val="16"/>
          <w:szCs w:val="16"/>
          <w:lang w:val="uk-UA"/>
        </w:rPr>
      </w:pPr>
    </w:p>
    <w:p w14:paraId="5689D1BB" w14:textId="460C9BBE" w:rsidR="001F3430" w:rsidRPr="001F3430" w:rsidRDefault="002B55C8" w:rsidP="001F3430">
      <w:pPr>
        <w:ind w:left="-851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D3955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FD3955">
        <w:rPr>
          <w:b/>
          <w:bCs/>
          <w:i/>
          <w:iCs/>
          <w:sz w:val="32"/>
          <w:szCs w:val="32"/>
          <w:lang w:val="uk-UA"/>
        </w:rPr>
        <w:t xml:space="preserve">І яке перше повеління отримав Авраам? </w:t>
      </w:r>
      <w:r w:rsidR="00F676D7">
        <w:rPr>
          <w:b/>
          <w:bCs/>
          <w:i/>
          <w:iCs/>
          <w:sz w:val="32"/>
          <w:szCs w:val="32"/>
          <w:lang w:val="uk-UA"/>
        </w:rPr>
        <w:t xml:space="preserve">Чому? </w:t>
      </w:r>
      <w:r w:rsidR="001F3430" w:rsidRPr="001F3430">
        <w:rPr>
          <w:b/>
          <w:bCs/>
          <w:i/>
          <w:iCs/>
          <w:sz w:val="32"/>
          <w:szCs w:val="32"/>
          <w:lang w:val="uk-UA"/>
        </w:rPr>
        <w:t xml:space="preserve">Пригадуєте перший принцип </w:t>
      </w:r>
      <w:r w:rsidR="001F3430" w:rsidRPr="001F3430"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>шлюбного закону?</w:t>
      </w:r>
      <w:r w:rsidR="001F3430" w:rsidRPr="001F343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2182A0C" w14:textId="3C9B1079" w:rsidR="00465BEE" w:rsidRPr="00465BEE" w:rsidRDefault="001F3430" w:rsidP="00D97F50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Покине…</w:t>
      </w:r>
      <w:r>
        <w:rPr>
          <w:sz w:val="32"/>
          <w:szCs w:val="32"/>
          <w:lang w:val="uk-UA"/>
        </w:rPr>
        <w:t xml:space="preserve"> </w:t>
      </w:r>
      <w:r w:rsidR="00465BEE">
        <w:rPr>
          <w:sz w:val="32"/>
          <w:szCs w:val="32"/>
          <w:lang w:val="uk-UA"/>
        </w:rPr>
        <w:t xml:space="preserve">Авраам у цей час проживав в </w:t>
      </w:r>
      <w:proofErr w:type="spellStart"/>
      <w:r w:rsidR="00465BEE">
        <w:rPr>
          <w:sz w:val="32"/>
          <w:szCs w:val="32"/>
          <w:lang w:val="uk-UA"/>
        </w:rPr>
        <w:t>Урі</w:t>
      </w:r>
      <w:proofErr w:type="spellEnd"/>
      <w:r w:rsidR="00465BEE">
        <w:rPr>
          <w:sz w:val="32"/>
          <w:szCs w:val="32"/>
          <w:lang w:val="uk-UA"/>
        </w:rPr>
        <w:t xml:space="preserve"> Халдейському, тобто, у Вавилонії! </w:t>
      </w:r>
    </w:p>
    <w:p w14:paraId="77320CD4" w14:textId="0FD31FD5" w:rsidR="00465BEE" w:rsidRDefault="00465BEE" w:rsidP="00D97F50">
      <w:pPr>
        <w:ind w:left="-851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Тому заклик до Авраама </w:t>
      </w:r>
      <w:r w:rsidR="00E91E89">
        <w:rPr>
          <w:sz w:val="32"/>
          <w:szCs w:val="32"/>
          <w:lang w:val="uk-UA"/>
        </w:rPr>
        <w:t xml:space="preserve">практично </w:t>
      </w:r>
      <w:r>
        <w:rPr>
          <w:sz w:val="32"/>
          <w:szCs w:val="32"/>
          <w:lang w:val="uk-UA"/>
        </w:rPr>
        <w:t xml:space="preserve">означав: </w:t>
      </w:r>
      <w:r>
        <w:rPr>
          <w:i/>
          <w:iCs/>
          <w:sz w:val="32"/>
          <w:szCs w:val="32"/>
          <w:lang w:val="uk-UA"/>
        </w:rPr>
        <w:t>Вийди із Вавилону!</w:t>
      </w:r>
    </w:p>
    <w:p w14:paraId="24B680A3" w14:textId="77777777" w:rsidR="00465BEE" w:rsidRPr="00465BEE" w:rsidRDefault="00465BEE" w:rsidP="00D97F50">
      <w:pPr>
        <w:ind w:left="-851" w:right="-283"/>
        <w:rPr>
          <w:sz w:val="16"/>
          <w:szCs w:val="16"/>
          <w:lang w:val="uk-UA"/>
        </w:rPr>
      </w:pPr>
    </w:p>
    <w:p w14:paraId="18B92164" w14:textId="5360DEF4" w:rsidR="00465BEE" w:rsidRPr="00465BEE" w:rsidRDefault="00465BEE" w:rsidP="00D97F50">
      <w:pPr>
        <w:ind w:left="-851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Нам щось нагадує цей Заклик? </w:t>
      </w:r>
      <w:r>
        <w:rPr>
          <w:b/>
          <w:bCs/>
          <w:sz w:val="32"/>
          <w:szCs w:val="32"/>
          <w:lang w:val="uk-UA"/>
        </w:rPr>
        <w:t>Ісаї 48:20; Обявл. 18:4</w:t>
      </w:r>
    </w:p>
    <w:p w14:paraId="417A79E3" w14:textId="44490DFD" w:rsidR="00465BEE" w:rsidRDefault="00465BEE" w:rsidP="00D0499E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A4B13">
        <w:rPr>
          <w:sz w:val="32"/>
          <w:szCs w:val="32"/>
          <w:lang w:val="uk-UA"/>
        </w:rPr>
        <w:t>Ми оцінили, я</w:t>
      </w:r>
      <w:r>
        <w:rPr>
          <w:sz w:val="32"/>
          <w:szCs w:val="32"/>
          <w:lang w:val="uk-UA"/>
        </w:rPr>
        <w:t xml:space="preserve">к </w:t>
      </w:r>
      <w:r w:rsidRPr="000F1DF0">
        <w:rPr>
          <w:i/>
          <w:iCs/>
          <w:sz w:val="32"/>
          <w:szCs w:val="32"/>
          <w:lang w:val="uk-UA"/>
        </w:rPr>
        <w:t>інтертекстуальні зв’язки</w:t>
      </w:r>
      <w:r w:rsidR="000F1DF0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пронизую</w:t>
      </w:r>
      <w:r w:rsidR="00D0499E">
        <w:rPr>
          <w:sz w:val="32"/>
          <w:szCs w:val="32"/>
          <w:lang w:val="uk-UA"/>
        </w:rPr>
        <w:t>чи</w:t>
      </w:r>
      <w:r>
        <w:rPr>
          <w:sz w:val="32"/>
          <w:szCs w:val="32"/>
          <w:lang w:val="uk-UA"/>
        </w:rPr>
        <w:t xml:space="preserve"> Святе Письмо</w:t>
      </w:r>
      <w:r w:rsidR="00D0499E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>роз</w:t>
      </w:r>
      <w:r w:rsidR="00E91E89">
        <w:rPr>
          <w:sz w:val="32"/>
          <w:szCs w:val="32"/>
          <w:lang w:val="uk-UA"/>
        </w:rPr>
        <w:t>ш</w:t>
      </w:r>
      <w:r>
        <w:rPr>
          <w:sz w:val="32"/>
          <w:szCs w:val="32"/>
          <w:lang w:val="uk-UA"/>
        </w:rPr>
        <w:t>и</w:t>
      </w:r>
      <w:r w:rsidR="00E91E89">
        <w:rPr>
          <w:sz w:val="32"/>
          <w:szCs w:val="32"/>
          <w:lang w:val="uk-UA"/>
        </w:rPr>
        <w:t>р</w:t>
      </w:r>
      <w:r>
        <w:rPr>
          <w:sz w:val="32"/>
          <w:szCs w:val="32"/>
          <w:lang w:val="uk-UA"/>
        </w:rPr>
        <w:t>юють наше розуміння пророцтв!</w:t>
      </w:r>
    </w:p>
    <w:p w14:paraId="795D8C5B" w14:textId="5AE056AD" w:rsidR="00D0499E" w:rsidRDefault="00D0499E" w:rsidP="00D0499E">
      <w:pPr>
        <w:ind w:left="-851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Отож, Авраам беззаперечно </w:t>
      </w:r>
      <w:r w:rsidRPr="00D0499E">
        <w:rPr>
          <w:i/>
          <w:iCs/>
          <w:sz w:val="32"/>
          <w:szCs w:val="32"/>
          <w:lang w:val="uk-UA"/>
        </w:rPr>
        <w:t>Покинув</w:t>
      </w:r>
      <w:r>
        <w:rPr>
          <w:sz w:val="32"/>
          <w:szCs w:val="32"/>
          <w:lang w:val="uk-UA"/>
        </w:rPr>
        <w:t xml:space="preserve"> Вавилонію… </w:t>
      </w:r>
    </w:p>
    <w:p w14:paraId="3B988665" w14:textId="77777777" w:rsidR="00D0499E" w:rsidRPr="00D0499E" w:rsidRDefault="00D0499E" w:rsidP="00D0499E">
      <w:pPr>
        <w:ind w:left="-851" w:right="-283"/>
        <w:rPr>
          <w:sz w:val="16"/>
          <w:szCs w:val="16"/>
          <w:lang w:val="uk-UA"/>
        </w:rPr>
      </w:pPr>
    </w:p>
    <w:p w14:paraId="32B0D4A9" w14:textId="015492A6" w:rsidR="00E91E89" w:rsidRDefault="00D0499E" w:rsidP="00D97F50">
      <w:pPr>
        <w:ind w:left="-851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що </w:t>
      </w:r>
      <w:r w:rsidR="005A4B13">
        <w:rPr>
          <w:b/>
          <w:bCs/>
          <w:i/>
          <w:iCs/>
          <w:sz w:val="32"/>
          <w:szCs w:val="32"/>
          <w:lang w:val="uk-UA"/>
        </w:rPr>
        <w:t xml:space="preserve">з ним </w:t>
      </w:r>
      <w:r>
        <w:rPr>
          <w:b/>
          <w:bCs/>
          <w:i/>
          <w:iCs/>
          <w:sz w:val="32"/>
          <w:szCs w:val="32"/>
          <w:lang w:val="uk-UA"/>
        </w:rPr>
        <w:t>відбувалося далі?</w:t>
      </w:r>
    </w:p>
    <w:p w14:paraId="2FAD1907" w14:textId="76CA35DE" w:rsidR="00B8361E" w:rsidRDefault="00D0499E" w:rsidP="00D97F50">
      <w:pPr>
        <w:ind w:left="-851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F3430">
        <w:rPr>
          <w:sz w:val="32"/>
          <w:szCs w:val="32"/>
          <w:lang w:val="uk-UA"/>
        </w:rPr>
        <w:t xml:space="preserve">А потім Авраам </w:t>
      </w:r>
      <w:r w:rsidR="001F3430">
        <w:rPr>
          <w:i/>
          <w:iCs/>
          <w:sz w:val="32"/>
          <w:szCs w:val="32"/>
          <w:lang w:val="uk-UA"/>
        </w:rPr>
        <w:t>Приста</w:t>
      </w:r>
      <w:r w:rsidR="005A4B13">
        <w:rPr>
          <w:i/>
          <w:iCs/>
          <w:sz w:val="32"/>
          <w:szCs w:val="32"/>
          <w:lang w:val="uk-UA"/>
        </w:rPr>
        <w:t>в</w:t>
      </w:r>
      <w:r w:rsidR="000518AA">
        <w:rPr>
          <w:i/>
          <w:iCs/>
          <w:sz w:val="32"/>
          <w:szCs w:val="32"/>
          <w:lang w:val="uk-UA"/>
        </w:rPr>
        <w:t>ав</w:t>
      </w:r>
      <w:r w:rsidR="001F3430">
        <w:rPr>
          <w:i/>
          <w:iCs/>
          <w:sz w:val="32"/>
          <w:szCs w:val="32"/>
          <w:lang w:val="uk-UA"/>
        </w:rPr>
        <w:t xml:space="preserve"> </w:t>
      </w:r>
      <w:r w:rsidR="001F3430">
        <w:rPr>
          <w:sz w:val="32"/>
          <w:szCs w:val="32"/>
          <w:lang w:val="uk-UA"/>
        </w:rPr>
        <w:t xml:space="preserve">до Господа… А потім </w:t>
      </w:r>
      <w:r w:rsidR="001F3430" w:rsidRPr="001F3430">
        <w:rPr>
          <w:i/>
          <w:iCs/>
          <w:sz w:val="32"/>
          <w:szCs w:val="32"/>
          <w:lang w:val="uk-UA"/>
        </w:rPr>
        <w:t>Ста</w:t>
      </w:r>
      <w:r w:rsidR="005A4B13">
        <w:rPr>
          <w:i/>
          <w:iCs/>
          <w:sz w:val="32"/>
          <w:szCs w:val="32"/>
          <w:lang w:val="uk-UA"/>
        </w:rPr>
        <w:t>в</w:t>
      </w:r>
      <w:r w:rsidR="000518AA">
        <w:rPr>
          <w:i/>
          <w:iCs/>
          <w:sz w:val="32"/>
          <w:szCs w:val="32"/>
          <w:lang w:val="uk-UA"/>
        </w:rPr>
        <w:t>ав</w:t>
      </w:r>
      <w:r w:rsidR="001F3430">
        <w:rPr>
          <w:sz w:val="32"/>
          <w:szCs w:val="32"/>
          <w:lang w:val="uk-UA"/>
        </w:rPr>
        <w:t xml:space="preserve"> </w:t>
      </w:r>
      <w:r w:rsidR="001F3430">
        <w:rPr>
          <w:i/>
          <w:iCs/>
          <w:sz w:val="32"/>
          <w:szCs w:val="32"/>
          <w:lang w:val="uk-UA"/>
        </w:rPr>
        <w:t>одним тілом з Ним…</w:t>
      </w:r>
    </w:p>
    <w:p w14:paraId="434043CE" w14:textId="6F8BE9E0" w:rsidR="00465BEE" w:rsidRPr="00D0499E" w:rsidRDefault="000518AA" w:rsidP="00D0499E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F3430">
        <w:rPr>
          <w:sz w:val="32"/>
          <w:szCs w:val="32"/>
          <w:lang w:val="uk-UA"/>
        </w:rPr>
        <w:t xml:space="preserve">Він настільки з’єднався з Богом, що на горі </w:t>
      </w:r>
      <w:proofErr w:type="spellStart"/>
      <w:r w:rsidR="001F3430">
        <w:rPr>
          <w:sz w:val="32"/>
          <w:szCs w:val="32"/>
          <w:lang w:val="uk-UA"/>
        </w:rPr>
        <w:t>Моріа</w:t>
      </w:r>
      <w:proofErr w:type="spellEnd"/>
      <w:r w:rsidR="001F3430">
        <w:rPr>
          <w:sz w:val="32"/>
          <w:szCs w:val="32"/>
          <w:lang w:val="uk-UA"/>
        </w:rPr>
        <w:t xml:space="preserve"> став прообразом</w:t>
      </w:r>
      <w:r w:rsidR="00F67285">
        <w:rPr>
          <w:sz w:val="32"/>
          <w:szCs w:val="32"/>
          <w:lang w:val="uk-UA"/>
        </w:rPr>
        <w:t xml:space="preserve"> Небесного Отця</w:t>
      </w:r>
      <w:r w:rsidR="001F3430">
        <w:rPr>
          <w:sz w:val="32"/>
          <w:szCs w:val="32"/>
          <w:lang w:val="uk-UA"/>
        </w:rPr>
        <w:t>…</w:t>
      </w:r>
      <w:r w:rsidR="00465BE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505229F" w14:textId="77777777" w:rsidR="001F3430" w:rsidRPr="001F3430" w:rsidRDefault="001F3430" w:rsidP="00D97F50">
      <w:pPr>
        <w:ind w:left="-851" w:right="-283"/>
        <w:rPr>
          <w:sz w:val="16"/>
          <w:szCs w:val="16"/>
          <w:lang w:val="uk-UA"/>
        </w:rPr>
      </w:pPr>
    </w:p>
    <w:p w14:paraId="4C9BCF37" w14:textId="7ADC0EB1" w:rsidR="001F3430" w:rsidRPr="001F5216" w:rsidRDefault="001F3430" w:rsidP="00D97F50">
      <w:pPr>
        <w:ind w:left="-851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0499E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Маючи такого видатного родоначальника, яким мав стати </w:t>
      </w:r>
      <w:r w:rsidR="001F5216">
        <w:rPr>
          <w:b/>
          <w:bCs/>
          <w:i/>
          <w:iCs/>
          <w:sz w:val="32"/>
          <w:szCs w:val="32"/>
          <w:lang w:val="uk-UA"/>
        </w:rPr>
        <w:t xml:space="preserve">його народ? </w:t>
      </w:r>
      <w:r w:rsidR="001F5216" w:rsidRPr="001F5216">
        <w:rPr>
          <w:b/>
          <w:bCs/>
          <w:sz w:val="32"/>
          <w:szCs w:val="32"/>
          <w:lang w:val="uk-UA"/>
        </w:rPr>
        <w:t>Втор. 4:5-9</w:t>
      </w:r>
      <w:r w:rsidRPr="001F5216">
        <w:rPr>
          <w:b/>
          <w:bCs/>
          <w:sz w:val="32"/>
          <w:szCs w:val="32"/>
          <w:lang w:val="uk-UA"/>
        </w:rPr>
        <w:t xml:space="preserve"> </w:t>
      </w:r>
    </w:p>
    <w:p w14:paraId="53E1E260" w14:textId="278856D1" w:rsidR="0051116E" w:rsidRDefault="000A317B" w:rsidP="004E7BB4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</w:t>
      </w:r>
      <w:r w:rsidR="004E7BB4">
        <w:rPr>
          <w:sz w:val="32"/>
          <w:szCs w:val="32"/>
          <w:lang w:val="uk-UA"/>
        </w:rPr>
        <w:t>а висота</w:t>
      </w:r>
      <w:r>
        <w:rPr>
          <w:sz w:val="32"/>
          <w:szCs w:val="32"/>
          <w:lang w:val="uk-UA"/>
        </w:rPr>
        <w:t xml:space="preserve">! Які перспективи! </w:t>
      </w:r>
      <w:r w:rsidR="0051116E">
        <w:rPr>
          <w:sz w:val="32"/>
          <w:szCs w:val="32"/>
          <w:lang w:val="uk-UA"/>
        </w:rPr>
        <w:t>Цілий народ демонструє язичеському світу переваги Господнього управління!</w:t>
      </w:r>
    </w:p>
    <w:p w14:paraId="097BE1FF" w14:textId="35D76B00" w:rsidR="005D4890" w:rsidRDefault="0051116E" w:rsidP="004E7BB4">
      <w:pPr>
        <w:ind w:left="-851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0499E">
        <w:rPr>
          <w:sz w:val="32"/>
          <w:szCs w:val="32"/>
          <w:lang w:val="uk-UA"/>
        </w:rPr>
        <w:t>Але, який парадокс</w:t>
      </w:r>
      <w:r w:rsidR="000518AA">
        <w:rPr>
          <w:sz w:val="32"/>
          <w:szCs w:val="32"/>
          <w:lang w:val="uk-UA"/>
        </w:rPr>
        <w:t>!</w:t>
      </w:r>
      <w:r w:rsidR="00D0499E">
        <w:rPr>
          <w:sz w:val="32"/>
          <w:szCs w:val="32"/>
          <w:lang w:val="uk-UA"/>
        </w:rPr>
        <w:t xml:space="preserve"> Авраам </w:t>
      </w:r>
      <w:r w:rsidR="00D0499E" w:rsidRPr="000518AA">
        <w:rPr>
          <w:i/>
          <w:iCs/>
          <w:sz w:val="32"/>
          <w:szCs w:val="32"/>
          <w:u w:val="single"/>
          <w:lang w:val="uk-UA"/>
        </w:rPr>
        <w:t>вийшов</w:t>
      </w:r>
      <w:r w:rsidR="00D0499E">
        <w:rPr>
          <w:sz w:val="32"/>
          <w:szCs w:val="32"/>
          <w:lang w:val="uk-UA"/>
        </w:rPr>
        <w:t xml:space="preserve"> із Вавилону, а його народ</w:t>
      </w:r>
      <w:r w:rsidR="000B6AD3">
        <w:rPr>
          <w:sz w:val="32"/>
          <w:szCs w:val="32"/>
          <w:lang w:val="uk-UA"/>
        </w:rPr>
        <w:t xml:space="preserve"> </w:t>
      </w:r>
      <w:r w:rsidR="000518AA" w:rsidRPr="000518AA">
        <w:rPr>
          <w:i/>
          <w:iCs/>
          <w:sz w:val="32"/>
          <w:szCs w:val="32"/>
          <w:u w:val="single"/>
          <w:lang w:val="uk-UA"/>
        </w:rPr>
        <w:t>пішов</w:t>
      </w:r>
      <w:r w:rsidR="000518AA">
        <w:rPr>
          <w:sz w:val="32"/>
          <w:szCs w:val="32"/>
          <w:lang w:val="uk-UA"/>
        </w:rPr>
        <w:t xml:space="preserve"> </w:t>
      </w:r>
      <w:r w:rsidR="00D0499E">
        <w:rPr>
          <w:sz w:val="32"/>
          <w:szCs w:val="32"/>
          <w:lang w:val="uk-UA"/>
        </w:rPr>
        <w:t>у той самий Вавилон</w:t>
      </w:r>
      <w:r w:rsidR="000518AA">
        <w:rPr>
          <w:sz w:val="32"/>
          <w:szCs w:val="32"/>
          <w:lang w:val="uk-UA"/>
        </w:rPr>
        <w:t>, у неволю, за нескінчений бунт проти свого Правителя</w:t>
      </w:r>
      <w:r w:rsidR="00D0499E">
        <w:rPr>
          <w:sz w:val="32"/>
          <w:szCs w:val="32"/>
          <w:lang w:val="uk-UA"/>
        </w:rPr>
        <w:t>…</w:t>
      </w:r>
      <w:r w:rsidR="000F1DF0">
        <w:rPr>
          <w:sz w:val="32"/>
          <w:szCs w:val="32"/>
          <w:lang w:val="uk-UA"/>
        </w:rPr>
        <w:t xml:space="preserve"> </w:t>
      </w:r>
    </w:p>
    <w:p w14:paraId="7121D0C1" w14:textId="77777777" w:rsidR="004E7BB4" w:rsidRPr="004E7BB4" w:rsidRDefault="004E7BB4" w:rsidP="004E7BB4">
      <w:pPr>
        <w:ind w:left="-851" w:right="-283"/>
        <w:rPr>
          <w:sz w:val="16"/>
          <w:szCs w:val="16"/>
          <w:lang w:val="uk-UA"/>
        </w:rPr>
      </w:pPr>
    </w:p>
    <w:p w14:paraId="2E34BB98" w14:textId="1A02DEE3" w:rsidR="00F23DA8" w:rsidRDefault="00F23DA8" w:rsidP="00F23DA8">
      <w:pPr>
        <w:ind w:left="-851" w:right="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D473E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У чому ж причина невдачі Ізраїля? </w:t>
      </w:r>
    </w:p>
    <w:p w14:paraId="1EDA2383" w14:textId="77777777" w:rsidR="004A6FF8" w:rsidRDefault="00F23DA8" w:rsidP="004A6FF8">
      <w:pPr>
        <w:ind w:left="-851" w:right="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Вони не пішли слідами батька свого Авраама… Вони не зробили </w:t>
      </w:r>
    </w:p>
    <w:p w14:paraId="3CCB1FA5" w14:textId="314613C8" w:rsidR="0027114F" w:rsidRDefault="00F23DA8" w:rsidP="004A6FF8">
      <w:pPr>
        <w:ind w:left="-851" w:right="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першого кроку Авраама – </w:t>
      </w:r>
      <w:r w:rsidR="007A3276">
        <w:rPr>
          <w:i/>
          <w:iCs/>
          <w:sz w:val="32"/>
          <w:szCs w:val="32"/>
          <w:lang w:val="uk-UA"/>
        </w:rPr>
        <w:t>н</w:t>
      </w:r>
      <w:r w:rsidRPr="00F23DA8">
        <w:rPr>
          <w:i/>
          <w:iCs/>
          <w:sz w:val="32"/>
          <w:szCs w:val="32"/>
          <w:lang w:val="uk-UA"/>
        </w:rPr>
        <w:t xml:space="preserve">е Покинули… </w:t>
      </w:r>
      <w:r w:rsidR="004A6FF8">
        <w:rPr>
          <w:sz w:val="32"/>
          <w:szCs w:val="32"/>
          <w:lang w:val="uk-UA"/>
        </w:rPr>
        <w:t xml:space="preserve"> </w:t>
      </w:r>
    </w:p>
    <w:p w14:paraId="3598873C" w14:textId="2F1E0A36" w:rsidR="001F3430" w:rsidRPr="000B6AD3" w:rsidRDefault="000B6AD3" w:rsidP="000B6AD3">
      <w:pPr>
        <w:ind w:left="-851" w:right="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Вони вийшли з Єгипту, але Єгипет залишився в них… </w:t>
      </w:r>
      <w:r w:rsidR="0027114F">
        <w:rPr>
          <w:sz w:val="32"/>
          <w:szCs w:val="32"/>
          <w:lang w:val="uk-UA"/>
        </w:rPr>
        <w:t xml:space="preserve">А тому </w:t>
      </w:r>
      <w:r>
        <w:rPr>
          <w:sz w:val="32"/>
          <w:szCs w:val="32"/>
          <w:lang w:val="uk-UA"/>
        </w:rPr>
        <w:t xml:space="preserve">вони </w:t>
      </w:r>
      <w:r w:rsidR="0027114F">
        <w:rPr>
          <w:sz w:val="32"/>
          <w:szCs w:val="32"/>
          <w:lang w:val="uk-UA"/>
        </w:rPr>
        <w:t xml:space="preserve">і </w:t>
      </w:r>
      <w:r w:rsidR="00322B4D" w:rsidRPr="00322B4D">
        <w:rPr>
          <w:i/>
          <w:iCs/>
          <w:sz w:val="32"/>
          <w:szCs w:val="32"/>
          <w:lang w:val="uk-UA"/>
        </w:rPr>
        <w:t>Н</w:t>
      </w:r>
      <w:r w:rsidR="0027114F" w:rsidRPr="00322B4D">
        <w:rPr>
          <w:i/>
          <w:iCs/>
          <w:sz w:val="32"/>
          <w:szCs w:val="32"/>
          <w:lang w:val="uk-UA"/>
        </w:rPr>
        <w:t xml:space="preserve">е </w:t>
      </w:r>
      <w:r w:rsidR="00322B4D" w:rsidRPr="00322B4D">
        <w:rPr>
          <w:i/>
          <w:iCs/>
          <w:sz w:val="32"/>
          <w:szCs w:val="32"/>
          <w:lang w:val="uk-UA"/>
        </w:rPr>
        <w:t>п</w:t>
      </w:r>
      <w:r w:rsidR="0027114F">
        <w:rPr>
          <w:i/>
          <w:iCs/>
          <w:sz w:val="32"/>
          <w:szCs w:val="32"/>
          <w:lang w:val="uk-UA"/>
        </w:rPr>
        <w:t xml:space="preserve">ристали </w:t>
      </w:r>
      <w:r w:rsidR="0027114F">
        <w:rPr>
          <w:sz w:val="32"/>
          <w:szCs w:val="32"/>
          <w:lang w:val="uk-UA"/>
        </w:rPr>
        <w:t xml:space="preserve">і </w:t>
      </w:r>
      <w:r w:rsidR="0027114F">
        <w:rPr>
          <w:i/>
          <w:iCs/>
          <w:sz w:val="32"/>
          <w:szCs w:val="32"/>
          <w:lang w:val="uk-UA"/>
        </w:rPr>
        <w:t xml:space="preserve">Не стали одним тілом </w:t>
      </w:r>
      <w:r w:rsidR="0027114F">
        <w:rPr>
          <w:sz w:val="32"/>
          <w:szCs w:val="32"/>
          <w:lang w:val="uk-UA"/>
        </w:rPr>
        <w:t>зі своїм Небесним Царем…</w:t>
      </w:r>
    </w:p>
    <w:p w14:paraId="5ECB772D" w14:textId="77777777" w:rsidR="00BF4CDE" w:rsidRPr="00BF4CDE" w:rsidRDefault="00BF4CDE" w:rsidP="004A6FF8">
      <w:pPr>
        <w:ind w:left="-851" w:right="283"/>
        <w:rPr>
          <w:sz w:val="16"/>
          <w:szCs w:val="16"/>
          <w:lang w:val="uk-UA"/>
        </w:rPr>
      </w:pPr>
    </w:p>
    <w:p w14:paraId="742D5819" w14:textId="1A08EF3B" w:rsidR="00BF4CDE" w:rsidRDefault="00BF4CDE" w:rsidP="004A6FF8">
      <w:pPr>
        <w:ind w:left="-851" w:right="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D473E">
        <w:rPr>
          <w:b/>
          <w:bCs/>
          <w:sz w:val="32"/>
          <w:szCs w:val="32"/>
          <w:u w:val="single"/>
          <w:lang w:val="uk-UA"/>
        </w:rPr>
        <w:t>9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сьогодні Божому народові загрожує подібна невдача?</w:t>
      </w:r>
    </w:p>
    <w:p w14:paraId="449DCE56" w14:textId="74D39F35" w:rsidR="00BF4CDE" w:rsidRDefault="00BF4CDE" w:rsidP="004A6FF8">
      <w:pPr>
        <w:ind w:left="-851" w:right="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Об’явл. 3:20</w:t>
      </w:r>
      <w:r w:rsidR="007A3276">
        <w:rPr>
          <w:b/>
          <w:bCs/>
          <w:sz w:val="32"/>
          <w:szCs w:val="32"/>
          <w:lang w:val="uk-UA"/>
        </w:rPr>
        <w:t xml:space="preserve"> (І ч.)</w:t>
      </w:r>
    </w:p>
    <w:p w14:paraId="3139A7D3" w14:textId="79EE1BC5" w:rsidR="001870EB" w:rsidRDefault="007A3276" w:rsidP="001870EB">
      <w:pPr>
        <w:ind w:left="-851" w:right="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E3228">
        <w:rPr>
          <w:sz w:val="32"/>
          <w:szCs w:val="32"/>
          <w:lang w:val="uk-UA"/>
        </w:rPr>
        <w:t>Ми можемо вийти із Вавилону, але Вавилон може залиш</w:t>
      </w:r>
      <w:r w:rsidR="000518AA">
        <w:rPr>
          <w:sz w:val="32"/>
          <w:szCs w:val="32"/>
          <w:lang w:val="uk-UA"/>
        </w:rPr>
        <w:t>а</w:t>
      </w:r>
      <w:r w:rsidR="00CE3228">
        <w:rPr>
          <w:sz w:val="32"/>
          <w:szCs w:val="32"/>
          <w:lang w:val="uk-UA"/>
        </w:rPr>
        <w:t xml:space="preserve">тися в нас…  </w:t>
      </w:r>
    </w:p>
    <w:p w14:paraId="4E07935E" w14:textId="0BCB7AD3" w:rsidR="001870EB" w:rsidRDefault="00CE3228" w:rsidP="001870EB">
      <w:pPr>
        <w:ind w:left="-851" w:right="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Тому місця в серці для Ісуса немає…</w:t>
      </w:r>
      <w:r w:rsidR="001870EB">
        <w:rPr>
          <w:sz w:val="32"/>
          <w:szCs w:val="32"/>
          <w:lang w:val="uk-UA"/>
        </w:rPr>
        <w:t xml:space="preserve"> Він стоїть </w:t>
      </w:r>
      <w:r w:rsidR="001870EB">
        <w:rPr>
          <w:i/>
          <w:iCs/>
          <w:sz w:val="32"/>
          <w:szCs w:val="32"/>
          <w:lang w:val="uk-UA"/>
        </w:rPr>
        <w:t xml:space="preserve">під дверима… </w:t>
      </w:r>
      <w:r>
        <w:rPr>
          <w:sz w:val="32"/>
          <w:szCs w:val="32"/>
          <w:lang w:val="uk-UA"/>
        </w:rPr>
        <w:t xml:space="preserve"> </w:t>
      </w:r>
    </w:p>
    <w:p w14:paraId="08933869" w14:textId="73F7F193" w:rsidR="007A3276" w:rsidRDefault="007A3276" w:rsidP="004A6FF8">
      <w:pPr>
        <w:ind w:left="-851" w:right="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Ось чому Вірний Свідок </w:t>
      </w:r>
      <w:r w:rsidR="00CE3228">
        <w:rPr>
          <w:sz w:val="32"/>
          <w:szCs w:val="32"/>
          <w:lang w:val="uk-UA"/>
        </w:rPr>
        <w:t xml:space="preserve">звертається </w:t>
      </w:r>
      <w:r w:rsidR="004C3344">
        <w:rPr>
          <w:sz w:val="32"/>
          <w:szCs w:val="32"/>
          <w:lang w:val="uk-UA"/>
        </w:rPr>
        <w:t xml:space="preserve">до </w:t>
      </w:r>
      <w:r>
        <w:rPr>
          <w:sz w:val="32"/>
          <w:szCs w:val="32"/>
          <w:lang w:val="uk-UA"/>
        </w:rPr>
        <w:t>кожно</w:t>
      </w:r>
      <w:r w:rsidR="004C3344">
        <w:rPr>
          <w:sz w:val="32"/>
          <w:szCs w:val="32"/>
          <w:lang w:val="uk-UA"/>
        </w:rPr>
        <w:t>го</w:t>
      </w:r>
      <w:r>
        <w:rPr>
          <w:sz w:val="32"/>
          <w:szCs w:val="32"/>
          <w:lang w:val="uk-UA"/>
        </w:rPr>
        <w:t xml:space="preserve"> з нас зокрема! І кожен з нас вирішує свої стосунки з Богом індивідуально! </w:t>
      </w:r>
    </w:p>
    <w:p w14:paraId="055BF1C0" w14:textId="77777777" w:rsidR="007A3276" w:rsidRPr="007A3276" w:rsidRDefault="007A3276" w:rsidP="004A6FF8">
      <w:pPr>
        <w:ind w:left="-851" w:right="283"/>
        <w:rPr>
          <w:sz w:val="16"/>
          <w:szCs w:val="16"/>
          <w:lang w:val="uk-UA"/>
        </w:rPr>
      </w:pPr>
    </w:p>
    <w:p w14:paraId="16B901A9" w14:textId="2718236D" w:rsidR="007A3276" w:rsidRDefault="007A3276" w:rsidP="007A3276">
      <w:pPr>
        <w:ind w:left="-851" w:right="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D3FA7">
        <w:rPr>
          <w:b/>
          <w:bCs/>
          <w:sz w:val="32"/>
          <w:szCs w:val="32"/>
          <w:u w:val="single"/>
          <w:lang w:val="uk-UA"/>
        </w:rPr>
        <w:t>10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Як? </w:t>
      </w:r>
      <w:r>
        <w:rPr>
          <w:b/>
          <w:bCs/>
          <w:sz w:val="32"/>
          <w:szCs w:val="32"/>
          <w:lang w:val="uk-UA"/>
        </w:rPr>
        <w:t>Об’явл. 3:20 (ІІ ч.)</w:t>
      </w:r>
    </w:p>
    <w:p w14:paraId="09B54862" w14:textId="267F90D4" w:rsidR="007A3276" w:rsidRDefault="001870EB" w:rsidP="004A6FF8">
      <w:pPr>
        <w:ind w:left="-851" w:right="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Про це ми говорили минулого уроку… Наші духовні проблеми вирішуються через близьк</w:t>
      </w:r>
      <w:r w:rsidR="00592AB5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, довірлив</w:t>
      </w:r>
      <w:r w:rsidR="00592AB5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, «сам-на-сам» </w:t>
      </w:r>
      <w:r w:rsidR="00592AB5">
        <w:rPr>
          <w:sz w:val="32"/>
          <w:szCs w:val="32"/>
          <w:lang w:val="uk-UA"/>
        </w:rPr>
        <w:t>стосунки</w:t>
      </w:r>
      <w:r>
        <w:rPr>
          <w:sz w:val="32"/>
          <w:szCs w:val="32"/>
          <w:lang w:val="uk-UA"/>
        </w:rPr>
        <w:t xml:space="preserve"> з Богом.</w:t>
      </w:r>
    </w:p>
    <w:p w14:paraId="084DC18C" w14:textId="6E54EDE4" w:rsidR="004C3344" w:rsidRDefault="00CB4E7D" w:rsidP="004F5BAC">
      <w:pPr>
        <w:ind w:left="-851" w:right="283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C3344">
        <w:rPr>
          <w:sz w:val="32"/>
          <w:szCs w:val="32"/>
          <w:lang w:val="uk-UA"/>
        </w:rPr>
        <w:t>Нажаль, Ізраїль не пішов шляхом свого видатного пращура…</w:t>
      </w:r>
    </w:p>
    <w:p w14:paraId="27F23941" w14:textId="77777777" w:rsidR="000F1DF0" w:rsidRPr="000F1DF0" w:rsidRDefault="000F1DF0" w:rsidP="004F5BAC">
      <w:pPr>
        <w:ind w:left="-851" w:right="283"/>
        <w:rPr>
          <w:b/>
          <w:bCs/>
          <w:i/>
          <w:iCs/>
          <w:sz w:val="10"/>
          <w:szCs w:val="10"/>
          <w:lang w:val="uk-UA"/>
        </w:rPr>
      </w:pPr>
    </w:p>
    <w:p w14:paraId="637C7F59" w14:textId="01C72441" w:rsidR="004C3344" w:rsidRDefault="004C3344" w:rsidP="00F23DA8">
      <w:pPr>
        <w:ind w:left="-851" w:right="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1D3FA7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чиїм шляхом вони </w:t>
      </w:r>
      <w:r w:rsidR="000F1DF0">
        <w:rPr>
          <w:b/>
          <w:bCs/>
          <w:i/>
          <w:iCs/>
          <w:sz w:val="32"/>
          <w:szCs w:val="32"/>
          <w:lang w:val="uk-UA"/>
        </w:rPr>
        <w:t>п</w:t>
      </w:r>
      <w:r>
        <w:rPr>
          <w:b/>
          <w:bCs/>
          <w:i/>
          <w:iCs/>
          <w:sz w:val="32"/>
          <w:szCs w:val="32"/>
          <w:lang w:val="uk-UA"/>
        </w:rPr>
        <w:t>ішли?</w:t>
      </w:r>
    </w:p>
    <w:p w14:paraId="46D8D089" w14:textId="72BC3328" w:rsidR="00562CDF" w:rsidRDefault="004C3344" w:rsidP="00F23DA8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Ш</w:t>
      </w:r>
      <w:r w:rsidR="001F3430">
        <w:rPr>
          <w:sz w:val="32"/>
          <w:szCs w:val="32"/>
          <w:lang w:val="uk-UA"/>
        </w:rPr>
        <w:t xml:space="preserve">ляхом бунтівника </w:t>
      </w:r>
      <w:proofErr w:type="spellStart"/>
      <w:r w:rsidR="001F3430">
        <w:rPr>
          <w:sz w:val="32"/>
          <w:szCs w:val="32"/>
          <w:lang w:val="uk-UA"/>
        </w:rPr>
        <w:t>Німрода</w:t>
      </w:r>
      <w:proofErr w:type="spellEnd"/>
      <w:r w:rsidR="000518AA">
        <w:rPr>
          <w:sz w:val="32"/>
          <w:szCs w:val="32"/>
          <w:lang w:val="uk-UA"/>
        </w:rPr>
        <w:t>.</w:t>
      </w:r>
      <w:r w:rsidR="001F3430">
        <w:rPr>
          <w:sz w:val="32"/>
          <w:szCs w:val="32"/>
          <w:lang w:val="uk-UA"/>
        </w:rPr>
        <w:t xml:space="preserve"> Першого монархіста</w:t>
      </w:r>
      <w:r w:rsidR="000518AA">
        <w:rPr>
          <w:sz w:val="32"/>
          <w:szCs w:val="32"/>
          <w:lang w:val="uk-UA"/>
        </w:rPr>
        <w:t>.</w:t>
      </w:r>
      <w:r w:rsidR="001F3430">
        <w:rPr>
          <w:sz w:val="32"/>
          <w:szCs w:val="32"/>
          <w:lang w:val="uk-UA"/>
        </w:rPr>
        <w:t xml:space="preserve"> </w:t>
      </w:r>
      <w:r w:rsidR="00BF4CDE">
        <w:rPr>
          <w:sz w:val="32"/>
          <w:szCs w:val="32"/>
          <w:lang w:val="uk-UA"/>
        </w:rPr>
        <w:t>Вони захотіли, щоб ними правив не Святий Бог, а грішна людина…</w:t>
      </w:r>
      <w:r w:rsidR="0093127B">
        <w:rPr>
          <w:sz w:val="32"/>
          <w:szCs w:val="32"/>
          <w:lang w:val="uk-UA"/>
        </w:rPr>
        <w:t xml:space="preserve"> </w:t>
      </w:r>
      <w:r w:rsidR="00F23DA8">
        <w:rPr>
          <w:sz w:val="32"/>
          <w:szCs w:val="32"/>
          <w:lang w:val="uk-UA"/>
        </w:rPr>
        <w:t xml:space="preserve"> </w:t>
      </w:r>
    </w:p>
    <w:p w14:paraId="4B396B50" w14:textId="0016F3A2" w:rsidR="004A6FF8" w:rsidRDefault="000F1DF0" w:rsidP="000F1DF0">
      <w:pPr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62CDF">
        <w:rPr>
          <w:sz w:val="32"/>
          <w:szCs w:val="32"/>
          <w:lang w:val="uk-UA"/>
        </w:rPr>
        <w:t>Вони вважали, що грішник буде правити грішниками краще, ніж</w:t>
      </w:r>
      <w:r w:rsidR="00856A63">
        <w:rPr>
          <w:sz w:val="32"/>
          <w:szCs w:val="32"/>
          <w:lang w:val="uk-UA"/>
        </w:rPr>
        <w:t xml:space="preserve"> </w:t>
      </w:r>
      <w:r w:rsidR="00562CDF">
        <w:rPr>
          <w:sz w:val="32"/>
          <w:szCs w:val="32"/>
          <w:lang w:val="uk-UA"/>
        </w:rPr>
        <w:t>Святий</w:t>
      </w:r>
      <w:r>
        <w:rPr>
          <w:sz w:val="32"/>
          <w:szCs w:val="32"/>
          <w:lang w:val="uk-UA"/>
        </w:rPr>
        <w:t>.</w:t>
      </w:r>
    </w:p>
    <w:p w14:paraId="2E722CF2" w14:textId="77777777" w:rsidR="000B6AD3" w:rsidRPr="000B6AD3" w:rsidRDefault="000B6AD3" w:rsidP="004A6FF8">
      <w:pPr>
        <w:ind w:left="-567" w:right="142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BA74D96" w14:textId="2E7A8CA4" w:rsidR="004A6FF8" w:rsidRDefault="004A6FF8" w:rsidP="004A6FF8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Отримали те, що просили (вівторок)</w:t>
      </w:r>
      <w:r w:rsidRPr="00893037">
        <w:rPr>
          <w:sz w:val="32"/>
          <w:szCs w:val="32"/>
          <w:lang w:val="uk-UA"/>
        </w:rPr>
        <w:t xml:space="preserve"> </w:t>
      </w:r>
    </w:p>
    <w:p w14:paraId="28474F59" w14:textId="77777777" w:rsidR="0027114F" w:rsidRPr="0027114F" w:rsidRDefault="0027114F" w:rsidP="004A6FF8">
      <w:pPr>
        <w:ind w:left="-567" w:right="142" w:hanging="284"/>
        <w:rPr>
          <w:sz w:val="16"/>
          <w:szCs w:val="16"/>
          <w:lang w:val="uk-UA"/>
        </w:rPr>
      </w:pPr>
    </w:p>
    <w:p w14:paraId="585AE85C" w14:textId="6E71252F" w:rsidR="004035FD" w:rsidRDefault="004035FD" w:rsidP="00B76F6B">
      <w:pPr>
        <w:ind w:left="-851" w:right="142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7114F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27114F" w:rsidRPr="0027114F">
        <w:rPr>
          <w:b/>
          <w:bCs/>
          <w:sz w:val="32"/>
          <w:szCs w:val="32"/>
          <w:lang w:val="uk-UA"/>
        </w:rPr>
        <w:t>1 Сам. 8:4-</w:t>
      </w:r>
      <w:r w:rsidR="000B4D1A">
        <w:rPr>
          <w:b/>
          <w:bCs/>
          <w:sz w:val="32"/>
          <w:szCs w:val="32"/>
          <w:lang w:val="uk-UA"/>
        </w:rPr>
        <w:t>7</w:t>
      </w:r>
      <w:r w:rsidR="0027114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7A86FE9" w14:textId="390375A0" w:rsidR="004035FD" w:rsidRDefault="004035FD" w:rsidP="004035F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7114F">
        <w:rPr>
          <w:sz w:val="32"/>
          <w:szCs w:val="32"/>
          <w:lang w:val="uk-UA"/>
        </w:rPr>
        <w:t xml:space="preserve">Ізраїль відкинув теократію – безпосереднє правління, керівництво й владу Бога. Замість Нього вони зажадали царя-людину… </w:t>
      </w:r>
    </w:p>
    <w:p w14:paraId="51605420" w14:textId="77777777" w:rsidR="008A1C6B" w:rsidRDefault="008A1C6B" w:rsidP="004035FD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Тепер тисячоліттями грішниками правили грішники… </w:t>
      </w:r>
    </w:p>
    <w:p w14:paraId="4682F282" w14:textId="77777777" w:rsidR="008A1C6B" w:rsidRPr="008A1C6B" w:rsidRDefault="008A1C6B" w:rsidP="004035FD">
      <w:pPr>
        <w:ind w:left="-851" w:right="142"/>
        <w:rPr>
          <w:sz w:val="16"/>
          <w:szCs w:val="16"/>
          <w:lang w:val="uk-UA"/>
        </w:rPr>
      </w:pPr>
    </w:p>
    <w:p w14:paraId="07837DC1" w14:textId="77777777" w:rsidR="004F5BAC" w:rsidRDefault="008A1C6B" w:rsidP="004035FD">
      <w:pPr>
        <w:ind w:left="-851" w:right="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що трапляється</w:t>
      </w:r>
      <w:r w:rsidR="00E57E9B">
        <w:rPr>
          <w:b/>
          <w:bCs/>
          <w:i/>
          <w:iCs/>
          <w:sz w:val="32"/>
          <w:szCs w:val="32"/>
          <w:lang w:val="uk-UA"/>
        </w:rPr>
        <w:t xml:space="preserve">, </w:t>
      </w:r>
      <w:r w:rsidR="00E57E9B" w:rsidRPr="00E57E9B">
        <w:rPr>
          <w:b/>
          <w:bCs/>
          <w:i/>
          <w:iCs/>
          <w:sz w:val="32"/>
          <w:szCs w:val="32"/>
          <w:lang w:val="uk-UA"/>
        </w:rPr>
        <w:t xml:space="preserve">коли </w:t>
      </w:r>
      <w:r w:rsidR="004F5BAC">
        <w:rPr>
          <w:b/>
          <w:bCs/>
          <w:i/>
          <w:iCs/>
          <w:sz w:val="32"/>
          <w:szCs w:val="32"/>
          <w:lang w:val="uk-UA"/>
        </w:rPr>
        <w:t>«</w:t>
      </w:r>
      <w:r w:rsidR="00E57E9B" w:rsidRPr="00E57E9B">
        <w:rPr>
          <w:b/>
          <w:bCs/>
          <w:i/>
          <w:iCs/>
          <w:sz w:val="32"/>
          <w:szCs w:val="32"/>
          <w:lang w:val="uk-UA"/>
        </w:rPr>
        <w:t>сліпий в</w:t>
      </w:r>
      <w:r w:rsidR="004F5BAC">
        <w:rPr>
          <w:b/>
          <w:bCs/>
          <w:i/>
          <w:iCs/>
          <w:sz w:val="32"/>
          <w:szCs w:val="32"/>
          <w:lang w:val="uk-UA"/>
        </w:rPr>
        <w:t>о</w:t>
      </w:r>
      <w:r w:rsidR="00E57E9B" w:rsidRPr="00E57E9B">
        <w:rPr>
          <w:b/>
          <w:bCs/>
          <w:i/>
          <w:iCs/>
          <w:sz w:val="32"/>
          <w:szCs w:val="32"/>
          <w:lang w:val="uk-UA"/>
        </w:rPr>
        <w:t>д</w:t>
      </w:r>
      <w:r w:rsidR="004F5BAC">
        <w:rPr>
          <w:b/>
          <w:bCs/>
          <w:i/>
          <w:iCs/>
          <w:sz w:val="32"/>
          <w:szCs w:val="32"/>
          <w:lang w:val="uk-UA"/>
        </w:rPr>
        <w:t>ить</w:t>
      </w:r>
      <w:r w:rsidR="00E57E9B" w:rsidRPr="00E57E9B">
        <w:rPr>
          <w:b/>
          <w:bCs/>
          <w:i/>
          <w:iCs/>
          <w:sz w:val="32"/>
          <w:szCs w:val="32"/>
          <w:lang w:val="uk-UA"/>
        </w:rPr>
        <w:t xml:space="preserve"> сліпого</w:t>
      </w:r>
      <w:r w:rsidR="004F5BAC">
        <w:rPr>
          <w:b/>
          <w:bCs/>
          <w:i/>
          <w:iCs/>
          <w:sz w:val="32"/>
          <w:szCs w:val="32"/>
          <w:lang w:val="uk-UA"/>
        </w:rPr>
        <w:t>»</w:t>
      </w:r>
      <w:r w:rsidR="00E57E9B">
        <w:rPr>
          <w:b/>
          <w:bCs/>
          <w:i/>
          <w:iCs/>
          <w:sz w:val="32"/>
          <w:szCs w:val="32"/>
          <w:lang w:val="uk-UA"/>
        </w:rPr>
        <w:t>?</w:t>
      </w:r>
      <w:r w:rsidR="004F5BAC">
        <w:rPr>
          <w:b/>
          <w:bCs/>
          <w:sz w:val="32"/>
          <w:szCs w:val="32"/>
          <w:lang w:val="uk-UA"/>
        </w:rPr>
        <w:t xml:space="preserve"> </w:t>
      </w:r>
    </w:p>
    <w:p w14:paraId="3C557B4B" w14:textId="489E99EA" w:rsidR="008A1C6B" w:rsidRPr="004F5BAC" w:rsidRDefault="004F5BAC" w:rsidP="004035FD">
      <w:pPr>
        <w:ind w:left="-851" w:right="142"/>
        <w:rPr>
          <w:sz w:val="32"/>
          <w:szCs w:val="32"/>
          <w:lang w:val="uk-UA"/>
        </w:rPr>
      </w:pPr>
      <w:proofErr w:type="spellStart"/>
      <w:r>
        <w:rPr>
          <w:b/>
          <w:bCs/>
          <w:sz w:val="32"/>
          <w:szCs w:val="32"/>
          <w:lang w:val="uk-UA"/>
        </w:rPr>
        <w:t>Матв</w:t>
      </w:r>
      <w:proofErr w:type="spellEnd"/>
      <w:r>
        <w:rPr>
          <w:b/>
          <w:bCs/>
          <w:sz w:val="32"/>
          <w:szCs w:val="32"/>
          <w:lang w:val="uk-UA"/>
        </w:rPr>
        <w:t>. 15:14</w:t>
      </w:r>
    </w:p>
    <w:p w14:paraId="1FF39D24" w14:textId="4711CA72" w:rsidR="008A1C6B" w:rsidRDefault="00E57E9B" w:rsidP="00E57E9B">
      <w:pPr>
        <w:ind w:left="-851" w:right="142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4F5BAC">
        <w:rPr>
          <w:i/>
          <w:iCs/>
          <w:sz w:val="32"/>
          <w:szCs w:val="32"/>
          <w:lang w:val="uk-UA"/>
        </w:rPr>
        <w:t>Об</w:t>
      </w:r>
      <w:r w:rsidR="008A1C6B">
        <w:rPr>
          <w:i/>
          <w:iCs/>
          <w:sz w:val="32"/>
          <w:szCs w:val="32"/>
          <w:lang w:val="uk-UA"/>
        </w:rPr>
        <w:t>о</w:t>
      </w:r>
      <w:r w:rsidR="004F5BAC">
        <w:rPr>
          <w:i/>
          <w:iCs/>
          <w:sz w:val="32"/>
          <w:szCs w:val="32"/>
          <w:lang w:val="uk-UA"/>
        </w:rPr>
        <w:t>є до</w:t>
      </w:r>
      <w:r w:rsidR="008A1C6B">
        <w:rPr>
          <w:i/>
          <w:iCs/>
          <w:sz w:val="32"/>
          <w:szCs w:val="32"/>
          <w:lang w:val="uk-UA"/>
        </w:rPr>
        <w:t xml:space="preserve"> </w:t>
      </w:r>
      <w:r w:rsidR="004F5BAC">
        <w:rPr>
          <w:i/>
          <w:iCs/>
          <w:sz w:val="32"/>
          <w:szCs w:val="32"/>
          <w:lang w:val="uk-UA"/>
        </w:rPr>
        <w:t xml:space="preserve">ями </w:t>
      </w:r>
      <w:r w:rsidR="008A1C6B">
        <w:rPr>
          <w:i/>
          <w:iCs/>
          <w:sz w:val="32"/>
          <w:szCs w:val="32"/>
          <w:lang w:val="uk-UA"/>
        </w:rPr>
        <w:t>впадуть…</w:t>
      </w:r>
      <w:r>
        <w:rPr>
          <w:i/>
          <w:iCs/>
          <w:sz w:val="32"/>
          <w:szCs w:val="32"/>
          <w:lang w:val="uk-UA"/>
        </w:rPr>
        <w:t xml:space="preserve"> </w:t>
      </w:r>
      <w:r w:rsidR="008A1C6B">
        <w:rPr>
          <w:sz w:val="32"/>
          <w:szCs w:val="32"/>
          <w:lang w:val="uk-UA"/>
        </w:rPr>
        <w:t xml:space="preserve">Історія </w:t>
      </w:r>
      <w:r>
        <w:rPr>
          <w:sz w:val="32"/>
          <w:szCs w:val="32"/>
          <w:lang w:val="uk-UA"/>
        </w:rPr>
        <w:t>свідчить</w:t>
      </w:r>
      <w:r w:rsidR="008A1C6B">
        <w:rPr>
          <w:sz w:val="32"/>
          <w:szCs w:val="32"/>
          <w:lang w:val="uk-UA"/>
        </w:rPr>
        <w:t xml:space="preserve">, як часто цей </w:t>
      </w:r>
      <w:r w:rsidR="004F5BAC">
        <w:rPr>
          <w:sz w:val="32"/>
          <w:szCs w:val="32"/>
          <w:lang w:val="uk-UA"/>
        </w:rPr>
        <w:t>сліпий</w:t>
      </w:r>
      <w:r w:rsidR="008A1C6B">
        <w:rPr>
          <w:sz w:val="32"/>
          <w:szCs w:val="32"/>
          <w:lang w:val="uk-UA"/>
        </w:rPr>
        <w:t xml:space="preserve"> народ опинявся «в ямі» разом з</w:t>
      </w:r>
      <w:r w:rsidR="0051116E">
        <w:rPr>
          <w:sz w:val="32"/>
          <w:szCs w:val="32"/>
          <w:lang w:val="uk-UA"/>
        </w:rPr>
        <w:t xml:space="preserve"> його</w:t>
      </w:r>
      <w:r w:rsidR="008A1C6B">
        <w:rPr>
          <w:sz w:val="32"/>
          <w:szCs w:val="32"/>
          <w:lang w:val="uk-UA"/>
        </w:rPr>
        <w:t xml:space="preserve"> </w:t>
      </w:r>
      <w:r w:rsidR="004F5BAC">
        <w:rPr>
          <w:sz w:val="32"/>
          <w:szCs w:val="32"/>
          <w:lang w:val="uk-UA"/>
        </w:rPr>
        <w:t xml:space="preserve">сліпим </w:t>
      </w:r>
      <w:r w:rsidR="008A1C6B">
        <w:rPr>
          <w:sz w:val="32"/>
          <w:szCs w:val="32"/>
          <w:lang w:val="uk-UA"/>
        </w:rPr>
        <w:t>царем…</w:t>
      </w:r>
    </w:p>
    <w:p w14:paraId="4BED07B9" w14:textId="77777777" w:rsidR="00E57E9B" w:rsidRPr="00E57E9B" w:rsidRDefault="00E57E9B" w:rsidP="00E57E9B">
      <w:pPr>
        <w:ind w:left="-851" w:right="142"/>
        <w:rPr>
          <w:i/>
          <w:iCs/>
          <w:sz w:val="16"/>
          <w:szCs w:val="16"/>
          <w:lang w:val="uk-UA"/>
        </w:rPr>
      </w:pPr>
    </w:p>
    <w:p w14:paraId="7D598B6D" w14:textId="0F51A714" w:rsidR="00322B4D" w:rsidRDefault="00322B4D" w:rsidP="004035FD">
      <w:pPr>
        <w:ind w:left="-851" w:right="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57E9B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 покинув </w:t>
      </w:r>
      <w:r w:rsidR="004F5BAC">
        <w:rPr>
          <w:b/>
          <w:bCs/>
          <w:i/>
          <w:iCs/>
          <w:sz w:val="32"/>
          <w:szCs w:val="32"/>
          <w:lang w:val="uk-UA"/>
        </w:rPr>
        <w:t>Господь</w:t>
      </w:r>
      <w:r>
        <w:rPr>
          <w:b/>
          <w:bCs/>
          <w:i/>
          <w:iCs/>
          <w:sz w:val="32"/>
          <w:szCs w:val="32"/>
          <w:lang w:val="uk-UA"/>
        </w:rPr>
        <w:t xml:space="preserve"> Свій народ, коли люди відкинули Його, як Царя? </w:t>
      </w:r>
    </w:p>
    <w:p w14:paraId="3C48A3E6" w14:textId="4AF5459D" w:rsidR="00FC6288" w:rsidRDefault="00FC6288" w:rsidP="004035FD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22B4D">
        <w:rPr>
          <w:sz w:val="32"/>
          <w:szCs w:val="32"/>
          <w:lang w:val="uk-UA"/>
        </w:rPr>
        <w:t>Ні!</w:t>
      </w:r>
      <w:r>
        <w:rPr>
          <w:sz w:val="32"/>
          <w:szCs w:val="32"/>
          <w:lang w:val="uk-UA"/>
        </w:rPr>
        <w:t xml:space="preserve"> Господь намагався керувати Своїм народом через благочестивих царів. </w:t>
      </w:r>
    </w:p>
    <w:p w14:paraId="339913E2" w14:textId="77777777" w:rsidR="00E57E9B" w:rsidRPr="00E57E9B" w:rsidRDefault="00E57E9B" w:rsidP="004035FD">
      <w:pPr>
        <w:ind w:left="-851" w:right="142"/>
        <w:rPr>
          <w:sz w:val="16"/>
          <w:szCs w:val="16"/>
          <w:lang w:val="uk-UA"/>
        </w:rPr>
      </w:pPr>
    </w:p>
    <w:p w14:paraId="499933FC" w14:textId="1A73D8CA" w:rsidR="00322B4D" w:rsidRDefault="00322B4D" w:rsidP="004035FD">
      <w:pPr>
        <w:ind w:left="-851" w:right="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57E9B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коли царі були нечестиві, яким способом Бог впливав на </w:t>
      </w:r>
      <w:r w:rsidR="00746B3E">
        <w:rPr>
          <w:b/>
          <w:bCs/>
          <w:i/>
          <w:iCs/>
          <w:sz w:val="32"/>
          <w:szCs w:val="32"/>
          <w:lang w:val="uk-UA"/>
        </w:rPr>
        <w:t>народ?</w:t>
      </w:r>
    </w:p>
    <w:p w14:paraId="49DAE800" w14:textId="35754434" w:rsidR="00FC6288" w:rsidRPr="004035FD" w:rsidRDefault="00FC6288" w:rsidP="004035F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Він посилав пророків…</w:t>
      </w:r>
    </w:p>
    <w:p w14:paraId="0B481EDC" w14:textId="77777777" w:rsidR="0099664B" w:rsidRDefault="0099664B" w:rsidP="00BF4CDE">
      <w:pPr>
        <w:ind w:right="142"/>
        <w:rPr>
          <w:b/>
          <w:bCs/>
          <w:i/>
          <w:iCs/>
          <w:sz w:val="16"/>
          <w:szCs w:val="16"/>
          <w:lang w:val="uk-UA"/>
        </w:rPr>
      </w:pPr>
    </w:p>
    <w:p w14:paraId="0BCA1EE4" w14:textId="2D03D8D7" w:rsidR="008A6CBF" w:rsidRDefault="000E0D80" w:rsidP="00E57E9B">
      <w:pPr>
        <w:ind w:left="-851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57E9B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FC6288">
        <w:rPr>
          <w:b/>
          <w:bCs/>
          <w:i/>
          <w:iCs/>
          <w:sz w:val="32"/>
          <w:szCs w:val="32"/>
          <w:lang w:val="uk-UA"/>
        </w:rPr>
        <w:t>Що сталося з Ізраїлем, коли він розп’яв свого Царя?</w:t>
      </w:r>
      <w:r w:rsidRPr="000E0D8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46B3E">
        <w:rPr>
          <w:b/>
          <w:bCs/>
          <w:sz w:val="32"/>
          <w:szCs w:val="32"/>
          <w:lang w:val="uk-UA"/>
        </w:rPr>
        <w:t>Луки 23:18</w:t>
      </w:r>
      <w:r w:rsidRPr="000E0D8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28C4FE9" w14:textId="1F7B6F93" w:rsidR="008A1C6B" w:rsidRDefault="000E0D80" w:rsidP="00CE30B5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46B3E">
        <w:rPr>
          <w:sz w:val="32"/>
          <w:szCs w:val="32"/>
          <w:lang w:val="uk-UA"/>
        </w:rPr>
        <w:t xml:space="preserve">Вони </w:t>
      </w:r>
      <w:r w:rsidR="00CE30B5">
        <w:rPr>
          <w:sz w:val="32"/>
          <w:szCs w:val="32"/>
          <w:lang w:val="uk-UA"/>
        </w:rPr>
        <w:t xml:space="preserve">вдруге </w:t>
      </w:r>
      <w:r w:rsidR="00746B3E" w:rsidRPr="00746B3E">
        <w:rPr>
          <w:i/>
          <w:iCs/>
          <w:sz w:val="32"/>
          <w:szCs w:val="32"/>
          <w:lang w:val="uk-UA"/>
        </w:rPr>
        <w:t>отримали</w:t>
      </w:r>
      <w:r w:rsidR="00746B3E">
        <w:rPr>
          <w:i/>
          <w:iCs/>
          <w:sz w:val="32"/>
          <w:szCs w:val="32"/>
          <w:lang w:val="uk-UA"/>
        </w:rPr>
        <w:t xml:space="preserve"> те</w:t>
      </w:r>
      <w:r w:rsidR="00746B3E" w:rsidRPr="00746B3E">
        <w:rPr>
          <w:i/>
          <w:iCs/>
          <w:sz w:val="32"/>
          <w:szCs w:val="32"/>
          <w:lang w:val="uk-UA"/>
        </w:rPr>
        <w:t>, що просили</w:t>
      </w:r>
      <w:r w:rsidR="00746B3E">
        <w:rPr>
          <w:sz w:val="32"/>
          <w:szCs w:val="32"/>
          <w:lang w:val="uk-UA"/>
        </w:rPr>
        <w:t xml:space="preserve">… «Ізраїльський народ зробив свій вибір… </w:t>
      </w:r>
      <w:r w:rsidR="00746B3E">
        <w:rPr>
          <w:i/>
          <w:iCs/>
          <w:sz w:val="32"/>
          <w:szCs w:val="32"/>
          <w:lang w:val="uk-UA"/>
        </w:rPr>
        <w:t xml:space="preserve">Візьми Цього, а відпусти Варавву! </w:t>
      </w:r>
      <w:r w:rsidR="00746B3E">
        <w:rPr>
          <w:sz w:val="32"/>
          <w:szCs w:val="32"/>
          <w:lang w:val="uk-UA"/>
        </w:rPr>
        <w:t>Варавва, грабіжник і вбивця, був представником сатани… Зробивши цей вибір, люди</w:t>
      </w:r>
      <w:r w:rsidR="008A1C6B">
        <w:rPr>
          <w:sz w:val="32"/>
          <w:szCs w:val="32"/>
          <w:lang w:val="uk-UA"/>
        </w:rPr>
        <w:t xml:space="preserve"> прийняли того, хто споконвіку був неправдомовцем і душогубом. Сатана був їхнім </w:t>
      </w:r>
    </w:p>
    <w:p w14:paraId="543BB031" w14:textId="326431BA" w:rsidR="00850BEB" w:rsidRPr="008A1C6B" w:rsidRDefault="008A1C6B" w:rsidP="008B67E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керівником</w:t>
      </w:r>
      <w:r w:rsidR="004F5BAC">
        <w:rPr>
          <w:sz w:val="32"/>
          <w:szCs w:val="32"/>
          <w:lang w:val="uk-UA"/>
        </w:rPr>
        <w:t xml:space="preserve">… </w:t>
      </w:r>
      <w:r>
        <w:rPr>
          <w:sz w:val="32"/>
          <w:szCs w:val="32"/>
          <w:lang w:val="uk-UA"/>
        </w:rPr>
        <w:t xml:space="preserve">Той народ, який обрав Варавву замість Христа, мав відчувати на собі жорстокість Варавви так довго, як довго триватиме час» (БВ, 652 </w:t>
      </w:r>
      <w:r w:rsidRPr="008A1C6B">
        <w:rPr>
          <w:sz w:val="32"/>
          <w:szCs w:val="32"/>
        </w:rPr>
        <w:t>[738-739])</w:t>
      </w:r>
      <w:r>
        <w:rPr>
          <w:sz w:val="32"/>
          <w:szCs w:val="32"/>
          <w:lang w:val="uk-UA"/>
        </w:rPr>
        <w:t>.</w:t>
      </w:r>
    </w:p>
    <w:p w14:paraId="5DFF4A58" w14:textId="46B4A1B7" w:rsidR="00FA6861" w:rsidRPr="00FA6861" w:rsidRDefault="00FA6861" w:rsidP="008B67E8">
      <w:pPr>
        <w:ind w:left="-851" w:right="-261"/>
        <w:rPr>
          <w:sz w:val="16"/>
          <w:szCs w:val="16"/>
          <w:lang w:val="uk-UA"/>
        </w:rPr>
      </w:pPr>
    </w:p>
    <w:p w14:paraId="0AC964F4" w14:textId="77777777" w:rsidR="0051116E" w:rsidRDefault="00FA6861" w:rsidP="000F1DF0">
      <w:pPr>
        <w:ind w:left="-851" w:right="-141"/>
        <w:rPr>
          <w:b/>
          <w:bCs/>
          <w:i/>
          <w:iCs/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57E9B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E57E9B">
        <w:rPr>
          <w:b/>
          <w:bCs/>
          <w:i/>
          <w:iCs/>
          <w:sz w:val="32"/>
          <w:szCs w:val="32"/>
          <w:lang w:val="uk-UA"/>
        </w:rPr>
        <w:t xml:space="preserve">А що сталося з Божим народом, коли він </w:t>
      </w:r>
      <w:r w:rsidR="000F1DF0">
        <w:rPr>
          <w:b/>
          <w:bCs/>
          <w:i/>
          <w:iCs/>
          <w:sz w:val="32"/>
          <w:szCs w:val="32"/>
          <w:lang w:val="uk-UA"/>
        </w:rPr>
        <w:t xml:space="preserve">через 3.5 роки </w:t>
      </w:r>
      <w:r w:rsidR="00E57E9B">
        <w:rPr>
          <w:b/>
          <w:bCs/>
          <w:i/>
          <w:iCs/>
          <w:sz w:val="32"/>
          <w:szCs w:val="32"/>
          <w:lang w:val="uk-UA"/>
        </w:rPr>
        <w:t>побив камінням свого останнього пророка</w:t>
      </w:r>
      <w:r w:rsidR="000F1DF0">
        <w:rPr>
          <w:b/>
          <w:bCs/>
          <w:i/>
          <w:iCs/>
          <w:sz w:val="32"/>
          <w:szCs w:val="32"/>
          <w:lang w:val="uk-UA"/>
        </w:rPr>
        <w:t xml:space="preserve"> Стефана</w:t>
      </w:r>
      <w:r w:rsidR="00D67BB0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E480569" w14:textId="77777777" w:rsidR="004F5BAC" w:rsidRPr="000F1DF0" w:rsidRDefault="004F5BAC" w:rsidP="00E57E9B">
      <w:pPr>
        <w:ind w:left="-851" w:right="-261"/>
        <w:rPr>
          <w:sz w:val="10"/>
          <w:szCs w:val="10"/>
          <w:lang w:val="uk-UA"/>
        </w:rPr>
      </w:pPr>
    </w:p>
    <w:p w14:paraId="2E24A44E" w14:textId="76F39521" w:rsidR="00A85146" w:rsidRDefault="004F5BAC" w:rsidP="00592AB5">
      <w:pPr>
        <w:ind w:left="-567" w:right="142" w:hanging="284"/>
        <w:rPr>
          <w:sz w:val="10"/>
          <w:szCs w:val="10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рубрик: </w:t>
      </w:r>
      <w:r w:rsidR="00A85146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Світло для язичників (четвер)</w:t>
      </w:r>
      <w:r w:rsidR="00A85146" w:rsidRPr="00893037">
        <w:rPr>
          <w:sz w:val="32"/>
          <w:szCs w:val="32"/>
          <w:lang w:val="uk-UA"/>
        </w:rPr>
        <w:t xml:space="preserve"> </w:t>
      </w:r>
    </w:p>
    <w:p w14:paraId="75A15AA0" w14:textId="77777777" w:rsidR="000518AA" w:rsidRPr="000518AA" w:rsidRDefault="000518AA" w:rsidP="00592AB5">
      <w:pPr>
        <w:ind w:left="-567" w:right="142" w:hanging="284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</w:p>
    <w:p w14:paraId="6128ED45" w14:textId="5932C7AF" w:rsidR="0051116E" w:rsidRDefault="003B20B6" w:rsidP="000F1DF0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Вісники Господні понесли Євангеліє до язичників…</w:t>
      </w:r>
      <w:r w:rsidR="00592AB5">
        <w:rPr>
          <w:sz w:val="32"/>
          <w:szCs w:val="32"/>
          <w:lang w:val="uk-UA"/>
        </w:rPr>
        <w:t xml:space="preserve"> </w:t>
      </w:r>
      <w:r w:rsidR="00A85146">
        <w:rPr>
          <w:sz w:val="32"/>
          <w:szCs w:val="32"/>
          <w:lang w:val="uk-UA"/>
        </w:rPr>
        <w:t xml:space="preserve">Народилася </w:t>
      </w:r>
    </w:p>
    <w:p w14:paraId="41737EF5" w14:textId="7A23572A" w:rsidR="003B20B6" w:rsidRDefault="00A85146" w:rsidP="000F1DF0">
      <w:pPr>
        <w:ind w:left="-851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Першоапостольська Церква.</w:t>
      </w:r>
    </w:p>
    <w:p w14:paraId="5C9940E4" w14:textId="77777777" w:rsidR="0051116E" w:rsidRPr="0051116E" w:rsidRDefault="0051116E" w:rsidP="000F1DF0">
      <w:pPr>
        <w:ind w:left="-851" w:right="-283"/>
        <w:rPr>
          <w:sz w:val="16"/>
          <w:szCs w:val="16"/>
          <w:lang w:val="uk-UA"/>
        </w:rPr>
      </w:pPr>
    </w:p>
    <w:p w14:paraId="00E0B28B" w14:textId="4FBDE34E" w:rsidR="003B20B6" w:rsidRPr="00592AB5" w:rsidRDefault="003B20B6" w:rsidP="004F5BAC">
      <w:pPr>
        <w:ind w:left="-567" w:right="142" w:hanging="284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 </w:t>
      </w:r>
      <w:r>
        <w:rPr>
          <w:b/>
          <w:bCs/>
          <w:sz w:val="32"/>
          <w:szCs w:val="32"/>
          <w:lang w:val="uk-UA"/>
        </w:rPr>
        <w:t>Дії 13:46-48 (І ч.).</w:t>
      </w:r>
      <w:r w:rsidR="00592AB5">
        <w:rPr>
          <w:b/>
          <w:bCs/>
          <w:sz w:val="32"/>
          <w:szCs w:val="32"/>
          <w:lang w:val="uk-UA"/>
        </w:rPr>
        <w:t xml:space="preserve"> </w:t>
      </w:r>
      <w:r w:rsidR="00592AB5">
        <w:rPr>
          <w:b/>
          <w:bCs/>
          <w:i/>
          <w:iCs/>
          <w:sz w:val="32"/>
          <w:szCs w:val="32"/>
          <w:lang w:val="uk-UA"/>
        </w:rPr>
        <w:t>Якою була місія</w:t>
      </w:r>
      <w:r w:rsidR="000B4D1A">
        <w:rPr>
          <w:b/>
          <w:bCs/>
          <w:i/>
          <w:iCs/>
          <w:sz w:val="32"/>
          <w:szCs w:val="32"/>
          <w:lang w:val="uk-UA"/>
        </w:rPr>
        <w:t xml:space="preserve"> Церкви</w:t>
      </w:r>
      <w:r w:rsidR="00592AB5">
        <w:rPr>
          <w:b/>
          <w:bCs/>
          <w:i/>
          <w:iCs/>
          <w:sz w:val="32"/>
          <w:szCs w:val="32"/>
          <w:lang w:val="uk-UA"/>
        </w:rPr>
        <w:t>?</w:t>
      </w:r>
    </w:p>
    <w:p w14:paraId="14915CED" w14:textId="77777777" w:rsidR="000518AA" w:rsidRDefault="00592AB5" w:rsidP="003B20B6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Такою ж, як і стародавнього Ізраїля! Бути світлом для світу. </w:t>
      </w:r>
    </w:p>
    <w:p w14:paraId="6EC41D14" w14:textId="67C891E1" w:rsidR="00592AB5" w:rsidRDefault="00592AB5" w:rsidP="003B20B6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Демонструвати переваги Божого управління народом.</w:t>
      </w:r>
    </w:p>
    <w:p w14:paraId="09B525F9" w14:textId="27A6B110" w:rsidR="0051116E" w:rsidRDefault="003B20B6" w:rsidP="003B20B6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Проте і християнська Церква не довго залишалася </w:t>
      </w:r>
      <w:r w:rsidR="0051116E">
        <w:rPr>
          <w:sz w:val="32"/>
          <w:szCs w:val="32"/>
          <w:lang w:val="uk-UA"/>
        </w:rPr>
        <w:t>під керівництвом Бога..</w:t>
      </w:r>
      <w:r>
        <w:rPr>
          <w:sz w:val="32"/>
          <w:szCs w:val="32"/>
          <w:lang w:val="uk-UA"/>
        </w:rPr>
        <w:t xml:space="preserve">. </w:t>
      </w:r>
    </w:p>
    <w:p w14:paraId="4F0FE868" w14:textId="77777777" w:rsidR="00140630" w:rsidRDefault="0051116E" w:rsidP="0051116E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F1DF0">
        <w:rPr>
          <w:sz w:val="32"/>
          <w:szCs w:val="32"/>
          <w:lang w:val="uk-UA"/>
        </w:rPr>
        <w:t>Вже через 3 століття</w:t>
      </w:r>
      <w:r w:rsidR="003B20B6">
        <w:rPr>
          <w:sz w:val="32"/>
          <w:szCs w:val="32"/>
          <w:lang w:val="uk-UA"/>
        </w:rPr>
        <w:t xml:space="preserve"> вона </w:t>
      </w:r>
      <w:r w:rsidR="000F1DF0">
        <w:rPr>
          <w:sz w:val="32"/>
          <w:szCs w:val="32"/>
          <w:lang w:val="uk-UA"/>
        </w:rPr>
        <w:t xml:space="preserve">почала </w:t>
      </w:r>
      <w:r w:rsidR="003B20B6">
        <w:rPr>
          <w:sz w:val="32"/>
          <w:szCs w:val="32"/>
          <w:lang w:val="uk-UA"/>
        </w:rPr>
        <w:t>зверта</w:t>
      </w:r>
      <w:r w:rsidR="000F1DF0">
        <w:rPr>
          <w:sz w:val="32"/>
          <w:szCs w:val="32"/>
          <w:lang w:val="uk-UA"/>
        </w:rPr>
        <w:t>тися</w:t>
      </w:r>
      <w:r w:rsidR="003B20B6">
        <w:rPr>
          <w:sz w:val="32"/>
          <w:szCs w:val="32"/>
          <w:lang w:val="uk-UA"/>
        </w:rPr>
        <w:t xml:space="preserve"> до тих самих </w:t>
      </w:r>
      <w:r w:rsidR="000F1DF0">
        <w:rPr>
          <w:sz w:val="32"/>
          <w:szCs w:val="32"/>
          <w:lang w:val="uk-UA"/>
        </w:rPr>
        <w:t xml:space="preserve">сліпих </w:t>
      </w:r>
      <w:r w:rsidR="003B20B6">
        <w:rPr>
          <w:sz w:val="32"/>
          <w:szCs w:val="32"/>
          <w:lang w:val="uk-UA"/>
        </w:rPr>
        <w:t>монархів</w:t>
      </w:r>
      <w:r>
        <w:rPr>
          <w:sz w:val="32"/>
          <w:szCs w:val="32"/>
          <w:lang w:val="uk-UA"/>
        </w:rPr>
        <w:t xml:space="preserve"> – </w:t>
      </w:r>
      <w:proofErr w:type="spellStart"/>
      <w:r w:rsidR="003B20B6">
        <w:rPr>
          <w:sz w:val="32"/>
          <w:szCs w:val="32"/>
          <w:lang w:val="uk-UA"/>
        </w:rPr>
        <w:t>Німродів</w:t>
      </w:r>
      <w:proofErr w:type="spellEnd"/>
      <w:r w:rsidR="003B20B6">
        <w:rPr>
          <w:sz w:val="32"/>
          <w:szCs w:val="32"/>
          <w:lang w:val="uk-UA"/>
        </w:rPr>
        <w:t xml:space="preserve"> і </w:t>
      </w:r>
      <w:proofErr w:type="spellStart"/>
      <w:r w:rsidR="003B20B6">
        <w:rPr>
          <w:sz w:val="32"/>
          <w:szCs w:val="32"/>
          <w:lang w:val="uk-UA"/>
        </w:rPr>
        <w:t>Саулів</w:t>
      </w:r>
      <w:proofErr w:type="spellEnd"/>
      <w:r w:rsidR="003B20B6">
        <w:rPr>
          <w:sz w:val="32"/>
          <w:szCs w:val="32"/>
          <w:lang w:val="uk-UA"/>
        </w:rPr>
        <w:t xml:space="preserve">… </w:t>
      </w:r>
    </w:p>
    <w:p w14:paraId="0351DC31" w14:textId="2A6C2270" w:rsidR="00E96F7C" w:rsidRDefault="00140630" w:rsidP="0051116E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96F7C">
        <w:rPr>
          <w:sz w:val="32"/>
          <w:szCs w:val="32"/>
          <w:lang w:val="uk-UA"/>
        </w:rPr>
        <w:t>І в</w:t>
      </w:r>
      <w:r>
        <w:rPr>
          <w:sz w:val="32"/>
          <w:szCs w:val="32"/>
          <w:lang w:val="uk-UA"/>
        </w:rPr>
        <w:t>-</w:t>
      </w:r>
      <w:r w:rsidR="00E96F7C">
        <w:rPr>
          <w:sz w:val="32"/>
          <w:szCs w:val="32"/>
          <w:lang w:val="uk-UA"/>
        </w:rPr>
        <w:t>решті</w:t>
      </w:r>
      <w:r>
        <w:rPr>
          <w:sz w:val="32"/>
          <w:szCs w:val="32"/>
          <w:lang w:val="uk-UA"/>
        </w:rPr>
        <w:t>-</w:t>
      </w:r>
      <w:r w:rsidR="00E96F7C">
        <w:rPr>
          <w:sz w:val="32"/>
          <w:szCs w:val="32"/>
          <w:lang w:val="uk-UA"/>
        </w:rPr>
        <w:t xml:space="preserve">решт </w:t>
      </w:r>
      <w:r w:rsidR="0051116E">
        <w:rPr>
          <w:sz w:val="32"/>
          <w:szCs w:val="32"/>
          <w:lang w:val="uk-UA"/>
        </w:rPr>
        <w:t>«</w:t>
      </w:r>
      <w:r w:rsidR="00E96F7C">
        <w:rPr>
          <w:sz w:val="32"/>
          <w:szCs w:val="32"/>
          <w:lang w:val="uk-UA"/>
        </w:rPr>
        <w:t>звір</w:t>
      </w:r>
      <w:r w:rsidR="0051116E">
        <w:rPr>
          <w:sz w:val="32"/>
          <w:szCs w:val="32"/>
          <w:lang w:val="uk-UA"/>
        </w:rPr>
        <w:t>»</w:t>
      </w:r>
      <w:r w:rsidR="00E96F7C">
        <w:rPr>
          <w:sz w:val="32"/>
          <w:szCs w:val="32"/>
          <w:lang w:val="uk-UA"/>
        </w:rPr>
        <w:t xml:space="preserve"> – державна влада – став носити </w:t>
      </w:r>
      <w:r w:rsidR="00FD5C45">
        <w:rPr>
          <w:sz w:val="32"/>
          <w:szCs w:val="32"/>
          <w:lang w:val="uk-UA"/>
        </w:rPr>
        <w:t xml:space="preserve">церкву </w:t>
      </w:r>
      <w:r w:rsidR="00E96F7C">
        <w:rPr>
          <w:sz w:val="32"/>
          <w:szCs w:val="32"/>
          <w:lang w:val="uk-UA"/>
        </w:rPr>
        <w:t xml:space="preserve">на собі… </w:t>
      </w:r>
      <w:r w:rsidR="00A85146">
        <w:rPr>
          <w:sz w:val="32"/>
          <w:szCs w:val="32"/>
          <w:lang w:val="uk-UA"/>
        </w:rPr>
        <w:t>(див. Об’явл. 17:3).</w:t>
      </w:r>
      <w:r>
        <w:rPr>
          <w:sz w:val="32"/>
          <w:szCs w:val="32"/>
          <w:lang w:val="uk-UA"/>
        </w:rPr>
        <w:t xml:space="preserve"> </w:t>
      </w:r>
    </w:p>
    <w:p w14:paraId="0F66562B" w14:textId="56823838" w:rsidR="003B20B6" w:rsidRDefault="00E96F7C" w:rsidP="003B20B6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B20B6">
        <w:rPr>
          <w:sz w:val="32"/>
          <w:szCs w:val="32"/>
          <w:lang w:val="uk-UA"/>
        </w:rPr>
        <w:t xml:space="preserve">Об’єднання Церкви з державою призвело до тієї самої «ями», куди </w:t>
      </w:r>
      <w:r w:rsidR="00140630">
        <w:rPr>
          <w:sz w:val="32"/>
          <w:szCs w:val="32"/>
          <w:lang w:val="uk-UA"/>
        </w:rPr>
        <w:t xml:space="preserve">завжди </w:t>
      </w:r>
      <w:r w:rsidR="003B20B6">
        <w:rPr>
          <w:sz w:val="32"/>
          <w:szCs w:val="32"/>
          <w:lang w:val="uk-UA"/>
        </w:rPr>
        <w:t>пада</w:t>
      </w:r>
      <w:r w:rsidR="00FD5C45">
        <w:rPr>
          <w:sz w:val="32"/>
          <w:szCs w:val="32"/>
          <w:lang w:val="uk-UA"/>
        </w:rPr>
        <w:t>ли</w:t>
      </w:r>
      <w:r w:rsidR="003B20B6">
        <w:rPr>
          <w:sz w:val="32"/>
          <w:szCs w:val="32"/>
          <w:lang w:val="uk-UA"/>
        </w:rPr>
        <w:t xml:space="preserve"> сліпі грішники, керовані сліпими грішниками…</w:t>
      </w:r>
    </w:p>
    <w:p w14:paraId="74FDA6AA" w14:textId="7D49BBA6" w:rsidR="00140630" w:rsidRDefault="00140630" w:rsidP="003B20B6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Церква стала Вавилоном…</w:t>
      </w:r>
    </w:p>
    <w:p w14:paraId="2A31E56A" w14:textId="77777777" w:rsidR="00E96F7C" w:rsidRPr="000B06CE" w:rsidRDefault="00E96F7C" w:rsidP="003B20B6">
      <w:pPr>
        <w:ind w:left="-851" w:right="142"/>
        <w:rPr>
          <w:sz w:val="10"/>
          <w:szCs w:val="10"/>
          <w:lang w:val="uk-UA"/>
        </w:rPr>
      </w:pPr>
    </w:p>
    <w:p w14:paraId="33D97F6B" w14:textId="480F5B14" w:rsidR="00E96F7C" w:rsidRPr="003B20B6" w:rsidRDefault="00E96F7C" w:rsidP="003B20B6">
      <w:pPr>
        <w:ind w:left="-851" w:right="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загрожує щось подібне сучасній Церкві</w:t>
      </w:r>
      <w:r w:rsidR="0051116E">
        <w:rPr>
          <w:b/>
          <w:bCs/>
          <w:i/>
          <w:iCs/>
          <w:sz w:val="32"/>
          <w:szCs w:val="32"/>
          <w:lang w:val="uk-UA"/>
        </w:rPr>
        <w:t xml:space="preserve"> Останку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4A882A98" w14:textId="25BE47A5" w:rsidR="00FD5C45" w:rsidRDefault="003B20B6" w:rsidP="003B20B6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40630">
        <w:rPr>
          <w:sz w:val="32"/>
          <w:szCs w:val="32"/>
          <w:lang w:val="uk-UA"/>
        </w:rPr>
        <w:t>Ні!</w:t>
      </w:r>
      <w:r w:rsidR="00FD5C45">
        <w:rPr>
          <w:sz w:val="32"/>
          <w:szCs w:val="32"/>
          <w:lang w:val="uk-UA"/>
        </w:rPr>
        <w:t xml:space="preserve"> </w:t>
      </w:r>
      <w:r w:rsidR="00140630">
        <w:rPr>
          <w:sz w:val="32"/>
          <w:szCs w:val="32"/>
          <w:lang w:val="uk-UA"/>
        </w:rPr>
        <w:t>Це</w:t>
      </w:r>
      <w:r w:rsidR="00FD5C45">
        <w:rPr>
          <w:sz w:val="32"/>
          <w:szCs w:val="32"/>
          <w:lang w:val="uk-UA"/>
        </w:rPr>
        <w:t xml:space="preserve"> загрожує кожному з нас індивідуально. Церква ніколи не стане Вавилоном! </w:t>
      </w:r>
    </w:p>
    <w:p w14:paraId="472DCE5F" w14:textId="37893EFB" w:rsidR="00FD5C45" w:rsidRDefault="00FD5C45" w:rsidP="003B20B6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Вавилон може бути в душі окремих членів Церкви… І цей Вавилон вийде з Божого народу. </w:t>
      </w:r>
      <w:r w:rsidR="0051116E">
        <w:rPr>
          <w:sz w:val="32"/>
          <w:szCs w:val="32"/>
          <w:lang w:val="uk-UA"/>
        </w:rPr>
        <w:t>Церква буде пересіяна.</w:t>
      </w:r>
    </w:p>
    <w:p w14:paraId="21DFDBD5" w14:textId="77777777" w:rsidR="00FD5C45" w:rsidRPr="00666A5A" w:rsidRDefault="00FD5C45" w:rsidP="003B20B6">
      <w:pPr>
        <w:ind w:left="-851" w:right="142"/>
        <w:rPr>
          <w:sz w:val="10"/>
          <w:szCs w:val="10"/>
          <w:lang w:val="uk-UA"/>
        </w:rPr>
      </w:pPr>
    </w:p>
    <w:p w14:paraId="08046FA7" w14:textId="2D6BC67E" w:rsidR="00FD5C45" w:rsidRDefault="00FD5C45" w:rsidP="003B20B6">
      <w:pPr>
        <w:ind w:left="-851" w:right="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Де ми будемо в той час?</w:t>
      </w:r>
    </w:p>
    <w:p w14:paraId="3FE92EB5" w14:textId="75374868" w:rsidR="003B20B6" w:rsidRDefault="00FD5C45" w:rsidP="00FD5C45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Там, де ми є сьогодні…  </w:t>
      </w:r>
    </w:p>
    <w:p w14:paraId="323567F5" w14:textId="77777777" w:rsidR="00FD5C45" w:rsidRPr="00666A5A" w:rsidRDefault="00FD5C45" w:rsidP="00FD5C45">
      <w:pPr>
        <w:ind w:left="-851" w:right="142"/>
        <w:rPr>
          <w:sz w:val="10"/>
          <w:szCs w:val="10"/>
          <w:lang w:val="uk-UA"/>
        </w:rPr>
      </w:pPr>
    </w:p>
    <w:p w14:paraId="6EA46D50" w14:textId="6D155534" w:rsidR="00FD5C45" w:rsidRDefault="00FD5C45" w:rsidP="00FD5C45">
      <w:pPr>
        <w:ind w:left="-851" w:right="142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Чого сьогодні очікує Господь від нас? </w:t>
      </w:r>
      <w:r w:rsidR="00A85146">
        <w:rPr>
          <w:b/>
          <w:bCs/>
          <w:sz w:val="32"/>
          <w:szCs w:val="32"/>
          <w:lang w:val="uk-UA"/>
        </w:rPr>
        <w:t>Об’явл. 18:4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5028C86" w14:textId="0867EC14" w:rsidR="00FD5C45" w:rsidRPr="00236F64" w:rsidRDefault="00FD5C45" w:rsidP="00FD5C45">
      <w:pPr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Христос чекає, щоб ми «</w:t>
      </w:r>
      <w:r>
        <w:rPr>
          <w:i/>
          <w:iCs/>
          <w:sz w:val="32"/>
          <w:szCs w:val="32"/>
          <w:lang w:val="uk-UA"/>
        </w:rPr>
        <w:t>Покинули</w:t>
      </w:r>
      <w:r w:rsidRPr="000B6BD6">
        <w:rPr>
          <w:sz w:val="32"/>
          <w:szCs w:val="32"/>
          <w:lang w:val="uk-UA"/>
        </w:rPr>
        <w:t>»</w:t>
      </w:r>
      <w:r>
        <w:rPr>
          <w:i/>
          <w:iCs/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Повністю відділилися від Вавилону, і внутрішньо, і зовнішньо…  </w:t>
      </w:r>
    </w:p>
    <w:p w14:paraId="6438EE83" w14:textId="0FCF48C1" w:rsidR="00A85146" w:rsidRDefault="003B20B6" w:rsidP="00E96F7C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Між кожним зокрема членом Церкви і світом</w:t>
      </w:r>
      <w:r w:rsidR="00A85146">
        <w:rPr>
          <w:sz w:val="32"/>
          <w:szCs w:val="32"/>
          <w:lang w:val="uk-UA"/>
        </w:rPr>
        <w:t xml:space="preserve"> має бути проведена демаркаційна</w:t>
      </w:r>
      <w:r w:rsidR="00140630">
        <w:rPr>
          <w:sz w:val="32"/>
          <w:szCs w:val="32"/>
          <w:lang w:val="uk-UA"/>
        </w:rPr>
        <w:t>,</w:t>
      </w:r>
      <w:r w:rsidR="00A85146">
        <w:rPr>
          <w:sz w:val="32"/>
          <w:szCs w:val="32"/>
          <w:lang w:val="uk-UA"/>
        </w:rPr>
        <w:t xml:space="preserve"> розділювальна лінія</w:t>
      </w:r>
      <w:r>
        <w:rPr>
          <w:sz w:val="32"/>
          <w:szCs w:val="32"/>
          <w:lang w:val="uk-UA"/>
        </w:rPr>
        <w:t>…</w:t>
      </w:r>
      <w:r w:rsidR="00E96F7C">
        <w:rPr>
          <w:sz w:val="32"/>
          <w:szCs w:val="32"/>
          <w:lang w:val="uk-UA"/>
        </w:rPr>
        <w:t xml:space="preserve"> </w:t>
      </w:r>
    </w:p>
    <w:p w14:paraId="429C7AE4" w14:textId="72C9B492" w:rsidR="00E96F7C" w:rsidRDefault="00822043" w:rsidP="00E96F7C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96F7C">
        <w:rPr>
          <w:sz w:val="32"/>
          <w:szCs w:val="32"/>
          <w:lang w:val="uk-UA"/>
        </w:rPr>
        <w:t xml:space="preserve">Минулого уроку ми згадували про голубі китиці на краях одягу євреїв. </w:t>
      </w:r>
    </w:p>
    <w:p w14:paraId="534752C8" w14:textId="1332F386" w:rsidR="003B20B6" w:rsidRDefault="00E96F7C" w:rsidP="00E96F7C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Вони їх носять до цих пір…</w:t>
      </w:r>
      <w:r w:rsidR="003B20B6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591D35A9" w14:textId="77777777" w:rsidR="00FD5C45" w:rsidRPr="000B06CE" w:rsidRDefault="00FD5C45" w:rsidP="00E96F7C">
      <w:pPr>
        <w:ind w:left="-851" w:right="142"/>
        <w:rPr>
          <w:b/>
          <w:bCs/>
          <w:i/>
          <w:iCs/>
          <w:sz w:val="10"/>
          <w:szCs w:val="10"/>
          <w:lang w:val="uk-UA"/>
        </w:rPr>
      </w:pPr>
    </w:p>
    <w:p w14:paraId="6923EDEF" w14:textId="01B1EA18" w:rsidR="00FD5C45" w:rsidRDefault="00FD5C45" w:rsidP="00E96F7C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 не пора і нам сьогодні </w:t>
      </w:r>
      <w:r w:rsidR="00A85146">
        <w:rPr>
          <w:b/>
          <w:bCs/>
          <w:i/>
          <w:iCs/>
          <w:sz w:val="32"/>
          <w:szCs w:val="32"/>
          <w:lang w:val="uk-UA"/>
        </w:rPr>
        <w:t>їх відновити в кожній сфері нашого життя?</w:t>
      </w:r>
    </w:p>
    <w:p w14:paraId="30ABA66A" w14:textId="4DD50B2B" w:rsidR="00592AB5" w:rsidRDefault="00592AB5" w:rsidP="00592AB5">
      <w:pPr>
        <w:ind w:left="-851" w:right="284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Пора, брати і сестри,  </w:t>
      </w:r>
      <w:r>
        <w:rPr>
          <w:i/>
          <w:iCs/>
          <w:sz w:val="32"/>
          <w:szCs w:val="32"/>
          <w:lang w:val="uk-UA"/>
        </w:rPr>
        <w:t>П</w:t>
      </w:r>
      <w:r w:rsidRPr="001870EB">
        <w:rPr>
          <w:i/>
          <w:iCs/>
          <w:sz w:val="32"/>
          <w:szCs w:val="32"/>
          <w:lang w:val="uk-UA"/>
        </w:rPr>
        <w:t>оки</w:t>
      </w:r>
      <w:r>
        <w:rPr>
          <w:i/>
          <w:iCs/>
          <w:sz w:val="32"/>
          <w:szCs w:val="32"/>
          <w:lang w:val="uk-UA"/>
        </w:rPr>
        <w:t>нути все</w:t>
      </w:r>
      <w:r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Пристати до нашого Єдиного Царя</w:t>
      </w:r>
      <w:r w:rsidR="00EC1069">
        <w:rPr>
          <w:i/>
          <w:iCs/>
          <w:sz w:val="32"/>
          <w:szCs w:val="32"/>
          <w:lang w:val="uk-UA"/>
        </w:rPr>
        <w:t xml:space="preserve"> і</w:t>
      </w:r>
      <w:r>
        <w:rPr>
          <w:i/>
          <w:iCs/>
          <w:sz w:val="32"/>
          <w:szCs w:val="32"/>
          <w:lang w:val="uk-UA"/>
        </w:rPr>
        <w:t xml:space="preserve"> </w:t>
      </w:r>
      <w:r w:rsidR="00EC1069">
        <w:rPr>
          <w:i/>
          <w:iCs/>
          <w:sz w:val="32"/>
          <w:szCs w:val="32"/>
          <w:lang w:val="uk-UA"/>
        </w:rPr>
        <w:t>Причаститися</w:t>
      </w:r>
      <w:r>
        <w:rPr>
          <w:i/>
          <w:iCs/>
          <w:sz w:val="32"/>
          <w:szCs w:val="32"/>
          <w:lang w:val="uk-UA"/>
        </w:rPr>
        <w:t xml:space="preserve"> до Його Божественного Єства. </w:t>
      </w:r>
    </w:p>
    <w:p w14:paraId="74626ECE" w14:textId="5FD4A566" w:rsidR="00666A5A" w:rsidRPr="00666A5A" w:rsidRDefault="00666A5A" w:rsidP="00E96F7C">
      <w:pPr>
        <w:ind w:left="-851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Щоб ми, воістину, стали світлом для народів…</w:t>
      </w:r>
    </w:p>
    <w:p w14:paraId="780E886D" w14:textId="77777777" w:rsidR="00822043" w:rsidRPr="00666A5A" w:rsidRDefault="00822043" w:rsidP="003B20B6">
      <w:pPr>
        <w:ind w:right="-261"/>
        <w:rPr>
          <w:sz w:val="10"/>
          <w:szCs w:val="10"/>
          <w:lang w:val="uk-UA"/>
        </w:rPr>
      </w:pPr>
    </w:p>
    <w:p w14:paraId="724A6252" w14:textId="77777777" w:rsidR="00666A5A" w:rsidRDefault="00666A5A" w:rsidP="00666A5A">
      <w:pPr>
        <w:ind w:left="-851" w:right="-755"/>
        <w:rPr>
          <w:color w:val="FF0000"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  </w:t>
      </w:r>
    </w:p>
    <w:p w14:paraId="015D2D6F" w14:textId="77777777" w:rsidR="00822043" w:rsidRPr="00822043" w:rsidRDefault="00822043" w:rsidP="00666A5A">
      <w:pPr>
        <w:ind w:left="-851" w:right="-755"/>
        <w:rPr>
          <w:color w:val="FF0000"/>
          <w:sz w:val="16"/>
          <w:szCs w:val="16"/>
          <w:lang w:val="uk-UA"/>
        </w:rPr>
      </w:pPr>
    </w:p>
    <w:p w14:paraId="07A1F01C" w14:textId="77777777" w:rsidR="000B06CE" w:rsidRDefault="00666A5A" w:rsidP="00666A5A">
      <w:pPr>
        <w:ind w:left="-851" w:right="-755"/>
        <w:rPr>
          <w:i/>
          <w:iCs/>
          <w:sz w:val="32"/>
          <w:szCs w:val="32"/>
          <w:lang w:val="uk-UA"/>
        </w:rPr>
      </w:pPr>
      <w:r w:rsidRPr="00666A5A">
        <w:rPr>
          <w:sz w:val="32"/>
          <w:szCs w:val="32"/>
          <w:lang w:val="uk-UA"/>
        </w:rPr>
        <w:t>-</w:t>
      </w:r>
      <w:r>
        <w:rPr>
          <w:color w:val="FF0000"/>
          <w:sz w:val="32"/>
          <w:szCs w:val="32"/>
          <w:lang w:val="uk-UA"/>
        </w:rPr>
        <w:t xml:space="preserve"> </w:t>
      </w:r>
      <w:r w:rsidR="000B06CE">
        <w:rPr>
          <w:i/>
          <w:iCs/>
          <w:sz w:val="32"/>
          <w:szCs w:val="32"/>
          <w:lang w:val="uk-UA"/>
        </w:rPr>
        <w:t xml:space="preserve">Уставай, світися, Єрусалиме, бо прийшло твоє світло, а слава Господня над </w:t>
      </w:r>
    </w:p>
    <w:p w14:paraId="0C85AB09" w14:textId="77777777" w:rsidR="000B06CE" w:rsidRDefault="000B06CE" w:rsidP="00666A5A">
      <w:pPr>
        <w:ind w:left="-851" w:right="-75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тобою засяяла</w:t>
      </w:r>
      <w:r w:rsidR="00666A5A" w:rsidRPr="000B06CE">
        <w:rPr>
          <w:i/>
          <w:iCs/>
          <w:sz w:val="32"/>
          <w:szCs w:val="32"/>
          <w:lang w:val="uk-UA"/>
        </w:rPr>
        <w:t>!</w:t>
      </w:r>
      <w:r>
        <w:rPr>
          <w:i/>
          <w:iCs/>
          <w:sz w:val="32"/>
          <w:szCs w:val="32"/>
          <w:lang w:val="uk-UA"/>
        </w:rPr>
        <w:t xml:space="preserve">.. І підуть народи за світлом твоїм, а царі – за ясністю сяйва </w:t>
      </w:r>
    </w:p>
    <w:p w14:paraId="13352593" w14:textId="7A40979C" w:rsidR="006E6BAE" w:rsidRPr="000B06CE" w:rsidRDefault="000B06CE" w:rsidP="000B06CE">
      <w:pPr>
        <w:ind w:left="-851" w:right="-755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твого </w:t>
      </w:r>
      <w:r>
        <w:rPr>
          <w:sz w:val="32"/>
          <w:szCs w:val="32"/>
          <w:lang w:val="uk-UA"/>
        </w:rPr>
        <w:t>(Ісаї 60:1, 3).</w:t>
      </w:r>
    </w:p>
    <w:sectPr w:rsidR="006E6BAE" w:rsidRPr="000B06CE" w:rsidSect="0022468E">
      <w:pgSz w:w="12240" w:h="15840"/>
      <w:pgMar w:top="1440" w:right="13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CDF698B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972DED"/>
    <w:multiLevelType w:val="hybridMultilevel"/>
    <w:tmpl w:val="3246FE44"/>
    <w:lvl w:ilvl="0" w:tplc="DD42A6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CB62C2"/>
    <w:multiLevelType w:val="hybridMultilevel"/>
    <w:tmpl w:val="BFF8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9673352"/>
    <w:multiLevelType w:val="hybridMultilevel"/>
    <w:tmpl w:val="B2E21E94"/>
    <w:lvl w:ilvl="0" w:tplc="897A8112">
      <w:start w:val="1"/>
      <w:numFmt w:val="decimal"/>
      <w:lvlText w:val="%1)"/>
      <w:lvlJc w:val="left"/>
      <w:pPr>
        <w:ind w:left="644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5"/>
  </w:num>
  <w:num w:numId="2" w16cid:durableId="20211756">
    <w:abstractNumId w:val="4"/>
  </w:num>
  <w:num w:numId="3" w16cid:durableId="1447701071">
    <w:abstractNumId w:val="6"/>
  </w:num>
  <w:num w:numId="4" w16cid:durableId="787856">
    <w:abstractNumId w:val="14"/>
  </w:num>
  <w:num w:numId="5" w16cid:durableId="1355114774">
    <w:abstractNumId w:val="1"/>
  </w:num>
  <w:num w:numId="6" w16cid:durableId="669871059">
    <w:abstractNumId w:val="10"/>
  </w:num>
  <w:num w:numId="7" w16cid:durableId="1209993987">
    <w:abstractNumId w:val="7"/>
  </w:num>
  <w:num w:numId="8" w16cid:durableId="1811635308">
    <w:abstractNumId w:val="8"/>
  </w:num>
  <w:num w:numId="9" w16cid:durableId="1454708597">
    <w:abstractNumId w:val="12"/>
  </w:num>
  <w:num w:numId="10" w16cid:durableId="152526862">
    <w:abstractNumId w:val="5"/>
  </w:num>
  <w:num w:numId="11" w16cid:durableId="1518158114">
    <w:abstractNumId w:val="13"/>
  </w:num>
  <w:num w:numId="12" w16cid:durableId="1322351001">
    <w:abstractNumId w:val="0"/>
  </w:num>
  <w:num w:numId="13" w16cid:durableId="938609023">
    <w:abstractNumId w:val="2"/>
  </w:num>
  <w:num w:numId="14" w16cid:durableId="562907399">
    <w:abstractNumId w:val="9"/>
  </w:num>
  <w:num w:numId="15" w16cid:durableId="1510410548">
    <w:abstractNumId w:val="11"/>
  </w:num>
  <w:num w:numId="16" w16cid:durableId="2026976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1D0"/>
    <w:rsid w:val="00003615"/>
    <w:rsid w:val="00003C00"/>
    <w:rsid w:val="00004464"/>
    <w:rsid w:val="00004DDD"/>
    <w:rsid w:val="00005A7F"/>
    <w:rsid w:val="00011DC5"/>
    <w:rsid w:val="00016A10"/>
    <w:rsid w:val="00017082"/>
    <w:rsid w:val="00021135"/>
    <w:rsid w:val="00022518"/>
    <w:rsid w:val="00023580"/>
    <w:rsid w:val="00024802"/>
    <w:rsid w:val="000248CF"/>
    <w:rsid w:val="0002635A"/>
    <w:rsid w:val="000314AD"/>
    <w:rsid w:val="00031D1F"/>
    <w:rsid w:val="00034402"/>
    <w:rsid w:val="00036B1E"/>
    <w:rsid w:val="00036F25"/>
    <w:rsid w:val="00036F38"/>
    <w:rsid w:val="00040355"/>
    <w:rsid w:val="00040E6F"/>
    <w:rsid w:val="000410AB"/>
    <w:rsid w:val="00044353"/>
    <w:rsid w:val="000455AA"/>
    <w:rsid w:val="00050C32"/>
    <w:rsid w:val="0005155B"/>
    <w:rsid w:val="000518AA"/>
    <w:rsid w:val="00052DD0"/>
    <w:rsid w:val="00052F93"/>
    <w:rsid w:val="00055328"/>
    <w:rsid w:val="00055979"/>
    <w:rsid w:val="00056247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619F"/>
    <w:rsid w:val="000910B3"/>
    <w:rsid w:val="00093E65"/>
    <w:rsid w:val="000A2A78"/>
    <w:rsid w:val="000A316E"/>
    <w:rsid w:val="000A317B"/>
    <w:rsid w:val="000B06CE"/>
    <w:rsid w:val="000B3651"/>
    <w:rsid w:val="000B4D1A"/>
    <w:rsid w:val="000B52E2"/>
    <w:rsid w:val="000B537C"/>
    <w:rsid w:val="000B5C66"/>
    <w:rsid w:val="000B6AD3"/>
    <w:rsid w:val="000B6BD6"/>
    <w:rsid w:val="000B6D18"/>
    <w:rsid w:val="000C4709"/>
    <w:rsid w:val="000C7643"/>
    <w:rsid w:val="000C78F0"/>
    <w:rsid w:val="000D4958"/>
    <w:rsid w:val="000D4E43"/>
    <w:rsid w:val="000E03AF"/>
    <w:rsid w:val="000E05A3"/>
    <w:rsid w:val="000E0D80"/>
    <w:rsid w:val="000E1A13"/>
    <w:rsid w:val="000E3469"/>
    <w:rsid w:val="000E3F08"/>
    <w:rsid w:val="000E57E8"/>
    <w:rsid w:val="000E5B10"/>
    <w:rsid w:val="000E69DB"/>
    <w:rsid w:val="000E7137"/>
    <w:rsid w:val="000F1DF0"/>
    <w:rsid w:val="000F2741"/>
    <w:rsid w:val="000F4D26"/>
    <w:rsid w:val="000F611D"/>
    <w:rsid w:val="000F6B1F"/>
    <w:rsid w:val="000F7242"/>
    <w:rsid w:val="000F7DE9"/>
    <w:rsid w:val="001003CA"/>
    <w:rsid w:val="00101AA7"/>
    <w:rsid w:val="00101F99"/>
    <w:rsid w:val="001048BA"/>
    <w:rsid w:val="001049F3"/>
    <w:rsid w:val="00111559"/>
    <w:rsid w:val="00112C56"/>
    <w:rsid w:val="00112E2E"/>
    <w:rsid w:val="001131A4"/>
    <w:rsid w:val="00113AC9"/>
    <w:rsid w:val="0011414F"/>
    <w:rsid w:val="001141D2"/>
    <w:rsid w:val="00121277"/>
    <w:rsid w:val="0012179A"/>
    <w:rsid w:val="001243FD"/>
    <w:rsid w:val="00124711"/>
    <w:rsid w:val="001259F9"/>
    <w:rsid w:val="00125E8E"/>
    <w:rsid w:val="00126C49"/>
    <w:rsid w:val="00127B94"/>
    <w:rsid w:val="00127F5A"/>
    <w:rsid w:val="00130DD3"/>
    <w:rsid w:val="00131048"/>
    <w:rsid w:val="00132889"/>
    <w:rsid w:val="00137188"/>
    <w:rsid w:val="00137787"/>
    <w:rsid w:val="00140630"/>
    <w:rsid w:val="00142338"/>
    <w:rsid w:val="001439A6"/>
    <w:rsid w:val="001441C2"/>
    <w:rsid w:val="0014555F"/>
    <w:rsid w:val="0014611F"/>
    <w:rsid w:val="0014632B"/>
    <w:rsid w:val="001512E5"/>
    <w:rsid w:val="0015332C"/>
    <w:rsid w:val="00154010"/>
    <w:rsid w:val="0015576B"/>
    <w:rsid w:val="0016007F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0EB"/>
    <w:rsid w:val="00187320"/>
    <w:rsid w:val="0018737F"/>
    <w:rsid w:val="00190CC9"/>
    <w:rsid w:val="00191680"/>
    <w:rsid w:val="00192F00"/>
    <w:rsid w:val="00193478"/>
    <w:rsid w:val="001936D6"/>
    <w:rsid w:val="00193A78"/>
    <w:rsid w:val="00194FEC"/>
    <w:rsid w:val="00195393"/>
    <w:rsid w:val="00196A0D"/>
    <w:rsid w:val="00196E2F"/>
    <w:rsid w:val="001A3363"/>
    <w:rsid w:val="001A3912"/>
    <w:rsid w:val="001A3ABB"/>
    <w:rsid w:val="001A3FDA"/>
    <w:rsid w:val="001A49E0"/>
    <w:rsid w:val="001A5599"/>
    <w:rsid w:val="001A6143"/>
    <w:rsid w:val="001A6506"/>
    <w:rsid w:val="001B198E"/>
    <w:rsid w:val="001B4C5D"/>
    <w:rsid w:val="001B4F04"/>
    <w:rsid w:val="001B7754"/>
    <w:rsid w:val="001C0D61"/>
    <w:rsid w:val="001C3C34"/>
    <w:rsid w:val="001C4478"/>
    <w:rsid w:val="001C5D93"/>
    <w:rsid w:val="001D24D3"/>
    <w:rsid w:val="001D3FA7"/>
    <w:rsid w:val="001D473E"/>
    <w:rsid w:val="001D7744"/>
    <w:rsid w:val="001D7DA1"/>
    <w:rsid w:val="001E3B2B"/>
    <w:rsid w:val="001E46AD"/>
    <w:rsid w:val="001E4C53"/>
    <w:rsid w:val="001E6C5C"/>
    <w:rsid w:val="001F284E"/>
    <w:rsid w:val="001F3430"/>
    <w:rsid w:val="001F5216"/>
    <w:rsid w:val="001F57B1"/>
    <w:rsid w:val="00204AFD"/>
    <w:rsid w:val="002065C7"/>
    <w:rsid w:val="00206CF4"/>
    <w:rsid w:val="0021308E"/>
    <w:rsid w:val="002133FD"/>
    <w:rsid w:val="00214545"/>
    <w:rsid w:val="00217749"/>
    <w:rsid w:val="002178DD"/>
    <w:rsid w:val="002202C9"/>
    <w:rsid w:val="002207E3"/>
    <w:rsid w:val="002232DF"/>
    <w:rsid w:val="0022468E"/>
    <w:rsid w:val="002265FA"/>
    <w:rsid w:val="00231C1E"/>
    <w:rsid w:val="00232A31"/>
    <w:rsid w:val="00233111"/>
    <w:rsid w:val="00233400"/>
    <w:rsid w:val="0023377F"/>
    <w:rsid w:val="002350C0"/>
    <w:rsid w:val="00236F64"/>
    <w:rsid w:val="00240746"/>
    <w:rsid w:val="0024206B"/>
    <w:rsid w:val="0024251E"/>
    <w:rsid w:val="0024462F"/>
    <w:rsid w:val="00252FFA"/>
    <w:rsid w:val="00254302"/>
    <w:rsid w:val="00256C87"/>
    <w:rsid w:val="00264162"/>
    <w:rsid w:val="002653A6"/>
    <w:rsid w:val="002657E3"/>
    <w:rsid w:val="00266E44"/>
    <w:rsid w:val="002702C0"/>
    <w:rsid w:val="0027114F"/>
    <w:rsid w:val="00272415"/>
    <w:rsid w:val="00280704"/>
    <w:rsid w:val="00284104"/>
    <w:rsid w:val="00284AA2"/>
    <w:rsid w:val="00285922"/>
    <w:rsid w:val="00286760"/>
    <w:rsid w:val="00291166"/>
    <w:rsid w:val="00291AF0"/>
    <w:rsid w:val="00293C01"/>
    <w:rsid w:val="00297EE2"/>
    <w:rsid w:val="002A0090"/>
    <w:rsid w:val="002A0C50"/>
    <w:rsid w:val="002A601F"/>
    <w:rsid w:val="002B043A"/>
    <w:rsid w:val="002B1628"/>
    <w:rsid w:val="002B1C94"/>
    <w:rsid w:val="002B2FC7"/>
    <w:rsid w:val="002B55C8"/>
    <w:rsid w:val="002B6023"/>
    <w:rsid w:val="002B62CB"/>
    <w:rsid w:val="002C1546"/>
    <w:rsid w:val="002C2744"/>
    <w:rsid w:val="002C4DA5"/>
    <w:rsid w:val="002C78F8"/>
    <w:rsid w:val="002D26AF"/>
    <w:rsid w:val="002E17A7"/>
    <w:rsid w:val="002E36FA"/>
    <w:rsid w:val="002E5C5C"/>
    <w:rsid w:val="002E7F68"/>
    <w:rsid w:val="002F373E"/>
    <w:rsid w:val="002F37E2"/>
    <w:rsid w:val="002F4F3E"/>
    <w:rsid w:val="002F5CE3"/>
    <w:rsid w:val="002F5DAD"/>
    <w:rsid w:val="002F670D"/>
    <w:rsid w:val="002F795C"/>
    <w:rsid w:val="00301A03"/>
    <w:rsid w:val="00302E36"/>
    <w:rsid w:val="003034EC"/>
    <w:rsid w:val="00305F9F"/>
    <w:rsid w:val="00307E42"/>
    <w:rsid w:val="003109DA"/>
    <w:rsid w:val="00310F1F"/>
    <w:rsid w:val="00313667"/>
    <w:rsid w:val="0031625D"/>
    <w:rsid w:val="00316B2E"/>
    <w:rsid w:val="00317390"/>
    <w:rsid w:val="00322B4D"/>
    <w:rsid w:val="003246C6"/>
    <w:rsid w:val="003247C3"/>
    <w:rsid w:val="003306E5"/>
    <w:rsid w:val="00330FAB"/>
    <w:rsid w:val="00331743"/>
    <w:rsid w:val="00332B62"/>
    <w:rsid w:val="00332F31"/>
    <w:rsid w:val="00341B76"/>
    <w:rsid w:val="00342C79"/>
    <w:rsid w:val="00344C30"/>
    <w:rsid w:val="00345704"/>
    <w:rsid w:val="00345A7F"/>
    <w:rsid w:val="00345F3F"/>
    <w:rsid w:val="00351682"/>
    <w:rsid w:val="003525CB"/>
    <w:rsid w:val="0035312D"/>
    <w:rsid w:val="003550C0"/>
    <w:rsid w:val="00360299"/>
    <w:rsid w:val="0036199F"/>
    <w:rsid w:val="00365729"/>
    <w:rsid w:val="003670A4"/>
    <w:rsid w:val="00371720"/>
    <w:rsid w:val="0037354C"/>
    <w:rsid w:val="00375E78"/>
    <w:rsid w:val="00376488"/>
    <w:rsid w:val="003773B3"/>
    <w:rsid w:val="00382F24"/>
    <w:rsid w:val="00383A5D"/>
    <w:rsid w:val="0038647B"/>
    <w:rsid w:val="00386F31"/>
    <w:rsid w:val="003874F5"/>
    <w:rsid w:val="00390D43"/>
    <w:rsid w:val="00390EF8"/>
    <w:rsid w:val="003912DD"/>
    <w:rsid w:val="00391C92"/>
    <w:rsid w:val="00394FF1"/>
    <w:rsid w:val="0039599A"/>
    <w:rsid w:val="00396AF1"/>
    <w:rsid w:val="003A00EA"/>
    <w:rsid w:val="003A0DAC"/>
    <w:rsid w:val="003A32C1"/>
    <w:rsid w:val="003B064F"/>
    <w:rsid w:val="003B08C0"/>
    <w:rsid w:val="003B20B6"/>
    <w:rsid w:val="003B3024"/>
    <w:rsid w:val="003B312D"/>
    <w:rsid w:val="003B4AAF"/>
    <w:rsid w:val="003B5765"/>
    <w:rsid w:val="003B69BC"/>
    <w:rsid w:val="003B797A"/>
    <w:rsid w:val="003C1252"/>
    <w:rsid w:val="003C4C17"/>
    <w:rsid w:val="003C53DA"/>
    <w:rsid w:val="003C5BD6"/>
    <w:rsid w:val="003C5FD5"/>
    <w:rsid w:val="003C67EF"/>
    <w:rsid w:val="003D1000"/>
    <w:rsid w:val="003D19DC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6E40"/>
    <w:rsid w:val="00400720"/>
    <w:rsid w:val="00400E40"/>
    <w:rsid w:val="0040170F"/>
    <w:rsid w:val="004035FD"/>
    <w:rsid w:val="00403D99"/>
    <w:rsid w:val="00404FD4"/>
    <w:rsid w:val="00407247"/>
    <w:rsid w:val="004100EB"/>
    <w:rsid w:val="004106F7"/>
    <w:rsid w:val="00412A4B"/>
    <w:rsid w:val="00412AB6"/>
    <w:rsid w:val="00416B3E"/>
    <w:rsid w:val="00420A7C"/>
    <w:rsid w:val="00421FC8"/>
    <w:rsid w:val="00422137"/>
    <w:rsid w:val="00422361"/>
    <w:rsid w:val="00427D0E"/>
    <w:rsid w:val="00430A44"/>
    <w:rsid w:val="00430AA1"/>
    <w:rsid w:val="00433777"/>
    <w:rsid w:val="00436527"/>
    <w:rsid w:val="004404EE"/>
    <w:rsid w:val="0044368D"/>
    <w:rsid w:val="00444DFD"/>
    <w:rsid w:val="00447AB5"/>
    <w:rsid w:val="004506B8"/>
    <w:rsid w:val="00451CC9"/>
    <w:rsid w:val="00452608"/>
    <w:rsid w:val="00453A8D"/>
    <w:rsid w:val="00453C0E"/>
    <w:rsid w:val="00454E57"/>
    <w:rsid w:val="00460E83"/>
    <w:rsid w:val="00463418"/>
    <w:rsid w:val="0046542C"/>
    <w:rsid w:val="004657CF"/>
    <w:rsid w:val="00465BEE"/>
    <w:rsid w:val="00467BAB"/>
    <w:rsid w:val="0047032E"/>
    <w:rsid w:val="00474936"/>
    <w:rsid w:val="00477C16"/>
    <w:rsid w:val="00480A46"/>
    <w:rsid w:val="004819F5"/>
    <w:rsid w:val="0048493E"/>
    <w:rsid w:val="00487BD1"/>
    <w:rsid w:val="00490569"/>
    <w:rsid w:val="0049167B"/>
    <w:rsid w:val="0049721E"/>
    <w:rsid w:val="004A20B0"/>
    <w:rsid w:val="004A2C0C"/>
    <w:rsid w:val="004A4AE1"/>
    <w:rsid w:val="004A6215"/>
    <w:rsid w:val="004A6FF8"/>
    <w:rsid w:val="004B2B72"/>
    <w:rsid w:val="004B542B"/>
    <w:rsid w:val="004B7489"/>
    <w:rsid w:val="004C08E3"/>
    <w:rsid w:val="004C09A2"/>
    <w:rsid w:val="004C1C07"/>
    <w:rsid w:val="004C3344"/>
    <w:rsid w:val="004C553B"/>
    <w:rsid w:val="004C6B32"/>
    <w:rsid w:val="004D0350"/>
    <w:rsid w:val="004D1D11"/>
    <w:rsid w:val="004D3456"/>
    <w:rsid w:val="004D47D9"/>
    <w:rsid w:val="004D53B5"/>
    <w:rsid w:val="004D572E"/>
    <w:rsid w:val="004D5F31"/>
    <w:rsid w:val="004E1232"/>
    <w:rsid w:val="004E2589"/>
    <w:rsid w:val="004E28B9"/>
    <w:rsid w:val="004E3560"/>
    <w:rsid w:val="004E4FFF"/>
    <w:rsid w:val="004E7132"/>
    <w:rsid w:val="004E7300"/>
    <w:rsid w:val="004E7716"/>
    <w:rsid w:val="004E7AEE"/>
    <w:rsid w:val="004E7BB4"/>
    <w:rsid w:val="004E7F57"/>
    <w:rsid w:val="004F1AC9"/>
    <w:rsid w:val="004F32F0"/>
    <w:rsid w:val="004F3C8A"/>
    <w:rsid w:val="004F4ACA"/>
    <w:rsid w:val="004F4D8C"/>
    <w:rsid w:val="004F541E"/>
    <w:rsid w:val="004F5BAC"/>
    <w:rsid w:val="004F7D54"/>
    <w:rsid w:val="00500B56"/>
    <w:rsid w:val="00501371"/>
    <w:rsid w:val="00503214"/>
    <w:rsid w:val="00504430"/>
    <w:rsid w:val="00504A41"/>
    <w:rsid w:val="005060F6"/>
    <w:rsid w:val="0050643F"/>
    <w:rsid w:val="005076D5"/>
    <w:rsid w:val="0051116E"/>
    <w:rsid w:val="00514CC3"/>
    <w:rsid w:val="0051778E"/>
    <w:rsid w:val="005177A9"/>
    <w:rsid w:val="00522A8D"/>
    <w:rsid w:val="005239CE"/>
    <w:rsid w:val="00523A52"/>
    <w:rsid w:val="00525D8D"/>
    <w:rsid w:val="00525E28"/>
    <w:rsid w:val="00526CD2"/>
    <w:rsid w:val="00527788"/>
    <w:rsid w:val="00530CEC"/>
    <w:rsid w:val="0053307D"/>
    <w:rsid w:val="00533598"/>
    <w:rsid w:val="005342C3"/>
    <w:rsid w:val="0053656C"/>
    <w:rsid w:val="00540949"/>
    <w:rsid w:val="00540BDF"/>
    <w:rsid w:val="0054222B"/>
    <w:rsid w:val="00543A92"/>
    <w:rsid w:val="0054753F"/>
    <w:rsid w:val="00551BB2"/>
    <w:rsid w:val="0055226F"/>
    <w:rsid w:val="0055341C"/>
    <w:rsid w:val="005537FD"/>
    <w:rsid w:val="005539F8"/>
    <w:rsid w:val="005563B5"/>
    <w:rsid w:val="0055677C"/>
    <w:rsid w:val="00560C12"/>
    <w:rsid w:val="00560FFD"/>
    <w:rsid w:val="00562381"/>
    <w:rsid w:val="005628C7"/>
    <w:rsid w:val="00562CDF"/>
    <w:rsid w:val="005630C5"/>
    <w:rsid w:val="0056327C"/>
    <w:rsid w:val="00565D53"/>
    <w:rsid w:val="0056664E"/>
    <w:rsid w:val="00567751"/>
    <w:rsid w:val="00567BE9"/>
    <w:rsid w:val="00571D1B"/>
    <w:rsid w:val="00580CB6"/>
    <w:rsid w:val="00580F97"/>
    <w:rsid w:val="00581D7A"/>
    <w:rsid w:val="00584556"/>
    <w:rsid w:val="00585DD4"/>
    <w:rsid w:val="00592AB5"/>
    <w:rsid w:val="0059403E"/>
    <w:rsid w:val="00594EC0"/>
    <w:rsid w:val="00597E73"/>
    <w:rsid w:val="005A0E7C"/>
    <w:rsid w:val="005A1359"/>
    <w:rsid w:val="005A4B13"/>
    <w:rsid w:val="005A5102"/>
    <w:rsid w:val="005A6D3B"/>
    <w:rsid w:val="005A7764"/>
    <w:rsid w:val="005B060C"/>
    <w:rsid w:val="005B1332"/>
    <w:rsid w:val="005B5802"/>
    <w:rsid w:val="005B7948"/>
    <w:rsid w:val="005B7E93"/>
    <w:rsid w:val="005C14F4"/>
    <w:rsid w:val="005C4D62"/>
    <w:rsid w:val="005C4E90"/>
    <w:rsid w:val="005C6386"/>
    <w:rsid w:val="005C6531"/>
    <w:rsid w:val="005D1B6C"/>
    <w:rsid w:val="005D24F3"/>
    <w:rsid w:val="005D316E"/>
    <w:rsid w:val="005D4114"/>
    <w:rsid w:val="005D4456"/>
    <w:rsid w:val="005D4890"/>
    <w:rsid w:val="005D56B3"/>
    <w:rsid w:val="005D6EFD"/>
    <w:rsid w:val="005E5DE1"/>
    <w:rsid w:val="005E60CB"/>
    <w:rsid w:val="005E6292"/>
    <w:rsid w:val="005E6603"/>
    <w:rsid w:val="005F15AC"/>
    <w:rsid w:val="005F17C9"/>
    <w:rsid w:val="005F1949"/>
    <w:rsid w:val="005F3339"/>
    <w:rsid w:val="005F38AA"/>
    <w:rsid w:val="005F5844"/>
    <w:rsid w:val="005F69AF"/>
    <w:rsid w:val="00601B2A"/>
    <w:rsid w:val="00601C08"/>
    <w:rsid w:val="00602597"/>
    <w:rsid w:val="0060386E"/>
    <w:rsid w:val="00603FC6"/>
    <w:rsid w:val="0060606D"/>
    <w:rsid w:val="006062E4"/>
    <w:rsid w:val="00613A0E"/>
    <w:rsid w:val="00615346"/>
    <w:rsid w:val="006203AC"/>
    <w:rsid w:val="00624432"/>
    <w:rsid w:val="00626769"/>
    <w:rsid w:val="0063095E"/>
    <w:rsid w:val="00630E2F"/>
    <w:rsid w:val="00636F53"/>
    <w:rsid w:val="0064001C"/>
    <w:rsid w:val="00640455"/>
    <w:rsid w:val="00641AB9"/>
    <w:rsid w:val="00643090"/>
    <w:rsid w:val="0064520A"/>
    <w:rsid w:val="00645333"/>
    <w:rsid w:val="006457B9"/>
    <w:rsid w:val="00646839"/>
    <w:rsid w:val="006475F9"/>
    <w:rsid w:val="00653299"/>
    <w:rsid w:val="00657E3E"/>
    <w:rsid w:val="00657F88"/>
    <w:rsid w:val="00660B4D"/>
    <w:rsid w:val="0066199B"/>
    <w:rsid w:val="00663CEE"/>
    <w:rsid w:val="00663E70"/>
    <w:rsid w:val="00666A5A"/>
    <w:rsid w:val="00667E91"/>
    <w:rsid w:val="00670AE3"/>
    <w:rsid w:val="00674AE5"/>
    <w:rsid w:val="00674C01"/>
    <w:rsid w:val="006751F4"/>
    <w:rsid w:val="006754EC"/>
    <w:rsid w:val="00676565"/>
    <w:rsid w:val="00676952"/>
    <w:rsid w:val="006802D4"/>
    <w:rsid w:val="00680EFB"/>
    <w:rsid w:val="00681AE8"/>
    <w:rsid w:val="0068305F"/>
    <w:rsid w:val="00683C2A"/>
    <w:rsid w:val="00685B5A"/>
    <w:rsid w:val="00686FF2"/>
    <w:rsid w:val="00687365"/>
    <w:rsid w:val="00691098"/>
    <w:rsid w:val="006911CE"/>
    <w:rsid w:val="0069305B"/>
    <w:rsid w:val="00696359"/>
    <w:rsid w:val="0069708E"/>
    <w:rsid w:val="006A00FA"/>
    <w:rsid w:val="006A1427"/>
    <w:rsid w:val="006A3069"/>
    <w:rsid w:val="006A37E8"/>
    <w:rsid w:val="006A421F"/>
    <w:rsid w:val="006A4579"/>
    <w:rsid w:val="006A7E12"/>
    <w:rsid w:val="006B1679"/>
    <w:rsid w:val="006B2ACE"/>
    <w:rsid w:val="006B61B8"/>
    <w:rsid w:val="006B6303"/>
    <w:rsid w:val="006B64C1"/>
    <w:rsid w:val="006B676D"/>
    <w:rsid w:val="006B7CAF"/>
    <w:rsid w:val="006C6722"/>
    <w:rsid w:val="006D3A61"/>
    <w:rsid w:val="006D4298"/>
    <w:rsid w:val="006D44B9"/>
    <w:rsid w:val="006D6642"/>
    <w:rsid w:val="006E15E5"/>
    <w:rsid w:val="006E43DD"/>
    <w:rsid w:val="006E588A"/>
    <w:rsid w:val="006E5DCD"/>
    <w:rsid w:val="006E5FE3"/>
    <w:rsid w:val="006E6301"/>
    <w:rsid w:val="006E6BAE"/>
    <w:rsid w:val="006E6FBC"/>
    <w:rsid w:val="006F3369"/>
    <w:rsid w:val="006F4141"/>
    <w:rsid w:val="006F46C4"/>
    <w:rsid w:val="006F71E7"/>
    <w:rsid w:val="00700602"/>
    <w:rsid w:val="00700BCB"/>
    <w:rsid w:val="007011DA"/>
    <w:rsid w:val="0070139E"/>
    <w:rsid w:val="00701AF9"/>
    <w:rsid w:val="0070501F"/>
    <w:rsid w:val="00705B00"/>
    <w:rsid w:val="00705B92"/>
    <w:rsid w:val="007074BB"/>
    <w:rsid w:val="007106AB"/>
    <w:rsid w:val="00711032"/>
    <w:rsid w:val="0071302E"/>
    <w:rsid w:val="007162C4"/>
    <w:rsid w:val="007175F9"/>
    <w:rsid w:val="007208BF"/>
    <w:rsid w:val="00720C9B"/>
    <w:rsid w:val="0072535E"/>
    <w:rsid w:val="00730558"/>
    <w:rsid w:val="00733615"/>
    <w:rsid w:val="00735734"/>
    <w:rsid w:val="00735F7C"/>
    <w:rsid w:val="00736C54"/>
    <w:rsid w:val="0074347E"/>
    <w:rsid w:val="00746B3E"/>
    <w:rsid w:val="00747B0E"/>
    <w:rsid w:val="00750565"/>
    <w:rsid w:val="00756202"/>
    <w:rsid w:val="007563C9"/>
    <w:rsid w:val="00763D61"/>
    <w:rsid w:val="00765A04"/>
    <w:rsid w:val="007728F9"/>
    <w:rsid w:val="0077658F"/>
    <w:rsid w:val="00776723"/>
    <w:rsid w:val="0078045C"/>
    <w:rsid w:val="00780C1D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A3276"/>
    <w:rsid w:val="007B34B1"/>
    <w:rsid w:val="007B4C55"/>
    <w:rsid w:val="007B6845"/>
    <w:rsid w:val="007B7FA9"/>
    <w:rsid w:val="007C0C65"/>
    <w:rsid w:val="007C3B25"/>
    <w:rsid w:val="007C6B61"/>
    <w:rsid w:val="007D2368"/>
    <w:rsid w:val="007D37B0"/>
    <w:rsid w:val="007D53D7"/>
    <w:rsid w:val="007D5F40"/>
    <w:rsid w:val="007E330F"/>
    <w:rsid w:val="007E33AC"/>
    <w:rsid w:val="007E6D37"/>
    <w:rsid w:val="007F274D"/>
    <w:rsid w:val="007F4C47"/>
    <w:rsid w:val="007F7D07"/>
    <w:rsid w:val="00801CE0"/>
    <w:rsid w:val="00805E24"/>
    <w:rsid w:val="0080630C"/>
    <w:rsid w:val="00807193"/>
    <w:rsid w:val="0081279F"/>
    <w:rsid w:val="0081333B"/>
    <w:rsid w:val="00813625"/>
    <w:rsid w:val="008212EC"/>
    <w:rsid w:val="0082143D"/>
    <w:rsid w:val="00822043"/>
    <w:rsid w:val="00830C8E"/>
    <w:rsid w:val="00844548"/>
    <w:rsid w:val="008448FC"/>
    <w:rsid w:val="00844B1C"/>
    <w:rsid w:val="00847774"/>
    <w:rsid w:val="00850BEB"/>
    <w:rsid w:val="00851C86"/>
    <w:rsid w:val="00853D99"/>
    <w:rsid w:val="00855634"/>
    <w:rsid w:val="00856A63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48F9"/>
    <w:rsid w:val="00886903"/>
    <w:rsid w:val="00887E43"/>
    <w:rsid w:val="0089103B"/>
    <w:rsid w:val="0089212F"/>
    <w:rsid w:val="0089230D"/>
    <w:rsid w:val="00892699"/>
    <w:rsid w:val="00893037"/>
    <w:rsid w:val="00895DB6"/>
    <w:rsid w:val="00897E55"/>
    <w:rsid w:val="008A18AD"/>
    <w:rsid w:val="008A1C6B"/>
    <w:rsid w:val="008A32EC"/>
    <w:rsid w:val="008A35A9"/>
    <w:rsid w:val="008A450B"/>
    <w:rsid w:val="008A47AA"/>
    <w:rsid w:val="008A5D7E"/>
    <w:rsid w:val="008A6CBF"/>
    <w:rsid w:val="008B0957"/>
    <w:rsid w:val="008B4D43"/>
    <w:rsid w:val="008B5B81"/>
    <w:rsid w:val="008B6657"/>
    <w:rsid w:val="008B67E8"/>
    <w:rsid w:val="008C0337"/>
    <w:rsid w:val="008C2D15"/>
    <w:rsid w:val="008C2EE2"/>
    <w:rsid w:val="008C472A"/>
    <w:rsid w:val="008C4881"/>
    <w:rsid w:val="008C6F61"/>
    <w:rsid w:val="008D3573"/>
    <w:rsid w:val="008D5937"/>
    <w:rsid w:val="008E1E53"/>
    <w:rsid w:val="008F16D1"/>
    <w:rsid w:val="008F5C10"/>
    <w:rsid w:val="008F6BD7"/>
    <w:rsid w:val="00901F75"/>
    <w:rsid w:val="009024A8"/>
    <w:rsid w:val="00902CC3"/>
    <w:rsid w:val="00911C15"/>
    <w:rsid w:val="00915664"/>
    <w:rsid w:val="0091765C"/>
    <w:rsid w:val="00917AE7"/>
    <w:rsid w:val="00920D74"/>
    <w:rsid w:val="00920EAB"/>
    <w:rsid w:val="0092297E"/>
    <w:rsid w:val="00924365"/>
    <w:rsid w:val="00924F0A"/>
    <w:rsid w:val="009272C6"/>
    <w:rsid w:val="0093127B"/>
    <w:rsid w:val="009315A2"/>
    <w:rsid w:val="00934420"/>
    <w:rsid w:val="00934D81"/>
    <w:rsid w:val="00941158"/>
    <w:rsid w:val="009444EB"/>
    <w:rsid w:val="00945445"/>
    <w:rsid w:val="00945E46"/>
    <w:rsid w:val="009474E5"/>
    <w:rsid w:val="00950A5A"/>
    <w:rsid w:val="009516AE"/>
    <w:rsid w:val="009545FD"/>
    <w:rsid w:val="00956B26"/>
    <w:rsid w:val="00957213"/>
    <w:rsid w:val="00957B6C"/>
    <w:rsid w:val="009630F3"/>
    <w:rsid w:val="009633AD"/>
    <w:rsid w:val="009670AD"/>
    <w:rsid w:val="0096746C"/>
    <w:rsid w:val="0097329E"/>
    <w:rsid w:val="00974665"/>
    <w:rsid w:val="00975455"/>
    <w:rsid w:val="00981081"/>
    <w:rsid w:val="0098477E"/>
    <w:rsid w:val="009850AB"/>
    <w:rsid w:val="0098686C"/>
    <w:rsid w:val="00990967"/>
    <w:rsid w:val="00991230"/>
    <w:rsid w:val="00991259"/>
    <w:rsid w:val="009916DC"/>
    <w:rsid w:val="00992050"/>
    <w:rsid w:val="0099208B"/>
    <w:rsid w:val="00994AB7"/>
    <w:rsid w:val="009953D6"/>
    <w:rsid w:val="00995C4F"/>
    <w:rsid w:val="0099664B"/>
    <w:rsid w:val="00996EA0"/>
    <w:rsid w:val="009A1F9B"/>
    <w:rsid w:val="009A4A24"/>
    <w:rsid w:val="009A5972"/>
    <w:rsid w:val="009A5AF7"/>
    <w:rsid w:val="009A5D2D"/>
    <w:rsid w:val="009A72F7"/>
    <w:rsid w:val="009B029F"/>
    <w:rsid w:val="009B0AF8"/>
    <w:rsid w:val="009B0D2B"/>
    <w:rsid w:val="009B2967"/>
    <w:rsid w:val="009B2BC3"/>
    <w:rsid w:val="009B6873"/>
    <w:rsid w:val="009C4B67"/>
    <w:rsid w:val="009D1654"/>
    <w:rsid w:val="009D4AC3"/>
    <w:rsid w:val="009D548B"/>
    <w:rsid w:val="009E06F5"/>
    <w:rsid w:val="009E0BAB"/>
    <w:rsid w:val="009E0D60"/>
    <w:rsid w:val="009E13EF"/>
    <w:rsid w:val="009E22FB"/>
    <w:rsid w:val="009E3261"/>
    <w:rsid w:val="009E52DE"/>
    <w:rsid w:val="009E6D5F"/>
    <w:rsid w:val="009E7A11"/>
    <w:rsid w:val="009E7C7A"/>
    <w:rsid w:val="009F1298"/>
    <w:rsid w:val="009F5D5F"/>
    <w:rsid w:val="009F5F0C"/>
    <w:rsid w:val="009F7117"/>
    <w:rsid w:val="009F76B4"/>
    <w:rsid w:val="00A006DF"/>
    <w:rsid w:val="00A01E18"/>
    <w:rsid w:val="00A0255C"/>
    <w:rsid w:val="00A05F39"/>
    <w:rsid w:val="00A060D6"/>
    <w:rsid w:val="00A06D2A"/>
    <w:rsid w:val="00A07FCD"/>
    <w:rsid w:val="00A12ACC"/>
    <w:rsid w:val="00A22984"/>
    <w:rsid w:val="00A22AAD"/>
    <w:rsid w:val="00A2545B"/>
    <w:rsid w:val="00A274E5"/>
    <w:rsid w:val="00A27565"/>
    <w:rsid w:val="00A31AD1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8A0"/>
    <w:rsid w:val="00A60F5E"/>
    <w:rsid w:val="00A64174"/>
    <w:rsid w:val="00A65804"/>
    <w:rsid w:val="00A6590A"/>
    <w:rsid w:val="00A66E7E"/>
    <w:rsid w:val="00A67214"/>
    <w:rsid w:val="00A67569"/>
    <w:rsid w:val="00A71AE3"/>
    <w:rsid w:val="00A73619"/>
    <w:rsid w:val="00A757D0"/>
    <w:rsid w:val="00A76816"/>
    <w:rsid w:val="00A80917"/>
    <w:rsid w:val="00A827AC"/>
    <w:rsid w:val="00A82F77"/>
    <w:rsid w:val="00A83CBD"/>
    <w:rsid w:val="00A83FAD"/>
    <w:rsid w:val="00A844B5"/>
    <w:rsid w:val="00A84C29"/>
    <w:rsid w:val="00A85146"/>
    <w:rsid w:val="00A8540A"/>
    <w:rsid w:val="00A91B22"/>
    <w:rsid w:val="00A9361F"/>
    <w:rsid w:val="00A93CD7"/>
    <w:rsid w:val="00A943BC"/>
    <w:rsid w:val="00A94CB2"/>
    <w:rsid w:val="00A97645"/>
    <w:rsid w:val="00AA411D"/>
    <w:rsid w:val="00AA6423"/>
    <w:rsid w:val="00AA6657"/>
    <w:rsid w:val="00AA67A5"/>
    <w:rsid w:val="00AB6DF5"/>
    <w:rsid w:val="00AB76D0"/>
    <w:rsid w:val="00AB781F"/>
    <w:rsid w:val="00AB7A82"/>
    <w:rsid w:val="00AC06A8"/>
    <w:rsid w:val="00AC1006"/>
    <w:rsid w:val="00AC2B40"/>
    <w:rsid w:val="00AC3A59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2A88"/>
    <w:rsid w:val="00AE325A"/>
    <w:rsid w:val="00AE5BF4"/>
    <w:rsid w:val="00AE68B5"/>
    <w:rsid w:val="00AF28BF"/>
    <w:rsid w:val="00AF56BC"/>
    <w:rsid w:val="00AF61B5"/>
    <w:rsid w:val="00AF7617"/>
    <w:rsid w:val="00AF7A5C"/>
    <w:rsid w:val="00B01A5D"/>
    <w:rsid w:val="00B01AAD"/>
    <w:rsid w:val="00B01E2D"/>
    <w:rsid w:val="00B03203"/>
    <w:rsid w:val="00B047C0"/>
    <w:rsid w:val="00B04C71"/>
    <w:rsid w:val="00B07FA5"/>
    <w:rsid w:val="00B11873"/>
    <w:rsid w:val="00B12572"/>
    <w:rsid w:val="00B136BD"/>
    <w:rsid w:val="00B14642"/>
    <w:rsid w:val="00B14C63"/>
    <w:rsid w:val="00B157DF"/>
    <w:rsid w:val="00B234F1"/>
    <w:rsid w:val="00B237AA"/>
    <w:rsid w:val="00B23D6F"/>
    <w:rsid w:val="00B24904"/>
    <w:rsid w:val="00B24A50"/>
    <w:rsid w:val="00B24DCA"/>
    <w:rsid w:val="00B26C0C"/>
    <w:rsid w:val="00B26F86"/>
    <w:rsid w:val="00B32E72"/>
    <w:rsid w:val="00B343C4"/>
    <w:rsid w:val="00B346AB"/>
    <w:rsid w:val="00B35535"/>
    <w:rsid w:val="00B368FA"/>
    <w:rsid w:val="00B46912"/>
    <w:rsid w:val="00B46AC1"/>
    <w:rsid w:val="00B47C3E"/>
    <w:rsid w:val="00B47D0C"/>
    <w:rsid w:val="00B52486"/>
    <w:rsid w:val="00B53028"/>
    <w:rsid w:val="00B536E3"/>
    <w:rsid w:val="00B558D8"/>
    <w:rsid w:val="00B55F8D"/>
    <w:rsid w:val="00B5668E"/>
    <w:rsid w:val="00B61EDC"/>
    <w:rsid w:val="00B620CA"/>
    <w:rsid w:val="00B65261"/>
    <w:rsid w:val="00B65C7E"/>
    <w:rsid w:val="00B66406"/>
    <w:rsid w:val="00B66734"/>
    <w:rsid w:val="00B704FE"/>
    <w:rsid w:val="00B70ACC"/>
    <w:rsid w:val="00B70DFB"/>
    <w:rsid w:val="00B7267E"/>
    <w:rsid w:val="00B72984"/>
    <w:rsid w:val="00B73823"/>
    <w:rsid w:val="00B76F6B"/>
    <w:rsid w:val="00B77AF6"/>
    <w:rsid w:val="00B817B5"/>
    <w:rsid w:val="00B82686"/>
    <w:rsid w:val="00B8312B"/>
    <w:rsid w:val="00B8361E"/>
    <w:rsid w:val="00B87372"/>
    <w:rsid w:val="00B87CBA"/>
    <w:rsid w:val="00B92C9C"/>
    <w:rsid w:val="00B9325E"/>
    <w:rsid w:val="00B93892"/>
    <w:rsid w:val="00B93FB4"/>
    <w:rsid w:val="00B95AC6"/>
    <w:rsid w:val="00BA2CD6"/>
    <w:rsid w:val="00BA363E"/>
    <w:rsid w:val="00BA3D7D"/>
    <w:rsid w:val="00BA5FD6"/>
    <w:rsid w:val="00BA66F6"/>
    <w:rsid w:val="00BB1829"/>
    <w:rsid w:val="00BB27F7"/>
    <w:rsid w:val="00BB352F"/>
    <w:rsid w:val="00BB392A"/>
    <w:rsid w:val="00BB39CB"/>
    <w:rsid w:val="00BB527F"/>
    <w:rsid w:val="00BB67B8"/>
    <w:rsid w:val="00BB74B6"/>
    <w:rsid w:val="00BC07DE"/>
    <w:rsid w:val="00BC4F67"/>
    <w:rsid w:val="00BC7BE8"/>
    <w:rsid w:val="00BD029F"/>
    <w:rsid w:val="00BD1D62"/>
    <w:rsid w:val="00BD2155"/>
    <w:rsid w:val="00BD2A66"/>
    <w:rsid w:val="00BD64AB"/>
    <w:rsid w:val="00BE10D6"/>
    <w:rsid w:val="00BE1E91"/>
    <w:rsid w:val="00BE218D"/>
    <w:rsid w:val="00BE5CD6"/>
    <w:rsid w:val="00BF203E"/>
    <w:rsid w:val="00BF4CDE"/>
    <w:rsid w:val="00C022CA"/>
    <w:rsid w:val="00C04C48"/>
    <w:rsid w:val="00C051C8"/>
    <w:rsid w:val="00C054BC"/>
    <w:rsid w:val="00C054FA"/>
    <w:rsid w:val="00C06CE8"/>
    <w:rsid w:val="00C07A25"/>
    <w:rsid w:val="00C07F18"/>
    <w:rsid w:val="00C10C5B"/>
    <w:rsid w:val="00C1494D"/>
    <w:rsid w:val="00C14A01"/>
    <w:rsid w:val="00C153BA"/>
    <w:rsid w:val="00C16A66"/>
    <w:rsid w:val="00C2032B"/>
    <w:rsid w:val="00C22F70"/>
    <w:rsid w:val="00C233D2"/>
    <w:rsid w:val="00C278A7"/>
    <w:rsid w:val="00C2793E"/>
    <w:rsid w:val="00C33622"/>
    <w:rsid w:val="00C33B41"/>
    <w:rsid w:val="00C346CF"/>
    <w:rsid w:val="00C35177"/>
    <w:rsid w:val="00C36ABA"/>
    <w:rsid w:val="00C3756B"/>
    <w:rsid w:val="00C37C2D"/>
    <w:rsid w:val="00C41690"/>
    <w:rsid w:val="00C420BD"/>
    <w:rsid w:val="00C4488B"/>
    <w:rsid w:val="00C44DBD"/>
    <w:rsid w:val="00C46934"/>
    <w:rsid w:val="00C54F17"/>
    <w:rsid w:val="00C567FD"/>
    <w:rsid w:val="00C61B6D"/>
    <w:rsid w:val="00C620BD"/>
    <w:rsid w:val="00C6342D"/>
    <w:rsid w:val="00C645B3"/>
    <w:rsid w:val="00C6552E"/>
    <w:rsid w:val="00C70856"/>
    <w:rsid w:val="00C7138F"/>
    <w:rsid w:val="00C713A2"/>
    <w:rsid w:val="00C7279C"/>
    <w:rsid w:val="00C7621C"/>
    <w:rsid w:val="00C76DC0"/>
    <w:rsid w:val="00C81CE4"/>
    <w:rsid w:val="00C82061"/>
    <w:rsid w:val="00C830BF"/>
    <w:rsid w:val="00C84BAD"/>
    <w:rsid w:val="00C84F4D"/>
    <w:rsid w:val="00C85182"/>
    <w:rsid w:val="00C856DA"/>
    <w:rsid w:val="00C86328"/>
    <w:rsid w:val="00C908A0"/>
    <w:rsid w:val="00C91B75"/>
    <w:rsid w:val="00C95C9D"/>
    <w:rsid w:val="00CB4E7D"/>
    <w:rsid w:val="00CB54B4"/>
    <w:rsid w:val="00CB5F2E"/>
    <w:rsid w:val="00CC0AEE"/>
    <w:rsid w:val="00CC207E"/>
    <w:rsid w:val="00CC2700"/>
    <w:rsid w:val="00CC4338"/>
    <w:rsid w:val="00CC5265"/>
    <w:rsid w:val="00CC639B"/>
    <w:rsid w:val="00CD111B"/>
    <w:rsid w:val="00CD15DD"/>
    <w:rsid w:val="00CD202B"/>
    <w:rsid w:val="00CD327F"/>
    <w:rsid w:val="00CD66EC"/>
    <w:rsid w:val="00CE064B"/>
    <w:rsid w:val="00CE18F7"/>
    <w:rsid w:val="00CE30B5"/>
    <w:rsid w:val="00CE3228"/>
    <w:rsid w:val="00CE4B49"/>
    <w:rsid w:val="00CE5C57"/>
    <w:rsid w:val="00CE665E"/>
    <w:rsid w:val="00CE71DB"/>
    <w:rsid w:val="00CE76C7"/>
    <w:rsid w:val="00CF1580"/>
    <w:rsid w:val="00CF18D2"/>
    <w:rsid w:val="00CF43C0"/>
    <w:rsid w:val="00CF580C"/>
    <w:rsid w:val="00CF7983"/>
    <w:rsid w:val="00CF7EA6"/>
    <w:rsid w:val="00D0499E"/>
    <w:rsid w:val="00D0798D"/>
    <w:rsid w:val="00D10283"/>
    <w:rsid w:val="00D105BC"/>
    <w:rsid w:val="00D10621"/>
    <w:rsid w:val="00D1395C"/>
    <w:rsid w:val="00D14A0C"/>
    <w:rsid w:val="00D15268"/>
    <w:rsid w:val="00D1777A"/>
    <w:rsid w:val="00D20A9F"/>
    <w:rsid w:val="00D21445"/>
    <w:rsid w:val="00D21692"/>
    <w:rsid w:val="00D2230D"/>
    <w:rsid w:val="00D24679"/>
    <w:rsid w:val="00D261C7"/>
    <w:rsid w:val="00D3041D"/>
    <w:rsid w:val="00D31C72"/>
    <w:rsid w:val="00D31DBB"/>
    <w:rsid w:val="00D36C5A"/>
    <w:rsid w:val="00D40707"/>
    <w:rsid w:val="00D41E0C"/>
    <w:rsid w:val="00D4414C"/>
    <w:rsid w:val="00D44ED5"/>
    <w:rsid w:val="00D46895"/>
    <w:rsid w:val="00D54335"/>
    <w:rsid w:val="00D5486A"/>
    <w:rsid w:val="00D55119"/>
    <w:rsid w:val="00D607FE"/>
    <w:rsid w:val="00D61C41"/>
    <w:rsid w:val="00D62301"/>
    <w:rsid w:val="00D62890"/>
    <w:rsid w:val="00D64580"/>
    <w:rsid w:val="00D66C27"/>
    <w:rsid w:val="00D67705"/>
    <w:rsid w:val="00D67BB0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08A"/>
    <w:rsid w:val="00D84B74"/>
    <w:rsid w:val="00D8539E"/>
    <w:rsid w:val="00D86C3C"/>
    <w:rsid w:val="00D870EA"/>
    <w:rsid w:val="00D92048"/>
    <w:rsid w:val="00D943A6"/>
    <w:rsid w:val="00D952B3"/>
    <w:rsid w:val="00D96312"/>
    <w:rsid w:val="00D97F50"/>
    <w:rsid w:val="00DA0BA7"/>
    <w:rsid w:val="00DA1344"/>
    <w:rsid w:val="00DA1651"/>
    <w:rsid w:val="00DA280B"/>
    <w:rsid w:val="00DA41E0"/>
    <w:rsid w:val="00DA4647"/>
    <w:rsid w:val="00DA4ADC"/>
    <w:rsid w:val="00DA5F5C"/>
    <w:rsid w:val="00DA72F5"/>
    <w:rsid w:val="00DA7B73"/>
    <w:rsid w:val="00DB1E67"/>
    <w:rsid w:val="00DB3248"/>
    <w:rsid w:val="00DB3FCB"/>
    <w:rsid w:val="00DB4ABE"/>
    <w:rsid w:val="00DB5834"/>
    <w:rsid w:val="00DB5BA2"/>
    <w:rsid w:val="00DB5F14"/>
    <w:rsid w:val="00DB7299"/>
    <w:rsid w:val="00DB7600"/>
    <w:rsid w:val="00DB7C03"/>
    <w:rsid w:val="00DC0A4A"/>
    <w:rsid w:val="00DC18DD"/>
    <w:rsid w:val="00DC2389"/>
    <w:rsid w:val="00DC30B7"/>
    <w:rsid w:val="00DC54A0"/>
    <w:rsid w:val="00DC6A47"/>
    <w:rsid w:val="00DD18B7"/>
    <w:rsid w:val="00DD33BD"/>
    <w:rsid w:val="00DD3F21"/>
    <w:rsid w:val="00DD4024"/>
    <w:rsid w:val="00DD7481"/>
    <w:rsid w:val="00DE12C6"/>
    <w:rsid w:val="00DE1EAB"/>
    <w:rsid w:val="00DE2ADE"/>
    <w:rsid w:val="00DE76E6"/>
    <w:rsid w:val="00DF1078"/>
    <w:rsid w:val="00DF1640"/>
    <w:rsid w:val="00DF1AD9"/>
    <w:rsid w:val="00DF239D"/>
    <w:rsid w:val="00DF4FFE"/>
    <w:rsid w:val="00DF5A44"/>
    <w:rsid w:val="00DF7ECD"/>
    <w:rsid w:val="00E0033C"/>
    <w:rsid w:val="00E0107A"/>
    <w:rsid w:val="00E01D7E"/>
    <w:rsid w:val="00E0358C"/>
    <w:rsid w:val="00E035A7"/>
    <w:rsid w:val="00E10634"/>
    <w:rsid w:val="00E12250"/>
    <w:rsid w:val="00E127C5"/>
    <w:rsid w:val="00E15462"/>
    <w:rsid w:val="00E16D76"/>
    <w:rsid w:val="00E16DF1"/>
    <w:rsid w:val="00E20AFC"/>
    <w:rsid w:val="00E22392"/>
    <w:rsid w:val="00E228AA"/>
    <w:rsid w:val="00E22B60"/>
    <w:rsid w:val="00E23A4D"/>
    <w:rsid w:val="00E27061"/>
    <w:rsid w:val="00E27FAC"/>
    <w:rsid w:val="00E30629"/>
    <w:rsid w:val="00E33244"/>
    <w:rsid w:val="00E35E6B"/>
    <w:rsid w:val="00E35F4C"/>
    <w:rsid w:val="00E3692B"/>
    <w:rsid w:val="00E42951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57E9B"/>
    <w:rsid w:val="00E62A74"/>
    <w:rsid w:val="00E62ECC"/>
    <w:rsid w:val="00E63780"/>
    <w:rsid w:val="00E63F71"/>
    <w:rsid w:val="00E65449"/>
    <w:rsid w:val="00E65B84"/>
    <w:rsid w:val="00E660A4"/>
    <w:rsid w:val="00E6714D"/>
    <w:rsid w:val="00E67AC0"/>
    <w:rsid w:val="00E67BEF"/>
    <w:rsid w:val="00E7029D"/>
    <w:rsid w:val="00E73667"/>
    <w:rsid w:val="00E75890"/>
    <w:rsid w:val="00E813F7"/>
    <w:rsid w:val="00E84E7E"/>
    <w:rsid w:val="00E85347"/>
    <w:rsid w:val="00E91E89"/>
    <w:rsid w:val="00E92C4F"/>
    <w:rsid w:val="00E937DA"/>
    <w:rsid w:val="00E94699"/>
    <w:rsid w:val="00E95227"/>
    <w:rsid w:val="00E96881"/>
    <w:rsid w:val="00E96F7C"/>
    <w:rsid w:val="00E97BDF"/>
    <w:rsid w:val="00EA19C3"/>
    <w:rsid w:val="00EA274F"/>
    <w:rsid w:val="00EA6406"/>
    <w:rsid w:val="00EB434B"/>
    <w:rsid w:val="00EB5898"/>
    <w:rsid w:val="00EB797E"/>
    <w:rsid w:val="00EC1069"/>
    <w:rsid w:val="00EC3644"/>
    <w:rsid w:val="00EC4654"/>
    <w:rsid w:val="00EC5F8A"/>
    <w:rsid w:val="00ED0044"/>
    <w:rsid w:val="00ED02F6"/>
    <w:rsid w:val="00ED1520"/>
    <w:rsid w:val="00EE037D"/>
    <w:rsid w:val="00EE03A2"/>
    <w:rsid w:val="00EE3E0E"/>
    <w:rsid w:val="00EE6BF3"/>
    <w:rsid w:val="00EE70A9"/>
    <w:rsid w:val="00EF008B"/>
    <w:rsid w:val="00EF0AAD"/>
    <w:rsid w:val="00EF1026"/>
    <w:rsid w:val="00EF1272"/>
    <w:rsid w:val="00EF5692"/>
    <w:rsid w:val="00EF631C"/>
    <w:rsid w:val="00EF6A1C"/>
    <w:rsid w:val="00F00A18"/>
    <w:rsid w:val="00F01C06"/>
    <w:rsid w:val="00F05D2A"/>
    <w:rsid w:val="00F13E11"/>
    <w:rsid w:val="00F1403D"/>
    <w:rsid w:val="00F155AD"/>
    <w:rsid w:val="00F2089C"/>
    <w:rsid w:val="00F211D0"/>
    <w:rsid w:val="00F23705"/>
    <w:rsid w:val="00F23DA8"/>
    <w:rsid w:val="00F2664F"/>
    <w:rsid w:val="00F31B52"/>
    <w:rsid w:val="00F32BE8"/>
    <w:rsid w:val="00F334BE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3BF1"/>
    <w:rsid w:val="00F544C3"/>
    <w:rsid w:val="00F561BC"/>
    <w:rsid w:val="00F56CDE"/>
    <w:rsid w:val="00F57775"/>
    <w:rsid w:val="00F604A4"/>
    <w:rsid w:val="00F638C6"/>
    <w:rsid w:val="00F63D77"/>
    <w:rsid w:val="00F64199"/>
    <w:rsid w:val="00F66475"/>
    <w:rsid w:val="00F67000"/>
    <w:rsid w:val="00F67285"/>
    <w:rsid w:val="00F676D7"/>
    <w:rsid w:val="00F702BC"/>
    <w:rsid w:val="00F739D3"/>
    <w:rsid w:val="00F80B2C"/>
    <w:rsid w:val="00F823F3"/>
    <w:rsid w:val="00F83101"/>
    <w:rsid w:val="00F832E3"/>
    <w:rsid w:val="00F8437B"/>
    <w:rsid w:val="00F903A7"/>
    <w:rsid w:val="00F94B44"/>
    <w:rsid w:val="00F96BBA"/>
    <w:rsid w:val="00FA0864"/>
    <w:rsid w:val="00FA2D6A"/>
    <w:rsid w:val="00FA3702"/>
    <w:rsid w:val="00FA5D5F"/>
    <w:rsid w:val="00FA6861"/>
    <w:rsid w:val="00FA6B58"/>
    <w:rsid w:val="00FA7147"/>
    <w:rsid w:val="00FB05DA"/>
    <w:rsid w:val="00FB0BA8"/>
    <w:rsid w:val="00FB18FF"/>
    <w:rsid w:val="00FB426D"/>
    <w:rsid w:val="00FB48B2"/>
    <w:rsid w:val="00FB4913"/>
    <w:rsid w:val="00FB4A03"/>
    <w:rsid w:val="00FB5A6E"/>
    <w:rsid w:val="00FB5B50"/>
    <w:rsid w:val="00FC04C5"/>
    <w:rsid w:val="00FC0B1A"/>
    <w:rsid w:val="00FC2441"/>
    <w:rsid w:val="00FC2F49"/>
    <w:rsid w:val="00FC4779"/>
    <w:rsid w:val="00FC51F6"/>
    <w:rsid w:val="00FC534A"/>
    <w:rsid w:val="00FC6288"/>
    <w:rsid w:val="00FD120F"/>
    <w:rsid w:val="00FD2F27"/>
    <w:rsid w:val="00FD3103"/>
    <w:rsid w:val="00FD3955"/>
    <w:rsid w:val="00FD3A29"/>
    <w:rsid w:val="00FD54A6"/>
    <w:rsid w:val="00FD5C45"/>
    <w:rsid w:val="00FD5FEF"/>
    <w:rsid w:val="00FE0A04"/>
    <w:rsid w:val="00FE4C7D"/>
    <w:rsid w:val="00FE4FF6"/>
    <w:rsid w:val="00FE506A"/>
    <w:rsid w:val="00FE52CE"/>
    <w:rsid w:val="00FE536A"/>
    <w:rsid w:val="00FE64AB"/>
    <w:rsid w:val="00FE67D0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11131</TotalTime>
  <Pages>8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317</cp:revision>
  <dcterms:created xsi:type="dcterms:W3CDTF">2024-11-11T07:56:00Z</dcterms:created>
  <dcterms:modified xsi:type="dcterms:W3CDTF">2025-04-23T05:58:00Z</dcterms:modified>
</cp:coreProperties>
</file>