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1F91" w14:textId="172D2EEB" w:rsidR="00EF24E1" w:rsidRPr="00B60AF6" w:rsidRDefault="007F5418" w:rsidP="00EF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24E1" w:rsidRPr="00B60AF6">
        <w:rPr>
          <w:b/>
          <w:sz w:val="28"/>
          <w:szCs w:val="28"/>
        </w:rPr>
        <w:t xml:space="preserve"> урок.</w:t>
      </w:r>
      <w:r w:rsidR="00A34141">
        <w:rPr>
          <w:b/>
          <w:sz w:val="28"/>
          <w:szCs w:val="28"/>
        </w:rPr>
        <w:t xml:space="preserve"> </w:t>
      </w:r>
      <w:r w:rsidR="00F82A4D" w:rsidRPr="00F82A4D">
        <w:rPr>
          <w:b/>
          <w:sz w:val="28"/>
          <w:szCs w:val="28"/>
        </w:rPr>
        <w:t>Пригноблення: історія і народження Мойсея</w:t>
      </w:r>
      <w:r w:rsidR="00EF24E1" w:rsidRPr="00B60AF6">
        <w:rPr>
          <w:b/>
          <w:sz w:val="28"/>
          <w:szCs w:val="28"/>
        </w:rPr>
        <w:t>.</w:t>
      </w:r>
    </w:p>
    <w:p w14:paraId="2AEFA579" w14:textId="05DF0383" w:rsidR="00BE7A44" w:rsidRPr="00B60AF6" w:rsidRDefault="00D71558" w:rsidP="00EF24E1">
      <w:pPr>
        <w:rPr>
          <w:b/>
          <w:sz w:val="28"/>
          <w:szCs w:val="28"/>
        </w:rPr>
      </w:pPr>
      <w:r w:rsidRPr="00D71558">
        <w:rPr>
          <w:b/>
          <w:noProof/>
          <w:sz w:val="28"/>
          <w:szCs w:val="28"/>
        </w:rPr>
        <w:drawing>
          <wp:inline distT="0" distB="0" distL="0" distR="0" wp14:anchorId="57967654" wp14:editId="5650A121">
            <wp:extent cx="6120765" cy="1878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AC823" w14:textId="77777777" w:rsidR="00EF24E1" w:rsidRPr="00B60AF6" w:rsidRDefault="00EF24E1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Виконання домашнього завдання:</w:t>
      </w:r>
    </w:p>
    <w:p w14:paraId="760C28C8" w14:textId="43DA721D" w:rsidR="00EF24E1" w:rsidRPr="00B60AF6" w:rsidRDefault="00EF24E1" w:rsidP="00EF24E1">
      <w:pPr>
        <w:rPr>
          <w:sz w:val="28"/>
          <w:szCs w:val="28"/>
        </w:rPr>
      </w:pPr>
      <w:r w:rsidRPr="00B60AF6">
        <w:rPr>
          <w:sz w:val="28"/>
          <w:szCs w:val="28"/>
        </w:rPr>
        <w:t xml:space="preserve">Як у нас справи з домашнім завданням? Чи є у </w:t>
      </w:r>
      <w:r w:rsidR="001311D1">
        <w:rPr>
          <w:sz w:val="28"/>
          <w:szCs w:val="28"/>
        </w:rPr>
        <w:t xml:space="preserve">вашому </w:t>
      </w:r>
      <w:proofErr w:type="spellStart"/>
      <w:r w:rsidR="001311D1">
        <w:rPr>
          <w:sz w:val="28"/>
          <w:szCs w:val="28"/>
        </w:rPr>
        <w:t>ойкосі</w:t>
      </w:r>
      <w:proofErr w:type="spellEnd"/>
      <w:r w:rsidR="001311D1">
        <w:rPr>
          <w:sz w:val="28"/>
          <w:szCs w:val="28"/>
        </w:rPr>
        <w:t xml:space="preserve"> 5 людей про яких ви молитеся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ви вже спілкуєтеся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здружилися</w:t>
      </w:r>
      <w:r w:rsidRPr="00B60AF6">
        <w:rPr>
          <w:sz w:val="28"/>
          <w:szCs w:val="28"/>
        </w:rPr>
        <w:t>?</w:t>
      </w:r>
      <w:r w:rsidR="001311D1">
        <w:rPr>
          <w:sz w:val="28"/>
          <w:szCs w:val="28"/>
        </w:rPr>
        <w:t xml:space="preserve"> А чи є вже в вас людина з якою ви вивчаєте уроки по вивченню Біблії?</w:t>
      </w:r>
    </w:p>
    <w:p w14:paraId="0AFCEBDC" w14:textId="2E2D2F63" w:rsidR="006C285A" w:rsidRPr="00B60AF6" w:rsidRDefault="006C285A" w:rsidP="00EF24E1">
      <w:pPr>
        <w:rPr>
          <w:i/>
          <w:color w:val="8EAADB" w:themeColor="accent1" w:themeTint="99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Інформація тільки для вчителя. ЇЇ ми не говоримо класові. Позначимо її синім</w:t>
      </w:r>
    </w:p>
    <w:p w14:paraId="5937C5EA" w14:textId="753C7240" w:rsidR="00EF24E1" w:rsidRPr="00937B5B" w:rsidRDefault="00EF24E1" w:rsidP="00EF24E1">
      <w:pPr>
        <w:rPr>
          <w:color w:val="4472C4" w:themeColor="accen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Головна думка:</w:t>
      </w:r>
      <w:r w:rsidR="00F82A4D">
        <w:rPr>
          <w:b/>
          <w:iCs/>
          <w:color w:val="000000" w:themeColor="text1"/>
          <w:sz w:val="28"/>
          <w:szCs w:val="28"/>
        </w:rPr>
        <w:t xml:space="preserve"> </w:t>
      </w:r>
      <w:r w:rsidR="00937B5B" w:rsidRPr="00937B5B">
        <w:rPr>
          <w:b/>
          <w:iCs/>
          <w:color w:val="4472C4" w:themeColor="accent1"/>
          <w:sz w:val="28"/>
          <w:szCs w:val="28"/>
        </w:rPr>
        <w:t>Пізнання Бога через історію Мойсея</w:t>
      </w:r>
      <w:r w:rsidRPr="00937B5B">
        <w:rPr>
          <w:color w:val="4472C4" w:themeColor="accent1"/>
          <w:sz w:val="28"/>
          <w:szCs w:val="28"/>
        </w:rPr>
        <w:t>.</w:t>
      </w:r>
    </w:p>
    <w:p w14:paraId="4BB08F8D" w14:textId="7E4D7A77" w:rsidR="00EF24E1" w:rsidRPr="00937B5B" w:rsidRDefault="00EF24E1" w:rsidP="00EF24E1">
      <w:pPr>
        <w:rPr>
          <w:color w:val="4472C4" w:themeColor="accen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Мета уроку:</w:t>
      </w:r>
      <w:r w:rsidR="00F82A4D">
        <w:rPr>
          <w:b/>
          <w:bCs/>
          <w:color w:val="000000" w:themeColor="text1"/>
          <w:sz w:val="28"/>
          <w:szCs w:val="28"/>
        </w:rPr>
        <w:t xml:space="preserve"> </w:t>
      </w:r>
      <w:r w:rsidR="00937B5B" w:rsidRPr="00937B5B">
        <w:rPr>
          <w:b/>
          <w:bCs/>
          <w:color w:val="4472C4" w:themeColor="accent1"/>
          <w:sz w:val="28"/>
          <w:szCs w:val="28"/>
        </w:rPr>
        <w:t>Поглибити пізнання Бога та розуміння Його діяльності в житті народу</w:t>
      </w:r>
      <w:r w:rsidRPr="00937B5B">
        <w:rPr>
          <w:color w:val="4472C4" w:themeColor="accent1"/>
          <w:sz w:val="28"/>
          <w:szCs w:val="28"/>
        </w:rPr>
        <w:t>.</w:t>
      </w:r>
    </w:p>
    <w:p w14:paraId="263C18C9" w14:textId="77777777" w:rsidR="00937B5B" w:rsidRPr="00937B5B" w:rsidRDefault="006C285A" w:rsidP="00937B5B">
      <w:pPr>
        <w:pStyle w:val="2"/>
        <w:rPr>
          <w:sz w:val="24"/>
          <w:szCs w:val="24"/>
        </w:rPr>
      </w:pPr>
      <w:r w:rsidRPr="00B60AF6">
        <w:rPr>
          <w:color w:val="8EAADB" w:themeColor="accent1" w:themeTint="99"/>
          <w:sz w:val="28"/>
          <w:szCs w:val="28"/>
        </w:rPr>
        <w:t xml:space="preserve">Вступ.  </w:t>
      </w:r>
      <w:r w:rsidR="00937B5B" w:rsidRPr="00937B5B">
        <w:rPr>
          <w:sz w:val="24"/>
          <w:szCs w:val="24"/>
        </w:rPr>
        <w:t>Притча про глиняного глека</w:t>
      </w:r>
    </w:p>
    <w:p w14:paraId="6A8FA22C" w14:textId="77777777" w:rsidR="00937B5B" w:rsidRPr="00937B5B" w:rsidRDefault="00937B5B" w:rsidP="00937B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Одного разу старий гончар ліпив глек.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Він довго формував його, додаючи воду, стискаючи, вигинаючи форму. Поруч стояв молодий учень і дивився з подивом:</w:t>
      </w:r>
    </w:p>
    <w:p w14:paraId="234D52F2" w14:textId="77777777" w:rsidR="00937B5B" w:rsidRPr="00937B5B" w:rsidRDefault="00937B5B" w:rsidP="0093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>— Навіщо ти знову м’яв стінки? Вони ж уже були рівні!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— І чому дно таке товсте? Це ж важко нести.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— І чому ручка така проста, без узорів?</w:t>
      </w:r>
    </w:p>
    <w:p w14:paraId="6873C309" w14:textId="77777777" w:rsidR="00937B5B" w:rsidRPr="00937B5B" w:rsidRDefault="00937B5B" w:rsidP="0093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>Гончар мовчав.</w:t>
      </w:r>
    </w:p>
    <w:p w14:paraId="3C0E2828" w14:textId="5C0C6EC5" w:rsidR="00937B5B" w:rsidRPr="00937B5B" w:rsidRDefault="00937B5B" w:rsidP="0093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Тільки коли глек був готовий, він налив у нього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сік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поніс у дім, і той ідеально став у нішу, де сонце не доходило, 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сік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псува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>ся.</w:t>
      </w:r>
    </w:p>
    <w:p w14:paraId="062751FD" w14:textId="77777777" w:rsidR="00937B5B" w:rsidRPr="00937B5B" w:rsidRDefault="00937B5B" w:rsidP="0093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>— Тепер розумієш? — запитав гончар. — Те, що здавалося зайвим, зробило глек саме таким, яким він мав бути.</w:t>
      </w:r>
    </w:p>
    <w:p w14:paraId="2D810704" w14:textId="77777777" w:rsidR="00937B5B" w:rsidRPr="00937B5B" w:rsidRDefault="00937B5B" w:rsidP="0093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учень уперше замовк — не тому, що не мав питань, а тому що зрозумів: </w:t>
      </w:r>
      <w:r w:rsidRPr="00937B5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 все треба розуміти, щоб довіряти майстру</w:t>
      </w:r>
      <w:r w:rsidRPr="00937B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1458579" w14:textId="49F6EF75" w:rsidR="00B642FD" w:rsidRDefault="00B642FD" w:rsidP="00F82A4D">
      <w:pPr>
        <w:rPr>
          <w:rFonts w:ascii="Open Sans" w:hAnsi="Open Sans" w:cs="Open Sans"/>
          <w:color w:val="222222"/>
        </w:rPr>
      </w:pPr>
    </w:p>
    <w:p w14:paraId="53B6878D" w14:textId="18490F05" w:rsidR="00B642FD" w:rsidRPr="00937B5B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 w:rsidR="00937B5B">
        <w:rPr>
          <w:i/>
          <w:sz w:val="28"/>
          <w:szCs w:val="28"/>
        </w:rPr>
        <w:t xml:space="preserve"> Давайте попробуємо побачити як Бог впроваджував в життя свої плани перед виводом євреїв з Єгипту.</w:t>
      </w:r>
    </w:p>
    <w:p w14:paraId="184B1941" w14:textId="0197C191" w:rsidR="00033F27" w:rsidRPr="00B60AF6" w:rsidRDefault="00033F27" w:rsidP="00EF24E1">
      <w:pPr>
        <w:rPr>
          <w:sz w:val="28"/>
          <w:szCs w:val="28"/>
        </w:rPr>
      </w:pPr>
    </w:p>
    <w:p w14:paraId="4F80037E" w14:textId="466B6727" w:rsidR="00EF24E1" w:rsidRPr="00B60AF6" w:rsidRDefault="006C285A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lastRenderedPageBreak/>
        <w:t>Блок 1</w:t>
      </w:r>
      <w:r w:rsidR="00415275" w:rsidRPr="00B60AF6">
        <w:rPr>
          <w:b/>
          <w:sz w:val="28"/>
          <w:szCs w:val="28"/>
        </w:rPr>
        <w:t>.</w:t>
      </w:r>
      <w:r w:rsidR="00F82A4D">
        <w:rPr>
          <w:b/>
          <w:sz w:val="28"/>
          <w:szCs w:val="28"/>
          <w:lang w:val="ru-RU"/>
        </w:rPr>
        <w:t xml:space="preserve"> </w:t>
      </w:r>
      <w:proofErr w:type="spellStart"/>
      <w:r w:rsidR="00937B5B">
        <w:rPr>
          <w:b/>
          <w:sz w:val="28"/>
          <w:szCs w:val="28"/>
          <w:lang w:val="ru-RU"/>
        </w:rPr>
        <w:t>Історія</w:t>
      </w:r>
      <w:proofErr w:type="spellEnd"/>
      <w:r w:rsidR="004354F0" w:rsidRPr="00B60AF6">
        <w:rPr>
          <w:b/>
          <w:sz w:val="28"/>
          <w:szCs w:val="28"/>
        </w:rPr>
        <w:t>.</w:t>
      </w:r>
    </w:p>
    <w:p w14:paraId="7D12C87E" w14:textId="616B50EE" w:rsidR="00EF24E1" w:rsidRPr="00B60AF6" w:rsidRDefault="006E0736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1)</w:t>
      </w:r>
      <w:r w:rsidR="00F82A4D">
        <w:rPr>
          <w:b/>
          <w:i/>
          <w:sz w:val="28"/>
          <w:szCs w:val="28"/>
        </w:rPr>
        <w:t xml:space="preserve"> </w:t>
      </w:r>
      <w:r w:rsidR="00F82A4D" w:rsidRPr="00F82A4D">
        <w:rPr>
          <w:b/>
          <w:i/>
          <w:sz w:val="28"/>
          <w:szCs w:val="28"/>
        </w:rPr>
        <w:t>Народ Божий у Єгипті</w:t>
      </w:r>
      <w:r w:rsidR="002F0591">
        <w:rPr>
          <w:b/>
          <w:i/>
          <w:sz w:val="28"/>
          <w:szCs w:val="28"/>
        </w:rPr>
        <w:t>.</w:t>
      </w:r>
    </w:p>
    <w:p w14:paraId="695F23E4" w14:textId="28543DE2" w:rsidR="00D830CB" w:rsidRPr="0030591F" w:rsidRDefault="002F0591" w:rsidP="00305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</w:t>
      </w:r>
      <w:r w:rsidR="00F82A4D">
        <w:rPr>
          <w:b/>
          <w:bCs/>
          <w:sz w:val="28"/>
          <w:szCs w:val="28"/>
        </w:rPr>
        <w:t>Вих.1:1-11</w:t>
      </w:r>
      <w:r w:rsidR="0079129B">
        <w:rPr>
          <w:b/>
          <w:bCs/>
          <w:sz w:val="28"/>
          <w:szCs w:val="28"/>
        </w:rPr>
        <w:t>.</w:t>
      </w:r>
      <w:r w:rsidR="00B642FD">
        <w:rPr>
          <w:b/>
          <w:bCs/>
          <w:sz w:val="28"/>
          <w:szCs w:val="28"/>
        </w:rPr>
        <w:t xml:space="preserve"> </w:t>
      </w:r>
      <w:r w:rsidR="00F82A4D" w:rsidRPr="00FD1721">
        <w:rPr>
          <w:sz w:val="28"/>
          <w:szCs w:val="28"/>
        </w:rPr>
        <w:t>Як</w:t>
      </w:r>
      <w:r w:rsidR="00FD1721">
        <w:rPr>
          <w:sz w:val="28"/>
          <w:szCs w:val="28"/>
        </w:rPr>
        <w:t>і</w:t>
      </w:r>
      <w:r w:rsidR="00F82A4D" w:rsidRPr="00FD1721">
        <w:rPr>
          <w:sz w:val="28"/>
          <w:szCs w:val="28"/>
        </w:rPr>
        <w:t xml:space="preserve"> </w:t>
      </w:r>
      <w:proofErr w:type="spellStart"/>
      <w:r w:rsidR="00F82A4D" w:rsidRPr="00FD1721">
        <w:rPr>
          <w:sz w:val="28"/>
          <w:szCs w:val="28"/>
        </w:rPr>
        <w:t>протиречиві</w:t>
      </w:r>
      <w:proofErr w:type="spellEnd"/>
      <w:r w:rsidR="00F82A4D" w:rsidRPr="00FD1721">
        <w:rPr>
          <w:sz w:val="28"/>
          <w:szCs w:val="28"/>
        </w:rPr>
        <w:t xml:space="preserve"> факти ми знаходимо в цих текстах</w:t>
      </w:r>
      <w:r w:rsidR="00C53B37" w:rsidRPr="00FD1721">
        <w:rPr>
          <w:sz w:val="28"/>
          <w:szCs w:val="28"/>
        </w:rPr>
        <w:t>?</w:t>
      </w:r>
      <w:r w:rsidR="00FD1721">
        <w:rPr>
          <w:sz w:val="28"/>
          <w:szCs w:val="28"/>
        </w:rPr>
        <w:t xml:space="preserve"> Якщо Бог любив свій народ, то чому допустив такі біди? (готував народ до виходу)</w:t>
      </w:r>
    </w:p>
    <w:p w14:paraId="5A354752" w14:textId="77777777" w:rsidR="0030591F" w:rsidRDefault="0030591F" w:rsidP="00D10EC5">
      <w:pPr>
        <w:pStyle w:val="a3"/>
        <w:rPr>
          <w:i/>
          <w:iCs/>
          <w:sz w:val="28"/>
          <w:szCs w:val="28"/>
        </w:rPr>
      </w:pPr>
    </w:p>
    <w:p w14:paraId="19D7CF3F" w14:textId="77777777" w:rsidR="00F82A4D" w:rsidRDefault="00D10EC5" w:rsidP="00D10EC5">
      <w:pPr>
        <w:pStyle w:val="a3"/>
        <w:rPr>
          <w:sz w:val="28"/>
          <w:szCs w:val="28"/>
        </w:rPr>
      </w:pPr>
      <w:r w:rsidRPr="0030591F">
        <w:rPr>
          <w:i/>
          <w:iCs/>
          <w:sz w:val="28"/>
          <w:szCs w:val="28"/>
        </w:rPr>
        <w:t>Відповідь</w:t>
      </w:r>
      <w:r>
        <w:rPr>
          <w:sz w:val="28"/>
          <w:szCs w:val="28"/>
        </w:rPr>
        <w:t>:</w:t>
      </w:r>
      <w:r w:rsidR="00F82A4D">
        <w:rPr>
          <w:sz w:val="28"/>
          <w:szCs w:val="28"/>
          <w:lang w:val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9"/>
        <w:gridCol w:w="1379"/>
      </w:tblGrid>
      <w:tr w:rsidR="00B56772" w:rsidRPr="00F82A4D" w14:paraId="4D65083B" w14:textId="77777777" w:rsidTr="00B56772">
        <w:trPr>
          <w:tblHeader/>
          <w:tblCellSpacing w:w="15" w:type="dxa"/>
        </w:trPr>
        <w:tc>
          <w:tcPr>
            <w:tcW w:w="6314" w:type="dxa"/>
            <w:vAlign w:val="center"/>
            <w:hideMark/>
          </w:tcPr>
          <w:p w14:paraId="4BA2925F" w14:textId="77777777" w:rsidR="00B56772" w:rsidRPr="00F82A4D" w:rsidRDefault="00B56772" w:rsidP="00F8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8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Пояснення</w:t>
            </w:r>
          </w:p>
        </w:tc>
        <w:tc>
          <w:tcPr>
            <w:tcW w:w="0" w:type="auto"/>
            <w:vAlign w:val="center"/>
            <w:hideMark/>
          </w:tcPr>
          <w:p w14:paraId="36D6115E" w14:textId="77777777" w:rsidR="00B56772" w:rsidRPr="00F82A4D" w:rsidRDefault="00B56772" w:rsidP="00F8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8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Вірші</w:t>
            </w:r>
          </w:p>
        </w:tc>
      </w:tr>
      <w:tr w:rsidR="00B56772" w:rsidRPr="00F82A4D" w14:paraId="28A1BB0A" w14:textId="77777777" w:rsidTr="00B56772">
        <w:trPr>
          <w:tblCellSpacing w:w="15" w:type="dxa"/>
        </w:trPr>
        <w:tc>
          <w:tcPr>
            <w:tcW w:w="6314" w:type="dxa"/>
            <w:vAlign w:val="center"/>
            <w:hideMark/>
          </w:tcPr>
          <w:p w14:paraId="003184CF" w14:textId="148CBEA2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Ізраїльський народ “множився та міцнів”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хоч і не має землі</w:t>
            </w:r>
          </w:p>
        </w:tc>
        <w:tc>
          <w:tcPr>
            <w:tcW w:w="0" w:type="auto"/>
            <w:vAlign w:val="center"/>
            <w:hideMark/>
          </w:tcPr>
          <w:p w14:paraId="06C0AC61" w14:textId="77777777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 1:7, 12</w:t>
            </w:r>
          </w:p>
        </w:tc>
      </w:tr>
      <w:tr w:rsidR="00B56772" w:rsidRPr="00F82A4D" w14:paraId="7C24AB9D" w14:textId="77777777" w:rsidTr="00B56772">
        <w:trPr>
          <w:tblCellSpacing w:w="15" w:type="dxa"/>
        </w:trPr>
        <w:tc>
          <w:tcPr>
            <w:tcW w:w="6314" w:type="dxa"/>
            <w:vAlign w:val="center"/>
            <w:hideMark/>
          </w:tcPr>
          <w:p w14:paraId="62650D5C" w14:textId="60A6A7D2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Незважаючи на утиски, народ розмножується ще більше</w:t>
            </w:r>
          </w:p>
        </w:tc>
        <w:tc>
          <w:tcPr>
            <w:tcW w:w="0" w:type="auto"/>
            <w:vAlign w:val="center"/>
            <w:hideMark/>
          </w:tcPr>
          <w:p w14:paraId="59BE7F40" w14:textId="77777777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 1:12</w:t>
            </w:r>
          </w:p>
        </w:tc>
      </w:tr>
      <w:tr w:rsidR="00B56772" w:rsidRPr="00F82A4D" w14:paraId="096EA059" w14:textId="77777777" w:rsidTr="00B56772">
        <w:trPr>
          <w:tblCellSpacing w:w="15" w:type="dxa"/>
        </w:trPr>
        <w:tc>
          <w:tcPr>
            <w:tcW w:w="6314" w:type="dxa"/>
            <w:vAlign w:val="center"/>
            <w:hideMark/>
          </w:tcPr>
          <w:p w14:paraId="0268AF9B" w14:textId="36B14F62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Повитухи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бояться Бога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не бояться фараона</w:t>
            </w:r>
          </w:p>
        </w:tc>
        <w:tc>
          <w:tcPr>
            <w:tcW w:w="0" w:type="auto"/>
            <w:vAlign w:val="center"/>
            <w:hideMark/>
          </w:tcPr>
          <w:p w14:paraId="052577B9" w14:textId="77777777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 1:17</w:t>
            </w:r>
          </w:p>
        </w:tc>
      </w:tr>
      <w:tr w:rsidR="00B56772" w:rsidRPr="00F82A4D" w14:paraId="290E0B7D" w14:textId="77777777" w:rsidTr="00B56772">
        <w:trPr>
          <w:tblCellSpacing w:w="15" w:type="dxa"/>
        </w:trPr>
        <w:tc>
          <w:tcPr>
            <w:tcW w:w="6314" w:type="dxa"/>
            <w:vAlign w:val="center"/>
            <w:hideMark/>
          </w:tcPr>
          <w:p w14:paraId="4290FB4E" w14:textId="77777777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 жінок (повитух, пізніше матері Мойсея) — це захист життя, що проривається попри смерть</w:t>
            </w:r>
          </w:p>
        </w:tc>
        <w:tc>
          <w:tcPr>
            <w:tcW w:w="0" w:type="auto"/>
            <w:vAlign w:val="center"/>
            <w:hideMark/>
          </w:tcPr>
          <w:p w14:paraId="4F05B56E" w14:textId="77777777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 1:17–22</w:t>
            </w:r>
          </w:p>
        </w:tc>
      </w:tr>
      <w:tr w:rsidR="00B56772" w:rsidRPr="00F82A4D" w14:paraId="5F425E6B" w14:textId="77777777" w:rsidTr="00B56772">
        <w:trPr>
          <w:tblCellSpacing w:w="15" w:type="dxa"/>
        </w:trPr>
        <w:tc>
          <w:tcPr>
            <w:tcW w:w="6314" w:type="dxa"/>
            <w:vAlign w:val="center"/>
            <w:hideMark/>
          </w:tcPr>
          <w:p w14:paraId="71245757" w14:textId="5145F6EA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Повитухи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фараона не слухають і </w:t>
            </w:r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отримують “домівки” — сім’ю, життя, благословення</w:t>
            </w:r>
          </w:p>
        </w:tc>
        <w:tc>
          <w:tcPr>
            <w:tcW w:w="0" w:type="auto"/>
            <w:vAlign w:val="center"/>
            <w:hideMark/>
          </w:tcPr>
          <w:p w14:paraId="0B3E5F40" w14:textId="77777777" w:rsidR="00B56772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</w:t>
            </w:r>
            <w:proofErr w:type="spellEnd"/>
            <w:r w:rsidRPr="00F82A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 1:20–21</w:t>
            </w:r>
          </w:p>
          <w:p w14:paraId="1A3786FD" w14:textId="09AEA00A" w:rsidR="00B56772" w:rsidRPr="00F82A4D" w:rsidRDefault="00B56772" w:rsidP="00F8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7FE9BB7" w14:textId="2DBD55E9" w:rsidR="00D10EC5" w:rsidRPr="00F82A4D" w:rsidRDefault="00B56772" w:rsidP="00F82A4D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82A4D" w:rsidRPr="00B56772">
        <w:rPr>
          <w:rFonts w:ascii="Times New Roman" w:hAnsi="Times New Roman" w:cs="Times New Roman"/>
          <w:sz w:val="24"/>
          <w:szCs w:val="24"/>
        </w:rPr>
        <w:t>ар боїться рабів</w:t>
      </w:r>
      <w:r w:rsidR="00F82A4D" w:rsidRPr="00B56772">
        <w:rPr>
          <w:rFonts w:ascii="Times New Roman" w:hAnsi="Times New Roman" w:cs="Times New Roman"/>
          <w:sz w:val="28"/>
          <w:szCs w:val="28"/>
        </w:rPr>
        <w:tab/>
      </w:r>
      <w:r w:rsidR="00F82A4D" w:rsidRPr="00B56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82A4D" w:rsidRPr="00B56772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F82A4D" w:rsidRPr="00B56772">
        <w:rPr>
          <w:rFonts w:ascii="Times New Roman" w:hAnsi="Times New Roman" w:cs="Times New Roman"/>
          <w:sz w:val="24"/>
          <w:szCs w:val="24"/>
        </w:rPr>
        <w:t>. 1:9</w:t>
      </w:r>
      <w:r w:rsidR="00CD0FB0" w:rsidRPr="00B56772">
        <w:rPr>
          <w:rFonts w:ascii="Times New Roman" w:hAnsi="Times New Roman" w:cs="Times New Roman"/>
          <w:sz w:val="24"/>
          <w:szCs w:val="24"/>
        </w:rPr>
        <w:t>.</w:t>
      </w:r>
    </w:p>
    <w:p w14:paraId="386DB305" w14:textId="0256A888" w:rsidR="00A66AD1" w:rsidRPr="00A66AD1" w:rsidRDefault="00A66AD1" w:rsidP="00EF24E1">
      <w:pPr>
        <w:rPr>
          <w:bCs/>
          <w:iCs/>
          <w:sz w:val="28"/>
          <w:szCs w:val="28"/>
        </w:rPr>
      </w:pPr>
      <w:r>
        <w:rPr>
          <w:i/>
          <w:color w:val="8EAADB" w:themeColor="accent1" w:themeTint="99"/>
          <w:sz w:val="28"/>
          <w:szCs w:val="28"/>
        </w:rPr>
        <w:t>Зв’язок</w:t>
      </w:r>
      <w:r w:rsidRPr="00B95201">
        <w:rPr>
          <w:i/>
          <w:color w:val="8EAADB" w:themeColor="accent1" w:themeTint="99"/>
          <w:sz w:val="28"/>
          <w:szCs w:val="28"/>
        </w:rPr>
        <w:t>:</w:t>
      </w:r>
      <w:r>
        <w:rPr>
          <w:i/>
          <w:color w:val="8EAADB" w:themeColor="accent1" w:themeTint="99"/>
          <w:sz w:val="28"/>
          <w:szCs w:val="28"/>
        </w:rPr>
        <w:t xml:space="preserve"> </w:t>
      </w:r>
      <w:r w:rsidRPr="00A66AD1">
        <w:rPr>
          <w:i/>
          <w:sz w:val="28"/>
          <w:szCs w:val="28"/>
        </w:rPr>
        <w:t>Давайте згадаємо як євреї опинилися в Єгипті</w:t>
      </w:r>
    </w:p>
    <w:p w14:paraId="3521960D" w14:textId="629CE799" w:rsidR="005633D4" w:rsidRPr="00B60AF6" w:rsidRDefault="0052612F" w:rsidP="00EF24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5633D4" w:rsidRPr="00B60AF6">
        <w:rPr>
          <w:b/>
          <w:i/>
          <w:sz w:val="28"/>
          <w:szCs w:val="28"/>
        </w:rPr>
        <w:t>)</w:t>
      </w:r>
      <w:r w:rsidR="006C1467">
        <w:rPr>
          <w:b/>
          <w:i/>
          <w:sz w:val="28"/>
          <w:szCs w:val="28"/>
        </w:rPr>
        <w:t xml:space="preserve"> </w:t>
      </w:r>
      <w:r w:rsidR="00B56772" w:rsidRPr="00B56772">
        <w:rPr>
          <w:b/>
          <w:i/>
          <w:sz w:val="28"/>
          <w:szCs w:val="28"/>
        </w:rPr>
        <w:t>Історична довідка</w:t>
      </w:r>
      <w:r w:rsidR="002F0591">
        <w:rPr>
          <w:b/>
          <w:i/>
          <w:sz w:val="28"/>
          <w:szCs w:val="28"/>
        </w:rPr>
        <w:t>.</w:t>
      </w:r>
    </w:p>
    <w:p w14:paraId="3F13DC8C" w14:textId="4381E648" w:rsidR="002D4B64" w:rsidRDefault="002F0591" w:rsidP="005034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</w:t>
      </w:r>
      <w:r w:rsidR="00B56772">
        <w:rPr>
          <w:b/>
          <w:bCs/>
          <w:sz w:val="28"/>
          <w:szCs w:val="28"/>
        </w:rPr>
        <w:t>Бут.39:1-2,21</w:t>
      </w:r>
      <w:r w:rsidR="00CD0FB0">
        <w:rPr>
          <w:b/>
          <w:bCs/>
          <w:sz w:val="28"/>
          <w:szCs w:val="28"/>
        </w:rPr>
        <w:t xml:space="preserve"> </w:t>
      </w:r>
      <w:r w:rsidR="00B56772">
        <w:rPr>
          <w:sz w:val="28"/>
          <w:szCs w:val="28"/>
        </w:rPr>
        <w:t xml:space="preserve">Якщо Йосип був проданий в рабство, то як він зміг стати </w:t>
      </w:r>
      <w:r w:rsidR="002A4990">
        <w:rPr>
          <w:sz w:val="28"/>
          <w:szCs w:val="28"/>
        </w:rPr>
        <w:t>управителем Єгипту</w:t>
      </w:r>
      <w:r w:rsidR="00B6008A">
        <w:rPr>
          <w:sz w:val="28"/>
          <w:szCs w:val="28"/>
        </w:rPr>
        <w:t>?</w:t>
      </w:r>
    </w:p>
    <w:p w14:paraId="52376AC4" w14:textId="138CA936" w:rsidR="005146C6" w:rsidRPr="00503439" w:rsidRDefault="005146C6" w:rsidP="005146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="002A4990">
        <w:rPr>
          <w:sz w:val="28"/>
          <w:szCs w:val="28"/>
        </w:rPr>
        <w:t xml:space="preserve">Господь був з ним через </w:t>
      </w:r>
      <w:proofErr w:type="spellStart"/>
      <w:r w:rsidR="002A4990">
        <w:rPr>
          <w:sz w:val="28"/>
          <w:szCs w:val="28"/>
        </w:rPr>
        <w:t>Йосипову</w:t>
      </w:r>
      <w:proofErr w:type="spellEnd"/>
      <w:r w:rsidR="002A4990">
        <w:rPr>
          <w:sz w:val="28"/>
          <w:szCs w:val="28"/>
        </w:rPr>
        <w:t xml:space="preserve"> вірність Богу.</w:t>
      </w:r>
    </w:p>
    <w:p w14:paraId="30CF8038" w14:textId="6C0023AC" w:rsidR="00D10EC5" w:rsidRPr="00D10EC5" w:rsidRDefault="00D10EC5" w:rsidP="00D10EC5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="002A4990">
        <w:rPr>
          <w:sz w:val="28"/>
          <w:szCs w:val="28"/>
        </w:rPr>
        <w:t xml:space="preserve"> </w:t>
      </w:r>
      <w:r w:rsidR="00A66AD1">
        <w:rPr>
          <w:sz w:val="28"/>
          <w:szCs w:val="28"/>
        </w:rPr>
        <w:t>Бог ввів свій народ</w:t>
      </w:r>
      <w:r w:rsidR="00A66AD1" w:rsidRPr="00A66AD1">
        <w:rPr>
          <w:sz w:val="28"/>
          <w:szCs w:val="28"/>
        </w:rPr>
        <w:t xml:space="preserve"> </w:t>
      </w:r>
      <w:r w:rsidR="00A66AD1">
        <w:rPr>
          <w:sz w:val="28"/>
          <w:szCs w:val="28"/>
        </w:rPr>
        <w:t>в Єгипет, щоб формувати і зберегти його там</w:t>
      </w:r>
      <w:r>
        <w:rPr>
          <w:sz w:val="28"/>
          <w:szCs w:val="28"/>
        </w:rPr>
        <w:t>.</w:t>
      </w:r>
    </w:p>
    <w:p w14:paraId="07F1296E" w14:textId="6D8F42D6" w:rsidR="00724595" w:rsidRPr="00724595" w:rsidRDefault="00724595" w:rsidP="00D10EC5">
      <w:pPr>
        <w:rPr>
          <w:i/>
          <w:color w:val="000000" w:themeColor="text1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 w:rsidR="00A66AD1">
        <w:rPr>
          <w:i/>
          <w:color w:val="8EAADB" w:themeColor="accent1" w:themeTint="99"/>
          <w:sz w:val="28"/>
          <w:szCs w:val="28"/>
        </w:rPr>
        <w:t xml:space="preserve"> </w:t>
      </w:r>
      <w:r w:rsidR="00A66AD1" w:rsidRPr="00A66AD1">
        <w:rPr>
          <w:i/>
          <w:sz w:val="28"/>
          <w:szCs w:val="28"/>
        </w:rPr>
        <w:t>Подивимося як Він його виводив з Єгипту</w:t>
      </w:r>
      <w:r w:rsidRPr="00724595">
        <w:rPr>
          <w:iCs/>
          <w:color w:val="000000" w:themeColor="text1"/>
          <w:sz w:val="28"/>
          <w:szCs w:val="28"/>
        </w:rPr>
        <w:t>.</w:t>
      </w:r>
      <w:r w:rsidRPr="00724595">
        <w:rPr>
          <w:i/>
          <w:color w:val="000000" w:themeColor="text1"/>
          <w:sz w:val="28"/>
          <w:szCs w:val="28"/>
        </w:rPr>
        <w:t xml:space="preserve"> </w:t>
      </w:r>
    </w:p>
    <w:p w14:paraId="0F617F16" w14:textId="3D90A6D3" w:rsidR="00D10EC5" w:rsidRPr="00B60AF6" w:rsidRDefault="00D10EC5" w:rsidP="00D10EC5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2</w:t>
      </w:r>
      <w:r w:rsidRPr="00B60AF6">
        <w:rPr>
          <w:b/>
          <w:sz w:val="28"/>
          <w:szCs w:val="28"/>
        </w:rPr>
        <w:t>.</w:t>
      </w:r>
      <w:r w:rsidR="00937B5B">
        <w:rPr>
          <w:b/>
          <w:sz w:val="28"/>
          <w:szCs w:val="28"/>
        </w:rPr>
        <w:t xml:space="preserve"> Народження</w:t>
      </w:r>
      <w:r>
        <w:rPr>
          <w:b/>
          <w:sz w:val="28"/>
          <w:szCs w:val="28"/>
        </w:rPr>
        <w:t>.</w:t>
      </w:r>
    </w:p>
    <w:p w14:paraId="7F93E6DC" w14:textId="2B32400D" w:rsidR="004B5947" w:rsidRPr="00B60AF6" w:rsidRDefault="00A66AD1" w:rsidP="004B59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4B5947" w:rsidRPr="00B60AF6">
        <w:rPr>
          <w:b/>
          <w:i/>
          <w:sz w:val="28"/>
          <w:szCs w:val="28"/>
        </w:rPr>
        <w:t>)</w:t>
      </w:r>
      <w:r w:rsidR="002A4990">
        <w:rPr>
          <w:b/>
          <w:i/>
          <w:sz w:val="28"/>
          <w:szCs w:val="28"/>
        </w:rPr>
        <w:t xml:space="preserve"> </w:t>
      </w:r>
      <w:r w:rsidR="002A4990" w:rsidRPr="002A4990">
        <w:rPr>
          <w:b/>
          <w:i/>
          <w:sz w:val="28"/>
          <w:szCs w:val="28"/>
        </w:rPr>
        <w:t>Єврейські акушерки</w:t>
      </w:r>
      <w:r w:rsidR="004B5947">
        <w:rPr>
          <w:b/>
          <w:i/>
          <w:sz w:val="28"/>
          <w:szCs w:val="28"/>
        </w:rPr>
        <w:t>.</w:t>
      </w:r>
    </w:p>
    <w:p w14:paraId="680C8B24" w14:textId="48518F2F" w:rsidR="004B5947" w:rsidRDefault="004B5947" w:rsidP="004B594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02E4A">
        <w:rPr>
          <w:sz w:val="28"/>
          <w:szCs w:val="28"/>
        </w:rPr>
        <w:t>Прочитайте</w:t>
      </w:r>
      <w:r w:rsidRPr="00DC0210">
        <w:rPr>
          <w:b/>
          <w:bCs/>
          <w:sz w:val="28"/>
          <w:szCs w:val="28"/>
        </w:rPr>
        <w:t xml:space="preserve"> </w:t>
      </w:r>
      <w:proofErr w:type="spellStart"/>
      <w:r w:rsidR="002A4990" w:rsidRPr="002A4990">
        <w:rPr>
          <w:b/>
          <w:bCs/>
          <w:sz w:val="28"/>
          <w:szCs w:val="28"/>
        </w:rPr>
        <w:t>Вих</w:t>
      </w:r>
      <w:proofErr w:type="spellEnd"/>
      <w:r w:rsidR="002A4990" w:rsidRPr="002A4990">
        <w:rPr>
          <w:b/>
          <w:bCs/>
          <w:sz w:val="28"/>
          <w:szCs w:val="28"/>
        </w:rPr>
        <w:t xml:space="preserve">. 1:9–21. </w:t>
      </w:r>
      <w:r w:rsidR="002A4990">
        <w:rPr>
          <w:sz w:val="28"/>
          <w:szCs w:val="28"/>
        </w:rPr>
        <w:t>Якщо повитухам грозила смерть, то завдяки чому вони йшли на перекір всьому і виконували Божу волю?</w:t>
      </w:r>
      <w:r w:rsidRPr="00DC0210">
        <w:rPr>
          <w:sz w:val="28"/>
          <w:szCs w:val="28"/>
        </w:rPr>
        <w:t xml:space="preserve"> </w:t>
      </w:r>
    </w:p>
    <w:p w14:paraId="4442E2C8" w14:textId="6780A590" w:rsidR="004B5947" w:rsidRDefault="004B5947" w:rsidP="004B5947">
      <w:pPr>
        <w:pStyle w:val="a3"/>
        <w:rPr>
          <w:sz w:val="28"/>
          <w:szCs w:val="28"/>
        </w:rPr>
      </w:pPr>
      <w:r w:rsidRPr="00DC0210">
        <w:rPr>
          <w:i/>
          <w:iCs/>
          <w:sz w:val="28"/>
          <w:szCs w:val="28"/>
        </w:rPr>
        <w:t>Відповідь:</w:t>
      </w:r>
      <w:r>
        <w:rPr>
          <w:sz w:val="28"/>
          <w:szCs w:val="28"/>
        </w:rPr>
        <w:t xml:space="preserve"> </w:t>
      </w:r>
      <w:r w:rsidR="002A4990">
        <w:rPr>
          <w:sz w:val="28"/>
          <w:szCs w:val="28"/>
        </w:rPr>
        <w:t>Віра і надія на Бога</w:t>
      </w:r>
      <w:r w:rsidRPr="00DC0210">
        <w:rPr>
          <w:sz w:val="28"/>
          <w:szCs w:val="28"/>
        </w:rPr>
        <w:t>.</w:t>
      </w:r>
    </w:p>
    <w:p w14:paraId="5B667D34" w14:textId="7B4BA04F" w:rsidR="00B95201" w:rsidRPr="00B95201" w:rsidRDefault="00A66AD1" w:rsidP="00B95201">
      <w:pPr>
        <w:rPr>
          <w:sz w:val="28"/>
          <w:szCs w:val="28"/>
        </w:rPr>
      </w:pPr>
      <w:r>
        <w:rPr>
          <w:i/>
          <w:color w:val="8EAADB" w:themeColor="accent1" w:themeTint="99"/>
          <w:sz w:val="28"/>
          <w:szCs w:val="28"/>
        </w:rPr>
        <w:t>Зв’язок</w:t>
      </w:r>
      <w:r w:rsidR="00B95201" w:rsidRPr="00B95201">
        <w:rPr>
          <w:i/>
          <w:color w:val="8EAADB" w:themeColor="accent1" w:themeTint="99"/>
          <w:sz w:val="28"/>
          <w:szCs w:val="28"/>
        </w:rPr>
        <w:t>:</w:t>
      </w:r>
      <w:r>
        <w:rPr>
          <w:iCs/>
          <w:color w:val="000000" w:themeColor="text1"/>
          <w:sz w:val="28"/>
          <w:szCs w:val="28"/>
        </w:rPr>
        <w:t xml:space="preserve"> поглянемо як Мойсей вижив в цих умовах</w:t>
      </w:r>
      <w:r w:rsidR="00B95201">
        <w:rPr>
          <w:iCs/>
          <w:color w:val="000000" w:themeColor="text1"/>
          <w:sz w:val="28"/>
          <w:szCs w:val="28"/>
        </w:rPr>
        <w:t>.</w:t>
      </w:r>
    </w:p>
    <w:p w14:paraId="7F1AE2D3" w14:textId="73FC4B44" w:rsidR="0090289C" w:rsidRPr="008B0B90" w:rsidRDefault="00A66AD1" w:rsidP="008B0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8272E2" w:rsidRPr="008B0B90">
        <w:rPr>
          <w:b/>
          <w:i/>
          <w:sz w:val="28"/>
          <w:szCs w:val="28"/>
        </w:rPr>
        <w:t>)</w:t>
      </w:r>
      <w:r w:rsidR="002A4990">
        <w:rPr>
          <w:b/>
          <w:i/>
          <w:sz w:val="28"/>
          <w:szCs w:val="28"/>
        </w:rPr>
        <w:t xml:space="preserve"> </w:t>
      </w:r>
      <w:r w:rsidR="002A4990" w:rsidRPr="002A4990">
        <w:rPr>
          <w:b/>
          <w:i/>
          <w:sz w:val="28"/>
          <w:szCs w:val="28"/>
        </w:rPr>
        <w:t>Народження Мойсея</w:t>
      </w:r>
      <w:r w:rsidR="0090289C" w:rsidRPr="008B0B90">
        <w:rPr>
          <w:b/>
          <w:i/>
          <w:sz w:val="28"/>
          <w:szCs w:val="28"/>
        </w:rPr>
        <w:t>.</w:t>
      </w:r>
    </w:p>
    <w:p w14:paraId="003F8028" w14:textId="6AE0FCFA" w:rsidR="008C0B6A" w:rsidRPr="00FD1721" w:rsidRDefault="00EB032F" w:rsidP="00FD1721">
      <w:pPr>
        <w:pStyle w:val="a3"/>
        <w:numPr>
          <w:ilvl w:val="0"/>
          <w:numId w:val="6"/>
        </w:numPr>
        <w:rPr>
          <w:sz w:val="28"/>
          <w:szCs w:val="28"/>
        </w:rPr>
      </w:pPr>
      <w:r w:rsidRPr="00EB032F">
        <w:rPr>
          <w:sz w:val="28"/>
          <w:szCs w:val="28"/>
        </w:rPr>
        <w:t>Прочитайте</w:t>
      </w:r>
      <w:r w:rsidR="008C0B6A">
        <w:rPr>
          <w:b/>
          <w:bCs/>
          <w:sz w:val="28"/>
          <w:szCs w:val="28"/>
        </w:rPr>
        <w:t xml:space="preserve"> </w:t>
      </w:r>
      <w:proofErr w:type="spellStart"/>
      <w:r w:rsidR="002A4990" w:rsidRPr="002A4990">
        <w:rPr>
          <w:b/>
          <w:bCs/>
          <w:sz w:val="28"/>
          <w:szCs w:val="28"/>
        </w:rPr>
        <w:t>Вих</w:t>
      </w:r>
      <w:proofErr w:type="spellEnd"/>
      <w:r w:rsidR="002A4990" w:rsidRPr="002A4990">
        <w:rPr>
          <w:b/>
          <w:bCs/>
          <w:sz w:val="28"/>
          <w:szCs w:val="28"/>
        </w:rPr>
        <w:t xml:space="preserve">. 2:1–10. </w:t>
      </w:r>
      <w:r w:rsidR="002A4990" w:rsidRPr="00FD1721">
        <w:rPr>
          <w:sz w:val="28"/>
          <w:szCs w:val="28"/>
        </w:rPr>
        <w:t>Яку роль відіграли Боже провидіння й захист в історії народження Мойсея?</w:t>
      </w:r>
      <w:r w:rsidRPr="00FD1721">
        <w:rPr>
          <w:sz w:val="28"/>
          <w:szCs w:val="28"/>
        </w:rPr>
        <w:t xml:space="preserve"> </w:t>
      </w:r>
    </w:p>
    <w:p w14:paraId="54CF2AF8" w14:textId="77777777" w:rsidR="00A66AD1" w:rsidRDefault="002F62CA" w:rsidP="00A66AD1">
      <w:pPr>
        <w:rPr>
          <w:i/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>Відповідь:</w:t>
      </w:r>
      <w:r w:rsidR="00B95201">
        <w:rPr>
          <w:sz w:val="28"/>
          <w:szCs w:val="28"/>
        </w:rPr>
        <w:t xml:space="preserve"> </w:t>
      </w:r>
      <w:r w:rsidR="00FD1721">
        <w:rPr>
          <w:sz w:val="28"/>
          <w:szCs w:val="28"/>
        </w:rPr>
        <w:t>збереження, виховання, навчання.</w:t>
      </w:r>
      <w:r w:rsidR="00A66AD1" w:rsidRPr="00A66AD1">
        <w:rPr>
          <w:i/>
          <w:color w:val="2F5496" w:themeColor="accent1" w:themeShade="BF"/>
          <w:sz w:val="28"/>
          <w:szCs w:val="28"/>
        </w:rPr>
        <w:t xml:space="preserve"> </w:t>
      </w:r>
    </w:p>
    <w:p w14:paraId="698A577A" w14:textId="4ACE57AB" w:rsidR="00A66AD1" w:rsidRPr="00D10EC5" w:rsidRDefault="00A66AD1" w:rsidP="00A66AD1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>
        <w:rPr>
          <w:sz w:val="28"/>
          <w:szCs w:val="28"/>
        </w:rPr>
        <w:t xml:space="preserve"> Божі плани ніхто не може змінити.</w:t>
      </w:r>
    </w:p>
    <w:p w14:paraId="53C149AF" w14:textId="7B4AC519" w:rsidR="00E611B3" w:rsidRPr="00FD1721" w:rsidRDefault="00E611B3" w:rsidP="00FD1721">
      <w:pPr>
        <w:pStyle w:val="a3"/>
        <w:rPr>
          <w:sz w:val="28"/>
          <w:szCs w:val="28"/>
        </w:rPr>
      </w:pPr>
    </w:p>
    <w:p w14:paraId="232FBB0B" w14:textId="77777777" w:rsidR="00A66AD1" w:rsidRPr="006C1467" w:rsidRDefault="00A66AD1" w:rsidP="00A66AD1">
      <w:pPr>
        <w:rPr>
          <w:sz w:val="28"/>
          <w:szCs w:val="28"/>
        </w:rPr>
      </w:pPr>
      <w:r w:rsidRPr="006C146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3. Підготовка до місії.</w:t>
      </w:r>
    </w:p>
    <w:p w14:paraId="3EBAA0E7" w14:textId="0C9E641E" w:rsidR="00814218" w:rsidRPr="008C0B6A" w:rsidRDefault="00A66AD1" w:rsidP="008C0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72E2" w:rsidRPr="008C0B6A">
        <w:rPr>
          <w:b/>
          <w:sz w:val="28"/>
          <w:szCs w:val="28"/>
        </w:rPr>
        <w:t>)</w:t>
      </w:r>
      <w:r w:rsidR="00FD1721">
        <w:rPr>
          <w:b/>
          <w:sz w:val="28"/>
          <w:szCs w:val="28"/>
        </w:rPr>
        <w:t xml:space="preserve"> </w:t>
      </w:r>
      <w:r w:rsidR="00FD1721" w:rsidRPr="00FD1721">
        <w:rPr>
          <w:b/>
          <w:sz w:val="28"/>
          <w:szCs w:val="28"/>
        </w:rPr>
        <w:t xml:space="preserve">Зміна </w:t>
      </w:r>
      <w:r w:rsidR="00FD1721">
        <w:rPr>
          <w:b/>
          <w:sz w:val="28"/>
          <w:szCs w:val="28"/>
        </w:rPr>
        <w:t>п</w:t>
      </w:r>
      <w:r w:rsidR="00FD1721" w:rsidRPr="00FD1721">
        <w:rPr>
          <w:b/>
          <w:sz w:val="28"/>
          <w:szCs w:val="28"/>
        </w:rPr>
        <w:t>ланів</w:t>
      </w:r>
    </w:p>
    <w:p w14:paraId="52F6BDD2" w14:textId="5A5E1254" w:rsidR="00B95201" w:rsidRPr="00FD1721" w:rsidRDefault="00EB032F" w:rsidP="00FD1721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EB032F">
        <w:rPr>
          <w:bCs/>
          <w:sz w:val="28"/>
          <w:szCs w:val="28"/>
        </w:rPr>
        <w:t>Прочитайте</w:t>
      </w:r>
      <w:r w:rsidR="008C0B6A" w:rsidRPr="008C0B6A">
        <w:rPr>
          <w:b/>
          <w:sz w:val="28"/>
          <w:szCs w:val="28"/>
        </w:rPr>
        <w:t xml:space="preserve"> </w:t>
      </w:r>
      <w:proofErr w:type="spellStart"/>
      <w:r w:rsidR="00FD1721" w:rsidRPr="00FD1721">
        <w:rPr>
          <w:b/>
          <w:sz w:val="28"/>
          <w:szCs w:val="28"/>
        </w:rPr>
        <w:t>Вих</w:t>
      </w:r>
      <w:proofErr w:type="spellEnd"/>
      <w:r w:rsidR="00FD1721" w:rsidRPr="00FD1721">
        <w:rPr>
          <w:b/>
          <w:sz w:val="28"/>
          <w:szCs w:val="28"/>
        </w:rPr>
        <w:t xml:space="preserve">. 2:11–25. </w:t>
      </w:r>
      <w:r w:rsidR="00FD1721" w:rsidRPr="00FD1721">
        <w:rPr>
          <w:bCs/>
          <w:sz w:val="28"/>
          <w:szCs w:val="28"/>
        </w:rPr>
        <w:t xml:space="preserve">Які події повністю змінили напрямок життя Мойсея? </w:t>
      </w:r>
      <w:r w:rsidR="00FD1721">
        <w:rPr>
          <w:bCs/>
          <w:sz w:val="28"/>
          <w:szCs w:val="28"/>
        </w:rPr>
        <w:t xml:space="preserve">Де тут дії Бога, а де диявола? </w:t>
      </w:r>
      <w:r w:rsidR="00FD1721" w:rsidRPr="00FD1721">
        <w:rPr>
          <w:bCs/>
          <w:sz w:val="28"/>
          <w:szCs w:val="28"/>
        </w:rPr>
        <w:t>Які уроки ми можемо почерпнути із цієї історії?</w:t>
      </w:r>
    </w:p>
    <w:p w14:paraId="2F7AFD09" w14:textId="45BAA09A" w:rsidR="00814218" w:rsidRPr="008C0B6A" w:rsidRDefault="00814218" w:rsidP="00B952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="00FD1721">
        <w:rPr>
          <w:sz w:val="28"/>
          <w:szCs w:val="28"/>
        </w:rPr>
        <w:t xml:space="preserve"> </w:t>
      </w:r>
      <w:r w:rsidR="00A66AD1">
        <w:rPr>
          <w:sz w:val="28"/>
          <w:szCs w:val="28"/>
        </w:rPr>
        <w:t>Бог готує навіть тоді, коли людина і не розуміє</w:t>
      </w:r>
      <w:r w:rsidR="00724595">
        <w:rPr>
          <w:sz w:val="28"/>
          <w:szCs w:val="28"/>
        </w:rPr>
        <w:t>.</w:t>
      </w:r>
    </w:p>
    <w:p w14:paraId="1D29A661" w14:textId="77777777" w:rsidR="00937B5B" w:rsidRPr="00937B5B" w:rsidRDefault="00814218" w:rsidP="00937B5B">
      <w:pPr>
        <w:rPr>
          <w:sz w:val="28"/>
          <w:szCs w:val="28"/>
        </w:rPr>
      </w:pPr>
      <w:r w:rsidRPr="00B60AF6">
        <w:rPr>
          <w:i/>
          <w:color w:val="2F5496" w:themeColor="accent1" w:themeShade="BF"/>
          <w:sz w:val="28"/>
          <w:szCs w:val="28"/>
        </w:rPr>
        <w:t>Загальний висновок уроку:</w:t>
      </w:r>
      <w:r w:rsidR="004B5947">
        <w:rPr>
          <w:sz w:val="28"/>
          <w:szCs w:val="28"/>
        </w:rPr>
        <w:t xml:space="preserve"> </w:t>
      </w:r>
      <w:r w:rsidR="00937B5B" w:rsidRPr="00937B5B">
        <w:rPr>
          <w:sz w:val="28"/>
          <w:szCs w:val="28"/>
        </w:rPr>
        <w:t>Божі справи — як праця Гончара. Ми бачимо лише мить — Він бачить мету.</w:t>
      </w:r>
    </w:p>
    <w:p w14:paraId="61E088EA" w14:textId="77777777" w:rsidR="00937B5B" w:rsidRPr="00937B5B" w:rsidRDefault="00937B5B" w:rsidP="00937B5B">
      <w:pPr>
        <w:rPr>
          <w:sz w:val="28"/>
          <w:szCs w:val="28"/>
        </w:rPr>
      </w:pPr>
      <w:r w:rsidRPr="00937B5B">
        <w:rPr>
          <w:sz w:val="28"/>
          <w:szCs w:val="28"/>
        </w:rPr>
        <w:t>Іноді випробування, затримки, нерозуміння — це саме те, що формує нас для служіння, любові чи спасіння.</w:t>
      </w:r>
    </w:p>
    <w:p w14:paraId="43544E74" w14:textId="3079A42F" w:rsidR="00EF24E1" w:rsidRPr="00B60AF6" w:rsidRDefault="00937B5B" w:rsidP="00937B5B">
      <w:pPr>
        <w:rPr>
          <w:sz w:val="28"/>
          <w:szCs w:val="28"/>
        </w:rPr>
      </w:pPr>
      <w:r w:rsidRPr="00937B5B">
        <w:rPr>
          <w:sz w:val="28"/>
          <w:szCs w:val="28"/>
        </w:rPr>
        <w:t>Те, що сьогодні здається “зайвим” — завтра стане відповіддю</w:t>
      </w:r>
      <w:r w:rsidR="005C7A2E">
        <w:rPr>
          <w:sz w:val="28"/>
          <w:szCs w:val="28"/>
        </w:rPr>
        <w:t>.</w:t>
      </w:r>
    </w:p>
    <w:p w14:paraId="74C07106" w14:textId="5FAC8777" w:rsidR="00024A9A" w:rsidRPr="00B60AF6" w:rsidRDefault="00EF24E1" w:rsidP="0080548B">
      <w:pPr>
        <w:rPr>
          <w:sz w:val="28"/>
          <w:szCs w:val="28"/>
        </w:rPr>
      </w:pPr>
      <w:r w:rsidRPr="00B60AF6">
        <w:rPr>
          <w:b/>
          <w:i/>
          <w:sz w:val="28"/>
          <w:szCs w:val="28"/>
        </w:rPr>
        <w:t xml:space="preserve">Домашнє завдання: протягом тижня </w:t>
      </w:r>
      <w:r w:rsidR="00C0619D">
        <w:rPr>
          <w:b/>
          <w:i/>
          <w:sz w:val="28"/>
          <w:szCs w:val="28"/>
        </w:rPr>
        <w:t xml:space="preserve">розкажіть людям вашого </w:t>
      </w:r>
      <w:proofErr w:type="spellStart"/>
      <w:r w:rsidR="00C0619D">
        <w:rPr>
          <w:b/>
          <w:i/>
          <w:sz w:val="28"/>
          <w:szCs w:val="28"/>
        </w:rPr>
        <w:t>ойкосу</w:t>
      </w:r>
      <w:proofErr w:type="spellEnd"/>
      <w:r w:rsidR="00C0619D">
        <w:rPr>
          <w:b/>
          <w:i/>
          <w:sz w:val="28"/>
          <w:szCs w:val="28"/>
        </w:rPr>
        <w:t xml:space="preserve"> про </w:t>
      </w:r>
      <w:r w:rsidR="00A66AD1">
        <w:rPr>
          <w:b/>
          <w:i/>
          <w:sz w:val="28"/>
          <w:szCs w:val="28"/>
        </w:rPr>
        <w:t>дивні Божі задуми на основі цієї історії</w:t>
      </w:r>
      <w:r w:rsidR="005C7A2E">
        <w:rPr>
          <w:b/>
          <w:i/>
          <w:sz w:val="28"/>
          <w:szCs w:val="28"/>
        </w:rPr>
        <w:t>.</w:t>
      </w:r>
    </w:p>
    <w:sectPr w:rsidR="00024A9A" w:rsidRPr="00B6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BDD"/>
    <w:multiLevelType w:val="hybridMultilevel"/>
    <w:tmpl w:val="3176D8A2"/>
    <w:lvl w:ilvl="0" w:tplc="F11A0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5A7"/>
    <w:multiLevelType w:val="hybridMultilevel"/>
    <w:tmpl w:val="1EF03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52D38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18E8"/>
    <w:multiLevelType w:val="hybridMultilevel"/>
    <w:tmpl w:val="3EE8B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41E4"/>
    <w:multiLevelType w:val="hybridMultilevel"/>
    <w:tmpl w:val="FFC2764A"/>
    <w:lvl w:ilvl="0" w:tplc="FED4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2D5A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3"/>
    <w:rsid w:val="00024A9A"/>
    <w:rsid w:val="00033F27"/>
    <w:rsid w:val="000C1828"/>
    <w:rsid w:val="001311D1"/>
    <w:rsid w:val="002A4990"/>
    <w:rsid w:val="002D4B64"/>
    <w:rsid w:val="002F0591"/>
    <w:rsid w:val="002F62CA"/>
    <w:rsid w:val="0030591F"/>
    <w:rsid w:val="003B43CC"/>
    <w:rsid w:val="003E2FBE"/>
    <w:rsid w:val="00415275"/>
    <w:rsid w:val="004354F0"/>
    <w:rsid w:val="004B5947"/>
    <w:rsid w:val="004C64A5"/>
    <w:rsid w:val="00502E4A"/>
    <w:rsid w:val="00503439"/>
    <w:rsid w:val="005146C6"/>
    <w:rsid w:val="0052612F"/>
    <w:rsid w:val="005633D4"/>
    <w:rsid w:val="005957B0"/>
    <w:rsid w:val="005C7A2E"/>
    <w:rsid w:val="00687505"/>
    <w:rsid w:val="00695A74"/>
    <w:rsid w:val="006C1467"/>
    <w:rsid w:val="006C285A"/>
    <w:rsid w:val="006E0736"/>
    <w:rsid w:val="00721459"/>
    <w:rsid w:val="00724595"/>
    <w:rsid w:val="00727522"/>
    <w:rsid w:val="0079129B"/>
    <w:rsid w:val="007F5418"/>
    <w:rsid w:val="0080548B"/>
    <w:rsid w:val="00814218"/>
    <w:rsid w:val="008272E2"/>
    <w:rsid w:val="00865FE7"/>
    <w:rsid w:val="008B0B90"/>
    <w:rsid w:val="008C0B6A"/>
    <w:rsid w:val="0090289C"/>
    <w:rsid w:val="00910C34"/>
    <w:rsid w:val="00937B5B"/>
    <w:rsid w:val="009F0E5F"/>
    <w:rsid w:val="00A34141"/>
    <w:rsid w:val="00A66AD1"/>
    <w:rsid w:val="00B56772"/>
    <w:rsid w:val="00B6008A"/>
    <w:rsid w:val="00B60AF6"/>
    <w:rsid w:val="00B642FD"/>
    <w:rsid w:val="00B95201"/>
    <w:rsid w:val="00BC0A53"/>
    <w:rsid w:val="00BE02F5"/>
    <w:rsid w:val="00BE7A44"/>
    <w:rsid w:val="00C0619D"/>
    <w:rsid w:val="00C53B37"/>
    <w:rsid w:val="00C953BE"/>
    <w:rsid w:val="00CD0FB0"/>
    <w:rsid w:val="00CF63DE"/>
    <w:rsid w:val="00D10EC5"/>
    <w:rsid w:val="00D16332"/>
    <w:rsid w:val="00D71558"/>
    <w:rsid w:val="00D830CB"/>
    <w:rsid w:val="00DC0210"/>
    <w:rsid w:val="00E53CDC"/>
    <w:rsid w:val="00E611B3"/>
    <w:rsid w:val="00EB032F"/>
    <w:rsid w:val="00EF24E1"/>
    <w:rsid w:val="00F17D8C"/>
    <w:rsid w:val="00F82A4D"/>
    <w:rsid w:val="00FA6F6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091"/>
  <w15:chartTrackingRefBased/>
  <w15:docId w15:val="{A60991EF-CE49-4D34-9E98-45C50E4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82A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7B5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3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Roman Prodaniuk</cp:lastModifiedBy>
  <cp:revision>5</cp:revision>
  <dcterms:created xsi:type="dcterms:W3CDTF">2023-03-12T09:21:00Z</dcterms:created>
  <dcterms:modified xsi:type="dcterms:W3CDTF">2025-06-26T07:13:00Z</dcterms:modified>
</cp:coreProperties>
</file>