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5708" w14:textId="229E8BDB" w:rsidR="000E69DB" w:rsidRPr="000E69DB" w:rsidRDefault="000E69DB" w:rsidP="000E69DB">
      <w:pPr>
        <w:ind w:left="-851" w:right="142"/>
        <w:rPr>
          <w:b/>
          <w:bCs/>
          <w:sz w:val="32"/>
          <w:szCs w:val="32"/>
          <w:lang w:val="uk-UA"/>
        </w:rPr>
      </w:pPr>
      <w:r w:rsidRPr="000E69DB">
        <w:rPr>
          <w:b/>
          <w:bCs/>
          <w:sz w:val="36"/>
          <w:szCs w:val="36"/>
          <w:lang w:val="uk-UA"/>
        </w:rPr>
        <w:t xml:space="preserve">             </w:t>
      </w:r>
      <w:r>
        <w:rPr>
          <w:b/>
          <w:bCs/>
          <w:sz w:val="36"/>
          <w:szCs w:val="36"/>
          <w:lang w:val="uk-UA"/>
        </w:rPr>
        <w:t xml:space="preserve">     </w:t>
      </w:r>
      <w:r w:rsidR="00AD1582">
        <w:rPr>
          <w:b/>
          <w:bCs/>
          <w:sz w:val="36"/>
          <w:szCs w:val="36"/>
          <w:lang w:val="uk-UA"/>
        </w:rPr>
        <w:t xml:space="preserve">     </w:t>
      </w:r>
      <w:r w:rsidR="00E452E6" w:rsidRPr="000E69DB">
        <w:rPr>
          <w:b/>
          <w:bCs/>
          <w:sz w:val="32"/>
          <w:szCs w:val="32"/>
          <w:lang w:val="uk-UA"/>
        </w:rPr>
        <w:t>Вступ</w:t>
      </w:r>
      <w:r w:rsidR="00D74E0D" w:rsidRPr="000E69DB">
        <w:rPr>
          <w:b/>
          <w:bCs/>
          <w:sz w:val="32"/>
          <w:szCs w:val="32"/>
          <w:lang w:val="uk-UA"/>
        </w:rPr>
        <w:t xml:space="preserve"> </w:t>
      </w:r>
      <w:r w:rsidR="00C908A0" w:rsidRPr="000E69DB">
        <w:rPr>
          <w:b/>
          <w:bCs/>
          <w:sz w:val="32"/>
          <w:szCs w:val="32"/>
          <w:lang w:val="uk-UA"/>
        </w:rPr>
        <w:t>до уроків</w:t>
      </w:r>
      <w:r w:rsidRPr="000E69DB">
        <w:rPr>
          <w:b/>
          <w:bCs/>
          <w:sz w:val="32"/>
          <w:szCs w:val="32"/>
          <w:lang w:val="uk-UA"/>
        </w:rPr>
        <w:t xml:space="preserve"> </w:t>
      </w:r>
      <w:r w:rsidR="00B61EDC">
        <w:rPr>
          <w:b/>
          <w:bCs/>
          <w:sz w:val="32"/>
          <w:szCs w:val="32"/>
          <w:lang w:val="uk-UA"/>
        </w:rPr>
        <w:t>СШ на ІІ</w:t>
      </w:r>
      <w:r w:rsidR="0096579E">
        <w:rPr>
          <w:b/>
          <w:bCs/>
          <w:sz w:val="32"/>
          <w:szCs w:val="32"/>
          <w:lang w:val="uk-UA"/>
        </w:rPr>
        <w:t>І</w:t>
      </w:r>
      <w:r w:rsidR="00B61EDC">
        <w:rPr>
          <w:b/>
          <w:bCs/>
          <w:sz w:val="32"/>
          <w:szCs w:val="32"/>
          <w:lang w:val="uk-UA"/>
        </w:rPr>
        <w:t xml:space="preserve"> квартал</w:t>
      </w:r>
    </w:p>
    <w:p w14:paraId="43559C35" w14:textId="77777777" w:rsidR="000E69DB" w:rsidRPr="000E69DB" w:rsidRDefault="000E69DB" w:rsidP="000E69DB">
      <w:pPr>
        <w:ind w:left="-567" w:right="142"/>
        <w:rPr>
          <w:b/>
          <w:bCs/>
          <w:sz w:val="10"/>
          <w:szCs w:val="10"/>
          <w:lang w:val="uk-UA"/>
        </w:rPr>
      </w:pPr>
    </w:p>
    <w:p w14:paraId="6886F742" w14:textId="4DDFEE99" w:rsidR="00E452E6" w:rsidRPr="000E69DB" w:rsidRDefault="0096579E" w:rsidP="000E69DB">
      <w:pPr>
        <w:ind w:left="-851" w:right="426"/>
        <w:rPr>
          <w:b/>
          <w:bCs/>
          <w:i/>
          <w:iCs/>
          <w:sz w:val="36"/>
          <w:szCs w:val="36"/>
          <w:lang w:val="uk-UA"/>
        </w:rPr>
      </w:pPr>
      <w:r>
        <w:rPr>
          <w:b/>
          <w:bCs/>
          <w:i/>
          <w:iCs/>
          <w:sz w:val="36"/>
          <w:szCs w:val="36"/>
          <w:lang w:val="uk-UA"/>
        </w:rPr>
        <w:t xml:space="preserve">   </w:t>
      </w:r>
      <w:r>
        <w:rPr>
          <w:b/>
          <w:bCs/>
          <w:i/>
          <w:iCs/>
          <w:sz w:val="36"/>
          <w:szCs w:val="36"/>
          <w:lang w:val="uk-UA"/>
        </w:rPr>
        <w:tab/>
      </w:r>
      <w:r>
        <w:rPr>
          <w:b/>
          <w:bCs/>
          <w:i/>
          <w:iCs/>
          <w:sz w:val="36"/>
          <w:szCs w:val="36"/>
          <w:lang w:val="uk-UA"/>
        </w:rPr>
        <w:tab/>
      </w:r>
      <w:r>
        <w:rPr>
          <w:b/>
          <w:bCs/>
          <w:i/>
          <w:iCs/>
          <w:sz w:val="36"/>
          <w:szCs w:val="36"/>
          <w:lang w:val="uk-UA"/>
        </w:rPr>
        <w:tab/>
      </w:r>
      <w:r>
        <w:rPr>
          <w:b/>
          <w:bCs/>
          <w:i/>
          <w:iCs/>
          <w:sz w:val="36"/>
          <w:szCs w:val="36"/>
          <w:lang w:val="uk-UA"/>
        </w:rPr>
        <w:tab/>
      </w:r>
      <w:r>
        <w:rPr>
          <w:b/>
          <w:bCs/>
          <w:i/>
          <w:iCs/>
          <w:sz w:val="36"/>
          <w:szCs w:val="36"/>
          <w:lang w:val="uk-UA"/>
        </w:rPr>
        <w:tab/>
        <w:t>В И Х І Д</w:t>
      </w:r>
    </w:p>
    <w:p w14:paraId="1CC89C56" w14:textId="77777777" w:rsidR="00E452E6" w:rsidRPr="00CA0A98" w:rsidRDefault="00E452E6" w:rsidP="000E69DB">
      <w:pPr>
        <w:ind w:left="-851" w:right="426"/>
        <w:rPr>
          <w:b/>
          <w:bCs/>
          <w:sz w:val="16"/>
          <w:szCs w:val="16"/>
          <w:u w:val="single"/>
          <w:lang w:val="uk-UA"/>
        </w:rPr>
      </w:pPr>
    </w:p>
    <w:p w14:paraId="5F411F89" w14:textId="7F46580B" w:rsidR="00394FF1" w:rsidRDefault="00E452E6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0E69DB">
        <w:rPr>
          <w:sz w:val="32"/>
          <w:szCs w:val="32"/>
          <w:lang w:val="uk-UA"/>
        </w:rPr>
        <w:t xml:space="preserve"> в </w:t>
      </w:r>
      <w:r w:rsidR="00C153BA">
        <w:rPr>
          <w:sz w:val="32"/>
          <w:szCs w:val="32"/>
          <w:lang w:val="uk-UA"/>
        </w:rPr>
        <w:t xml:space="preserve">таку гарну </w:t>
      </w:r>
      <w:r w:rsidR="00F846C4">
        <w:rPr>
          <w:sz w:val="32"/>
          <w:szCs w:val="32"/>
          <w:lang w:val="uk-UA"/>
        </w:rPr>
        <w:t>першу</w:t>
      </w:r>
      <w:r w:rsidR="000E69DB">
        <w:rPr>
          <w:sz w:val="32"/>
          <w:szCs w:val="32"/>
          <w:lang w:val="uk-UA"/>
        </w:rPr>
        <w:t xml:space="preserve"> суботу</w:t>
      </w:r>
      <w:r w:rsidR="00C153BA">
        <w:rPr>
          <w:sz w:val="32"/>
          <w:szCs w:val="32"/>
          <w:lang w:val="uk-UA"/>
        </w:rPr>
        <w:t xml:space="preserve"> </w:t>
      </w:r>
      <w:r w:rsidR="0096579E">
        <w:rPr>
          <w:sz w:val="32"/>
          <w:szCs w:val="32"/>
          <w:lang w:val="uk-UA"/>
        </w:rPr>
        <w:t>третього</w:t>
      </w:r>
      <w:r w:rsidR="00523A52">
        <w:rPr>
          <w:sz w:val="32"/>
          <w:szCs w:val="32"/>
          <w:lang w:val="uk-UA"/>
        </w:rPr>
        <w:t xml:space="preserve"> </w:t>
      </w:r>
      <w:r w:rsidR="00C153BA">
        <w:rPr>
          <w:sz w:val="32"/>
          <w:szCs w:val="32"/>
          <w:lang w:val="uk-UA"/>
        </w:rPr>
        <w:t>кварталу</w:t>
      </w:r>
      <w:r w:rsidR="000E69DB">
        <w:rPr>
          <w:sz w:val="32"/>
          <w:szCs w:val="32"/>
          <w:lang w:val="uk-UA"/>
        </w:rPr>
        <w:t xml:space="preserve">! </w:t>
      </w:r>
      <w:r w:rsidR="00C908A0">
        <w:rPr>
          <w:sz w:val="32"/>
          <w:szCs w:val="32"/>
          <w:lang w:val="uk-UA"/>
        </w:rPr>
        <w:t xml:space="preserve">Вітаю з новим </w:t>
      </w:r>
      <w:r w:rsidR="000E69DB">
        <w:rPr>
          <w:sz w:val="32"/>
          <w:szCs w:val="32"/>
          <w:lang w:val="uk-UA"/>
        </w:rPr>
        <w:t>курсом</w:t>
      </w:r>
      <w:r w:rsidR="00C908A0">
        <w:rPr>
          <w:sz w:val="32"/>
          <w:szCs w:val="32"/>
          <w:lang w:val="uk-UA"/>
        </w:rPr>
        <w:t xml:space="preserve"> уроків СШ</w:t>
      </w:r>
      <w:r w:rsidR="0080630C">
        <w:rPr>
          <w:sz w:val="32"/>
          <w:szCs w:val="32"/>
          <w:lang w:val="uk-UA"/>
        </w:rPr>
        <w:t>!</w:t>
      </w:r>
      <w:r w:rsidR="00C908A0">
        <w:rPr>
          <w:sz w:val="32"/>
          <w:szCs w:val="32"/>
          <w:lang w:val="uk-UA"/>
        </w:rPr>
        <w:t xml:space="preserve"> </w:t>
      </w:r>
    </w:p>
    <w:p w14:paraId="1391F702" w14:textId="331CF5F7" w:rsidR="001B4C5D" w:rsidRPr="00E84E7E" w:rsidRDefault="001B4C5D" w:rsidP="0096579E">
      <w:pPr>
        <w:ind w:left="-851" w:right="-850"/>
        <w:rPr>
          <w:sz w:val="16"/>
          <w:szCs w:val="16"/>
          <w:lang w:val="uk-UA"/>
        </w:rPr>
      </w:pPr>
    </w:p>
    <w:p w14:paraId="6F90C75F" w14:textId="77777777" w:rsidR="00B61EDC" w:rsidRDefault="008B4D43" w:rsidP="0096579E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4E7E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81D7A">
        <w:rPr>
          <w:b/>
          <w:bCs/>
          <w:i/>
          <w:iCs/>
          <w:sz w:val="32"/>
          <w:szCs w:val="32"/>
          <w:lang w:val="uk-UA"/>
        </w:rPr>
        <w:t>Як</w:t>
      </w:r>
      <w:r w:rsidR="00310F1F">
        <w:rPr>
          <w:b/>
          <w:bCs/>
          <w:i/>
          <w:iCs/>
          <w:sz w:val="32"/>
          <w:szCs w:val="32"/>
          <w:lang w:val="uk-UA"/>
        </w:rPr>
        <w:t>у нову тему ми будемо вивчати</w:t>
      </w:r>
      <w:r w:rsidR="0066199B">
        <w:rPr>
          <w:b/>
          <w:bCs/>
          <w:i/>
          <w:iCs/>
          <w:sz w:val="32"/>
          <w:szCs w:val="32"/>
          <w:lang w:val="uk-UA"/>
        </w:rPr>
        <w:t xml:space="preserve"> цього кварталу</w:t>
      </w:r>
      <w:r w:rsidR="00C153BA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7D925B2E" w14:textId="72C0F556" w:rsidR="00B61EDC" w:rsidRDefault="00581D7A" w:rsidP="0096579E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3E861C7" w14:textId="0C4BD9FD" w:rsidR="0096579E" w:rsidRPr="00C153BA" w:rsidRDefault="0096579E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                            </w:t>
      </w:r>
      <w:r w:rsidR="007D5F49">
        <w:rPr>
          <w:b/>
          <w:bCs/>
          <w:i/>
          <w:iCs/>
          <w:sz w:val="32"/>
          <w:szCs w:val="32"/>
          <w:lang w:val="uk-UA"/>
        </w:rPr>
        <w:t xml:space="preserve">    </w:t>
      </w:r>
      <w:r>
        <w:rPr>
          <w:b/>
          <w:bCs/>
          <w:i/>
          <w:iCs/>
          <w:sz w:val="32"/>
          <w:szCs w:val="32"/>
          <w:lang w:val="uk-UA"/>
        </w:rPr>
        <w:t>В и х і д</w:t>
      </w:r>
    </w:p>
    <w:p w14:paraId="5CB5FEED" w14:textId="53A020D0" w:rsidR="00394FF1" w:rsidRDefault="00C153BA" w:rsidP="0096579E">
      <w:pPr>
        <w:ind w:left="-851" w:right="-850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</w:p>
    <w:p w14:paraId="6FB599CC" w14:textId="49E9A866" w:rsidR="0096579E" w:rsidRPr="0096579E" w:rsidRDefault="0096579E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Цілих три місяці ми з вами будемо досліджувати біблійну Книгу Вихід…</w:t>
      </w:r>
    </w:p>
    <w:p w14:paraId="5D151CFC" w14:textId="77777777" w:rsidR="0096579E" w:rsidRPr="0096579E" w:rsidRDefault="0096579E" w:rsidP="0096579E">
      <w:pPr>
        <w:ind w:left="-851" w:right="-850"/>
        <w:rPr>
          <w:b/>
          <w:bCs/>
          <w:sz w:val="16"/>
          <w:szCs w:val="16"/>
          <w:u w:val="single"/>
          <w:lang w:val="uk-UA"/>
        </w:rPr>
      </w:pPr>
    </w:p>
    <w:p w14:paraId="2A2C47FB" w14:textId="40011BDF" w:rsidR="00AD1582" w:rsidRPr="00523A52" w:rsidRDefault="0007366D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8310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819F5" w:rsidRPr="004819F5">
        <w:rPr>
          <w:sz w:val="32"/>
          <w:szCs w:val="32"/>
          <w:lang w:val="uk-UA"/>
        </w:rPr>
        <w:t xml:space="preserve"> </w:t>
      </w:r>
      <w:r w:rsidR="002F6E9E">
        <w:rPr>
          <w:b/>
          <w:bCs/>
          <w:i/>
          <w:iCs/>
          <w:sz w:val="32"/>
          <w:szCs w:val="32"/>
          <w:lang w:val="uk-UA"/>
        </w:rPr>
        <w:t xml:space="preserve">Пригадаємо, чим ми завершили дослідження уроків СШ минулого кварталу?   </w:t>
      </w:r>
    </w:p>
    <w:p w14:paraId="7D4C7AED" w14:textId="77777777" w:rsidR="002F6E9E" w:rsidRDefault="002F6E9E" w:rsidP="002F6E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Чотири останніх уроки ми присвятили </w:t>
      </w:r>
      <w:r w:rsidRPr="004734DE">
        <w:rPr>
          <w:i/>
          <w:iCs/>
          <w:sz w:val="32"/>
          <w:szCs w:val="32"/>
          <w:u w:val="single"/>
          <w:lang w:val="uk-UA"/>
        </w:rPr>
        <w:t>біблійним історіям</w:t>
      </w:r>
      <w:r>
        <w:rPr>
          <w:sz w:val="32"/>
          <w:szCs w:val="32"/>
          <w:lang w:val="uk-UA"/>
        </w:rPr>
        <w:t xml:space="preserve">, в котрих знайшли пророчі прообрази нашого часу. </w:t>
      </w:r>
    </w:p>
    <w:p w14:paraId="7A14D134" w14:textId="77777777" w:rsidR="002F6E9E" w:rsidRDefault="002F6E9E" w:rsidP="002F6E9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 життєвих історіях Ноя, Авраама, Естер, Рути, трьох юнаків у вогненній печі, апостола Петра, навіть Йони ми побачили образи нашого останнього часу.</w:t>
      </w:r>
    </w:p>
    <w:p w14:paraId="1C742771" w14:textId="77777777" w:rsidR="002F6E9E" w:rsidRPr="002F6E9E" w:rsidRDefault="002F6E9E" w:rsidP="002F6E9E">
      <w:pPr>
        <w:ind w:left="-851" w:right="-850"/>
        <w:rPr>
          <w:sz w:val="16"/>
          <w:szCs w:val="16"/>
          <w:lang w:val="uk-UA"/>
        </w:rPr>
      </w:pPr>
    </w:p>
    <w:p w14:paraId="26F9B177" w14:textId="4ADCAB18" w:rsidR="002F6E9E" w:rsidRDefault="002F6E9E" w:rsidP="002F6E9E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Pr="0066199B">
        <w:rPr>
          <w:b/>
          <w:bCs/>
          <w:i/>
          <w:iCs/>
          <w:sz w:val="32"/>
          <w:szCs w:val="32"/>
          <w:lang w:val="uk-UA"/>
        </w:rPr>
        <w:t xml:space="preserve">А </w:t>
      </w:r>
      <w:r>
        <w:rPr>
          <w:b/>
          <w:bCs/>
          <w:i/>
          <w:iCs/>
          <w:sz w:val="32"/>
          <w:szCs w:val="32"/>
          <w:lang w:val="uk-UA"/>
        </w:rPr>
        <w:t xml:space="preserve">що чекає нас на уроках СШ цього нового кварталу? </w:t>
      </w:r>
    </w:p>
    <w:p w14:paraId="5419F22E" w14:textId="2758B05A" w:rsidR="002F6E9E" w:rsidRDefault="002F6E9E" w:rsidP="002F6E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Всі три місяці ми знову будемо досліджувати </w:t>
      </w:r>
      <w:r w:rsidRPr="004734DE">
        <w:rPr>
          <w:i/>
          <w:iCs/>
          <w:sz w:val="32"/>
          <w:szCs w:val="32"/>
          <w:u w:val="single"/>
          <w:lang w:val="uk-UA"/>
        </w:rPr>
        <w:t>біблійні історії</w:t>
      </w:r>
      <w:r w:rsidRPr="00651D51">
        <w:rPr>
          <w:sz w:val="32"/>
          <w:szCs w:val="32"/>
          <w:lang w:val="uk-UA"/>
        </w:rPr>
        <w:t>, але лише однієї</w:t>
      </w:r>
      <w:r>
        <w:rPr>
          <w:sz w:val="32"/>
          <w:szCs w:val="32"/>
          <w:lang w:val="uk-UA"/>
        </w:rPr>
        <w:t xml:space="preserve">  книги Вихід! А цих історій тут дуже багато, і вони дуже цікаві!  </w:t>
      </w:r>
    </w:p>
    <w:p w14:paraId="18178728" w14:textId="57467EBD" w:rsidR="002F6E9E" w:rsidRDefault="002F6E9E" w:rsidP="002F6E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 них ми будемо знову шукати пророчі образи нашого часу. І не тільки нашого часу! Але і нашого особистого життя.</w:t>
      </w:r>
    </w:p>
    <w:p w14:paraId="21D85AAC" w14:textId="39F78097" w:rsidR="002F6E9E" w:rsidRDefault="002F6E9E" w:rsidP="002F6E9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51D51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и навчилися це робити саме на уроках СШ минулого кварталу! </w:t>
      </w:r>
    </w:p>
    <w:p w14:paraId="5A35805C" w14:textId="77777777" w:rsidR="006E588A" w:rsidRPr="006E588A" w:rsidRDefault="006E588A" w:rsidP="0096579E">
      <w:pPr>
        <w:ind w:right="-850"/>
        <w:rPr>
          <w:sz w:val="16"/>
          <w:szCs w:val="16"/>
          <w:lang w:val="uk-UA"/>
        </w:rPr>
      </w:pPr>
    </w:p>
    <w:p w14:paraId="25AAC812" w14:textId="19826DC6" w:rsidR="006E588A" w:rsidRDefault="006E588A" w:rsidP="0096579E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F6FF8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734DE">
        <w:rPr>
          <w:b/>
          <w:bCs/>
          <w:sz w:val="32"/>
          <w:szCs w:val="32"/>
          <w:lang w:val="uk-UA"/>
        </w:rPr>
        <w:t xml:space="preserve"> </w:t>
      </w:r>
      <w:r w:rsidR="004734DE">
        <w:rPr>
          <w:b/>
          <w:bCs/>
          <w:i/>
          <w:iCs/>
          <w:sz w:val="32"/>
          <w:szCs w:val="32"/>
          <w:lang w:val="uk-UA"/>
        </w:rPr>
        <w:t xml:space="preserve">Ми </w:t>
      </w:r>
      <w:r w:rsidR="0005563A">
        <w:rPr>
          <w:b/>
          <w:bCs/>
          <w:i/>
          <w:iCs/>
          <w:sz w:val="32"/>
          <w:szCs w:val="32"/>
          <w:lang w:val="uk-UA"/>
        </w:rPr>
        <w:t>помічаємо</w:t>
      </w:r>
      <w:r w:rsidR="004734DE">
        <w:rPr>
          <w:b/>
          <w:bCs/>
          <w:i/>
          <w:iCs/>
          <w:sz w:val="32"/>
          <w:szCs w:val="32"/>
          <w:lang w:val="uk-UA"/>
        </w:rPr>
        <w:t xml:space="preserve">, як Дух Божий керує нашими братами </w:t>
      </w:r>
      <w:r w:rsidR="00BD7AC6">
        <w:rPr>
          <w:b/>
          <w:bCs/>
          <w:i/>
          <w:iCs/>
          <w:sz w:val="32"/>
          <w:szCs w:val="32"/>
          <w:lang w:val="uk-UA"/>
        </w:rPr>
        <w:t>при складанні</w:t>
      </w:r>
      <w:r w:rsidR="004734DE">
        <w:rPr>
          <w:b/>
          <w:bCs/>
          <w:i/>
          <w:iCs/>
          <w:sz w:val="32"/>
          <w:szCs w:val="32"/>
          <w:lang w:val="uk-UA"/>
        </w:rPr>
        <w:t xml:space="preserve"> уроків</w:t>
      </w:r>
      <w:r>
        <w:rPr>
          <w:b/>
          <w:bCs/>
          <w:i/>
          <w:iCs/>
          <w:sz w:val="32"/>
          <w:szCs w:val="32"/>
          <w:lang w:val="uk-UA"/>
        </w:rPr>
        <w:t xml:space="preserve"> СШ? </w:t>
      </w:r>
    </w:p>
    <w:p w14:paraId="414AA15B" w14:textId="76C3DE4D" w:rsidR="00496CA6" w:rsidRDefault="00651D51" w:rsidP="0096579E">
      <w:pPr>
        <w:ind w:left="565" w:right="-850" w:firstLine="851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62C5A6BC" w14:textId="5C11CC32" w:rsidR="000E69DB" w:rsidRPr="00C908A0" w:rsidRDefault="00496CA6" w:rsidP="0096579E">
      <w:pPr>
        <w:ind w:left="565" w:right="-850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846C4">
        <w:rPr>
          <w:b/>
          <w:bCs/>
          <w:i/>
          <w:iCs/>
          <w:sz w:val="32"/>
          <w:szCs w:val="32"/>
          <w:lang w:val="uk-UA"/>
        </w:rPr>
        <w:t xml:space="preserve">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0E69DB">
        <w:rPr>
          <w:b/>
          <w:bCs/>
          <w:sz w:val="32"/>
          <w:szCs w:val="32"/>
          <w:lang w:val="uk-UA"/>
        </w:rPr>
        <w:t>1</w:t>
      </w:r>
    </w:p>
    <w:p w14:paraId="539A5CC0" w14:textId="77777777" w:rsidR="000E69DB" w:rsidRPr="00CA0A98" w:rsidRDefault="000E69D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63E52583" w14:textId="6637D580" w:rsidR="000E69DB" w:rsidRDefault="000E69DB" w:rsidP="0096579E">
      <w:pPr>
        <w:ind w:left="-851" w:right="-850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B4034C">
        <w:rPr>
          <w:b/>
          <w:bCs/>
          <w:sz w:val="36"/>
          <w:szCs w:val="36"/>
          <w:lang w:val="uk-UA"/>
        </w:rPr>
        <w:t xml:space="preserve">       Пригноблення: </w:t>
      </w:r>
      <w:r w:rsidR="00B4034C" w:rsidRPr="003F6FF8">
        <w:rPr>
          <w:b/>
          <w:bCs/>
          <w:sz w:val="36"/>
          <w:szCs w:val="36"/>
          <w:lang w:val="uk-UA"/>
        </w:rPr>
        <w:t xml:space="preserve">Історія </w:t>
      </w:r>
      <w:r w:rsidR="00775049" w:rsidRPr="003F6FF8">
        <w:rPr>
          <w:b/>
          <w:bCs/>
          <w:sz w:val="36"/>
          <w:szCs w:val="36"/>
          <w:lang w:val="uk-UA"/>
        </w:rPr>
        <w:t xml:space="preserve">і </w:t>
      </w:r>
      <w:r w:rsidR="00B4034C" w:rsidRPr="003F6FF8">
        <w:rPr>
          <w:b/>
          <w:bCs/>
          <w:sz w:val="36"/>
          <w:szCs w:val="36"/>
          <w:lang w:val="uk-UA"/>
        </w:rPr>
        <w:t>народження Мойсея</w:t>
      </w:r>
      <w:r w:rsidR="00B4034C">
        <w:rPr>
          <w:b/>
          <w:bCs/>
          <w:sz w:val="36"/>
          <w:szCs w:val="36"/>
          <w:lang w:val="uk-UA"/>
        </w:rPr>
        <w:t xml:space="preserve">  </w:t>
      </w:r>
    </w:p>
    <w:p w14:paraId="1F447C48" w14:textId="77777777" w:rsidR="0038647B" w:rsidRPr="00E0074C" w:rsidRDefault="0038647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96579E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6E91E5B6" w14:textId="77777777" w:rsidR="00DB1E67" w:rsidRPr="00DB1E67" w:rsidRDefault="00DB1E67" w:rsidP="0096579E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7FFCF97" w14:textId="4F4E6326" w:rsidR="008F16D1" w:rsidRDefault="008F16D1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</w:t>
      </w:r>
      <w:r w:rsidR="00E0074C">
        <w:rPr>
          <w:b/>
          <w:bCs/>
          <w:i/>
          <w:iCs/>
          <w:sz w:val="32"/>
          <w:szCs w:val="32"/>
          <w:lang w:val="uk-UA"/>
        </w:rPr>
        <w:t>у ж першу історію ми будемо досліджувати сьогодні?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96CA6">
        <w:rPr>
          <w:b/>
          <w:bCs/>
          <w:i/>
          <w:iCs/>
          <w:sz w:val="32"/>
          <w:szCs w:val="32"/>
          <w:lang w:val="uk-UA"/>
        </w:rPr>
        <w:t>Про це повідомляє заголовок</w:t>
      </w:r>
      <w:r w:rsidR="0005563A">
        <w:rPr>
          <w:b/>
          <w:bCs/>
          <w:i/>
          <w:iCs/>
          <w:sz w:val="32"/>
          <w:szCs w:val="32"/>
          <w:lang w:val="uk-UA"/>
        </w:rPr>
        <w:t xml:space="preserve"> першого</w:t>
      </w:r>
      <w:r w:rsidR="00496CA6">
        <w:rPr>
          <w:b/>
          <w:bCs/>
          <w:i/>
          <w:iCs/>
          <w:sz w:val="32"/>
          <w:szCs w:val="32"/>
          <w:lang w:val="uk-UA"/>
        </w:rPr>
        <w:t xml:space="preserve"> уроку.</w:t>
      </w:r>
    </w:p>
    <w:p w14:paraId="7BCB90C5" w14:textId="77777777" w:rsidR="008F16D1" w:rsidRPr="001003CA" w:rsidRDefault="008F16D1" w:rsidP="0096579E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75F39749" w14:textId="69EB0C9D" w:rsidR="00E87F9D" w:rsidRPr="003F6FF8" w:rsidRDefault="008F16D1" w:rsidP="0096579E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E0074C">
        <w:rPr>
          <w:b/>
          <w:bCs/>
          <w:sz w:val="32"/>
          <w:szCs w:val="32"/>
          <w:lang w:val="uk-UA"/>
        </w:rPr>
        <w:t xml:space="preserve">                         </w:t>
      </w:r>
      <w:r w:rsidR="00775049" w:rsidRPr="003F6FF8">
        <w:rPr>
          <w:b/>
          <w:bCs/>
          <w:i/>
          <w:iCs/>
          <w:sz w:val="32"/>
          <w:szCs w:val="32"/>
          <w:lang w:val="uk-UA"/>
        </w:rPr>
        <w:t xml:space="preserve">Пригноблення: </w:t>
      </w:r>
      <w:r w:rsidR="00E0074C" w:rsidRPr="003F6FF8">
        <w:rPr>
          <w:b/>
          <w:bCs/>
          <w:i/>
          <w:iCs/>
          <w:sz w:val="32"/>
          <w:szCs w:val="32"/>
          <w:lang w:val="uk-UA"/>
        </w:rPr>
        <w:t>Історі</w:t>
      </w:r>
      <w:r w:rsidR="00775049" w:rsidRPr="003F6FF8">
        <w:rPr>
          <w:b/>
          <w:bCs/>
          <w:i/>
          <w:iCs/>
          <w:sz w:val="32"/>
          <w:szCs w:val="32"/>
          <w:lang w:val="uk-UA"/>
        </w:rPr>
        <w:t xml:space="preserve">я і </w:t>
      </w:r>
      <w:r w:rsidR="00E0074C" w:rsidRPr="003F6FF8">
        <w:rPr>
          <w:b/>
          <w:bCs/>
          <w:i/>
          <w:iCs/>
          <w:sz w:val="32"/>
          <w:szCs w:val="32"/>
          <w:lang w:val="uk-UA"/>
        </w:rPr>
        <w:t xml:space="preserve">народження Мойсея </w:t>
      </w:r>
    </w:p>
    <w:p w14:paraId="3C4FAA14" w14:textId="77777777" w:rsidR="00E87F9D" w:rsidRPr="00E87F9D" w:rsidRDefault="00E87F9D" w:rsidP="0096579E">
      <w:pPr>
        <w:ind w:left="-851" w:right="-850"/>
        <w:rPr>
          <w:b/>
          <w:bCs/>
          <w:sz w:val="10"/>
          <w:szCs w:val="10"/>
          <w:lang w:val="uk-UA"/>
        </w:rPr>
      </w:pPr>
    </w:p>
    <w:p w14:paraId="4B7DC941" w14:textId="3BF2C5E9" w:rsidR="008F16D1" w:rsidRDefault="00E87F9D" w:rsidP="0096579E">
      <w:pPr>
        <w:ind w:left="-851" w:right="-850"/>
        <w:rPr>
          <w:b/>
          <w:b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>- Сьогодні ми будемо досліджувати перших два розділи книги Вихід.</w:t>
      </w:r>
      <w:r w:rsidR="008F16D1" w:rsidRPr="002F373E">
        <w:rPr>
          <w:b/>
          <w:bCs/>
          <w:sz w:val="32"/>
          <w:szCs w:val="32"/>
          <w:lang w:val="uk-UA"/>
        </w:rPr>
        <w:t xml:space="preserve"> </w:t>
      </w:r>
    </w:p>
    <w:p w14:paraId="3EE21A4E" w14:textId="77777777" w:rsidR="0038647B" w:rsidRPr="0038647B" w:rsidRDefault="0038647B" w:rsidP="0096579E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0EAC43E" w14:textId="45FB48F1" w:rsidR="0038647B" w:rsidRDefault="0038647B" w:rsidP="00B4034C">
      <w:pPr>
        <w:ind w:left="-851" w:right="-850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79B7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4034C">
        <w:rPr>
          <w:b/>
          <w:bCs/>
          <w:i/>
          <w:iCs/>
          <w:sz w:val="32"/>
          <w:szCs w:val="32"/>
          <w:lang w:val="uk-UA"/>
        </w:rPr>
        <w:t xml:space="preserve">Пам’ятковий вірш записаний у </w:t>
      </w:r>
      <w:proofErr w:type="spellStart"/>
      <w:r w:rsidR="00B4034C">
        <w:rPr>
          <w:b/>
          <w:bCs/>
          <w:sz w:val="32"/>
          <w:szCs w:val="32"/>
          <w:lang w:val="uk-UA"/>
        </w:rPr>
        <w:t>Вих</w:t>
      </w:r>
      <w:proofErr w:type="spellEnd"/>
      <w:r w:rsidR="00B4034C">
        <w:rPr>
          <w:b/>
          <w:bCs/>
          <w:sz w:val="32"/>
          <w:szCs w:val="32"/>
          <w:lang w:val="uk-UA"/>
        </w:rPr>
        <w:t>. 2:23-25</w:t>
      </w:r>
      <w:r w:rsidR="00932D3E">
        <w:rPr>
          <w:b/>
          <w:bCs/>
          <w:sz w:val="32"/>
          <w:szCs w:val="32"/>
          <w:lang w:val="uk-UA"/>
        </w:rPr>
        <w:t>.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4034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521F6B6" w14:textId="77777777" w:rsidR="00DB1E67" w:rsidRPr="00DB1E67" w:rsidRDefault="00DB1E67" w:rsidP="0096579E">
      <w:pPr>
        <w:ind w:left="-851" w:right="-850"/>
        <w:rPr>
          <w:sz w:val="16"/>
          <w:szCs w:val="16"/>
          <w:lang w:val="uk-UA"/>
        </w:rPr>
      </w:pPr>
    </w:p>
    <w:p w14:paraId="33F88A40" w14:textId="090EEC3E" w:rsidR="00DB1E67" w:rsidRDefault="00DB1E67" w:rsidP="00B4034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79B7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4034C">
        <w:rPr>
          <w:b/>
          <w:bCs/>
          <w:i/>
          <w:iCs/>
          <w:sz w:val="32"/>
          <w:szCs w:val="32"/>
          <w:lang w:val="uk-UA"/>
        </w:rPr>
        <w:t>Що означа</w:t>
      </w:r>
      <w:r w:rsidR="002F6E9E">
        <w:rPr>
          <w:b/>
          <w:bCs/>
          <w:i/>
          <w:iCs/>
          <w:sz w:val="32"/>
          <w:szCs w:val="32"/>
          <w:lang w:val="uk-UA"/>
        </w:rPr>
        <w:t>є вираз</w:t>
      </w:r>
      <w:r w:rsidR="00B4034C">
        <w:rPr>
          <w:b/>
          <w:bCs/>
          <w:i/>
          <w:iCs/>
          <w:sz w:val="32"/>
          <w:szCs w:val="32"/>
          <w:lang w:val="uk-UA"/>
        </w:rPr>
        <w:t>: «</w:t>
      </w:r>
      <w:r w:rsidR="00932D3E">
        <w:rPr>
          <w:b/>
          <w:bCs/>
          <w:i/>
          <w:iCs/>
          <w:sz w:val="32"/>
          <w:szCs w:val="32"/>
          <w:lang w:val="uk-UA"/>
        </w:rPr>
        <w:t xml:space="preserve">згадав </w:t>
      </w:r>
      <w:r w:rsidR="00B4034C">
        <w:rPr>
          <w:b/>
          <w:bCs/>
          <w:i/>
          <w:iCs/>
          <w:sz w:val="32"/>
          <w:szCs w:val="32"/>
          <w:lang w:val="uk-UA"/>
        </w:rPr>
        <w:t>Бог»?</w:t>
      </w:r>
      <w:r w:rsidRPr="005C6531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 w:rsidR="00B4034C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</w:p>
    <w:p w14:paraId="743BA2A2" w14:textId="4C74ED94" w:rsidR="00DB1E67" w:rsidRDefault="00DB1E67" w:rsidP="0096579E">
      <w:pPr>
        <w:ind w:left="-851" w:right="-850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F6FF8">
        <w:rPr>
          <w:sz w:val="32"/>
          <w:szCs w:val="32"/>
          <w:lang w:val="uk-UA"/>
        </w:rPr>
        <w:t>Цей</w:t>
      </w:r>
      <w:r w:rsidR="00B4034C">
        <w:rPr>
          <w:sz w:val="32"/>
          <w:szCs w:val="32"/>
          <w:lang w:val="uk-UA"/>
        </w:rPr>
        <w:t xml:space="preserve"> </w:t>
      </w:r>
      <w:r w:rsidR="003F6FF8">
        <w:rPr>
          <w:sz w:val="32"/>
          <w:szCs w:val="32"/>
          <w:lang w:val="uk-UA"/>
        </w:rPr>
        <w:t>в</w:t>
      </w:r>
      <w:r w:rsidR="00B4034C">
        <w:rPr>
          <w:sz w:val="32"/>
          <w:szCs w:val="32"/>
          <w:lang w:val="uk-UA"/>
        </w:rPr>
        <w:t xml:space="preserve">ислів </w:t>
      </w:r>
      <w:r w:rsidR="00932D3E">
        <w:rPr>
          <w:i/>
          <w:iCs/>
          <w:sz w:val="32"/>
          <w:szCs w:val="32"/>
          <w:lang w:val="uk-UA"/>
        </w:rPr>
        <w:t xml:space="preserve">згадав </w:t>
      </w:r>
      <w:r w:rsidR="00B4034C">
        <w:rPr>
          <w:i/>
          <w:iCs/>
          <w:sz w:val="32"/>
          <w:szCs w:val="32"/>
          <w:lang w:val="uk-UA"/>
        </w:rPr>
        <w:t xml:space="preserve">Бог </w:t>
      </w:r>
      <w:r w:rsidR="00F5357D">
        <w:rPr>
          <w:sz w:val="32"/>
          <w:szCs w:val="32"/>
          <w:lang w:val="uk-UA"/>
        </w:rPr>
        <w:t xml:space="preserve">досить </w:t>
      </w:r>
      <w:r w:rsidR="00B4034C">
        <w:rPr>
          <w:sz w:val="32"/>
          <w:szCs w:val="32"/>
          <w:lang w:val="uk-UA"/>
        </w:rPr>
        <w:t xml:space="preserve">часто зустрічається </w:t>
      </w:r>
      <w:r w:rsidR="00F846C4">
        <w:rPr>
          <w:sz w:val="32"/>
          <w:szCs w:val="32"/>
          <w:lang w:val="uk-UA"/>
        </w:rPr>
        <w:t>в</w:t>
      </w:r>
      <w:r w:rsidR="00B4034C">
        <w:rPr>
          <w:sz w:val="32"/>
          <w:szCs w:val="32"/>
          <w:lang w:val="uk-UA"/>
        </w:rPr>
        <w:t xml:space="preserve"> </w:t>
      </w:r>
      <w:r w:rsidR="00F5357D">
        <w:rPr>
          <w:sz w:val="32"/>
          <w:szCs w:val="32"/>
          <w:lang w:val="uk-UA"/>
        </w:rPr>
        <w:t xml:space="preserve">книзі </w:t>
      </w:r>
      <w:r w:rsidR="00775049">
        <w:rPr>
          <w:sz w:val="32"/>
          <w:szCs w:val="32"/>
          <w:lang w:val="uk-UA"/>
        </w:rPr>
        <w:t>В</w:t>
      </w:r>
      <w:r w:rsidR="00F5357D">
        <w:rPr>
          <w:sz w:val="32"/>
          <w:szCs w:val="32"/>
          <w:lang w:val="uk-UA"/>
        </w:rPr>
        <w:t xml:space="preserve">ихід. Тому нам варто </w:t>
      </w:r>
      <w:r w:rsidR="003F6FF8">
        <w:rPr>
          <w:sz w:val="32"/>
          <w:szCs w:val="32"/>
          <w:lang w:val="uk-UA"/>
        </w:rPr>
        <w:t xml:space="preserve">його </w:t>
      </w:r>
      <w:r w:rsidR="0005563A">
        <w:rPr>
          <w:sz w:val="32"/>
          <w:szCs w:val="32"/>
          <w:lang w:val="uk-UA"/>
        </w:rPr>
        <w:t>дослідити</w:t>
      </w:r>
      <w:r w:rsidR="003F6FF8">
        <w:rPr>
          <w:sz w:val="32"/>
          <w:szCs w:val="32"/>
          <w:lang w:val="uk-UA"/>
        </w:rPr>
        <w:t>.</w:t>
      </w:r>
      <w:r w:rsidR="0005563A">
        <w:rPr>
          <w:sz w:val="32"/>
          <w:szCs w:val="32"/>
          <w:lang w:val="uk-UA"/>
        </w:rPr>
        <w:t xml:space="preserve"> </w:t>
      </w:r>
    </w:p>
    <w:p w14:paraId="6BE71AC9" w14:textId="77777777" w:rsidR="00D66C27" w:rsidRPr="00D66C27" w:rsidRDefault="00D66C27" w:rsidP="0096579E">
      <w:pPr>
        <w:ind w:left="-851" w:right="-850"/>
        <w:rPr>
          <w:b/>
          <w:bCs/>
          <w:i/>
          <w:iCs/>
          <w:sz w:val="16"/>
          <w:szCs w:val="16"/>
          <w:lang w:val="uk-UA"/>
        </w:rPr>
      </w:pPr>
    </w:p>
    <w:p w14:paraId="1A2F21C0" w14:textId="423D108E" w:rsidR="00D66C27" w:rsidRDefault="00D66C27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79B7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B43AB">
        <w:rPr>
          <w:b/>
          <w:bCs/>
          <w:i/>
          <w:iCs/>
          <w:sz w:val="32"/>
          <w:szCs w:val="32"/>
          <w:lang w:val="uk-UA"/>
        </w:rPr>
        <w:t xml:space="preserve">Пошукаємо «першу згадку» цього вислову в Біблії. </w:t>
      </w:r>
      <w:r w:rsidR="005B43AB">
        <w:rPr>
          <w:b/>
          <w:bCs/>
          <w:sz w:val="32"/>
          <w:szCs w:val="32"/>
          <w:lang w:val="uk-UA"/>
        </w:rPr>
        <w:t>Бут. 8:1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B43A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91C4AFE" w14:textId="4A8C003E" w:rsidR="00D66C27" w:rsidRDefault="00D66C27" w:rsidP="005B43A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B43AB">
        <w:rPr>
          <w:sz w:val="32"/>
          <w:szCs w:val="32"/>
          <w:lang w:val="uk-UA"/>
        </w:rPr>
        <w:t xml:space="preserve">Зауважимо, що після виразу: </w:t>
      </w:r>
      <w:r w:rsidR="00932D3E">
        <w:rPr>
          <w:i/>
          <w:iCs/>
          <w:sz w:val="32"/>
          <w:szCs w:val="32"/>
          <w:lang w:val="uk-UA"/>
        </w:rPr>
        <w:t xml:space="preserve">І </w:t>
      </w:r>
      <w:r w:rsidR="005B43AB">
        <w:rPr>
          <w:i/>
          <w:iCs/>
          <w:sz w:val="32"/>
          <w:szCs w:val="32"/>
          <w:lang w:val="uk-UA"/>
        </w:rPr>
        <w:t xml:space="preserve">згадав Бог про Ноя…. – </w:t>
      </w:r>
      <w:r w:rsidR="005B43AB" w:rsidRPr="005B43AB">
        <w:rPr>
          <w:sz w:val="32"/>
          <w:szCs w:val="32"/>
          <w:lang w:val="uk-UA"/>
        </w:rPr>
        <w:t>наступний вираз</w:t>
      </w:r>
      <w:r w:rsidR="00932D3E">
        <w:rPr>
          <w:sz w:val="32"/>
          <w:szCs w:val="32"/>
          <w:lang w:val="uk-UA"/>
        </w:rPr>
        <w:t>, що стосується Бога:</w:t>
      </w:r>
      <w:r w:rsidR="005B43AB">
        <w:rPr>
          <w:i/>
          <w:iCs/>
          <w:sz w:val="32"/>
          <w:szCs w:val="32"/>
          <w:lang w:val="uk-UA"/>
        </w:rPr>
        <w:t xml:space="preserve"> І Бог навів вітер на землю…  </w:t>
      </w:r>
    </w:p>
    <w:p w14:paraId="31E88CE1" w14:textId="05FCA914" w:rsidR="00A07FCD" w:rsidRDefault="00981081" w:rsidP="0096579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B43AB">
        <w:rPr>
          <w:sz w:val="32"/>
          <w:szCs w:val="32"/>
          <w:lang w:val="uk-UA"/>
        </w:rPr>
        <w:t xml:space="preserve">Отже, біблійний вираз </w:t>
      </w:r>
      <w:r w:rsidR="005B43AB">
        <w:rPr>
          <w:i/>
          <w:iCs/>
          <w:sz w:val="32"/>
          <w:szCs w:val="32"/>
          <w:lang w:val="uk-UA"/>
        </w:rPr>
        <w:t xml:space="preserve">згадав </w:t>
      </w:r>
      <w:r w:rsidR="005B43AB" w:rsidRPr="005B43AB">
        <w:rPr>
          <w:i/>
          <w:iCs/>
          <w:sz w:val="32"/>
          <w:szCs w:val="32"/>
          <w:lang w:val="uk-UA"/>
        </w:rPr>
        <w:t>Бог</w:t>
      </w:r>
      <w:r w:rsidR="005B43AB">
        <w:rPr>
          <w:sz w:val="32"/>
          <w:szCs w:val="32"/>
          <w:lang w:val="uk-UA"/>
        </w:rPr>
        <w:t xml:space="preserve">, означає </w:t>
      </w:r>
      <w:r w:rsidR="005B43AB" w:rsidRPr="005B43AB">
        <w:rPr>
          <w:i/>
          <w:iCs/>
          <w:sz w:val="32"/>
          <w:szCs w:val="32"/>
          <w:u w:val="single"/>
          <w:lang w:val="uk-UA"/>
        </w:rPr>
        <w:t>початок особливого Божого втручання в ситуацію</w:t>
      </w:r>
      <w:r w:rsidR="005B43AB">
        <w:rPr>
          <w:sz w:val="32"/>
          <w:szCs w:val="32"/>
          <w:lang w:val="uk-UA"/>
        </w:rPr>
        <w:t xml:space="preserve">.  </w:t>
      </w:r>
      <w:r w:rsidR="003F6FF8">
        <w:rPr>
          <w:sz w:val="32"/>
          <w:szCs w:val="32"/>
          <w:lang w:val="uk-UA"/>
        </w:rPr>
        <w:t>Початок о</w:t>
      </w:r>
      <w:r w:rsidR="007F5594">
        <w:rPr>
          <w:sz w:val="32"/>
          <w:szCs w:val="32"/>
          <w:lang w:val="uk-UA"/>
        </w:rPr>
        <w:t>собливих Божих діянь...</w:t>
      </w:r>
    </w:p>
    <w:p w14:paraId="7F50C65C" w14:textId="77777777" w:rsidR="007F5594" w:rsidRPr="007F5594" w:rsidRDefault="007F5594" w:rsidP="0096579E">
      <w:pPr>
        <w:ind w:left="-851" w:right="-850"/>
        <w:rPr>
          <w:sz w:val="16"/>
          <w:szCs w:val="16"/>
          <w:lang w:val="uk-UA"/>
        </w:rPr>
      </w:pPr>
    </w:p>
    <w:p w14:paraId="021D62B7" w14:textId="58CA9FB2" w:rsidR="007F5594" w:rsidRDefault="007F5594" w:rsidP="007F5594">
      <w:pPr>
        <w:ind w:left="-851" w:right="-850"/>
        <w:rPr>
          <w:b/>
          <w:bCs/>
          <w:i/>
          <w:iCs/>
          <w:sz w:val="32"/>
          <w:szCs w:val="32"/>
          <w:u w:val="single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Тоді що означають слова: «Бог згадав про </w:t>
      </w:r>
      <w:r w:rsidRPr="007F5594">
        <w:rPr>
          <w:b/>
          <w:bCs/>
          <w:i/>
          <w:iCs/>
          <w:sz w:val="32"/>
          <w:szCs w:val="32"/>
          <w:u w:val="single"/>
          <w:lang w:val="uk-UA"/>
        </w:rPr>
        <w:t>Свій Завіт</w:t>
      </w:r>
      <w:r>
        <w:rPr>
          <w:b/>
          <w:bCs/>
          <w:i/>
          <w:iCs/>
          <w:sz w:val="32"/>
          <w:szCs w:val="32"/>
          <w:lang w:val="uk-UA"/>
        </w:rPr>
        <w:t>»?</w:t>
      </w:r>
      <w:r w:rsidRPr="005C6531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</w:p>
    <w:p w14:paraId="1D4BE5B8" w14:textId="37A46679" w:rsidR="00861CFF" w:rsidRDefault="007F5594" w:rsidP="007F559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важливий вислів</w:t>
      </w:r>
      <w:r w:rsidR="00861CFF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367B92">
        <w:rPr>
          <w:sz w:val="32"/>
          <w:szCs w:val="32"/>
          <w:lang w:val="uk-UA"/>
        </w:rPr>
        <w:t>Він</w:t>
      </w:r>
      <w:r w:rsidR="00932D3E">
        <w:rPr>
          <w:sz w:val="32"/>
          <w:szCs w:val="32"/>
          <w:lang w:val="uk-UA"/>
        </w:rPr>
        <w:t xml:space="preserve"> </w:t>
      </w:r>
      <w:r w:rsidR="00861CFF">
        <w:rPr>
          <w:sz w:val="32"/>
          <w:szCs w:val="32"/>
          <w:lang w:val="uk-UA"/>
        </w:rPr>
        <w:t>часто</w:t>
      </w:r>
      <w:r w:rsidR="00932D3E">
        <w:rPr>
          <w:sz w:val="32"/>
          <w:szCs w:val="32"/>
          <w:lang w:val="uk-UA"/>
        </w:rPr>
        <w:t xml:space="preserve"> </w:t>
      </w:r>
      <w:r w:rsidR="00775049">
        <w:rPr>
          <w:sz w:val="32"/>
          <w:szCs w:val="32"/>
          <w:lang w:val="uk-UA"/>
        </w:rPr>
        <w:t>зустрічається</w:t>
      </w:r>
      <w:r w:rsidR="00F5357D">
        <w:rPr>
          <w:sz w:val="32"/>
          <w:szCs w:val="32"/>
          <w:lang w:val="uk-UA"/>
        </w:rPr>
        <w:t xml:space="preserve"> в </w:t>
      </w:r>
      <w:r w:rsidR="00861CFF">
        <w:rPr>
          <w:sz w:val="32"/>
          <w:szCs w:val="32"/>
          <w:lang w:val="uk-UA"/>
        </w:rPr>
        <w:t>Святому Письмі,</w:t>
      </w:r>
      <w:r w:rsidR="00861CFF" w:rsidRPr="00861CFF">
        <w:rPr>
          <w:sz w:val="32"/>
          <w:szCs w:val="32"/>
          <w:lang w:val="uk-UA"/>
        </w:rPr>
        <w:t xml:space="preserve"> </w:t>
      </w:r>
      <w:r w:rsidR="00861CFF">
        <w:rPr>
          <w:sz w:val="32"/>
          <w:szCs w:val="32"/>
          <w:lang w:val="uk-UA"/>
        </w:rPr>
        <w:t>коли мова йде про кризові обставини.</w:t>
      </w:r>
    </w:p>
    <w:p w14:paraId="45F94A1D" w14:textId="427BF9E3" w:rsidR="007F5594" w:rsidRDefault="00861CFF" w:rsidP="007F559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Неодноразово ми його зустрінемо і в </w:t>
      </w:r>
      <w:r w:rsidR="00F5357D">
        <w:rPr>
          <w:sz w:val="32"/>
          <w:szCs w:val="32"/>
          <w:lang w:val="uk-UA"/>
        </w:rPr>
        <w:t>книзі Вихід</w:t>
      </w:r>
      <w:r>
        <w:rPr>
          <w:sz w:val="32"/>
          <w:szCs w:val="32"/>
          <w:lang w:val="uk-UA"/>
        </w:rPr>
        <w:t xml:space="preserve">, </w:t>
      </w:r>
      <w:r w:rsidR="00932D3E">
        <w:rPr>
          <w:sz w:val="32"/>
          <w:szCs w:val="32"/>
          <w:lang w:val="uk-UA"/>
        </w:rPr>
        <w:t>(див.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Вих</w:t>
      </w:r>
      <w:proofErr w:type="spellEnd"/>
      <w:r>
        <w:rPr>
          <w:sz w:val="32"/>
          <w:szCs w:val="32"/>
          <w:lang w:val="uk-UA"/>
        </w:rPr>
        <w:t>. 6:5; 32:13)</w:t>
      </w:r>
      <w:r w:rsidR="007F5594">
        <w:rPr>
          <w:sz w:val="32"/>
          <w:szCs w:val="32"/>
          <w:lang w:val="uk-UA"/>
        </w:rPr>
        <w:t>.</w:t>
      </w:r>
    </w:p>
    <w:p w14:paraId="5458D2BB" w14:textId="73369992" w:rsidR="007F5594" w:rsidRDefault="007F5594" w:rsidP="007F5594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Для того, щоб зрозуміти, що він означає, подумаємо над питанням:</w:t>
      </w:r>
    </w:p>
    <w:p w14:paraId="577B1BB8" w14:textId="77777777" w:rsidR="007F5594" w:rsidRPr="007F5594" w:rsidRDefault="007F5594" w:rsidP="007F5594">
      <w:pPr>
        <w:ind w:left="-851" w:right="-850"/>
        <w:rPr>
          <w:sz w:val="16"/>
          <w:szCs w:val="16"/>
          <w:lang w:val="uk-UA"/>
        </w:rPr>
      </w:pPr>
    </w:p>
    <w:p w14:paraId="6E992E6A" w14:textId="0D0AA472" w:rsidR="007F5594" w:rsidRDefault="007F5594" w:rsidP="007F559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 xml:space="preserve">6 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що таке Завіт?</w:t>
      </w:r>
      <w:r w:rsidRPr="005C6531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</w:p>
    <w:p w14:paraId="32E54D6F" w14:textId="0D6E2D7F" w:rsidR="007F5594" w:rsidRPr="00946AAE" w:rsidRDefault="007F5594" w:rsidP="007F559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Автор </w:t>
      </w:r>
      <w:r w:rsidR="00946AAE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ідручника дає дуже влучне означення: </w:t>
      </w:r>
      <w:r>
        <w:rPr>
          <w:i/>
          <w:iCs/>
          <w:sz w:val="32"/>
          <w:szCs w:val="32"/>
          <w:lang w:val="uk-UA"/>
        </w:rPr>
        <w:t xml:space="preserve">Божий Завіт </w:t>
      </w:r>
      <w:r w:rsidR="00946AAE">
        <w:rPr>
          <w:i/>
          <w:iCs/>
          <w:sz w:val="32"/>
          <w:szCs w:val="32"/>
          <w:lang w:val="uk-UA"/>
        </w:rPr>
        <w:t>–</w:t>
      </w:r>
      <w:r>
        <w:rPr>
          <w:i/>
          <w:iCs/>
          <w:sz w:val="32"/>
          <w:szCs w:val="32"/>
          <w:lang w:val="uk-UA"/>
        </w:rPr>
        <w:t xml:space="preserve"> </w:t>
      </w:r>
      <w:r w:rsidR="00946AAE">
        <w:rPr>
          <w:i/>
          <w:iCs/>
          <w:sz w:val="32"/>
          <w:szCs w:val="32"/>
          <w:lang w:val="uk-UA"/>
        </w:rPr>
        <w:t xml:space="preserve">це </w:t>
      </w:r>
      <w:r w:rsidR="00946AAE" w:rsidRPr="00946AAE">
        <w:rPr>
          <w:i/>
          <w:iCs/>
          <w:sz w:val="32"/>
          <w:szCs w:val="32"/>
          <w:u w:val="single"/>
          <w:lang w:val="uk-UA"/>
        </w:rPr>
        <w:t>юридично</w:t>
      </w:r>
      <w:r w:rsidR="00946AAE">
        <w:rPr>
          <w:i/>
          <w:iCs/>
          <w:sz w:val="32"/>
          <w:szCs w:val="32"/>
          <w:lang w:val="uk-UA"/>
        </w:rPr>
        <w:t xml:space="preserve"> </w:t>
      </w:r>
      <w:r w:rsidR="00946AAE" w:rsidRPr="00946AAE">
        <w:rPr>
          <w:i/>
          <w:iCs/>
          <w:sz w:val="32"/>
          <w:szCs w:val="32"/>
          <w:u w:val="single"/>
          <w:lang w:val="uk-UA"/>
        </w:rPr>
        <w:t>оформлені</w:t>
      </w:r>
      <w:r w:rsidR="00946AAE">
        <w:rPr>
          <w:i/>
          <w:iCs/>
          <w:sz w:val="32"/>
          <w:szCs w:val="32"/>
          <w:lang w:val="uk-UA"/>
        </w:rPr>
        <w:t xml:space="preserve"> відносини між Господом та Його послідовниками </w:t>
      </w:r>
      <w:r w:rsidR="00946AAE">
        <w:rPr>
          <w:sz w:val="32"/>
          <w:szCs w:val="32"/>
          <w:lang w:val="uk-UA"/>
        </w:rPr>
        <w:t>(с. 16).</w:t>
      </w:r>
    </w:p>
    <w:p w14:paraId="55AE201D" w14:textId="5A2ADD8C" w:rsidR="007F5594" w:rsidRDefault="00946AAE" w:rsidP="0096579E">
      <w:pPr>
        <w:ind w:left="-851" w:right="-850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Це не просто відносини, а </w:t>
      </w:r>
      <w:r w:rsidRPr="009C138F">
        <w:rPr>
          <w:i/>
          <w:iCs/>
          <w:sz w:val="32"/>
          <w:szCs w:val="32"/>
          <w:u w:val="single"/>
          <w:lang w:val="uk-UA"/>
        </w:rPr>
        <w:t>юридично оформлені</w:t>
      </w:r>
      <w:r>
        <w:rPr>
          <w:i/>
          <w:iCs/>
          <w:sz w:val="32"/>
          <w:szCs w:val="32"/>
          <w:lang w:val="uk-UA"/>
        </w:rPr>
        <w:t xml:space="preserve"> </w:t>
      </w:r>
      <w:r w:rsidRPr="00367B92">
        <w:rPr>
          <w:sz w:val="32"/>
          <w:szCs w:val="32"/>
          <w:lang w:val="uk-UA"/>
        </w:rPr>
        <w:t>відносини</w:t>
      </w:r>
      <w:r>
        <w:rPr>
          <w:i/>
          <w:iCs/>
          <w:sz w:val="32"/>
          <w:szCs w:val="32"/>
          <w:lang w:val="uk-UA"/>
        </w:rPr>
        <w:t>…</w:t>
      </w:r>
    </w:p>
    <w:p w14:paraId="1E1B8B25" w14:textId="77777777" w:rsidR="00946AAE" w:rsidRPr="00946AAE" w:rsidRDefault="00946AAE" w:rsidP="0096579E">
      <w:pPr>
        <w:ind w:left="-851" w:right="-850"/>
        <w:rPr>
          <w:i/>
          <w:iCs/>
          <w:sz w:val="16"/>
          <w:szCs w:val="16"/>
          <w:lang w:val="uk-UA"/>
        </w:rPr>
      </w:pPr>
    </w:p>
    <w:p w14:paraId="4EDFB787" w14:textId="4B7EE611" w:rsidR="00946AAE" w:rsidRPr="00946AAE" w:rsidRDefault="00946AAE" w:rsidP="00946AA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Ми з вами в Завіті з Богом? </w:t>
      </w:r>
      <w:r w:rsidR="00367B92">
        <w:rPr>
          <w:b/>
          <w:bCs/>
          <w:i/>
          <w:iCs/>
          <w:sz w:val="32"/>
          <w:szCs w:val="32"/>
          <w:lang w:val="uk-UA"/>
        </w:rPr>
        <w:t>А я</w:t>
      </w:r>
      <w:r>
        <w:rPr>
          <w:b/>
          <w:bCs/>
          <w:i/>
          <w:iCs/>
          <w:sz w:val="32"/>
          <w:szCs w:val="32"/>
          <w:lang w:val="uk-UA"/>
        </w:rPr>
        <w:t>к це юридично оформлен</w:t>
      </w:r>
      <w:r w:rsidR="004F387C">
        <w:rPr>
          <w:b/>
          <w:bCs/>
          <w:i/>
          <w:iCs/>
          <w:sz w:val="32"/>
          <w:szCs w:val="32"/>
          <w:lang w:val="uk-UA"/>
        </w:rPr>
        <w:t>о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Pr="00946AAE">
        <w:rPr>
          <w:sz w:val="32"/>
          <w:szCs w:val="32"/>
          <w:lang w:val="uk-UA"/>
        </w:rPr>
        <w:t>(Показати Свідоцтво про хрещення)</w:t>
      </w:r>
      <w:r>
        <w:rPr>
          <w:sz w:val="32"/>
          <w:szCs w:val="32"/>
          <w:lang w:val="uk-UA"/>
        </w:rPr>
        <w:t xml:space="preserve">. </w:t>
      </w:r>
      <w:r w:rsidR="00496CA6">
        <w:rPr>
          <w:b/>
          <w:bCs/>
          <w:i/>
          <w:iCs/>
          <w:sz w:val="32"/>
          <w:szCs w:val="32"/>
          <w:lang w:val="uk-UA"/>
        </w:rPr>
        <w:t xml:space="preserve">Ось юридичний документ. </w:t>
      </w:r>
      <w:r w:rsidR="0005563A">
        <w:rPr>
          <w:b/>
          <w:bCs/>
          <w:i/>
          <w:iCs/>
          <w:sz w:val="32"/>
          <w:szCs w:val="32"/>
          <w:lang w:val="uk-UA"/>
        </w:rPr>
        <w:t>Щ</w:t>
      </w:r>
      <w:r w:rsidR="00496CA6">
        <w:rPr>
          <w:b/>
          <w:bCs/>
          <w:i/>
          <w:iCs/>
          <w:sz w:val="32"/>
          <w:szCs w:val="32"/>
          <w:lang w:val="uk-UA"/>
        </w:rPr>
        <w:t>о він нам дає?</w:t>
      </w:r>
    </w:p>
    <w:p w14:paraId="33A2AF32" w14:textId="77777777" w:rsidR="009A31B0" w:rsidRDefault="00946AAE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96CA6">
        <w:rPr>
          <w:sz w:val="32"/>
          <w:szCs w:val="32"/>
          <w:lang w:val="uk-UA"/>
        </w:rPr>
        <w:t xml:space="preserve">Цей документ </w:t>
      </w:r>
      <w:r w:rsidR="009A31B0">
        <w:rPr>
          <w:sz w:val="32"/>
          <w:szCs w:val="32"/>
          <w:lang w:val="uk-UA"/>
        </w:rPr>
        <w:t xml:space="preserve">надає нам безмежні </w:t>
      </w:r>
      <w:r w:rsidR="009A31B0" w:rsidRPr="000E712F">
        <w:rPr>
          <w:i/>
          <w:iCs/>
          <w:sz w:val="32"/>
          <w:szCs w:val="32"/>
          <w:u w:val="single"/>
          <w:lang w:val="uk-UA"/>
        </w:rPr>
        <w:t>права</w:t>
      </w:r>
      <w:r w:rsidR="009A31B0">
        <w:rPr>
          <w:sz w:val="32"/>
          <w:szCs w:val="32"/>
          <w:lang w:val="uk-UA"/>
        </w:rPr>
        <w:t>! Ні одна людина, котра не володіє таким Свідоцтвом, не має таких прав!</w:t>
      </w:r>
    </w:p>
    <w:p w14:paraId="40979BB6" w14:textId="22963931" w:rsidR="009A31B0" w:rsidRDefault="009A31B0" w:rsidP="009A31B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496CA6">
        <w:rPr>
          <w:sz w:val="32"/>
          <w:szCs w:val="32"/>
          <w:lang w:val="uk-UA"/>
        </w:rPr>
        <w:t xml:space="preserve"> К</w:t>
      </w:r>
      <w:r w:rsidR="00946AAE">
        <w:rPr>
          <w:sz w:val="32"/>
          <w:szCs w:val="32"/>
          <w:lang w:val="uk-UA"/>
        </w:rPr>
        <w:t xml:space="preserve">оли у нас проблема, ми </w:t>
      </w:r>
      <w:r w:rsidR="00496CA6">
        <w:rPr>
          <w:sz w:val="32"/>
          <w:szCs w:val="32"/>
          <w:lang w:val="uk-UA"/>
        </w:rPr>
        <w:t xml:space="preserve">можемо </w:t>
      </w:r>
      <w:r w:rsidR="00946AAE">
        <w:rPr>
          <w:sz w:val="32"/>
          <w:szCs w:val="32"/>
          <w:lang w:val="uk-UA"/>
        </w:rPr>
        <w:t>діста</w:t>
      </w:r>
      <w:r w:rsidR="00496CA6">
        <w:rPr>
          <w:sz w:val="32"/>
          <w:szCs w:val="32"/>
          <w:lang w:val="uk-UA"/>
        </w:rPr>
        <w:t>ти</w:t>
      </w:r>
      <w:r w:rsidR="00946AAE">
        <w:rPr>
          <w:sz w:val="32"/>
          <w:szCs w:val="32"/>
          <w:lang w:val="uk-UA"/>
        </w:rPr>
        <w:t xml:space="preserve"> цей документ</w:t>
      </w:r>
      <w:r>
        <w:rPr>
          <w:sz w:val="32"/>
          <w:szCs w:val="32"/>
          <w:lang w:val="uk-UA"/>
        </w:rPr>
        <w:t>, р</w:t>
      </w:r>
      <w:r w:rsidR="00496CA6">
        <w:rPr>
          <w:sz w:val="32"/>
          <w:szCs w:val="32"/>
          <w:lang w:val="uk-UA"/>
        </w:rPr>
        <w:t>о</w:t>
      </w:r>
      <w:r w:rsidR="004F387C">
        <w:rPr>
          <w:sz w:val="32"/>
          <w:szCs w:val="32"/>
          <w:lang w:val="uk-UA"/>
        </w:rPr>
        <w:t>згор</w:t>
      </w:r>
      <w:r w:rsidR="00496CA6">
        <w:rPr>
          <w:sz w:val="32"/>
          <w:szCs w:val="32"/>
          <w:lang w:val="uk-UA"/>
        </w:rPr>
        <w:t>нути</w:t>
      </w:r>
      <w:r w:rsidR="00946AA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його </w:t>
      </w:r>
      <w:r w:rsidR="00496CA6">
        <w:rPr>
          <w:sz w:val="32"/>
          <w:szCs w:val="32"/>
          <w:lang w:val="uk-UA"/>
        </w:rPr>
        <w:t xml:space="preserve">перед </w:t>
      </w:r>
    </w:p>
    <w:p w14:paraId="00CCD8B1" w14:textId="746455B8" w:rsidR="00946AAE" w:rsidRDefault="00496CA6" w:rsidP="009A31B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Господнім лицем</w:t>
      </w:r>
      <w:r w:rsidR="00946AAE">
        <w:rPr>
          <w:sz w:val="32"/>
          <w:szCs w:val="32"/>
          <w:lang w:val="uk-UA"/>
        </w:rPr>
        <w:t xml:space="preserve"> і проси</w:t>
      </w:r>
      <w:r>
        <w:rPr>
          <w:sz w:val="32"/>
          <w:szCs w:val="32"/>
          <w:lang w:val="uk-UA"/>
        </w:rPr>
        <w:t>ти</w:t>
      </w:r>
      <w:r w:rsidR="00946AAE">
        <w:rPr>
          <w:sz w:val="32"/>
          <w:szCs w:val="32"/>
          <w:lang w:val="uk-UA"/>
        </w:rPr>
        <w:t xml:space="preserve"> </w:t>
      </w:r>
      <w:r w:rsidR="004F387C">
        <w:rPr>
          <w:sz w:val="32"/>
          <w:szCs w:val="32"/>
          <w:lang w:val="uk-UA"/>
        </w:rPr>
        <w:t>про захист</w:t>
      </w:r>
      <w:r w:rsidR="00651D51">
        <w:rPr>
          <w:sz w:val="32"/>
          <w:szCs w:val="32"/>
          <w:lang w:val="uk-UA"/>
        </w:rPr>
        <w:t>,</w:t>
      </w:r>
      <w:r w:rsidR="004F387C">
        <w:rPr>
          <w:sz w:val="32"/>
          <w:szCs w:val="32"/>
          <w:lang w:val="uk-UA"/>
        </w:rPr>
        <w:t xml:space="preserve"> </w:t>
      </w:r>
      <w:r w:rsidR="00946AAE">
        <w:rPr>
          <w:sz w:val="32"/>
          <w:szCs w:val="32"/>
          <w:lang w:val="uk-UA"/>
        </w:rPr>
        <w:t>допомог</w:t>
      </w:r>
      <w:r w:rsidR="004F387C">
        <w:rPr>
          <w:sz w:val="32"/>
          <w:szCs w:val="32"/>
          <w:lang w:val="uk-UA"/>
        </w:rPr>
        <w:t>у</w:t>
      </w:r>
      <w:r w:rsidR="009A31B0">
        <w:rPr>
          <w:sz w:val="32"/>
          <w:szCs w:val="32"/>
          <w:lang w:val="uk-UA"/>
        </w:rPr>
        <w:t>, на які маємо особливе право</w:t>
      </w:r>
      <w:r w:rsidR="000E712F">
        <w:rPr>
          <w:sz w:val="32"/>
          <w:szCs w:val="32"/>
          <w:lang w:val="uk-UA"/>
        </w:rPr>
        <w:t>.</w:t>
      </w:r>
    </w:p>
    <w:p w14:paraId="4F3077C9" w14:textId="6A8B5666" w:rsidR="000E712F" w:rsidRPr="009A31B0" w:rsidRDefault="000E712F" w:rsidP="009A31B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Бо ми в Завіті з Господом!</w:t>
      </w:r>
    </w:p>
    <w:p w14:paraId="5D73E588" w14:textId="77777777" w:rsidR="00F5357D" w:rsidRPr="00F5357D" w:rsidRDefault="00F5357D" w:rsidP="0096579E">
      <w:pPr>
        <w:ind w:left="-851" w:right="-850"/>
        <w:rPr>
          <w:sz w:val="16"/>
          <w:szCs w:val="16"/>
          <w:lang w:val="uk-UA"/>
        </w:rPr>
      </w:pPr>
    </w:p>
    <w:p w14:paraId="197E6667" w14:textId="389F8B1C" w:rsidR="00E808C2" w:rsidRDefault="00E808C2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E712F">
        <w:rPr>
          <w:b/>
          <w:bCs/>
          <w:i/>
          <w:iCs/>
          <w:sz w:val="32"/>
          <w:szCs w:val="32"/>
          <w:lang w:val="uk-UA"/>
        </w:rPr>
        <w:t>А ч</w:t>
      </w:r>
      <w:r>
        <w:rPr>
          <w:b/>
          <w:bCs/>
          <w:i/>
          <w:iCs/>
          <w:sz w:val="32"/>
          <w:szCs w:val="32"/>
          <w:lang w:val="uk-UA"/>
        </w:rPr>
        <w:t xml:space="preserve">и є подібний документ у Бога? </w:t>
      </w:r>
      <w:r w:rsidR="00F5357D">
        <w:rPr>
          <w:b/>
          <w:bCs/>
          <w:sz w:val="32"/>
          <w:szCs w:val="32"/>
          <w:lang w:val="uk-UA"/>
        </w:rPr>
        <w:t xml:space="preserve">Об’явл. </w:t>
      </w:r>
      <w:r w:rsidR="009C138F">
        <w:rPr>
          <w:b/>
          <w:bCs/>
          <w:sz w:val="32"/>
          <w:szCs w:val="32"/>
          <w:lang w:val="uk-UA"/>
        </w:rPr>
        <w:t>1</w:t>
      </w:r>
      <w:r w:rsidR="007C74A1">
        <w:rPr>
          <w:b/>
          <w:bCs/>
          <w:sz w:val="32"/>
          <w:szCs w:val="32"/>
          <w:lang w:val="uk-UA"/>
        </w:rPr>
        <w:t>3:</w:t>
      </w:r>
      <w:r w:rsidR="009C138F">
        <w:rPr>
          <w:b/>
          <w:bCs/>
          <w:sz w:val="32"/>
          <w:szCs w:val="32"/>
          <w:lang w:val="uk-UA"/>
        </w:rPr>
        <w:t>8 (ІІ ч.)</w:t>
      </w:r>
    </w:p>
    <w:p w14:paraId="58677047" w14:textId="77777777" w:rsidR="0005563A" w:rsidRDefault="00F5357D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 бачимо </w:t>
      </w:r>
      <w:r w:rsidR="00302F99">
        <w:rPr>
          <w:sz w:val="32"/>
          <w:szCs w:val="32"/>
          <w:lang w:val="uk-UA"/>
        </w:rPr>
        <w:t>є</w:t>
      </w:r>
      <w:r w:rsidR="000E712F">
        <w:rPr>
          <w:sz w:val="32"/>
          <w:szCs w:val="32"/>
          <w:lang w:val="uk-UA"/>
        </w:rPr>
        <w:t>! Це</w:t>
      </w:r>
      <w:r w:rsidR="00CF4B70">
        <w:rPr>
          <w:sz w:val="32"/>
          <w:szCs w:val="32"/>
          <w:lang w:val="uk-UA"/>
        </w:rPr>
        <w:t xml:space="preserve"> Книга життя</w:t>
      </w:r>
      <w:r w:rsidR="0005563A">
        <w:rPr>
          <w:sz w:val="32"/>
          <w:szCs w:val="32"/>
          <w:lang w:val="uk-UA"/>
        </w:rPr>
        <w:t>, куди записані імена тих, хто в Завіті з Ісусом.</w:t>
      </w:r>
    </w:p>
    <w:p w14:paraId="333EF8ED" w14:textId="134B4B88" w:rsidR="00F5357D" w:rsidRDefault="00F5357D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у критичних обставинах Господь указує Своєму ворогові на наше ім’я в </w:t>
      </w:r>
      <w:r w:rsidR="00CF4B70">
        <w:rPr>
          <w:sz w:val="32"/>
          <w:szCs w:val="32"/>
          <w:lang w:val="uk-UA"/>
        </w:rPr>
        <w:t xml:space="preserve">цій </w:t>
      </w:r>
      <w:r>
        <w:rPr>
          <w:sz w:val="32"/>
          <w:szCs w:val="32"/>
          <w:lang w:val="uk-UA"/>
        </w:rPr>
        <w:t xml:space="preserve">Книзі, і вимагає, щоб він відійшов від </w:t>
      </w:r>
      <w:r w:rsidR="00CF4B70">
        <w:rPr>
          <w:sz w:val="32"/>
          <w:szCs w:val="32"/>
          <w:lang w:val="uk-UA"/>
        </w:rPr>
        <w:t>нас</w:t>
      </w:r>
      <w:r>
        <w:rPr>
          <w:sz w:val="32"/>
          <w:szCs w:val="32"/>
          <w:lang w:val="uk-UA"/>
        </w:rPr>
        <w:t>…</w:t>
      </w:r>
    </w:p>
    <w:p w14:paraId="1F78B921" w14:textId="766BD0E7" w:rsidR="00CF4B70" w:rsidRDefault="009A31B0" w:rsidP="0096579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40EFCCC6" w14:textId="4DC3C6A1" w:rsidR="00CF4B70" w:rsidRPr="00496CA6" w:rsidRDefault="00CF4B70" w:rsidP="00CF4B70">
      <w:pPr>
        <w:ind w:right="-850"/>
        <w:rPr>
          <w:sz w:val="16"/>
          <w:szCs w:val="16"/>
          <w:lang w:val="uk-UA"/>
        </w:rPr>
      </w:pPr>
    </w:p>
    <w:p w14:paraId="417EEC77" w14:textId="06056EF5" w:rsidR="0038647B" w:rsidRDefault="00660B4D" w:rsidP="0096579E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lastRenderedPageBreak/>
        <w:t>ІІ. Основна частина</w:t>
      </w:r>
    </w:p>
    <w:p w14:paraId="6D470D5E" w14:textId="77777777" w:rsidR="0050643F" w:rsidRPr="0050643F" w:rsidRDefault="0050643F" w:rsidP="0096579E">
      <w:pPr>
        <w:ind w:left="-567" w:right="-850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A55BC84" w14:textId="50CAF933" w:rsidR="00893037" w:rsidRDefault="00893037" w:rsidP="0096579E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4F387C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Народ Божий у Єгипті 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14A87CB5" w14:textId="77777777" w:rsidR="00367B92" w:rsidRPr="00367B92" w:rsidRDefault="00367B92" w:rsidP="0096579E">
      <w:pPr>
        <w:ind w:left="-567" w:right="-850" w:hanging="284"/>
        <w:rPr>
          <w:sz w:val="16"/>
          <w:szCs w:val="16"/>
          <w:lang w:val="uk-UA"/>
        </w:rPr>
      </w:pPr>
    </w:p>
    <w:p w14:paraId="5571696D" w14:textId="6C453D11" w:rsidR="004F387C" w:rsidRDefault="00496CA6" w:rsidP="004F387C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F387C">
        <w:rPr>
          <w:sz w:val="32"/>
          <w:szCs w:val="32"/>
          <w:lang w:val="uk-UA"/>
        </w:rPr>
        <w:t>Отже, слова</w:t>
      </w:r>
      <w:r w:rsidR="009C138F">
        <w:rPr>
          <w:sz w:val="32"/>
          <w:szCs w:val="32"/>
          <w:lang w:val="uk-UA"/>
        </w:rPr>
        <w:t xml:space="preserve"> Пам’яткового вірша: </w:t>
      </w:r>
      <w:r w:rsidR="004F387C">
        <w:rPr>
          <w:i/>
          <w:iCs/>
          <w:sz w:val="32"/>
          <w:szCs w:val="32"/>
          <w:lang w:val="uk-UA"/>
        </w:rPr>
        <w:t>Бог згадав про Свій Завіт</w:t>
      </w:r>
      <w:r w:rsidR="00E34217">
        <w:rPr>
          <w:i/>
          <w:iCs/>
          <w:sz w:val="32"/>
          <w:szCs w:val="32"/>
          <w:lang w:val="uk-UA"/>
        </w:rPr>
        <w:t xml:space="preserve"> з Авраамом, Ісааком та Яковом</w:t>
      </w:r>
      <w:r w:rsidR="004F387C">
        <w:rPr>
          <w:sz w:val="32"/>
          <w:szCs w:val="32"/>
          <w:lang w:val="uk-UA"/>
        </w:rPr>
        <w:t xml:space="preserve">, </w:t>
      </w:r>
      <w:r w:rsidR="00367B92">
        <w:rPr>
          <w:sz w:val="32"/>
          <w:szCs w:val="32"/>
          <w:lang w:val="uk-UA"/>
        </w:rPr>
        <w:t xml:space="preserve">– </w:t>
      </w:r>
      <w:r w:rsidR="004F387C">
        <w:rPr>
          <w:sz w:val="32"/>
          <w:szCs w:val="32"/>
          <w:lang w:val="uk-UA"/>
        </w:rPr>
        <w:t xml:space="preserve">означають, що Господь від тепер буде </w:t>
      </w:r>
      <w:r w:rsidR="004F387C" w:rsidRPr="00367B92">
        <w:rPr>
          <w:i/>
          <w:iCs/>
          <w:sz w:val="32"/>
          <w:szCs w:val="32"/>
          <w:u w:val="single"/>
          <w:lang w:val="uk-UA"/>
        </w:rPr>
        <w:t>особливо пред’являти Свої права</w:t>
      </w:r>
      <w:r w:rsidR="004F387C">
        <w:rPr>
          <w:sz w:val="32"/>
          <w:szCs w:val="32"/>
          <w:lang w:val="uk-UA"/>
        </w:rPr>
        <w:t xml:space="preserve"> на</w:t>
      </w:r>
      <w:r w:rsidR="00201098">
        <w:rPr>
          <w:sz w:val="32"/>
          <w:szCs w:val="32"/>
          <w:lang w:val="uk-UA"/>
        </w:rPr>
        <w:t xml:space="preserve"> нащадків</w:t>
      </w:r>
      <w:r w:rsidR="009C138F">
        <w:rPr>
          <w:sz w:val="32"/>
          <w:szCs w:val="32"/>
          <w:lang w:val="uk-UA"/>
        </w:rPr>
        <w:t xml:space="preserve"> цих патріархів</w:t>
      </w:r>
      <w:r w:rsidR="00201098">
        <w:rPr>
          <w:sz w:val="32"/>
          <w:szCs w:val="32"/>
          <w:lang w:val="uk-UA"/>
        </w:rPr>
        <w:t xml:space="preserve">. </w:t>
      </w:r>
      <w:r w:rsidR="004F387C">
        <w:rPr>
          <w:i/>
          <w:iCs/>
          <w:sz w:val="32"/>
          <w:szCs w:val="32"/>
          <w:lang w:val="uk-UA"/>
        </w:rPr>
        <w:t xml:space="preserve"> </w:t>
      </w:r>
    </w:p>
    <w:p w14:paraId="440282E5" w14:textId="702B8538" w:rsidR="005C6531" w:rsidRPr="00201098" w:rsidRDefault="00643F31" w:rsidP="00201098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Адже вони перебувають з Ним у Завіті, як </w:t>
      </w:r>
      <w:r w:rsidR="00201098">
        <w:rPr>
          <w:sz w:val="32"/>
          <w:szCs w:val="32"/>
          <w:lang w:val="uk-UA"/>
        </w:rPr>
        <w:t>і їхні батьки.</w:t>
      </w:r>
      <w:r>
        <w:rPr>
          <w:sz w:val="32"/>
          <w:szCs w:val="32"/>
          <w:lang w:val="uk-UA"/>
        </w:rPr>
        <w:t xml:space="preserve"> Від тепер Бог</w:t>
      </w:r>
      <w:r w:rsidR="0020109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буде </w:t>
      </w:r>
      <w:r w:rsidR="00367B92">
        <w:rPr>
          <w:sz w:val="32"/>
          <w:szCs w:val="32"/>
          <w:lang w:val="uk-UA"/>
        </w:rPr>
        <w:t xml:space="preserve">по-особливому </w:t>
      </w:r>
      <w:r>
        <w:rPr>
          <w:sz w:val="32"/>
          <w:szCs w:val="32"/>
          <w:lang w:val="uk-UA"/>
        </w:rPr>
        <w:t xml:space="preserve">благословляти, </w:t>
      </w:r>
      <w:r w:rsidR="00367B92">
        <w:rPr>
          <w:sz w:val="32"/>
          <w:szCs w:val="32"/>
          <w:lang w:val="uk-UA"/>
        </w:rPr>
        <w:t>захищати й рятувати</w:t>
      </w:r>
      <w:r w:rsidR="00160B83" w:rsidRPr="00160B83">
        <w:rPr>
          <w:sz w:val="32"/>
          <w:szCs w:val="32"/>
          <w:lang w:val="uk-UA"/>
        </w:rPr>
        <w:t xml:space="preserve"> </w:t>
      </w:r>
      <w:r w:rsidR="00160B83">
        <w:rPr>
          <w:sz w:val="32"/>
          <w:szCs w:val="32"/>
          <w:lang w:val="uk-UA"/>
        </w:rPr>
        <w:t>їх</w:t>
      </w:r>
      <w:r w:rsidR="00367B92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6B825A58" w14:textId="77777777" w:rsidR="00643F31" w:rsidRPr="00643F31" w:rsidRDefault="00643F31" w:rsidP="00643F31">
      <w:pPr>
        <w:ind w:left="-851" w:right="-850"/>
        <w:rPr>
          <w:sz w:val="16"/>
          <w:szCs w:val="16"/>
          <w:lang w:val="uk-UA"/>
        </w:rPr>
      </w:pPr>
    </w:p>
    <w:p w14:paraId="39063B45" w14:textId="6D1483F9" w:rsidR="005C6531" w:rsidRPr="00160B83" w:rsidRDefault="005C6531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367B92">
        <w:rPr>
          <w:b/>
          <w:bCs/>
          <w:i/>
          <w:iCs/>
          <w:sz w:val="32"/>
          <w:szCs w:val="32"/>
          <w:lang w:val="uk-UA"/>
        </w:rPr>
        <w:t xml:space="preserve">У </w:t>
      </w:r>
      <w:r w:rsidR="000E712F">
        <w:rPr>
          <w:b/>
          <w:bCs/>
          <w:i/>
          <w:iCs/>
          <w:sz w:val="32"/>
          <w:szCs w:val="32"/>
          <w:lang w:val="uk-UA"/>
        </w:rPr>
        <w:t xml:space="preserve">якій проблемі? </w:t>
      </w:r>
      <w:r w:rsidR="00367B92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367B92">
        <w:rPr>
          <w:b/>
          <w:bCs/>
          <w:sz w:val="32"/>
          <w:szCs w:val="32"/>
          <w:lang w:val="uk-UA"/>
        </w:rPr>
        <w:t>Вих</w:t>
      </w:r>
      <w:proofErr w:type="spellEnd"/>
      <w:r w:rsidR="00367B92">
        <w:rPr>
          <w:b/>
          <w:bCs/>
          <w:sz w:val="32"/>
          <w:szCs w:val="32"/>
          <w:lang w:val="uk-UA"/>
        </w:rPr>
        <w:t>. 1:1, 5</w:t>
      </w:r>
      <w:r w:rsidR="00367B9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7F7D18D" w14:textId="42791C55" w:rsidR="00160B83" w:rsidRDefault="0077658F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60B83">
        <w:rPr>
          <w:sz w:val="32"/>
          <w:szCs w:val="32"/>
          <w:lang w:val="uk-UA"/>
        </w:rPr>
        <w:t xml:space="preserve">Вся родина Якова </w:t>
      </w:r>
      <w:r w:rsidR="00D261D7">
        <w:rPr>
          <w:sz w:val="32"/>
          <w:szCs w:val="32"/>
          <w:lang w:val="uk-UA"/>
        </w:rPr>
        <w:t xml:space="preserve">здійснила велике </w:t>
      </w:r>
      <w:r w:rsidR="00160B83">
        <w:rPr>
          <w:sz w:val="32"/>
          <w:szCs w:val="32"/>
          <w:lang w:val="uk-UA"/>
        </w:rPr>
        <w:t>пересел</w:t>
      </w:r>
      <w:r w:rsidR="00D261D7">
        <w:rPr>
          <w:sz w:val="32"/>
          <w:szCs w:val="32"/>
          <w:lang w:val="uk-UA"/>
        </w:rPr>
        <w:t>ення</w:t>
      </w:r>
      <w:r w:rsidR="00160B83">
        <w:rPr>
          <w:sz w:val="32"/>
          <w:szCs w:val="32"/>
          <w:lang w:val="uk-UA"/>
        </w:rPr>
        <w:t xml:space="preserve"> </w:t>
      </w:r>
      <w:r w:rsidR="00BE5BA5">
        <w:rPr>
          <w:sz w:val="32"/>
          <w:szCs w:val="32"/>
          <w:lang w:val="uk-UA"/>
        </w:rPr>
        <w:t>до</w:t>
      </w:r>
      <w:r w:rsidR="00160B83">
        <w:rPr>
          <w:sz w:val="32"/>
          <w:szCs w:val="32"/>
          <w:lang w:val="uk-UA"/>
        </w:rPr>
        <w:t xml:space="preserve"> Єгипт</w:t>
      </w:r>
      <w:r w:rsidR="00BE5BA5">
        <w:rPr>
          <w:sz w:val="32"/>
          <w:szCs w:val="32"/>
          <w:lang w:val="uk-UA"/>
        </w:rPr>
        <w:t>у</w:t>
      </w:r>
      <w:r w:rsidR="00160B83">
        <w:rPr>
          <w:sz w:val="32"/>
          <w:szCs w:val="32"/>
          <w:lang w:val="uk-UA"/>
        </w:rPr>
        <w:t xml:space="preserve">… </w:t>
      </w:r>
    </w:p>
    <w:p w14:paraId="4D0EC55E" w14:textId="77777777" w:rsidR="00B61EDC" w:rsidRPr="00981081" w:rsidRDefault="00B61EDC" w:rsidP="0096579E">
      <w:pPr>
        <w:ind w:left="-851" w:right="-850"/>
        <w:rPr>
          <w:sz w:val="16"/>
          <w:szCs w:val="16"/>
          <w:lang w:val="uk-UA"/>
        </w:rPr>
      </w:pPr>
    </w:p>
    <w:p w14:paraId="1C5F17BC" w14:textId="52EE86AA" w:rsidR="00981081" w:rsidRDefault="00981081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60B83">
        <w:rPr>
          <w:b/>
          <w:bCs/>
          <w:i/>
          <w:iCs/>
          <w:sz w:val="32"/>
          <w:szCs w:val="32"/>
          <w:lang w:val="uk-UA"/>
        </w:rPr>
        <w:t>З якою метою?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7C74A1">
        <w:rPr>
          <w:b/>
          <w:bCs/>
          <w:sz w:val="32"/>
          <w:szCs w:val="32"/>
          <w:lang w:val="uk-UA"/>
        </w:rPr>
        <w:t>Бут. 46:3</w:t>
      </w:r>
    </w:p>
    <w:p w14:paraId="1991AD9A" w14:textId="2B459909" w:rsidR="006C3433" w:rsidRDefault="00981081" w:rsidP="00160B8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60B83">
        <w:rPr>
          <w:sz w:val="32"/>
          <w:szCs w:val="32"/>
          <w:lang w:val="uk-UA"/>
        </w:rPr>
        <w:t xml:space="preserve">Господь Сам </w:t>
      </w:r>
      <w:r w:rsidR="00BE5BA5">
        <w:rPr>
          <w:sz w:val="32"/>
          <w:szCs w:val="32"/>
          <w:lang w:val="uk-UA"/>
        </w:rPr>
        <w:t xml:space="preserve">назвав </w:t>
      </w:r>
      <w:r w:rsidR="007C74A1">
        <w:rPr>
          <w:sz w:val="32"/>
          <w:szCs w:val="32"/>
          <w:lang w:val="uk-UA"/>
        </w:rPr>
        <w:t>цю мету</w:t>
      </w:r>
      <w:r w:rsidR="00160B83">
        <w:rPr>
          <w:sz w:val="32"/>
          <w:szCs w:val="32"/>
          <w:lang w:val="uk-UA"/>
        </w:rPr>
        <w:t xml:space="preserve">: </w:t>
      </w:r>
      <w:r w:rsidR="00160B83">
        <w:rPr>
          <w:i/>
          <w:iCs/>
          <w:sz w:val="32"/>
          <w:szCs w:val="32"/>
          <w:lang w:val="uk-UA"/>
        </w:rPr>
        <w:t xml:space="preserve">Я вчиню тебе </w:t>
      </w:r>
      <w:r w:rsidR="00160B83" w:rsidRPr="00786F2F">
        <w:rPr>
          <w:i/>
          <w:iCs/>
          <w:sz w:val="32"/>
          <w:szCs w:val="32"/>
          <w:u w:val="single"/>
          <w:lang w:val="uk-UA"/>
        </w:rPr>
        <w:t>там</w:t>
      </w:r>
      <w:r w:rsidR="00160B83">
        <w:rPr>
          <w:i/>
          <w:iCs/>
          <w:sz w:val="32"/>
          <w:szCs w:val="32"/>
          <w:lang w:val="uk-UA"/>
        </w:rPr>
        <w:t xml:space="preserve"> великим народом</w:t>
      </w:r>
      <w:r w:rsidR="007C74A1">
        <w:rPr>
          <w:i/>
          <w:iCs/>
          <w:sz w:val="32"/>
          <w:szCs w:val="32"/>
          <w:lang w:val="uk-UA"/>
        </w:rPr>
        <w:t xml:space="preserve">. </w:t>
      </w:r>
      <w:r w:rsidR="006C3433">
        <w:rPr>
          <w:sz w:val="32"/>
          <w:szCs w:val="32"/>
          <w:lang w:val="uk-UA"/>
        </w:rPr>
        <w:t>«Авраамові була дана обітниця</w:t>
      </w:r>
      <w:r w:rsidR="00471CE9">
        <w:rPr>
          <w:sz w:val="32"/>
          <w:szCs w:val="32"/>
          <w:lang w:val="uk-UA"/>
        </w:rPr>
        <w:t>, що його потомство</w:t>
      </w:r>
      <w:r w:rsidR="007C74A1">
        <w:rPr>
          <w:sz w:val="32"/>
          <w:szCs w:val="32"/>
          <w:lang w:val="uk-UA"/>
        </w:rPr>
        <w:t xml:space="preserve"> </w:t>
      </w:r>
      <w:r w:rsidR="00471CE9">
        <w:rPr>
          <w:sz w:val="32"/>
          <w:szCs w:val="32"/>
          <w:lang w:val="uk-UA"/>
        </w:rPr>
        <w:t xml:space="preserve">стане незліченним, як небесні зорі, але вибраний народ намножувався все ще повільно. До того ж в землі Ханаанській не будо умов для становлення нації, яка була передречена Богом… В Єгипті ж були всі умови для здійснення Божественного задуму» (ПП, </w:t>
      </w:r>
      <w:r w:rsidR="00471CE9" w:rsidRPr="00471CE9">
        <w:rPr>
          <w:sz w:val="32"/>
          <w:szCs w:val="32"/>
        </w:rPr>
        <w:t>[</w:t>
      </w:r>
      <w:r w:rsidR="00471CE9">
        <w:rPr>
          <w:sz w:val="32"/>
          <w:szCs w:val="32"/>
          <w:lang w:val="uk-UA"/>
        </w:rPr>
        <w:t>232</w:t>
      </w:r>
      <w:r w:rsidR="00471CE9" w:rsidRPr="00471CE9">
        <w:rPr>
          <w:sz w:val="32"/>
          <w:szCs w:val="32"/>
        </w:rPr>
        <w:t>]</w:t>
      </w:r>
      <w:r w:rsidR="00471CE9">
        <w:rPr>
          <w:sz w:val="32"/>
          <w:szCs w:val="32"/>
          <w:lang w:val="uk-UA"/>
        </w:rPr>
        <w:t>).</w:t>
      </w:r>
    </w:p>
    <w:p w14:paraId="4C5FA627" w14:textId="77777777" w:rsidR="006A5AF6" w:rsidRPr="006A5AF6" w:rsidRDefault="006A5AF6" w:rsidP="0096579E">
      <w:pPr>
        <w:ind w:left="-851" w:right="-850"/>
        <w:rPr>
          <w:sz w:val="16"/>
          <w:szCs w:val="16"/>
          <w:lang w:val="uk-UA"/>
        </w:rPr>
      </w:pPr>
    </w:p>
    <w:p w14:paraId="5F69B916" w14:textId="6F08D373" w:rsidR="006A5AF6" w:rsidRPr="00863E26" w:rsidRDefault="006A5AF6" w:rsidP="006A5AF6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F4B70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BE5BA5">
        <w:rPr>
          <w:b/>
          <w:bCs/>
          <w:i/>
          <w:iCs/>
          <w:sz w:val="32"/>
          <w:szCs w:val="32"/>
          <w:lang w:val="uk-UA"/>
        </w:rPr>
        <w:t>І я</w:t>
      </w:r>
      <w:r>
        <w:rPr>
          <w:b/>
          <w:bCs/>
          <w:i/>
          <w:iCs/>
          <w:sz w:val="32"/>
          <w:szCs w:val="32"/>
          <w:lang w:val="uk-UA"/>
        </w:rPr>
        <w:t xml:space="preserve">к почувалися ці переселенці на початку свого перебування в Єгипті? </w:t>
      </w:r>
      <w:proofErr w:type="spellStart"/>
      <w:r w:rsidR="00863E26">
        <w:rPr>
          <w:b/>
          <w:bCs/>
          <w:sz w:val="32"/>
          <w:szCs w:val="32"/>
          <w:lang w:val="uk-UA"/>
        </w:rPr>
        <w:t>Вих</w:t>
      </w:r>
      <w:proofErr w:type="spellEnd"/>
      <w:r w:rsidR="00863E26">
        <w:rPr>
          <w:b/>
          <w:bCs/>
          <w:sz w:val="32"/>
          <w:szCs w:val="32"/>
          <w:lang w:val="uk-UA"/>
        </w:rPr>
        <w:t>. 1:7</w:t>
      </w:r>
    </w:p>
    <w:p w14:paraId="6D44DE97" w14:textId="0DD1996C" w:rsidR="00863E26" w:rsidRDefault="006A5AF6" w:rsidP="00CF4B7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</w:t>
      </w:r>
      <w:r w:rsidRPr="006A5AF6">
        <w:rPr>
          <w:sz w:val="32"/>
          <w:szCs w:val="32"/>
          <w:lang w:val="uk-UA"/>
        </w:rPr>
        <w:t xml:space="preserve">к у раю! </w:t>
      </w:r>
      <w:r>
        <w:rPr>
          <w:sz w:val="32"/>
          <w:szCs w:val="32"/>
          <w:lang w:val="uk-UA"/>
        </w:rPr>
        <w:t xml:space="preserve">Приріст населення </w:t>
      </w:r>
      <w:r w:rsidR="00BE5BA5">
        <w:rPr>
          <w:sz w:val="32"/>
          <w:szCs w:val="32"/>
          <w:lang w:val="uk-UA"/>
        </w:rPr>
        <w:t xml:space="preserve">в </w:t>
      </w:r>
      <w:r>
        <w:rPr>
          <w:sz w:val="32"/>
          <w:szCs w:val="32"/>
          <w:lang w:val="uk-UA"/>
        </w:rPr>
        <w:t xml:space="preserve">землі </w:t>
      </w:r>
      <w:proofErr w:type="spellStart"/>
      <w:r>
        <w:rPr>
          <w:sz w:val="32"/>
          <w:szCs w:val="32"/>
          <w:lang w:val="uk-UA"/>
        </w:rPr>
        <w:t>Гошен</w:t>
      </w:r>
      <w:proofErr w:type="spellEnd"/>
      <w:r>
        <w:rPr>
          <w:sz w:val="32"/>
          <w:szCs w:val="32"/>
          <w:lang w:val="uk-UA"/>
        </w:rPr>
        <w:t xml:space="preserve"> був просто фантастичним! Із 70-ти душ </w:t>
      </w:r>
      <w:r w:rsidR="00302F99">
        <w:rPr>
          <w:sz w:val="32"/>
          <w:szCs w:val="32"/>
          <w:lang w:val="uk-UA"/>
        </w:rPr>
        <w:t>за 5 поколінь (400</w:t>
      </w:r>
      <w:r w:rsidR="00CF4B70">
        <w:rPr>
          <w:sz w:val="32"/>
          <w:szCs w:val="32"/>
          <w:lang w:val="uk-UA"/>
        </w:rPr>
        <w:t xml:space="preserve"> </w:t>
      </w:r>
      <w:r w:rsidR="00302F99">
        <w:rPr>
          <w:sz w:val="32"/>
          <w:szCs w:val="32"/>
          <w:lang w:val="uk-UA"/>
        </w:rPr>
        <w:t xml:space="preserve">років) </w:t>
      </w:r>
      <w:r>
        <w:rPr>
          <w:sz w:val="32"/>
          <w:szCs w:val="32"/>
          <w:lang w:val="uk-UA"/>
        </w:rPr>
        <w:t xml:space="preserve">вони зросли до 600 тис. піших </w:t>
      </w:r>
      <w:r w:rsidR="00786F2F">
        <w:rPr>
          <w:sz w:val="32"/>
          <w:szCs w:val="32"/>
          <w:lang w:val="uk-UA"/>
        </w:rPr>
        <w:t xml:space="preserve">лише </w:t>
      </w:r>
      <w:r>
        <w:rPr>
          <w:sz w:val="32"/>
          <w:szCs w:val="32"/>
          <w:lang w:val="uk-UA"/>
        </w:rPr>
        <w:t xml:space="preserve">чоловіків. </w:t>
      </w:r>
      <w:r w:rsidRPr="006A5AF6">
        <w:rPr>
          <w:sz w:val="32"/>
          <w:szCs w:val="32"/>
          <w:lang w:val="uk-UA"/>
        </w:rPr>
        <w:t xml:space="preserve"> </w:t>
      </w:r>
    </w:p>
    <w:p w14:paraId="36563E64" w14:textId="0AEA36D2" w:rsidR="000E712F" w:rsidRPr="00CF4B70" w:rsidRDefault="000E712F" w:rsidP="00BE5BA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6F2F">
        <w:rPr>
          <w:sz w:val="32"/>
          <w:szCs w:val="32"/>
          <w:lang w:val="uk-UA"/>
        </w:rPr>
        <w:t xml:space="preserve">Яке Боже благословення! </w:t>
      </w:r>
      <w:r>
        <w:rPr>
          <w:sz w:val="32"/>
          <w:szCs w:val="32"/>
          <w:lang w:val="uk-UA"/>
        </w:rPr>
        <w:t>Але</w:t>
      </w:r>
      <w:r w:rsidR="007C74A1">
        <w:rPr>
          <w:sz w:val="32"/>
          <w:szCs w:val="32"/>
          <w:lang w:val="uk-UA"/>
        </w:rPr>
        <w:t xml:space="preserve"> </w:t>
      </w:r>
      <w:r w:rsidR="006B3E56">
        <w:rPr>
          <w:sz w:val="32"/>
          <w:szCs w:val="32"/>
          <w:lang w:val="uk-UA"/>
        </w:rPr>
        <w:t xml:space="preserve">всього </w:t>
      </w:r>
      <w:r w:rsidR="007C74A1">
        <w:rPr>
          <w:sz w:val="32"/>
          <w:szCs w:val="32"/>
          <w:lang w:val="uk-UA"/>
        </w:rPr>
        <w:t>че</w:t>
      </w:r>
      <w:r w:rsidR="006B3E56">
        <w:rPr>
          <w:sz w:val="32"/>
          <w:szCs w:val="32"/>
          <w:lang w:val="uk-UA"/>
        </w:rPr>
        <w:t>рез декілька текстів, на тій самій сторінці Біблії</w:t>
      </w:r>
      <w:r w:rsidR="007C74A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ми зустрічаємо їх</w:t>
      </w:r>
      <w:r w:rsidR="00AF2180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як</w:t>
      </w:r>
      <w:r w:rsidR="00BE5BA5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рабів</w:t>
      </w:r>
      <w:r w:rsidR="00BE5BA5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</w:p>
    <w:p w14:paraId="032251A7" w14:textId="77777777" w:rsidR="00E35E6B" w:rsidRPr="00E35E6B" w:rsidRDefault="00E35E6B" w:rsidP="0096579E">
      <w:pPr>
        <w:ind w:left="-851" w:right="-850"/>
        <w:rPr>
          <w:sz w:val="16"/>
          <w:szCs w:val="16"/>
          <w:lang w:val="uk-UA"/>
        </w:rPr>
      </w:pPr>
    </w:p>
    <w:p w14:paraId="617E7592" w14:textId="5D70F028" w:rsidR="00B93892" w:rsidRPr="00030529" w:rsidRDefault="00E35E6B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F4B70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63E26">
        <w:rPr>
          <w:b/>
          <w:bCs/>
          <w:i/>
          <w:iCs/>
          <w:sz w:val="32"/>
          <w:szCs w:val="32"/>
          <w:lang w:val="uk-UA"/>
        </w:rPr>
        <w:t>Як так</w:t>
      </w:r>
      <w:r w:rsidR="000E712F">
        <w:rPr>
          <w:b/>
          <w:bCs/>
          <w:i/>
          <w:iCs/>
          <w:sz w:val="32"/>
          <w:szCs w:val="32"/>
          <w:lang w:val="uk-UA"/>
        </w:rPr>
        <w:t>е</w:t>
      </w:r>
      <w:r w:rsidR="00863E26">
        <w:rPr>
          <w:b/>
          <w:bCs/>
          <w:i/>
          <w:iCs/>
          <w:sz w:val="32"/>
          <w:szCs w:val="32"/>
          <w:lang w:val="uk-UA"/>
        </w:rPr>
        <w:t xml:space="preserve"> могло </w:t>
      </w:r>
      <w:r w:rsidR="002343AF">
        <w:rPr>
          <w:b/>
          <w:bCs/>
          <w:i/>
          <w:iCs/>
          <w:sz w:val="32"/>
          <w:szCs w:val="32"/>
          <w:lang w:val="uk-UA"/>
        </w:rPr>
        <w:t>статися</w:t>
      </w:r>
      <w:r w:rsidR="00863E26">
        <w:rPr>
          <w:b/>
          <w:bCs/>
          <w:i/>
          <w:iCs/>
          <w:sz w:val="32"/>
          <w:szCs w:val="32"/>
          <w:lang w:val="uk-UA"/>
        </w:rPr>
        <w:t>, що ці вільні</w:t>
      </w:r>
      <w:r w:rsidR="002343AF">
        <w:rPr>
          <w:b/>
          <w:bCs/>
          <w:i/>
          <w:iCs/>
          <w:sz w:val="32"/>
          <w:szCs w:val="32"/>
          <w:lang w:val="uk-UA"/>
        </w:rPr>
        <w:t>, процвітаючі</w:t>
      </w:r>
      <w:r w:rsidR="00863E26">
        <w:rPr>
          <w:b/>
          <w:bCs/>
          <w:i/>
          <w:iCs/>
          <w:sz w:val="32"/>
          <w:szCs w:val="32"/>
          <w:lang w:val="uk-UA"/>
        </w:rPr>
        <w:t xml:space="preserve"> л</w:t>
      </w:r>
      <w:r w:rsidR="006C3433">
        <w:rPr>
          <w:b/>
          <w:bCs/>
          <w:i/>
          <w:iCs/>
          <w:sz w:val="32"/>
          <w:szCs w:val="32"/>
          <w:lang w:val="uk-UA"/>
        </w:rPr>
        <w:t xml:space="preserve">юди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30529">
        <w:rPr>
          <w:b/>
          <w:bCs/>
          <w:i/>
          <w:iCs/>
          <w:sz w:val="32"/>
          <w:szCs w:val="32"/>
          <w:lang w:val="uk-UA"/>
        </w:rPr>
        <w:t>перетворилися на</w:t>
      </w:r>
      <w:r w:rsidR="002343AF">
        <w:rPr>
          <w:b/>
          <w:bCs/>
          <w:i/>
          <w:iCs/>
          <w:sz w:val="32"/>
          <w:szCs w:val="32"/>
          <w:lang w:val="uk-UA"/>
        </w:rPr>
        <w:t xml:space="preserve"> раб</w:t>
      </w:r>
      <w:r w:rsidR="00030529">
        <w:rPr>
          <w:b/>
          <w:bCs/>
          <w:i/>
          <w:iCs/>
          <w:sz w:val="32"/>
          <w:szCs w:val="32"/>
          <w:lang w:val="uk-UA"/>
        </w:rPr>
        <w:t>ів</w:t>
      </w:r>
      <w:r w:rsidR="00CF4B70">
        <w:rPr>
          <w:b/>
          <w:bCs/>
          <w:i/>
          <w:iCs/>
          <w:sz w:val="32"/>
          <w:szCs w:val="32"/>
          <w:lang w:val="uk-UA"/>
        </w:rPr>
        <w:t xml:space="preserve"> єгиптян</w:t>
      </w:r>
      <w:r w:rsidR="002343AF"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 w:rsidR="00030529">
        <w:rPr>
          <w:b/>
          <w:bCs/>
          <w:sz w:val="32"/>
          <w:szCs w:val="32"/>
          <w:lang w:val="uk-UA"/>
        </w:rPr>
        <w:t>Вих</w:t>
      </w:r>
      <w:proofErr w:type="spellEnd"/>
      <w:r w:rsidR="00030529">
        <w:rPr>
          <w:b/>
          <w:bCs/>
          <w:sz w:val="32"/>
          <w:szCs w:val="32"/>
          <w:lang w:val="uk-UA"/>
        </w:rPr>
        <w:t>. 1:8-11</w:t>
      </w:r>
    </w:p>
    <w:p w14:paraId="62D7F4D4" w14:textId="64C6B3EA" w:rsidR="00D261D7" w:rsidRDefault="00FE67D0" w:rsidP="002343A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C3433">
        <w:rPr>
          <w:sz w:val="32"/>
          <w:szCs w:val="32"/>
          <w:lang w:val="uk-UA"/>
        </w:rPr>
        <w:t xml:space="preserve">Це був </w:t>
      </w:r>
      <w:r w:rsidR="00CF4B70">
        <w:rPr>
          <w:sz w:val="32"/>
          <w:szCs w:val="32"/>
          <w:lang w:val="uk-UA"/>
        </w:rPr>
        <w:t>хитрий</w:t>
      </w:r>
      <w:r w:rsidR="00D261D7">
        <w:rPr>
          <w:sz w:val="32"/>
          <w:szCs w:val="32"/>
          <w:lang w:val="uk-UA"/>
        </w:rPr>
        <w:t>,</w:t>
      </w:r>
      <w:r w:rsidR="00CF4B70">
        <w:rPr>
          <w:sz w:val="32"/>
          <w:szCs w:val="32"/>
          <w:lang w:val="uk-UA"/>
        </w:rPr>
        <w:t xml:space="preserve"> підступни</w:t>
      </w:r>
      <w:r w:rsidR="006C3433">
        <w:rPr>
          <w:sz w:val="32"/>
          <w:szCs w:val="32"/>
          <w:lang w:val="uk-UA"/>
        </w:rPr>
        <w:t xml:space="preserve">й </w:t>
      </w:r>
      <w:r w:rsidR="00AF2180">
        <w:rPr>
          <w:sz w:val="32"/>
          <w:szCs w:val="32"/>
          <w:lang w:val="uk-UA"/>
        </w:rPr>
        <w:t>задум</w:t>
      </w:r>
      <w:r w:rsidR="006C3433">
        <w:rPr>
          <w:sz w:val="32"/>
          <w:szCs w:val="32"/>
          <w:lang w:val="uk-UA"/>
        </w:rPr>
        <w:t xml:space="preserve"> сатани, </w:t>
      </w:r>
      <w:r w:rsidR="00AF2180">
        <w:rPr>
          <w:sz w:val="32"/>
          <w:szCs w:val="32"/>
          <w:lang w:val="uk-UA"/>
        </w:rPr>
        <w:t xml:space="preserve">щоб перешкодити Божому плану </w:t>
      </w:r>
    </w:p>
    <w:p w14:paraId="0DD206FC" w14:textId="66B2579C" w:rsidR="00643F31" w:rsidRDefault="00AF2180" w:rsidP="002343A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намноження Ізраїля. </w:t>
      </w:r>
    </w:p>
    <w:p w14:paraId="6B86F5EF" w14:textId="25CF3CCD" w:rsidR="00643F31" w:rsidRDefault="00643F31" w:rsidP="00643F3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F2180">
        <w:rPr>
          <w:sz w:val="32"/>
          <w:szCs w:val="32"/>
          <w:lang w:val="uk-UA"/>
        </w:rPr>
        <w:t>Диявол</w:t>
      </w:r>
      <w:r w:rsidR="006C343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проводив свій задум в дію протягом довгих</w:t>
      </w:r>
      <w:r w:rsidR="00AF218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років..</w:t>
      </w:r>
      <w:r w:rsidR="006C3433">
        <w:rPr>
          <w:sz w:val="32"/>
          <w:szCs w:val="32"/>
          <w:lang w:val="uk-UA"/>
        </w:rPr>
        <w:t>.</w:t>
      </w:r>
      <w:r w:rsidR="002343AF">
        <w:rPr>
          <w:sz w:val="32"/>
          <w:szCs w:val="32"/>
          <w:lang w:val="uk-UA"/>
        </w:rPr>
        <w:t xml:space="preserve"> </w:t>
      </w:r>
      <w:r w:rsidR="006C3433">
        <w:rPr>
          <w:sz w:val="32"/>
          <w:szCs w:val="32"/>
          <w:lang w:val="uk-UA"/>
        </w:rPr>
        <w:t xml:space="preserve">Цей тривалий </w:t>
      </w:r>
    </w:p>
    <w:p w14:paraId="1E3245F6" w14:textId="613C9B88" w:rsidR="00E35E6B" w:rsidRDefault="006C3433" w:rsidP="00643F3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процес</w:t>
      </w:r>
      <w:r w:rsidR="002343AF">
        <w:rPr>
          <w:sz w:val="32"/>
          <w:szCs w:val="32"/>
          <w:lang w:val="uk-UA"/>
        </w:rPr>
        <w:t xml:space="preserve"> детально описано в книзі «Патріархи і </w:t>
      </w:r>
      <w:r w:rsidR="00BE5BA5">
        <w:rPr>
          <w:sz w:val="32"/>
          <w:szCs w:val="32"/>
          <w:lang w:val="uk-UA"/>
        </w:rPr>
        <w:t>п</w:t>
      </w:r>
      <w:r w:rsidR="00FE67D0">
        <w:rPr>
          <w:sz w:val="32"/>
          <w:szCs w:val="32"/>
          <w:lang w:val="uk-UA"/>
        </w:rPr>
        <w:t>р</w:t>
      </w:r>
      <w:r w:rsidR="002343AF">
        <w:rPr>
          <w:sz w:val="32"/>
          <w:szCs w:val="32"/>
          <w:lang w:val="uk-UA"/>
        </w:rPr>
        <w:t>ороки»</w:t>
      </w:r>
      <w:r w:rsidR="000E712F">
        <w:rPr>
          <w:sz w:val="32"/>
          <w:szCs w:val="32"/>
          <w:lang w:val="uk-UA"/>
        </w:rPr>
        <w:t xml:space="preserve"> на</w:t>
      </w:r>
      <w:r w:rsidR="00030529">
        <w:rPr>
          <w:sz w:val="32"/>
          <w:szCs w:val="32"/>
          <w:lang w:val="uk-UA"/>
        </w:rPr>
        <w:t xml:space="preserve"> с. </w:t>
      </w:r>
      <w:r w:rsidR="00030529" w:rsidRPr="00030529">
        <w:rPr>
          <w:sz w:val="32"/>
          <w:szCs w:val="32"/>
        </w:rPr>
        <w:t>[</w:t>
      </w:r>
      <w:r w:rsidR="00030529">
        <w:rPr>
          <w:sz w:val="32"/>
          <w:szCs w:val="32"/>
          <w:lang w:val="uk-UA"/>
        </w:rPr>
        <w:t>242</w:t>
      </w:r>
      <w:r w:rsidR="00030529" w:rsidRPr="00030529">
        <w:rPr>
          <w:sz w:val="32"/>
          <w:szCs w:val="32"/>
        </w:rPr>
        <w:t>]</w:t>
      </w:r>
      <w:r w:rsidR="000E712F">
        <w:rPr>
          <w:sz w:val="32"/>
          <w:szCs w:val="32"/>
          <w:lang w:val="uk-UA"/>
        </w:rPr>
        <w:t>.</w:t>
      </w:r>
      <w:r w:rsidR="00030529">
        <w:rPr>
          <w:sz w:val="32"/>
          <w:szCs w:val="32"/>
          <w:lang w:val="uk-UA"/>
        </w:rPr>
        <w:t xml:space="preserve"> </w:t>
      </w:r>
      <w:r w:rsidR="000E712F">
        <w:rPr>
          <w:sz w:val="32"/>
          <w:szCs w:val="32"/>
          <w:lang w:val="uk-UA"/>
        </w:rPr>
        <w:t xml:space="preserve">Ось </w:t>
      </w:r>
      <w:r w:rsidR="00AF2180">
        <w:rPr>
          <w:sz w:val="32"/>
          <w:szCs w:val="32"/>
          <w:lang w:val="uk-UA"/>
        </w:rPr>
        <w:t>етапи поневолення Ізраїля:</w:t>
      </w:r>
    </w:p>
    <w:p w14:paraId="725CA97A" w14:textId="483F0967" w:rsidR="00030529" w:rsidRDefault="00030529" w:rsidP="002343A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 w:rsidR="00C63820">
        <w:rPr>
          <w:sz w:val="32"/>
          <w:szCs w:val="32"/>
          <w:lang w:val="uk-UA"/>
        </w:rPr>
        <w:t xml:space="preserve">     </w:t>
      </w:r>
      <w:r w:rsidRPr="00030529">
        <w:rPr>
          <w:i/>
          <w:iCs/>
          <w:sz w:val="32"/>
          <w:szCs w:val="32"/>
          <w:lang w:val="uk-UA"/>
        </w:rPr>
        <w:t xml:space="preserve">1) </w:t>
      </w:r>
      <w:r w:rsidR="0026425B">
        <w:rPr>
          <w:sz w:val="32"/>
          <w:szCs w:val="32"/>
          <w:lang w:val="uk-UA"/>
        </w:rPr>
        <w:t>Серед євреїв було чимало талановитих, розумних людей і фараон брав їх на роботу для зведення своїх палаців та храмів.</w:t>
      </w:r>
    </w:p>
    <w:p w14:paraId="6B600658" w14:textId="77777777" w:rsidR="006B3E56" w:rsidRDefault="0026425B" w:rsidP="002343AF">
      <w:pPr>
        <w:ind w:left="-851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2</w:t>
      </w:r>
      <w:r w:rsidRPr="0026425B">
        <w:rPr>
          <w:sz w:val="32"/>
          <w:szCs w:val="32"/>
          <w:lang w:val="uk-UA"/>
        </w:rPr>
        <w:t xml:space="preserve">) </w:t>
      </w:r>
      <w:r>
        <w:rPr>
          <w:sz w:val="32"/>
          <w:szCs w:val="32"/>
          <w:lang w:val="uk-UA"/>
        </w:rPr>
        <w:t>Таким чином він</w:t>
      </w:r>
      <w:r w:rsidRPr="0026425B">
        <w:rPr>
          <w:sz w:val="32"/>
          <w:szCs w:val="32"/>
          <w:lang w:val="uk-UA"/>
        </w:rPr>
        <w:t xml:space="preserve"> зрівняв їх з єгиптянами</w:t>
      </w:r>
      <w:r w:rsidR="00BE5BA5">
        <w:rPr>
          <w:sz w:val="32"/>
          <w:szCs w:val="32"/>
          <w:lang w:val="uk-UA"/>
        </w:rPr>
        <w:t xml:space="preserve">. Але єгиптяни </w:t>
      </w:r>
      <w:r>
        <w:rPr>
          <w:sz w:val="32"/>
          <w:szCs w:val="32"/>
          <w:lang w:val="uk-UA"/>
        </w:rPr>
        <w:t xml:space="preserve">під час голоду </w:t>
      </w:r>
      <w:r w:rsidRPr="0026425B">
        <w:rPr>
          <w:sz w:val="32"/>
          <w:szCs w:val="32"/>
          <w:lang w:val="uk-UA"/>
        </w:rPr>
        <w:t xml:space="preserve">продали себе та своє майно </w:t>
      </w:r>
      <w:r>
        <w:rPr>
          <w:sz w:val="32"/>
          <w:szCs w:val="32"/>
          <w:lang w:val="uk-UA"/>
        </w:rPr>
        <w:t xml:space="preserve">фараонові. </w:t>
      </w:r>
      <w:r w:rsidR="006B3E56">
        <w:rPr>
          <w:sz w:val="32"/>
          <w:szCs w:val="32"/>
          <w:lang w:val="uk-UA"/>
        </w:rPr>
        <w:t xml:space="preserve">Прирівнявши їх до єгиптян, фараон </w:t>
      </w:r>
    </w:p>
    <w:p w14:paraId="39632B66" w14:textId="1E7AE2EB" w:rsidR="0026425B" w:rsidRDefault="006B3E56" w:rsidP="002343A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прирівняв їх до рабів…</w:t>
      </w:r>
    </w:p>
    <w:p w14:paraId="3B9C2593" w14:textId="652E55F0" w:rsidR="0026425B" w:rsidRPr="0026425B" w:rsidRDefault="0026425B" w:rsidP="002343AF">
      <w:pPr>
        <w:ind w:left="-851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3) </w:t>
      </w:r>
      <w:r w:rsidRPr="0026425B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езабаром фараон настановив над ними наглядачів, і євреї стали рабами в повному розумінні цього слова…</w:t>
      </w:r>
      <w:r w:rsidRPr="0026425B">
        <w:rPr>
          <w:sz w:val="32"/>
          <w:szCs w:val="32"/>
          <w:lang w:val="uk-UA"/>
        </w:rPr>
        <w:t xml:space="preserve"> </w:t>
      </w:r>
    </w:p>
    <w:p w14:paraId="779BB955" w14:textId="77777777" w:rsidR="00FB18FF" w:rsidRPr="00FB18FF" w:rsidRDefault="00FB18FF" w:rsidP="0096579E">
      <w:pPr>
        <w:ind w:left="-851" w:right="-850"/>
        <w:rPr>
          <w:sz w:val="16"/>
          <w:szCs w:val="16"/>
          <w:lang w:val="uk-UA"/>
        </w:rPr>
      </w:pPr>
    </w:p>
    <w:p w14:paraId="2E43C28D" w14:textId="2146B61E" w:rsidR="00FB18FF" w:rsidRDefault="00FB18FF" w:rsidP="00AF2180">
      <w:pPr>
        <w:ind w:left="-851" w:right="-850"/>
        <w:rPr>
          <w:b/>
          <w:bCs/>
          <w:sz w:val="32"/>
          <w:szCs w:val="32"/>
          <w:lang w:val="uk-UA"/>
        </w:rPr>
      </w:pPr>
      <w:r w:rsidRPr="006E532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F2180">
        <w:rPr>
          <w:b/>
          <w:bCs/>
          <w:sz w:val="32"/>
          <w:szCs w:val="32"/>
          <w:u w:val="single"/>
          <w:lang w:val="uk-UA"/>
        </w:rPr>
        <w:t>5</w:t>
      </w:r>
      <w:r w:rsidRPr="006E5326">
        <w:rPr>
          <w:b/>
          <w:bCs/>
          <w:sz w:val="32"/>
          <w:szCs w:val="32"/>
          <w:u w:val="single"/>
          <w:lang w:val="uk-UA"/>
        </w:rPr>
        <w:t>:</w:t>
      </w:r>
      <w:r w:rsidRPr="006E5326">
        <w:rPr>
          <w:b/>
          <w:bCs/>
          <w:sz w:val="32"/>
          <w:szCs w:val="32"/>
          <w:lang w:val="uk-UA"/>
        </w:rPr>
        <w:t xml:space="preserve"> </w:t>
      </w:r>
      <w:r w:rsidRPr="006E532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F2180">
        <w:rPr>
          <w:b/>
          <w:bCs/>
          <w:i/>
          <w:iCs/>
          <w:sz w:val="32"/>
          <w:szCs w:val="32"/>
          <w:lang w:val="uk-UA"/>
        </w:rPr>
        <w:t>Але чи вдався сатані його задум? Як</w:t>
      </w:r>
      <w:r w:rsidR="005E6BB2">
        <w:rPr>
          <w:b/>
          <w:bCs/>
          <w:i/>
          <w:iCs/>
          <w:sz w:val="32"/>
          <w:szCs w:val="32"/>
          <w:lang w:val="uk-UA"/>
        </w:rPr>
        <w:t xml:space="preserve"> вплинуло гноблення євреїв на їхню чисельність? </w:t>
      </w:r>
      <w:proofErr w:type="spellStart"/>
      <w:r w:rsidR="005E6BB2">
        <w:rPr>
          <w:b/>
          <w:bCs/>
          <w:sz w:val="32"/>
          <w:szCs w:val="32"/>
          <w:lang w:val="uk-UA"/>
        </w:rPr>
        <w:t>Вих</w:t>
      </w:r>
      <w:proofErr w:type="spellEnd"/>
      <w:r w:rsidR="005E6BB2">
        <w:rPr>
          <w:b/>
          <w:bCs/>
          <w:sz w:val="32"/>
          <w:szCs w:val="32"/>
          <w:lang w:val="uk-UA"/>
        </w:rPr>
        <w:t xml:space="preserve">. </w:t>
      </w:r>
      <w:r w:rsidR="00BE5BA5">
        <w:rPr>
          <w:b/>
          <w:bCs/>
          <w:sz w:val="32"/>
          <w:szCs w:val="32"/>
          <w:lang w:val="uk-UA"/>
        </w:rPr>
        <w:t>1</w:t>
      </w:r>
      <w:r w:rsidR="005E6BB2">
        <w:rPr>
          <w:b/>
          <w:bCs/>
          <w:sz w:val="32"/>
          <w:szCs w:val="32"/>
          <w:lang w:val="uk-UA"/>
        </w:rPr>
        <w:t>:12</w:t>
      </w:r>
    </w:p>
    <w:p w14:paraId="6DB7594B" w14:textId="77777777" w:rsidR="006B3E56" w:rsidRDefault="006B3E56" w:rsidP="00AF218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</w:t>
      </w:r>
      <w:r w:rsidR="00643F31">
        <w:rPr>
          <w:sz w:val="32"/>
          <w:szCs w:val="32"/>
          <w:lang w:val="uk-UA"/>
        </w:rPr>
        <w:t xml:space="preserve"> цьому ми бачимо руку Господню, Його особливе благословення над тими, хто був з Ним у Завіті.</w:t>
      </w:r>
      <w:r w:rsidRPr="006B3E56">
        <w:rPr>
          <w:sz w:val="32"/>
          <w:szCs w:val="32"/>
          <w:lang w:val="uk-UA"/>
        </w:rPr>
        <w:t xml:space="preserve"> </w:t>
      </w:r>
    </w:p>
    <w:p w14:paraId="7DD88279" w14:textId="7E1766C9" w:rsidR="00AF2180" w:rsidRPr="00AF2180" w:rsidRDefault="006B3E56" w:rsidP="00AF218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Задум сатани зазнав провалу…</w:t>
      </w:r>
    </w:p>
    <w:p w14:paraId="489AEA67" w14:textId="51B2A995" w:rsidR="00504A41" w:rsidRPr="005E6BB2" w:rsidRDefault="005E6BB2" w:rsidP="0096579E">
      <w:pPr>
        <w:ind w:left="-851" w:right="-850"/>
        <w:rPr>
          <w:i/>
          <w:iCs/>
          <w:sz w:val="16"/>
          <w:szCs w:val="16"/>
          <w:lang w:val="uk-UA"/>
        </w:rPr>
      </w:pPr>
      <w:r w:rsidRPr="005E6BB2">
        <w:rPr>
          <w:sz w:val="16"/>
          <w:szCs w:val="16"/>
          <w:lang w:val="uk-UA"/>
        </w:rPr>
        <w:t xml:space="preserve"> </w:t>
      </w:r>
    </w:p>
    <w:p w14:paraId="2B551866" w14:textId="3B1AE9F1" w:rsidR="00A33615" w:rsidRDefault="000031D0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5E6BB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Історична довідка</w:t>
      </w:r>
      <w:r w:rsidR="00A3361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(понеділок)</w:t>
      </w:r>
    </w:p>
    <w:p w14:paraId="6A0FD83E" w14:textId="77777777" w:rsidR="00797506" w:rsidRDefault="00797506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F4C463A" w14:textId="352CFC4A" w:rsidR="00797506" w:rsidRPr="00302B2C" w:rsidRDefault="00302F99" w:rsidP="009F6A2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02B2C">
        <w:rPr>
          <w:sz w:val="32"/>
          <w:szCs w:val="32"/>
          <w:lang w:val="uk-UA"/>
        </w:rPr>
        <w:t xml:space="preserve">Перший розділ книги Вихід охоплює тривалий період – від </w:t>
      </w:r>
      <w:r w:rsidR="006B3E56">
        <w:rPr>
          <w:sz w:val="32"/>
          <w:szCs w:val="32"/>
          <w:lang w:val="uk-UA"/>
        </w:rPr>
        <w:t xml:space="preserve">переселення </w:t>
      </w:r>
      <w:r w:rsidR="009F6A20">
        <w:rPr>
          <w:sz w:val="32"/>
          <w:szCs w:val="32"/>
          <w:lang w:val="uk-UA"/>
        </w:rPr>
        <w:t>сім’ї</w:t>
      </w:r>
      <w:r w:rsidR="006B3E56">
        <w:rPr>
          <w:sz w:val="32"/>
          <w:szCs w:val="32"/>
          <w:lang w:val="uk-UA"/>
        </w:rPr>
        <w:t xml:space="preserve"> Якова </w:t>
      </w:r>
      <w:r w:rsidR="009F6A20">
        <w:rPr>
          <w:sz w:val="32"/>
          <w:szCs w:val="32"/>
          <w:lang w:val="uk-UA"/>
        </w:rPr>
        <w:t>в</w:t>
      </w:r>
      <w:r w:rsidR="00302B2C">
        <w:rPr>
          <w:sz w:val="32"/>
          <w:szCs w:val="32"/>
          <w:lang w:val="uk-UA"/>
        </w:rPr>
        <w:t xml:space="preserve"> Єгип</w:t>
      </w:r>
      <w:r w:rsidR="009F6A20">
        <w:rPr>
          <w:sz w:val="32"/>
          <w:szCs w:val="32"/>
          <w:lang w:val="uk-UA"/>
        </w:rPr>
        <w:t>е</w:t>
      </w:r>
      <w:r w:rsidR="00302B2C">
        <w:rPr>
          <w:sz w:val="32"/>
          <w:szCs w:val="32"/>
          <w:lang w:val="uk-UA"/>
        </w:rPr>
        <w:t>т</w:t>
      </w:r>
      <w:r w:rsidR="009F6A20">
        <w:rPr>
          <w:sz w:val="32"/>
          <w:szCs w:val="32"/>
          <w:lang w:val="uk-UA"/>
        </w:rPr>
        <w:t xml:space="preserve"> д</w:t>
      </w:r>
      <w:r w:rsidR="00302B2C">
        <w:rPr>
          <w:sz w:val="32"/>
          <w:szCs w:val="32"/>
          <w:lang w:val="uk-UA"/>
        </w:rPr>
        <w:t xml:space="preserve">о указу фараона про смерть єврейських </w:t>
      </w:r>
      <w:r w:rsidR="009F6A20">
        <w:rPr>
          <w:sz w:val="32"/>
          <w:szCs w:val="32"/>
          <w:lang w:val="uk-UA"/>
        </w:rPr>
        <w:t>немовлят-</w:t>
      </w:r>
      <w:r w:rsidR="00302B2C">
        <w:rPr>
          <w:sz w:val="32"/>
          <w:szCs w:val="32"/>
          <w:lang w:val="uk-UA"/>
        </w:rPr>
        <w:t xml:space="preserve">хлопчиків. </w:t>
      </w:r>
      <w:r>
        <w:rPr>
          <w:sz w:val="32"/>
          <w:szCs w:val="32"/>
          <w:lang w:val="uk-UA"/>
        </w:rPr>
        <w:t xml:space="preserve"> </w:t>
      </w:r>
    </w:p>
    <w:p w14:paraId="6C1A2FDA" w14:textId="77777777" w:rsidR="007B4C55" w:rsidRPr="007B4C55" w:rsidRDefault="007B4C55" w:rsidP="00302B2C">
      <w:pPr>
        <w:ind w:left="-851" w:right="-850"/>
        <w:rPr>
          <w:sz w:val="16"/>
          <w:szCs w:val="16"/>
          <w:lang w:val="uk-UA"/>
        </w:rPr>
      </w:pPr>
    </w:p>
    <w:p w14:paraId="3BA9EC0F" w14:textId="58D8D257" w:rsidR="00797506" w:rsidRPr="00797506" w:rsidRDefault="00797506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9F6A20">
        <w:rPr>
          <w:b/>
          <w:bCs/>
          <w:i/>
          <w:iCs/>
          <w:sz w:val="32"/>
          <w:szCs w:val="32"/>
          <w:lang w:val="uk-UA"/>
        </w:rPr>
        <w:t>Хто першим із родини Якова опинився в Єгипті? Нагадаємо цю трагічну історію.</w:t>
      </w:r>
      <w:r w:rsidR="00302F9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02F99">
        <w:rPr>
          <w:b/>
          <w:bCs/>
          <w:sz w:val="32"/>
          <w:szCs w:val="32"/>
          <w:lang w:val="uk-UA"/>
        </w:rPr>
        <w:t>Бут. 37:26-28</w:t>
      </w:r>
      <w:r w:rsidR="00302F9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E71783A" w14:textId="51009850" w:rsidR="00797506" w:rsidRDefault="00F63D77" w:rsidP="00302B2C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51D5">
        <w:rPr>
          <w:sz w:val="32"/>
          <w:szCs w:val="32"/>
          <w:lang w:val="uk-UA"/>
        </w:rPr>
        <w:t>Р</w:t>
      </w:r>
      <w:r w:rsidR="00152E68">
        <w:rPr>
          <w:sz w:val="32"/>
          <w:szCs w:val="32"/>
          <w:lang w:val="uk-UA"/>
        </w:rPr>
        <w:t xml:space="preserve">ідні брати продали </w:t>
      </w:r>
      <w:r w:rsidR="00302F99">
        <w:rPr>
          <w:sz w:val="32"/>
          <w:szCs w:val="32"/>
          <w:lang w:val="uk-UA"/>
        </w:rPr>
        <w:t xml:space="preserve">Йосифа </w:t>
      </w:r>
      <w:proofErr w:type="spellStart"/>
      <w:r w:rsidR="00302F99">
        <w:rPr>
          <w:sz w:val="32"/>
          <w:szCs w:val="32"/>
          <w:lang w:val="uk-UA"/>
        </w:rPr>
        <w:t>мідіян</w:t>
      </w:r>
      <w:r w:rsidR="00152E68">
        <w:rPr>
          <w:sz w:val="32"/>
          <w:szCs w:val="32"/>
          <w:lang w:val="uk-UA"/>
        </w:rPr>
        <w:t>ським</w:t>
      </w:r>
      <w:proofErr w:type="spellEnd"/>
      <w:r w:rsidR="00152E68">
        <w:rPr>
          <w:sz w:val="32"/>
          <w:szCs w:val="32"/>
          <w:lang w:val="uk-UA"/>
        </w:rPr>
        <w:t xml:space="preserve"> купцям</w:t>
      </w:r>
      <w:r w:rsidR="00302F99">
        <w:rPr>
          <w:sz w:val="32"/>
          <w:szCs w:val="32"/>
          <w:lang w:val="uk-UA"/>
        </w:rPr>
        <w:t>, а ті продали його</w:t>
      </w:r>
      <w:r w:rsidR="00152E68">
        <w:rPr>
          <w:sz w:val="32"/>
          <w:szCs w:val="32"/>
          <w:lang w:val="uk-UA"/>
        </w:rPr>
        <w:t>, як раба</w:t>
      </w:r>
      <w:r w:rsidR="00302F99">
        <w:rPr>
          <w:sz w:val="32"/>
          <w:szCs w:val="32"/>
          <w:lang w:val="uk-UA"/>
        </w:rPr>
        <w:t xml:space="preserve"> в Єгипті</w:t>
      </w:r>
      <w:r w:rsidR="009F6A20">
        <w:rPr>
          <w:sz w:val="32"/>
          <w:szCs w:val="32"/>
          <w:lang w:val="uk-UA"/>
        </w:rPr>
        <w:t>…</w:t>
      </w:r>
      <w:r w:rsidR="00302F99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3BDA84E3" w14:textId="3FD226C4" w:rsidR="00152E68" w:rsidRPr="00152E68" w:rsidRDefault="00152E68" w:rsidP="00302B2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6A20">
        <w:rPr>
          <w:sz w:val="32"/>
          <w:szCs w:val="32"/>
          <w:lang w:val="uk-UA"/>
        </w:rPr>
        <w:t xml:space="preserve">Однак </w:t>
      </w:r>
      <w:r w:rsidR="00002CE0"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 xml:space="preserve">ерез </w:t>
      </w:r>
      <w:r w:rsidR="009F6A20">
        <w:rPr>
          <w:sz w:val="32"/>
          <w:szCs w:val="32"/>
          <w:lang w:val="uk-UA"/>
        </w:rPr>
        <w:t>різні</w:t>
      </w:r>
      <w:r w:rsidR="00002CE0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вогненні </w:t>
      </w:r>
      <w:r w:rsidRPr="00152E68">
        <w:rPr>
          <w:i/>
          <w:iCs/>
          <w:sz w:val="32"/>
          <w:szCs w:val="32"/>
          <w:lang w:val="uk-UA"/>
        </w:rPr>
        <w:t>випробування</w:t>
      </w:r>
      <w:r>
        <w:rPr>
          <w:sz w:val="32"/>
          <w:szCs w:val="32"/>
          <w:lang w:val="uk-UA"/>
        </w:rPr>
        <w:t xml:space="preserve"> (див. ПП, </w:t>
      </w:r>
      <w:r w:rsidRPr="00152E68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217</w:t>
      </w:r>
      <w:r w:rsidRPr="00152E68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)</w:t>
      </w:r>
      <w:r w:rsidRPr="00152E68">
        <w:rPr>
          <w:sz w:val="32"/>
          <w:szCs w:val="32"/>
        </w:rPr>
        <w:t xml:space="preserve"> </w:t>
      </w:r>
      <w:r w:rsidR="00002CE0">
        <w:rPr>
          <w:sz w:val="32"/>
          <w:szCs w:val="32"/>
          <w:lang w:val="uk-UA"/>
        </w:rPr>
        <w:t>Йосип</w:t>
      </w:r>
      <w:r>
        <w:rPr>
          <w:sz w:val="32"/>
          <w:szCs w:val="32"/>
          <w:lang w:val="uk-UA"/>
        </w:rPr>
        <w:t xml:space="preserve"> дійшов до положення другої людини </w:t>
      </w:r>
      <w:r w:rsidR="00302B2C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країні після фараона</w:t>
      </w:r>
      <w:r w:rsidR="00002CE0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</w:p>
    <w:p w14:paraId="7F31C1B7" w14:textId="77777777" w:rsidR="00F63D77" w:rsidRPr="00F63D77" w:rsidRDefault="00F63D77" w:rsidP="00302B2C">
      <w:pPr>
        <w:ind w:left="-851" w:right="-850"/>
        <w:rPr>
          <w:i/>
          <w:iCs/>
          <w:sz w:val="16"/>
          <w:szCs w:val="16"/>
          <w:lang w:val="uk-UA"/>
        </w:rPr>
      </w:pPr>
    </w:p>
    <w:p w14:paraId="3D252FCF" w14:textId="740E1F5E" w:rsidR="00F63D77" w:rsidRPr="00302B2C" w:rsidRDefault="00F63D77" w:rsidP="00302B2C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2CE0">
        <w:rPr>
          <w:b/>
          <w:bCs/>
          <w:i/>
          <w:iCs/>
          <w:sz w:val="32"/>
          <w:szCs w:val="32"/>
          <w:lang w:val="uk-UA"/>
        </w:rPr>
        <w:t xml:space="preserve">Як могло таке статися? </w:t>
      </w:r>
      <w:r w:rsidR="00152E68">
        <w:rPr>
          <w:b/>
          <w:bCs/>
          <w:i/>
          <w:iCs/>
          <w:sz w:val="32"/>
          <w:szCs w:val="32"/>
          <w:lang w:val="uk-UA"/>
        </w:rPr>
        <w:t xml:space="preserve">Що було </w:t>
      </w:r>
      <w:r w:rsidR="00302B2C">
        <w:rPr>
          <w:b/>
          <w:bCs/>
          <w:i/>
          <w:iCs/>
          <w:sz w:val="32"/>
          <w:szCs w:val="32"/>
          <w:lang w:val="uk-UA"/>
        </w:rPr>
        <w:t>секретом</w:t>
      </w:r>
      <w:r w:rsidR="00152E6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86F2F">
        <w:rPr>
          <w:b/>
          <w:bCs/>
          <w:i/>
          <w:iCs/>
          <w:sz w:val="32"/>
          <w:szCs w:val="32"/>
          <w:lang w:val="uk-UA"/>
        </w:rPr>
        <w:t>такого небувалого</w:t>
      </w:r>
      <w:r w:rsidR="00152E6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2CE0">
        <w:rPr>
          <w:b/>
          <w:bCs/>
          <w:i/>
          <w:iCs/>
          <w:sz w:val="32"/>
          <w:szCs w:val="32"/>
          <w:lang w:val="uk-UA"/>
        </w:rPr>
        <w:t>успіху Йосипа</w:t>
      </w:r>
      <w:r w:rsidR="00302B2C">
        <w:rPr>
          <w:b/>
          <w:bCs/>
          <w:i/>
          <w:iCs/>
          <w:sz w:val="32"/>
          <w:szCs w:val="32"/>
          <w:lang w:val="uk-UA"/>
        </w:rPr>
        <w:t>?</w:t>
      </w:r>
      <w:r w:rsidR="00C81CE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02B2C">
        <w:rPr>
          <w:b/>
          <w:bCs/>
          <w:sz w:val="32"/>
          <w:szCs w:val="32"/>
          <w:lang w:val="uk-UA"/>
        </w:rPr>
        <w:t>Бут. 39:2, 3, 21, 23</w:t>
      </w:r>
    </w:p>
    <w:p w14:paraId="26B9323E" w14:textId="36D7527E" w:rsidR="004F4ACA" w:rsidRDefault="00302B2C" w:rsidP="00320090">
      <w:pPr>
        <w:ind w:left="-851" w:right="-850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Pr="00302B2C">
        <w:rPr>
          <w:sz w:val="32"/>
          <w:szCs w:val="32"/>
          <w:lang w:val="uk-UA"/>
        </w:rPr>
        <w:t>Секрет успіху Йосипа був у Богові…</w:t>
      </w:r>
      <w:r>
        <w:rPr>
          <w:i/>
          <w:iCs/>
          <w:sz w:val="32"/>
          <w:szCs w:val="32"/>
          <w:lang w:val="uk-UA"/>
        </w:rPr>
        <w:t xml:space="preserve">  </w:t>
      </w:r>
      <w:r w:rsidR="00320090" w:rsidRPr="00D261D7">
        <w:rPr>
          <w:i/>
          <w:iCs/>
          <w:sz w:val="32"/>
          <w:szCs w:val="32"/>
          <w:lang w:val="uk-UA"/>
        </w:rPr>
        <w:t>Господь був з ним</w:t>
      </w:r>
      <w:r w:rsidR="00320090">
        <w:rPr>
          <w:sz w:val="32"/>
          <w:szCs w:val="32"/>
          <w:lang w:val="uk-UA"/>
        </w:rPr>
        <w:t xml:space="preserve">. </w:t>
      </w:r>
      <w:r w:rsidR="00C81CE4">
        <w:rPr>
          <w:sz w:val="32"/>
          <w:szCs w:val="32"/>
          <w:lang w:val="uk-UA"/>
        </w:rPr>
        <w:t xml:space="preserve"> </w:t>
      </w:r>
      <w:r w:rsidR="00320090">
        <w:rPr>
          <w:sz w:val="32"/>
          <w:szCs w:val="32"/>
          <w:lang w:val="uk-UA"/>
        </w:rPr>
        <w:t xml:space="preserve"> </w:t>
      </w:r>
    </w:p>
    <w:p w14:paraId="440D7AA0" w14:textId="77777777" w:rsidR="00A71AE3" w:rsidRPr="00A71AE3" w:rsidRDefault="00A71AE3" w:rsidP="00302B2C">
      <w:pPr>
        <w:ind w:left="-851" w:right="-850"/>
        <w:rPr>
          <w:sz w:val="16"/>
          <w:szCs w:val="16"/>
          <w:lang w:val="uk-UA"/>
        </w:rPr>
      </w:pPr>
    </w:p>
    <w:p w14:paraId="2715C265" w14:textId="1F3C914F" w:rsidR="004F4ACA" w:rsidRDefault="004F4ACA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448FC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320090">
        <w:rPr>
          <w:b/>
          <w:bCs/>
          <w:i/>
          <w:iCs/>
          <w:sz w:val="32"/>
          <w:szCs w:val="32"/>
          <w:lang w:val="uk-UA"/>
        </w:rPr>
        <w:t>Ч</w:t>
      </w:r>
      <w:r>
        <w:rPr>
          <w:b/>
          <w:bCs/>
          <w:i/>
          <w:iCs/>
          <w:sz w:val="32"/>
          <w:szCs w:val="32"/>
          <w:lang w:val="uk-UA"/>
        </w:rPr>
        <w:t>ому</w:t>
      </w:r>
      <w:r w:rsidR="00320090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2374483" w14:textId="765FA200" w:rsidR="00320090" w:rsidRPr="00320090" w:rsidRDefault="00A71AE3" w:rsidP="00302B2C">
      <w:pPr>
        <w:ind w:left="-851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320090">
        <w:rPr>
          <w:sz w:val="32"/>
          <w:szCs w:val="32"/>
          <w:lang w:val="uk-UA"/>
        </w:rPr>
        <w:t>Йосип був любимчиком у батька Якова (</w:t>
      </w:r>
      <w:r w:rsidR="00C5716A">
        <w:rPr>
          <w:sz w:val="32"/>
          <w:szCs w:val="32"/>
          <w:lang w:val="uk-UA"/>
        </w:rPr>
        <w:t xml:space="preserve">див. </w:t>
      </w:r>
      <w:r w:rsidR="00320090">
        <w:rPr>
          <w:sz w:val="32"/>
          <w:szCs w:val="32"/>
          <w:lang w:val="uk-UA"/>
        </w:rPr>
        <w:t xml:space="preserve">ПП, </w:t>
      </w:r>
      <w:r w:rsidR="00320090" w:rsidRPr="00320090">
        <w:rPr>
          <w:sz w:val="32"/>
          <w:szCs w:val="32"/>
        </w:rPr>
        <w:t>[</w:t>
      </w:r>
      <w:r w:rsidR="00320090">
        <w:rPr>
          <w:sz w:val="32"/>
          <w:szCs w:val="32"/>
          <w:lang w:val="uk-UA"/>
        </w:rPr>
        <w:t>209</w:t>
      </w:r>
      <w:r w:rsidR="00320090" w:rsidRPr="00320090">
        <w:rPr>
          <w:sz w:val="32"/>
          <w:szCs w:val="32"/>
        </w:rPr>
        <w:t>]</w:t>
      </w:r>
      <w:r w:rsidR="00320090">
        <w:rPr>
          <w:sz w:val="32"/>
          <w:szCs w:val="32"/>
          <w:lang w:val="uk-UA"/>
        </w:rPr>
        <w:t xml:space="preserve">).… Можливо, він був любимчиком і </w:t>
      </w:r>
      <w:r w:rsidR="00D261D7">
        <w:rPr>
          <w:sz w:val="32"/>
          <w:szCs w:val="32"/>
          <w:lang w:val="uk-UA"/>
        </w:rPr>
        <w:t>в</w:t>
      </w:r>
      <w:r w:rsidR="00320090">
        <w:rPr>
          <w:sz w:val="32"/>
          <w:szCs w:val="32"/>
          <w:lang w:val="uk-UA"/>
        </w:rPr>
        <w:t xml:space="preserve"> Бога? </w:t>
      </w:r>
    </w:p>
    <w:p w14:paraId="0C579A9D" w14:textId="3040D633" w:rsidR="0089230D" w:rsidRDefault="00320090" w:rsidP="00302B2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B7EDD">
        <w:rPr>
          <w:sz w:val="32"/>
          <w:szCs w:val="32"/>
          <w:lang w:val="uk-UA"/>
        </w:rPr>
        <w:t xml:space="preserve">Ще по дорозі до Єгипту, їдучи на верблюді, як раб, </w:t>
      </w:r>
      <w:r w:rsidR="000E51D5">
        <w:rPr>
          <w:sz w:val="32"/>
          <w:szCs w:val="32"/>
          <w:lang w:val="uk-UA"/>
        </w:rPr>
        <w:t xml:space="preserve">Йосип </w:t>
      </w:r>
      <w:r w:rsidR="00F02B3A">
        <w:rPr>
          <w:sz w:val="32"/>
          <w:szCs w:val="32"/>
          <w:lang w:val="uk-UA"/>
        </w:rPr>
        <w:t xml:space="preserve">«із трепетом поставив перед собою  високу мету – залишатися вірним Богові за будь-яких обставин і чинити так, як личить підданому Небесного Царя»  (ПП, </w:t>
      </w:r>
      <w:r w:rsidR="00F02B3A" w:rsidRPr="00320090">
        <w:rPr>
          <w:sz w:val="32"/>
          <w:szCs w:val="32"/>
        </w:rPr>
        <w:t>[</w:t>
      </w:r>
      <w:r w:rsidR="00F02B3A">
        <w:rPr>
          <w:sz w:val="32"/>
          <w:szCs w:val="32"/>
          <w:lang w:val="uk-UA"/>
        </w:rPr>
        <w:t>214</w:t>
      </w:r>
      <w:r w:rsidR="00F02B3A" w:rsidRPr="00320090">
        <w:rPr>
          <w:sz w:val="32"/>
          <w:szCs w:val="32"/>
        </w:rPr>
        <w:t>]</w:t>
      </w:r>
      <w:r w:rsidR="00F02B3A">
        <w:rPr>
          <w:sz w:val="32"/>
          <w:szCs w:val="32"/>
          <w:lang w:val="uk-UA"/>
        </w:rPr>
        <w:t>)…</w:t>
      </w:r>
    </w:p>
    <w:p w14:paraId="30F1D8C1" w14:textId="77777777" w:rsidR="00F02B3A" w:rsidRPr="00F02B3A" w:rsidRDefault="00F02B3A" w:rsidP="00302B2C">
      <w:pPr>
        <w:ind w:left="-851" w:right="-850"/>
        <w:rPr>
          <w:sz w:val="16"/>
          <w:szCs w:val="16"/>
          <w:lang w:val="uk-UA"/>
        </w:rPr>
      </w:pPr>
    </w:p>
    <w:p w14:paraId="3DA868B7" w14:textId="7844BE74" w:rsidR="000C4709" w:rsidRPr="00D50921" w:rsidRDefault="000410AB" w:rsidP="00302B2C">
      <w:pPr>
        <w:ind w:left="-851" w:right="-850"/>
        <w:rPr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A27565">
        <w:rPr>
          <w:b/>
          <w:bCs/>
          <w:sz w:val="32"/>
          <w:szCs w:val="32"/>
          <w:u w:val="single"/>
        </w:rPr>
        <w:t>4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D50921" w:rsidRPr="00D50921">
        <w:rPr>
          <w:b/>
          <w:bCs/>
          <w:i/>
          <w:iCs/>
          <w:sz w:val="32"/>
          <w:szCs w:val="32"/>
          <w:lang w:val="uk-UA"/>
        </w:rPr>
        <w:t xml:space="preserve">Ми хочемо </w:t>
      </w:r>
      <w:r w:rsidR="00CB7EDD">
        <w:rPr>
          <w:b/>
          <w:bCs/>
          <w:i/>
          <w:iCs/>
          <w:sz w:val="32"/>
          <w:szCs w:val="32"/>
          <w:lang w:val="uk-UA"/>
        </w:rPr>
        <w:t>в у</w:t>
      </w:r>
      <w:r w:rsidR="00D50921" w:rsidRPr="00D50921">
        <w:rPr>
          <w:b/>
          <w:bCs/>
          <w:i/>
          <w:iCs/>
          <w:sz w:val="32"/>
          <w:szCs w:val="32"/>
          <w:lang w:val="uk-UA"/>
        </w:rPr>
        <w:t xml:space="preserve">сьому мати такий самий успіх, як Йосип? </w:t>
      </w:r>
      <w:r w:rsidR="00D5092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078CFCA" w14:textId="49D54C7C" w:rsidR="00D50921" w:rsidRDefault="000C4709" w:rsidP="00D50921">
      <w:pPr>
        <w:ind w:left="-851" w:right="-850"/>
        <w:rPr>
          <w:sz w:val="32"/>
          <w:szCs w:val="32"/>
          <w:lang w:val="uk-UA"/>
        </w:rPr>
      </w:pPr>
      <w:r w:rsidRPr="008448FC">
        <w:rPr>
          <w:sz w:val="32"/>
          <w:szCs w:val="32"/>
          <w:lang w:val="uk-UA"/>
        </w:rPr>
        <w:t xml:space="preserve">- </w:t>
      </w:r>
      <w:r w:rsidR="00CB7EDD">
        <w:rPr>
          <w:sz w:val="32"/>
          <w:szCs w:val="32"/>
          <w:lang w:val="uk-UA"/>
        </w:rPr>
        <w:t>В</w:t>
      </w:r>
      <w:r w:rsidR="00786F2F">
        <w:rPr>
          <w:sz w:val="32"/>
          <w:szCs w:val="32"/>
          <w:lang w:val="uk-UA"/>
        </w:rPr>
        <w:t xml:space="preserve"> критичних ситуаціях </w:t>
      </w:r>
      <w:r w:rsidR="00F02B3A">
        <w:rPr>
          <w:sz w:val="32"/>
          <w:szCs w:val="32"/>
          <w:lang w:val="uk-UA"/>
        </w:rPr>
        <w:t>прий</w:t>
      </w:r>
      <w:r w:rsidR="00D50921">
        <w:rPr>
          <w:sz w:val="32"/>
          <w:szCs w:val="32"/>
          <w:lang w:val="uk-UA"/>
        </w:rPr>
        <w:t>маймо</w:t>
      </w:r>
      <w:r w:rsidR="000E51D5">
        <w:rPr>
          <w:sz w:val="32"/>
          <w:szCs w:val="32"/>
          <w:lang w:val="uk-UA"/>
        </w:rPr>
        <w:t xml:space="preserve"> таке </w:t>
      </w:r>
      <w:r w:rsidR="00002CE0">
        <w:rPr>
          <w:sz w:val="32"/>
          <w:szCs w:val="32"/>
          <w:lang w:val="uk-UA"/>
        </w:rPr>
        <w:t xml:space="preserve">саме </w:t>
      </w:r>
      <w:r w:rsidR="000E51D5">
        <w:rPr>
          <w:sz w:val="32"/>
          <w:szCs w:val="32"/>
          <w:lang w:val="uk-UA"/>
        </w:rPr>
        <w:t>рішення</w:t>
      </w:r>
      <w:r w:rsidR="00002CE0">
        <w:rPr>
          <w:sz w:val="32"/>
          <w:szCs w:val="32"/>
          <w:lang w:val="uk-UA"/>
        </w:rPr>
        <w:t xml:space="preserve">, як і </w:t>
      </w:r>
      <w:r w:rsidR="00D50921">
        <w:rPr>
          <w:sz w:val="32"/>
          <w:szCs w:val="32"/>
          <w:lang w:val="uk-UA"/>
        </w:rPr>
        <w:t>він</w:t>
      </w:r>
      <w:r w:rsidR="00002CE0">
        <w:rPr>
          <w:sz w:val="32"/>
          <w:szCs w:val="32"/>
          <w:lang w:val="uk-UA"/>
        </w:rPr>
        <w:t>:</w:t>
      </w:r>
      <w:r w:rsidR="000E51D5">
        <w:rPr>
          <w:sz w:val="32"/>
          <w:szCs w:val="32"/>
          <w:lang w:val="uk-UA"/>
        </w:rPr>
        <w:t xml:space="preserve"> </w:t>
      </w:r>
      <w:r w:rsidR="00D50921">
        <w:rPr>
          <w:sz w:val="32"/>
          <w:szCs w:val="32"/>
          <w:lang w:val="uk-UA"/>
        </w:rPr>
        <w:t>з</w:t>
      </w:r>
      <w:r w:rsidR="000E51D5">
        <w:rPr>
          <w:sz w:val="32"/>
          <w:szCs w:val="32"/>
          <w:lang w:val="uk-UA"/>
        </w:rPr>
        <w:t xml:space="preserve">алишатися </w:t>
      </w:r>
    </w:p>
    <w:p w14:paraId="7321A531" w14:textId="3ABEB028" w:rsidR="00786F2F" w:rsidRDefault="000E51D5" w:rsidP="00D5092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вірним у Завіті з Богом! </w:t>
      </w:r>
    </w:p>
    <w:p w14:paraId="0844F969" w14:textId="39212181" w:rsidR="0089230D" w:rsidRDefault="00786F2F" w:rsidP="00F02B3A">
      <w:pPr>
        <w:ind w:left="-851" w:right="-850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51D5">
        <w:rPr>
          <w:sz w:val="32"/>
          <w:szCs w:val="32"/>
          <w:lang w:val="uk-UA"/>
        </w:rPr>
        <w:t>І тоді Господь ма</w:t>
      </w:r>
      <w:r w:rsidR="00D50921">
        <w:rPr>
          <w:sz w:val="32"/>
          <w:szCs w:val="32"/>
          <w:lang w:val="uk-UA"/>
        </w:rPr>
        <w:t>тиме</w:t>
      </w:r>
      <w:r w:rsidR="000E51D5">
        <w:rPr>
          <w:sz w:val="32"/>
          <w:szCs w:val="32"/>
          <w:lang w:val="uk-UA"/>
        </w:rPr>
        <w:t xml:space="preserve"> право втручатися в наше життя</w:t>
      </w:r>
      <w:r w:rsidR="00B60892">
        <w:rPr>
          <w:sz w:val="32"/>
          <w:szCs w:val="32"/>
          <w:lang w:val="uk-UA"/>
        </w:rPr>
        <w:t xml:space="preserve"> і </w:t>
      </w:r>
      <w:r w:rsidR="00B60892" w:rsidRPr="00786F2F">
        <w:rPr>
          <w:i/>
          <w:iCs/>
          <w:sz w:val="32"/>
          <w:szCs w:val="32"/>
          <w:lang w:val="uk-UA"/>
        </w:rPr>
        <w:t>бути з нами</w:t>
      </w:r>
      <w:r w:rsidR="00B60892">
        <w:rPr>
          <w:sz w:val="32"/>
          <w:szCs w:val="32"/>
          <w:lang w:val="uk-UA"/>
        </w:rPr>
        <w:t>, як</w:t>
      </w:r>
      <w:r w:rsidR="00B60892" w:rsidRPr="00B60892">
        <w:rPr>
          <w:sz w:val="32"/>
          <w:szCs w:val="32"/>
          <w:lang w:val="uk-UA"/>
        </w:rPr>
        <w:t xml:space="preserve"> </w:t>
      </w:r>
      <w:r w:rsidR="00B60892">
        <w:rPr>
          <w:sz w:val="32"/>
          <w:szCs w:val="32"/>
          <w:lang w:val="uk-UA"/>
        </w:rPr>
        <w:t xml:space="preserve">з </w:t>
      </w:r>
      <w:r w:rsidR="00D50921">
        <w:rPr>
          <w:sz w:val="32"/>
          <w:szCs w:val="32"/>
          <w:lang w:val="uk-UA"/>
        </w:rPr>
        <w:t xml:space="preserve">ним. </w:t>
      </w:r>
    </w:p>
    <w:p w14:paraId="1BF81869" w14:textId="77777777" w:rsidR="00A53E67" w:rsidRPr="00A53E67" w:rsidRDefault="00A53E67" w:rsidP="00302B2C">
      <w:pPr>
        <w:ind w:left="-851" w:right="-850"/>
        <w:rPr>
          <w:i/>
          <w:iCs/>
          <w:color w:val="BF4E14" w:themeColor="accent2" w:themeShade="BF"/>
          <w:sz w:val="10"/>
          <w:szCs w:val="10"/>
          <w:lang w:val="uk-UA"/>
        </w:rPr>
      </w:pPr>
    </w:p>
    <w:p w14:paraId="46ECA7D7" w14:textId="77777777" w:rsidR="00CB7EDD" w:rsidRDefault="00A53E67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A27565">
        <w:rPr>
          <w:b/>
          <w:bCs/>
          <w:sz w:val="32"/>
          <w:szCs w:val="32"/>
          <w:u w:val="single"/>
        </w:rPr>
        <w:t>5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F02B3A">
        <w:rPr>
          <w:b/>
          <w:bCs/>
          <w:i/>
          <w:iCs/>
          <w:sz w:val="32"/>
          <w:szCs w:val="32"/>
          <w:lang w:val="uk-UA"/>
        </w:rPr>
        <w:t xml:space="preserve">Що говорить </w:t>
      </w:r>
      <w:r w:rsidR="00B60892">
        <w:rPr>
          <w:b/>
          <w:bCs/>
          <w:i/>
          <w:iCs/>
          <w:sz w:val="32"/>
          <w:szCs w:val="32"/>
          <w:lang w:val="uk-UA"/>
        </w:rPr>
        <w:t>світська і</w:t>
      </w:r>
      <w:r w:rsidR="00F02B3A">
        <w:rPr>
          <w:b/>
          <w:bCs/>
          <w:i/>
          <w:iCs/>
          <w:sz w:val="32"/>
          <w:szCs w:val="32"/>
          <w:lang w:val="uk-UA"/>
        </w:rPr>
        <w:t xml:space="preserve">сторія про події </w:t>
      </w:r>
      <w:r w:rsidR="004A3831">
        <w:rPr>
          <w:b/>
          <w:bCs/>
          <w:i/>
          <w:iCs/>
          <w:sz w:val="32"/>
          <w:szCs w:val="32"/>
          <w:lang w:val="uk-UA"/>
        </w:rPr>
        <w:t>перших двох</w:t>
      </w:r>
      <w:r w:rsidR="00F02B3A">
        <w:rPr>
          <w:b/>
          <w:bCs/>
          <w:i/>
          <w:iCs/>
          <w:sz w:val="32"/>
          <w:szCs w:val="32"/>
          <w:lang w:val="uk-UA"/>
        </w:rPr>
        <w:t xml:space="preserve"> розділ</w:t>
      </w:r>
      <w:r w:rsidR="004A3831">
        <w:rPr>
          <w:b/>
          <w:bCs/>
          <w:i/>
          <w:iCs/>
          <w:sz w:val="32"/>
          <w:szCs w:val="32"/>
          <w:lang w:val="uk-UA"/>
        </w:rPr>
        <w:t>ів</w:t>
      </w:r>
      <w:r w:rsidR="00F02B3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007E586" w14:textId="16E41454" w:rsidR="00A53E67" w:rsidRDefault="00F02B3A" w:rsidP="00302B2C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>книги Вихід?</w:t>
      </w:r>
      <w:r w:rsidR="00A53E6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9ED09CC" w14:textId="73C07ACA" w:rsidR="00A53E67" w:rsidRPr="00F02B3A" w:rsidRDefault="00F02B3A" w:rsidP="00302B2C">
      <w:pPr>
        <w:ind w:left="-851" w:right="-850"/>
        <w:rPr>
          <w:sz w:val="32"/>
          <w:szCs w:val="32"/>
          <w:lang w:val="uk-UA"/>
        </w:rPr>
      </w:pPr>
      <w:r w:rsidRPr="00F02B3A">
        <w:rPr>
          <w:sz w:val="32"/>
          <w:szCs w:val="32"/>
          <w:lang w:val="uk-UA"/>
        </w:rPr>
        <w:t xml:space="preserve">- </w:t>
      </w:r>
      <w:r w:rsidR="00AC587C">
        <w:rPr>
          <w:sz w:val="32"/>
          <w:szCs w:val="32"/>
          <w:lang w:val="uk-UA"/>
        </w:rPr>
        <w:t xml:space="preserve">Історія називає імена фараонів цього часу. </w:t>
      </w:r>
    </w:p>
    <w:p w14:paraId="2ED15392" w14:textId="7244CB79" w:rsidR="00A53E67" w:rsidRDefault="00A53E67" w:rsidP="00302B2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AC587C">
        <w:rPr>
          <w:sz w:val="32"/>
          <w:szCs w:val="32"/>
          <w:lang w:val="uk-UA"/>
        </w:rPr>
        <w:tab/>
      </w:r>
      <w:r w:rsidR="00AC587C">
        <w:rPr>
          <w:sz w:val="32"/>
          <w:szCs w:val="32"/>
          <w:lang w:val="uk-UA"/>
        </w:rPr>
        <w:tab/>
        <w:t xml:space="preserve"> </w:t>
      </w:r>
      <w:r w:rsidR="00AC587C">
        <w:rPr>
          <w:sz w:val="32"/>
          <w:szCs w:val="32"/>
          <w:lang w:val="uk-UA"/>
        </w:rPr>
        <w:tab/>
        <w:t xml:space="preserve">- </w:t>
      </w:r>
      <w:r w:rsidR="00AC587C">
        <w:rPr>
          <w:i/>
          <w:iCs/>
          <w:sz w:val="32"/>
          <w:szCs w:val="32"/>
          <w:lang w:val="uk-UA"/>
        </w:rPr>
        <w:t xml:space="preserve">Новий цар, що не знав Йосипа </w:t>
      </w:r>
      <w:r w:rsidR="00AC587C">
        <w:rPr>
          <w:sz w:val="32"/>
          <w:szCs w:val="32"/>
          <w:lang w:val="uk-UA"/>
        </w:rPr>
        <w:t>(</w:t>
      </w:r>
      <w:proofErr w:type="spellStart"/>
      <w:r w:rsidR="00AC587C">
        <w:rPr>
          <w:sz w:val="32"/>
          <w:szCs w:val="32"/>
          <w:lang w:val="uk-UA"/>
        </w:rPr>
        <w:t>Вих</w:t>
      </w:r>
      <w:proofErr w:type="spellEnd"/>
      <w:r w:rsidR="00AC587C">
        <w:rPr>
          <w:sz w:val="32"/>
          <w:szCs w:val="32"/>
          <w:lang w:val="uk-UA"/>
        </w:rPr>
        <w:t>. 2:8) – це фараон Аменхотеп</w:t>
      </w:r>
      <w:r w:rsidR="0032068D">
        <w:rPr>
          <w:sz w:val="32"/>
          <w:szCs w:val="32"/>
          <w:lang w:val="uk-UA"/>
        </w:rPr>
        <w:t xml:space="preserve"> І</w:t>
      </w:r>
      <w:r w:rsidR="00AC587C">
        <w:rPr>
          <w:sz w:val="32"/>
          <w:szCs w:val="32"/>
          <w:lang w:val="uk-UA"/>
        </w:rPr>
        <w:t>.</w:t>
      </w:r>
    </w:p>
    <w:p w14:paraId="1AD57642" w14:textId="77777777" w:rsidR="00AC587C" w:rsidRDefault="00AC587C" w:rsidP="00302B2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  <w:t xml:space="preserve">- Фараон, котрий наказав кидати до річки новонароджених єврейських  </w:t>
      </w:r>
    </w:p>
    <w:p w14:paraId="4A910A2F" w14:textId="28AAC7C4" w:rsidR="00AC587C" w:rsidRDefault="00AC587C" w:rsidP="00302B2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           хлопчиків</w:t>
      </w:r>
      <w:r w:rsidR="002D492B">
        <w:rPr>
          <w:sz w:val="32"/>
          <w:szCs w:val="32"/>
          <w:lang w:val="uk-UA"/>
        </w:rPr>
        <w:t xml:space="preserve"> (див. 1:22)</w:t>
      </w:r>
      <w:r>
        <w:rPr>
          <w:sz w:val="32"/>
          <w:szCs w:val="32"/>
          <w:lang w:val="uk-UA"/>
        </w:rPr>
        <w:t xml:space="preserve">, – це </w:t>
      </w:r>
      <w:proofErr w:type="spellStart"/>
      <w:r>
        <w:rPr>
          <w:sz w:val="32"/>
          <w:szCs w:val="32"/>
          <w:lang w:val="uk-UA"/>
        </w:rPr>
        <w:t>Тутмос</w:t>
      </w:r>
      <w:proofErr w:type="spellEnd"/>
      <w:r>
        <w:rPr>
          <w:sz w:val="32"/>
          <w:szCs w:val="32"/>
          <w:lang w:val="uk-UA"/>
        </w:rPr>
        <w:t xml:space="preserve"> І. </w:t>
      </w:r>
    </w:p>
    <w:p w14:paraId="1B2E7669" w14:textId="77777777" w:rsidR="00E91008" w:rsidRPr="00E91008" w:rsidRDefault="00E91008" w:rsidP="00302B2C">
      <w:pPr>
        <w:ind w:left="-851" w:right="-850"/>
        <w:rPr>
          <w:sz w:val="16"/>
          <w:szCs w:val="16"/>
          <w:lang w:val="uk-UA"/>
        </w:rPr>
      </w:pPr>
    </w:p>
    <w:p w14:paraId="767090C2" w14:textId="0397B5B4" w:rsidR="00040706" w:rsidRDefault="00E91008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Pr="00A27565">
        <w:rPr>
          <w:b/>
          <w:bCs/>
          <w:sz w:val="32"/>
          <w:szCs w:val="32"/>
          <w:u w:val="single"/>
        </w:rPr>
        <w:t>6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CB7EDD">
        <w:rPr>
          <w:b/>
          <w:bCs/>
          <w:i/>
          <w:iCs/>
          <w:sz w:val="32"/>
          <w:szCs w:val="32"/>
          <w:lang w:val="uk-UA"/>
        </w:rPr>
        <w:t xml:space="preserve">Чи фараон був </w:t>
      </w:r>
      <w:r>
        <w:rPr>
          <w:b/>
          <w:bCs/>
          <w:i/>
          <w:iCs/>
          <w:sz w:val="32"/>
          <w:szCs w:val="32"/>
          <w:lang w:val="uk-UA"/>
        </w:rPr>
        <w:t xml:space="preserve">автором цього наказу? </w:t>
      </w:r>
    </w:p>
    <w:p w14:paraId="26136993" w14:textId="0B5D05C9" w:rsidR="00040706" w:rsidRDefault="00040706" w:rsidP="0004070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«Ініціатором цієї справи, звичайно, був сатана. Він знав, що з Ізраїльського народу  має вийти </w:t>
      </w:r>
      <w:r w:rsidR="00FE2ADB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изволитель</w:t>
      </w:r>
      <w:r w:rsidR="00FE2ADB">
        <w:rPr>
          <w:sz w:val="32"/>
          <w:szCs w:val="32"/>
          <w:lang w:val="uk-UA"/>
        </w:rPr>
        <w:t>*</w:t>
      </w:r>
      <w:r>
        <w:rPr>
          <w:sz w:val="32"/>
          <w:szCs w:val="32"/>
          <w:lang w:val="uk-UA"/>
        </w:rPr>
        <w:t xml:space="preserve">, і, підбурюючи царя на вбивство дітей, сподівався перешкодити Божественним планам»  (ПП, </w:t>
      </w:r>
      <w:r w:rsidRPr="00320090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242</w:t>
      </w:r>
      <w:r w:rsidRPr="00320090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)…</w:t>
      </w:r>
    </w:p>
    <w:p w14:paraId="487C38C1" w14:textId="44F79B7A" w:rsidR="0032068D" w:rsidRPr="00040706" w:rsidRDefault="00C63820" w:rsidP="00C63820">
      <w:pPr>
        <w:ind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AC587C">
        <w:rPr>
          <w:sz w:val="32"/>
          <w:szCs w:val="32"/>
          <w:lang w:val="uk-UA"/>
        </w:rPr>
        <w:t xml:space="preserve">- </w:t>
      </w:r>
      <w:r w:rsidR="00040706">
        <w:rPr>
          <w:sz w:val="32"/>
          <w:szCs w:val="32"/>
          <w:lang w:val="uk-UA"/>
        </w:rPr>
        <w:t>Д</w:t>
      </w:r>
      <w:r w:rsidR="00AC587C">
        <w:rPr>
          <w:sz w:val="32"/>
          <w:szCs w:val="32"/>
          <w:lang w:val="uk-UA"/>
        </w:rPr>
        <w:t xml:space="preserve">очка </w:t>
      </w:r>
      <w:proofErr w:type="spellStart"/>
      <w:r w:rsidR="00040706">
        <w:rPr>
          <w:sz w:val="32"/>
          <w:szCs w:val="32"/>
          <w:lang w:val="uk-UA"/>
        </w:rPr>
        <w:t>Тутмоса</w:t>
      </w:r>
      <w:proofErr w:type="spellEnd"/>
      <w:r w:rsidR="00040706">
        <w:rPr>
          <w:sz w:val="32"/>
          <w:szCs w:val="32"/>
          <w:lang w:val="uk-UA"/>
        </w:rPr>
        <w:t xml:space="preserve"> І </w:t>
      </w:r>
      <w:r w:rsidR="00AC587C">
        <w:rPr>
          <w:sz w:val="32"/>
          <w:szCs w:val="32"/>
          <w:lang w:val="uk-UA"/>
        </w:rPr>
        <w:t xml:space="preserve">– принцеса </w:t>
      </w:r>
      <w:proofErr w:type="spellStart"/>
      <w:r w:rsidR="00AC587C">
        <w:rPr>
          <w:sz w:val="32"/>
          <w:szCs w:val="32"/>
          <w:lang w:val="uk-UA"/>
        </w:rPr>
        <w:t>Хатшепсут</w:t>
      </w:r>
      <w:proofErr w:type="spellEnd"/>
      <w:r w:rsidR="00AC587C">
        <w:rPr>
          <w:sz w:val="32"/>
          <w:szCs w:val="32"/>
          <w:lang w:val="uk-UA"/>
        </w:rPr>
        <w:t xml:space="preserve"> усиновила Мойсея. </w:t>
      </w:r>
      <w:r w:rsidR="0032068D">
        <w:rPr>
          <w:sz w:val="32"/>
          <w:szCs w:val="32"/>
          <w:lang w:val="uk-UA"/>
        </w:rPr>
        <w:t xml:space="preserve">Її чоловік </w:t>
      </w:r>
    </w:p>
    <w:p w14:paraId="0762FE43" w14:textId="08884B32" w:rsidR="00AC587C" w:rsidRDefault="0032068D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proofErr w:type="spellStart"/>
      <w:r>
        <w:rPr>
          <w:sz w:val="32"/>
          <w:szCs w:val="32"/>
          <w:lang w:val="uk-UA"/>
        </w:rPr>
        <w:t>Тутмос</w:t>
      </w:r>
      <w:proofErr w:type="spellEnd"/>
      <w:r>
        <w:rPr>
          <w:sz w:val="32"/>
          <w:szCs w:val="32"/>
          <w:lang w:val="uk-UA"/>
        </w:rPr>
        <w:t xml:space="preserve"> ІІ мав від наложниці сина </w:t>
      </w:r>
      <w:proofErr w:type="spellStart"/>
      <w:r>
        <w:rPr>
          <w:sz w:val="32"/>
          <w:szCs w:val="32"/>
          <w:lang w:val="uk-UA"/>
        </w:rPr>
        <w:t>Тутмоса</w:t>
      </w:r>
      <w:proofErr w:type="spellEnd"/>
      <w:r>
        <w:rPr>
          <w:sz w:val="32"/>
          <w:szCs w:val="32"/>
          <w:lang w:val="uk-UA"/>
        </w:rPr>
        <w:t xml:space="preserve"> ІІІ.</w:t>
      </w:r>
    </w:p>
    <w:p w14:paraId="55C280CD" w14:textId="69EBA661" w:rsidR="00AC587C" w:rsidRDefault="00AC587C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C6382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- Фараон </w:t>
      </w:r>
      <w:proofErr w:type="spellStart"/>
      <w:r>
        <w:rPr>
          <w:sz w:val="32"/>
          <w:szCs w:val="32"/>
          <w:lang w:val="uk-UA"/>
        </w:rPr>
        <w:t>Тутмос</w:t>
      </w:r>
      <w:proofErr w:type="spellEnd"/>
      <w:r>
        <w:rPr>
          <w:sz w:val="32"/>
          <w:szCs w:val="32"/>
          <w:lang w:val="uk-UA"/>
        </w:rPr>
        <w:t xml:space="preserve"> ІІІ деякий час був співправителем прийомної матері </w:t>
      </w:r>
    </w:p>
    <w:p w14:paraId="7441CD41" w14:textId="29A522B9" w:rsidR="00AC587C" w:rsidRDefault="00AC587C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Мойсея, саме під час його царювання відбувся Вихід Ізраїлю. </w:t>
      </w:r>
    </w:p>
    <w:p w14:paraId="760B1E6F" w14:textId="3F31CE07" w:rsidR="0032068D" w:rsidRDefault="0032068D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- Фараон Аменхотеп ІІ, не первісток </w:t>
      </w:r>
      <w:proofErr w:type="spellStart"/>
      <w:r>
        <w:rPr>
          <w:sz w:val="32"/>
          <w:szCs w:val="32"/>
          <w:lang w:val="uk-UA"/>
        </w:rPr>
        <w:t>Тутмоса</w:t>
      </w:r>
      <w:proofErr w:type="spellEnd"/>
      <w:r>
        <w:rPr>
          <w:sz w:val="32"/>
          <w:szCs w:val="32"/>
          <w:lang w:val="uk-UA"/>
        </w:rPr>
        <w:t xml:space="preserve"> ІІІ, більше двох років був </w:t>
      </w:r>
    </w:p>
    <w:p w14:paraId="6AB97421" w14:textId="105AD0ED" w:rsidR="00810C11" w:rsidRDefault="0032068D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співправителем зі своїм батьком</w:t>
      </w:r>
      <w:r w:rsidR="00810C11">
        <w:rPr>
          <w:sz w:val="32"/>
          <w:szCs w:val="32"/>
          <w:lang w:val="uk-UA"/>
        </w:rPr>
        <w:t xml:space="preserve"> і мав сина</w:t>
      </w:r>
      <w:r w:rsidR="00B60892">
        <w:rPr>
          <w:sz w:val="32"/>
          <w:szCs w:val="32"/>
          <w:lang w:val="uk-UA"/>
        </w:rPr>
        <w:t>. Саме цей син</w:t>
      </w:r>
      <w:r w:rsidR="00810C11">
        <w:rPr>
          <w:sz w:val="32"/>
          <w:szCs w:val="32"/>
          <w:lang w:val="uk-UA"/>
        </w:rPr>
        <w:t xml:space="preserve"> помер під час </w:t>
      </w:r>
    </w:p>
    <w:p w14:paraId="7CEEF4D4" w14:textId="070DC6FA" w:rsidR="0032068D" w:rsidRDefault="00810C11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десятої кари, як первісток</w:t>
      </w:r>
      <w:r w:rsidR="00D50921">
        <w:rPr>
          <w:sz w:val="32"/>
          <w:szCs w:val="32"/>
          <w:lang w:val="uk-UA"/>
        </w:rPr>
        <w:t>…</w:t>
      </w:r>
    </w:p>
    <w:p w14:paraId="2D1AF7BB" w14:textId="44130E5F" w:rsidR="00B60892" w:rsidRDefault="00C63820" w:rsidP="00C63820">
      <w:p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B60892">
        <w:rPr>
          <w:sz w:val="32"/>
          <w:szCs w:val="32"/>
          <w:lang w:val="uk-UA"/>
        </w:rPr>
        <w:t xml:space="preserve">- З деякими </w:t>
      </w:r>
      <w:r w:rsidR="00D50921">
        <w:rPr>
          <w:sz w:val="32"/>
          <w:szCs w:val="32"/>
          <w:lang w:val="uk-UA"/>
        </w:rPr>
        <w:t>і</w:t>
      </w:r>
      <w:r w:rsidR="00B60892">
        <w:rPr>
          <w:sz w:val="32"/>
          <w:szCs w:val="32"/>
          <w:lang w:val="uk-UA"/>
        </w:rPr>
        <w:t>з цих фараонів ми ще зустрінемося</w:t>
      </w:r>
      <w:r w:rsidR="00CB7EDD">
        <w:rPr>
          <w:sz w:val="32"/>
          <w:szCs w:val="32"/>
          <w:lang w:val="uk-UA"/>
        </w:rPr>
        <w:t>, вивчаючи</w:t>
      </w:r>
      <w:r w:rsidR="00B60892">
        <w:rPr>
          <w:sz w:val="32"/>
          <w:szCs w:val="32"/>
          <w:lang w:val="uk-UA"/>
        </w:rPr>
        <w:t xml:space="preserve"> кни</w:t>
      </w:r>
      <w:r w:rsidR="00CB7EDD">
        <w:rPr>
          <w:sz w:val="32"/>
          <w:szCs w:val="32"/>
          <w:lang w:val="uk-UA"/>
        </w:rPr>
        <w:t>гу</w:t>
      </w:r>
      <w:r w:rsidR="00B60892">
        <w:rPr>
          <w:sz w:val="32"/>
          <w:szCs w:val="32"/>
          <w:lang w:val="uk-UA"/>
        </w:rPr>
        <w:t xml:space="preserve"> Вихід.</w:t>
      </w:r>
    </w:p>
    <w:p w14:paraId="2CC489CA" w14:textId="67470C40" w:rsidR="00810C11" w:rsidRDefault="00810C11" w:rsidP="00AC587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Подивіться, брати і сестри: воістину, </w:t>
      </w:r>
      <w:r w:rsidRPr="00810C11">
        <w:rPr>
          <w:i/>
          <w:iCs/>
          <w:sz w:val="32"/>
          <w:szCs w:val="32"/>
          <w:lang w:val="uk-UA"/>
        </w:rPr>
        <w:t>каміння крич</w:t>
      </w:r>
      <w:r>
        <w:rPr>
          <w:i/>
          <w:iCs/>
          <w:sz w:val="32"/>
          <w:szCs w:val="32"/>
          <w:lang w:val="uk-UA"/>
        </w:rPr>
        <w:t>атиме</w:t>
      </w:r>
      <w:r>
        <w:rPr>
          <w:sz w:val="32"/>
          <w:szCs w:val="32"/>
          <w:lang w:val="uk-UA"/>
        </w:rPr>
        <w:t>, як проголосив Ісус.</w:t>
      </w:r>
    </w:p>
    <w:p w14:paraId="4A75C56B" w14:textId="510941BE" w:rsidR="00810C11" w:rsidRDefault="00B60892" w:rsidP="00AC587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Світська </w:t>
      </w:r>
      <w:r w:rsidR="00810C11">
        <w:rPr>
          <w:sz w:val="32"/>
          <w:szCs w:val="32"/>
          <w:lang w:val="uk-UA"/>
        </w:rPr>
        <w:t>Історія Стародавнього світу чітко підтверджує біблійну історію.</w:t>
      </w:r>
    </w:p>
    <w:p w14:paraId="6496307D" w14:textId="77777777" w:rsidR="002D492B" w:rsidRPr="002D492B" w:rsidRDefault="002D492B" w:rsidP="00AC587C">
      <w:pPr>
        <w:ind w:left="-851" w:right="-850"/>
        <w:rPr>
          <w:sz w:val="16"/>
          <w:szCs w:val="16"/>
          <w:lang w:val="uk-UA"/>
        </w:rPr>
      </w:pPr>
    </w:p>
    <w:p w14:paraId="19A7A30D" w14:textId="02C3851C" w:rsidR="0089230D" w:rsidRDefault="00A53E67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>
        <w:rPr>
          <w:i/>
          <w:iCs/>
          <w:color w:val="BF4E14" w:themeColor="accent2" w:themeShade="BF"/>
          <w:sz w:val="32"/>
          <w:szCs w:val="32"/>
          <w:lang w:val="uk-UA"/>
        </w:rPr>
        <w:t xml:space="preserve"> </w:t>
      </w:r>
      <w:r w:rsidR="00B03203"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C191E">
        <w:rPr>
          <w:b/>
          <w:bCs/>
          <w:sz w:val="32"/>
          <w:szCs w:val="32"/>
          <w:u w:val="single"/>
          <w:lang w:val="uk-UA"/>
        </w:rPr>
        <w:t>7</w:t>
      </w:r>
      <w:r w:rsidR="00B03203" w:rsidRPr="004F4ACA">
        <w:rPr>
          <w:b/>
          <w:bCs/>
          <w:sz w:val="32"/>
          <w:szCs w:val="32"/>
          <w:u w:val="single"/>
          <w:lang w:val="uk-UA"/>
        </w:rPr>
        <w:t>:</w:t>
      </w:r>
      <w:r w:rsidR="00B03203" w:rsidRPr="004F4ACA">
        <w:rPr>
          <w:b/>
          <w:bCs/>
          <w:sz w:val="32"/>
          <w:szCs w:val="32"/>
          <w:lang w:val="uk-UA"/>
        </w:rPr>
        <w:t xml:space="preserve">  </w:t>
      </w:r>
      <w:r w:rsidR="004A3831">
        <w:rPr>
          <w:b/>
          <w:bCs/>
          <w:i/>
          <w:iCs/>
          <w:sz w:val="32"/>
          <w:szCs w:val="32"/>
          <w:lang w:val="uk-UA"/>
        </w:rPr>
        <w:t>Щ</w:t>
      </w:r>
      <w:r w:rsidR="002D492B"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4A3831">
        <w:rPr>
          <w:b/>
          <w:bCs/>
          <w:i/>
          <w:iCs/>
          <w:sz w:val="32"/>
          <w:szCs w:val="32"/>
          <w:lang w:val="uk-UA"/>
        </w:rPr>
        <w:t xml:space="preserve">нас </w:t>
      </w:r>
      <w:r w:rsidR="002D492B">
        <w:rPr>
          <w:b/>
          <w:bCs/>
          <w:i/>
          <w:iCs/>
          <w:sz w:val="32"/>
          <w:szCs w:val="32"/>
          <w:lang w:val="uk-UA"/>
        </w:rPr>
        <w:t>дивує</w:t>
      </w:r>
      <w:r w:rsidR="004A3831">
        <w:rPr>
          <w:b/>
          <w:bCs/>
          <w:i/>
          <w:iCs/>
          <w:sz w:val="32"/>
          <w:szCs w:val="32"/>
          <w:lang w:val="uk-UA"/>
        </w:rPr>
        <w:t xml:space="preserve"> в перших розділах</w:t>
      </w:r>
      <w:r w:rsidR="002D49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60892">
        <w:rPr>
          <w:b/>
          <w:bCs/>
          <w:i/>
          <w:iCs/>
          <w:sz w:val="32"/>
          <w:szCs w:val="32"/>
          <w:lang w:val="uk-UA"/>
        </w:rPr>
        <w:t>Книг</w:t>
      </w:r>
      <w:r w:rsidR="00CE5E69">
        <w:rPr>
          <w:b/>
          <w:bCs/>
          <w:i/>
          <w:iCs/>
          <w:sz w:val="32"/>
          <w:szCs w:val="32"/>
          <w:lang w:val="uk-UA"/>
        </w:rPr>
        <w:t>и</w:t>
      </w:r>
      <w:r w:rsidR="00B60892">
        <w:rPr>
          <w:b/>
          <w:bCs/>
          <w:i/>
          <w:iCs/>
          <w:sz w:val="32"/>
          <w:szCs w:val="32"/>
          <w:lang w:val="uk-UA"/>
        </w:rPr>
        <w:t xml:space="preserve"> Вихід</w:t>
      </w:r>
      <w:r w:rsidR="004A3831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6F12C24F" w14:textId="3E8F2EED" w:rsidR="00E87F9D" w:rsidRPr="00E87F9D" w:rsidRDefault="00B60892" w:rsidP="00302B2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B7EDD">
        <w:rPr>
          <w:sz w:val="32"/>
          <w:szCs w:val="32"/>
          <w:lang w:val="uk-UA"/>
        </w:rPr>
        <w:t>Ж</w:t>
      </w:r>
      <w:r w:rsidR="00E87F9D">
        <w:rPr>
          <w:sz w:val="32"/>
          <w:szCs w:val="32"/>
          <w:lang w:val="uk-UA"/>
        </w:rPr>
        <w:t>одне</w:t>
      </w:r>
      <w:r w:rsidR="00E87F9D" w:rsidRPr="00E87F9D">
        <w:rPr>
          <w:sz w:val="32"/>
          <w:szCs w:val="32"/>
          <w:lang w:val="uk-UA"/>
        </w:rPr>
        <w:t xml:space="preserve"> </w:t>
      </w:r>
      <w:r w:rsidR="00C63820">
        <w:rPr>
          <w:sz w:val="32"/>
          <w:szCs w:val="32"/>
          <w:lang w:val="uk-UA"/>
        </w:rPr>
        <w:t xml:space="preserve">з імен </w:t>
      </w:r>
      <w:r w:rsidR="00E87F9D" w:rsidRPr="00E87F9D">
        <w:rPr>
          <w:sz w:val="32"/>
          <w:szCs w:val="32"/>
          <w:lang w:val="uk-UA"/>
        </w:rPr>
        <w:t>перерахованих вище фараонів</w:t>
      </w:r>
      <w:r w:rsidR="00CB7EDD" w:rsidRPr="00CB7EDD">
        <w:rPr>
          <w:sz w:val="32"/>
          <w:szCs w:val="32"/>
          <w:lang w:val="uk-UA"/>
        </w:rPr>
        <w:t xml:space="preserve"> </w:t>
      </w:r>
      <w:r w:rsidR="003D3327">
        <w:rPr>
          <w:sz w:val="32"/>
          <w:szCs w:val="32"/>
          <w:lang w:val="uk-UA"/>
        </w:rPr>
        <w:t xml:space="preserve">тут </w:t>
      </w:r>
      <w:r w:rsidR="00CB7EDD" w:rsidRPr="00E87F9D">
        <w:rPr>
          <w:sz w:val="32"/>
          <w:szCs w:val="32"/>
          <w:lang w:val="uk-UA"/>
        </w:rPr>
        <w:t>не згадан</w:t>
      </w:r>
      <w:r w:rsidR="003D3327">
        <w:rPr>
          <w:sz w:val="32"/>
          <w:szCs w:val="32"/>
          <w:lang w:val="uk-UA"/>
        </w:rPr>
        <w:t>е</w:t>
      </w:r>
      <w:r w:rsidR="00C63820">
        <w:rPr>
          <w:sz w:val="32"/>
          <w:szCs w:val="32"/>
          <w:lang w:val="uk-UA"/>
        </w:rPr>
        <w:t>…</w:t>
      </w:r>
      <w:r w:rsidR="00E87F9D">
        <w:rPr>
          <w:sz w:val="32"/>
          <w:szCs w:val="32"/>
          <w:lang w:val="uk-UA"/>
        </w:rPr>
        <w:t xml:space="preserve"> </w:t>
      </w:r>
      <w:r w:rsidR="00E87F9D" w:rsidRPr="00E87F9D">
        <w:rPr>
          <w:sz w:val="32"/>
          <w:szCs w:val="32"/>
          <w:lang w:val="uk-UA"/>
        </w:rPr>
        <w:t xml:space="preserve"> </w:t>
      </w:r>
      <w:r w:rsidR="00E87F9D">
        <w:rPr>
          <w:sz w:val="32"/>
          <w:szCs w:val="32"/>
          <w:lang w:val="uk-UA"/>
        </w:rPr>
        <w:t xml:space="preserve">Їх імена </w:t>
      </w:r>
      <w:r w:rsidR="00CE5E69">
        <w:rPr>
          <w:sz w:val="32"/>
          <w:szCs w:val="32"/>
          <w:lang w:val="uk-UA"/>
        </w:rPr>
        <w:t xml:space="preserve">були </w:t>
      </w:r>
      <w:r w:rsidR="00C63820">
        <w:rPr>
          <w:sz w:val="32"/>
          <w:szCs w:val="32"/>
          <w:lang w:val="uk-UA"/>
        </w:rPr>
        <w:t>висічені</w:t>
      </w:r>
      <w:r w:rsidR="00D50921">
        <w:rPr>
          <w:sz w:val="32"/>
          <w:szCs w:val="32"/>
          <w:lang w:val="uk-UA"/>
        </w:rPr>
        <w:t xml:space="preserve"> </w:t>
      </w:r>
      <w:r w:rsidR="00C63820">
        <w:rPr>
          <w:sz w:val="32"/>
          <w:szCs w:val="32"/>
          <w:lang w:val="uk-UA"/>
        </w:rPr>
        <w:t>на кам’яних обелісках і</w:t>
      </w:r>
      <w:r w:rsidR="00E87F9D" w:rsidRPr="00E87F9D">
        <w:rPr>
          <w:sz w:val="32"/>
          <w:szCs w:val="32"/>
          <w:lang w:val="uk-UA"/>
        </w:rPr>
        <w:t xml:space="preserve"> сфінксах</w:t>
      </w:r>
      <w:r w:rsidR="00C63820">
        <w:rPr>
          <w:sz w:val="32"/>
          <w:szCs w:val="32"/>
          <w:lang w:val="uk-UA"/>
        </w:rPr>
        <w:t xml:space="preserve"> для увіковічення..</w:t>
      </w:r>
      <w:r w:rsidR="00E87F9D">
        <w:rPr>
          <w:sz w:val="32"/>
          <w:szCs w:val="32"/>
          <w:lang w:val="uk-UA"/>
        </w:rPr>
        <w:t>.</w:t>
      </w:r>
    </w:p>
    <w:p w14:paraId="0C8CC07F" w14:textId="77777777" w:rsidR="00C63820" w:rsidRDefault="00E87F9D" w:rsidP="00CE5E69">
      <w:pPr>
        <w:ind w:left="-851" w:right="-283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Але в</w:t>
      </w:r>
      <w:r w:rsidR="00B60892">
        <w:rPr>
          <w:sz w:val="32"/>
          <w:szCs w:val="32"/>
          <w:lang w:val="uk-UA"/>
        </w:rPr>
        <w:t xml:space="preserve"> біблійній історії ці імена н</w:t>
      </w:r>
      <w:r w:rsidR="00CE5E69">
        <w:rPr>
          <w:sz w:val="32"/>
          <w:szCs w:val="32"/>
          <w:lang w:val="uk-UA"/>
        </w:rPr>
        <w:t xml:space="preserve">авіть не згадані, </w:t>
      </w:r>
      <w:r w:rsidR="00C63820">
        <w:rPr>
          <w:sz w:val="32"/>
          <w:szCs w:val="32"/>
          <w:lang w:val="uk-UA"/>
        </w:rPr>
        <w:t>ніби вони були написані на піску…</w:t>
      </w:r>
    </w:p>
    <w:p w14:paraId="5E887F69" w14:textId="77777777" w:rsidR="00D2230D" w:rsidRPr="002F7AFA" w:rsidRDefault="00D2230D" w:rsidP="00302B2C">
      <w:pPr>
        <w:ind w:left="-851" w:right="-850"/>
        <w:rPr>
          <w:i/>
          <w:iCs/>
          <w:sz w:val="16"/>
          <w:szCs w:val="16"/>
          <w:lang w:val="uk-UA"/>
        </w:rPr>
      </w:pPr>
    </w:p>
    <w:p w14:paraId="60C9632A" w14:textId="0CB3F7A4" w:rsidR="002D492B" w:rsidRDefault="002D492B" w:rsidP="002D492B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Єврейські акушерки (вівторок)</w:t>
      </w:r>
    </w:p>
    <w:p w14:paraId="2177477D" w14:textId="77777777" w:rsidR="002D492B" w:rsidRPr="002F7AFA" w:rsidRDefault="002D492B" w:rsidP="002D492B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6B9FF7B" w14:textId="59AD869A" w:rsidR="00CF7EA6" w:rsidRDefault="00CF7EA6" w:rsidP="00CE5E69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A3831">
        <w:rPr>
          <w:b/>
          <w:bCs/>
          <w:i/>
          <w:iCs/>
          <w:sz w:val="32"/>
          <w:szCs w:val="32"/>
          <w:lang w:val="uk-UA"/>
        </w:rPr>
        <w:t>Щ</w:t>
      </w:r>
      <w:r w:rsidR="00810C11">
        <w:rPr>
          <w:b/>
          <w:bCs/>
          <w:i/>
          <w:iCs/>
          <w:sz w:val="32"/>
          <w:szCs w:val="32"/>
          <w:lang w:val="uk-UA"/>
        </w:rPr>
        <w:t>о</w:t>
      </w:r>
      <w:r w:rsidR="002F4ACD">
        <w:rPr>
          <w:b/>
          <w:bCs/>
          <w:i/>
          <w:iCs/>
          <w:sz w:val="32"/>
          <w:szCs w:val="32"/>
          <w:lang w:val="uk-UA"/>
        </w:rPr>
        <w:t xml:space="preserve"> ще нас дивує? Читаємо </w:t>
      </w:r>
      <w:proofErr w:type="spellStart"/>
      <w:r w:rsidR="002F4ACD">
        <w:rPr>
          <w:b/>
          <w:bCs/>
          <w:sz w:val="32"/>
          <w:szCs w:val="32"/>
          <w:lang w:val="uk-UA"/>
        </w:rPr>
        <w:t>Вих</w:t>
      </w:r>
      <w:proofErr w:type="spellEnd"/>
      <w:r w:rsidR="002F4ACD">
        <w:rPr>
          <w:b/>
          <w:bCs/>
          <w:sz w:val="32"/>
          <w:szCs w:val="32"/>
          <w:lang w:val="uk-UA"/>
        </w:rPr>
        <w:t>.</w:t>
      </w:r>
      <w:r w:rsidR="002D49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D492B">
        <w:rPr>
          <w:b/>
          <w:bCs/>
          <w:sz w:val="32"/>
          <w:szCs w:val="32"/>
          <w:lang w:val="uk-UA"/>
        </w:rPr>
        <w:t>1:</w:t>
      </w:r>
      <w:r w:rsidR="00B3640A">
        <w:rPr>
          <w:b/>
          <w:bCs/>
          <w:sz w:val="32"/>
          <w:szCs w:val="32"/>
          <w:lang w:val="uk-UA"/>
        </w:rPr>
        <w:t>15-17</w:t>
      </w:r>
      <w:r w:rsidR="00CE5E69">
        <w:rPr>
          <w:b/>
          <w:bCs/>
          <w:sz w:val="32"/>
          <w:szCs w:val="32"/>
          <w:lang w:val="uk-UA"/>
        </w:rPr>
        <w:t>.</w:t>
      </w:r>
    </w:p>
    <w:p w14:paraId="36B058DF" w14:textId="524DA5CA" w:rsidR="003078EF" w:rsidRDefault="00CB7EDD" w:rsidP="003078E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proofErr w:type="spellStart"/>
      <w:r w:rsidR="003078EF" w:rsidRPr="00B3640A">
        <w:rPr>
          <w:i/>
          <w:iCs/>
          <w:sz w:val="32"/>
          <w:szCs w:val="32"/>
          <w:lang w:val="uk-UA"/>
        </w:rPr>
        <w:t>Шіфра</w:t>
      </w:r>
      <w:proofErr w:type="spellEnd"/>
      <w:r w:rsidR="003078EF">
        <w:rPr>
          <w:sz w:val="32"/>
          <w:szCs w:val="32"/>
          <w:lang w:val="uk-UA"/>
        </w:rPr>
        <w:t xml:space="preserve"> означає </w:t>
      </w:r>
      <w:r w:rsidR="003078EF">
        <w:rPr>
          <w:i/>
          <w:iCs/>
          <w:sz w:val="32"/>
          <w:szCs w:val="32"/>
          <w:lang w:val="uk-UA"/>
        </w:rPr>
        <w:t>красуня…</w:t>
      </w:r>
      <w:r w:rsidR="003078EF">
        <w:rPr>
          <w:sz w:val="32"/>
          <w:szCs w:val="32"/>
          <w:lang w:val="uk-UA"/>
        </w:rPr>
        <w:t xml:space="preserve"> </w:t>
      </w:r>
      <w:proofErr w:type="spellStart"/>
      <w:r w:rsidR="003078EF" w:rsidRPr="00B3640A">
        <w:rPr>
          <w:i/>
          <w:iCs/>
          <w:sz w:val="32"/>
          <w:szCs w:val="32"/>
          <w:lang w:val="uk-UA"/>
        </w:rPr>
        <w:t>Пуа</w:t>
      </w:r>
      <w:proofErr w:type="spellEnd"/>
      <w:r w:rsidR="003078EF">
        <w:rPr>
          <w:sz w:val="32"/>
          <w:szCs w:val="32"/>
          <w:lang w:val="uk-UA"/>
        </w:rPr>
        <w:t xml:space="preserve">, значить – </w:t>
      </w:r>
      <w:r w:rsidR="003078EF" w:rsidRPr="00B3640A">
        <w:rPr>
          <w:i/>
          <w:iCs/>
          <w:sz w:val="32"/>
          <w:szCs w:val="32"/>
          <w:lang w:val="uk-UA"/>
        </w:rPr>
        <w:t>сяюча</w:t>
      </w:r>
      <w:r w:rsidR="003078EF">
        <w:rPr>
          <w:sz w:val="32"/>
          <w:szCs w:val="32"/>
          <w:lang w:val="uk-UA"/>
        </w:rPr>
        <w:t xml:space="preserve">… </w:t>
      </w:r>
      <w:r w:rsidRPr="00CE5E69">
        <w:rPr>
          <w:sz w:val="32"/>
          <w:szCs w:val="32"/>
          <w:lang w:val="uk-UA"/>
        </w:rPr>
        <w:t>На пе</w:t>
      </w:r>
      <w:r>
        <w:rPr>
          <w:sz w:val="32"/>
          <w:szCs w:val="32"/>
          <w:lang w:val="uk-UA"/>
        </w:rPr>
        <w:t xml:space="preserve">ршій сторінці </w:t>
      </w:r>
      <w:r w:rsidRPr="00CE5E69">
        <w:rPr>
          <w:sz w:val="32"/>
          <w:szCs w:val="32"/>
          <w:lang w:val="uk-UA"/>
        </w:rPr>
        <w:t>книги Вихід записані імена двох скромних жінок</w:t>
      </w:r>
      <w:r w:rsidR="003078EF">
        <w:rPr>
          <w:sz w:val="32"/>
          <w:szCs w:val="32"/>
          <w:lang w:val="uk-UA"/>
        </w:rPr>
        <w:t xml:space="preserve">,  </w:t>
      </w:r>
      <w:r w:rsidRPr="00CE5E69">
        <w:rPr>
          <w:sz w:val="32"/>
          <w:szCs w:val="32"/>
          <w:lang w:val="uk-UA"/>
        </w:rPr>
        <w:t>невідом</w:t>
      </w:r>
      <w:r w:rsidR="003078EF">
        <w:rPr>
          <w:sz w:val="32"/>
          <w:szCs w:val="32"/>
          <w:lang w:val="uk-UA"/>
        </w:rPr>
        <w:t>их</w:t>
      </w:r>
      <w:r w:rsidRPr="00CE5E69">
        <w:rPr>
          <w:sz w:val="32"/>
          <w:szCs w:val="32"/>
          <w:lang w:val="uk-UA"/>
        </w:rPr>
        <w:t xml:space="preserve"> світській історії…</w:t>
      </w:r>
    </w:p>
    <w:p w14:paraId="5AFB703E" w14:textId="77777777" w:rsidR="003078EF" w:rsidRDefault="003078EF" w:rsidP="003078E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CB7EDD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Але тут ми не знайдемо</w:t>
      </w:r>
      <w:r w:rsidR="003D3327">
        <w:rPr>
          <w:sz w:val="32"/>
          <w:szCs w:val="32"/>
          <w:lang w:val="uk-UA"/>
        </w:rPr>
        <w:t xml:space="preserve"> жодного імені славетних фараонів</w:t>
      </w:r>
      <w:r>
        <w:rPr>
          <w:sz w:val="32"/>
          <w:szCs w:val="32"/>
          <w:lang w:val="uk-UA"/>
        </w:rPr>
        <w:t>, імена котрих висічені на камені…</w:t>
      </w:r>
    </w:p>
    <w:p w14:paraId="67E209B0" w14:textId="6C4A1315" w:rsidR="00CB7EDD" w:rsidRDefault="003078EF" w:rsidP="003078E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D3327">
        <w:rPr>
          <w:sz w:val="32"/>
          <w:szCs w:val="32"/>
          <w:lang w:val="uk-UA"/>
        </w:rPr>
        <w:t>Яка гірка іронія</w:t>
      </w:r>
      <w:r>
        <w:rPr>
          <w:sz w:val="32"/>
          <w:szCs w:val="32"/>
          <w:lang w:val="uk-UA"/>
        </w:rPr>
        <w:t>…</w:t>
      </w:r>
    </w:p>
    <w:p w14:paraId="7F0C2B64" w14:textId="76569224" w:rsidR="002F7AFA" w:rsidRDefault="003D3327" w:rsidP="00D5092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</w:t>
      </w:r>
      <w:r w:rsidR="002F7AFA" w:rsidRPr="002F7AFA">
        <w:rPr>
          <w:sz w:val="32"/>
          <w:szCs w:val="32"/>
          <w:lang w:val="uk-UA"/>
        </w:rPr>
        <w:t>___________________</w:t>
      </w:r>
    </w:p>
    <w:p w14:paraId="08182684" w14:textId="5B24E1FE" w:rsidR="002F4ACD" w:rsidRDefault="00D50921" w:rsidP="003D3327">
      <w:pPr>
        <w:ind w:left="-851" w:right="-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Тобто Мойсей. В оригіналі слово </w:t>
      </w:r>
      <w:r w:rsidRPr="00FE2ADB">
        <w:rPr>
          <w:i/>
          <w:iCs/>
          <w:sz w:val="28"/>
          <w:szCs w:val="28"/>
          <w:lang w:val="uk-UA"/>
        </w:rPr>
        <w:t>визволитель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написане автором з маленької букви.</w:t>
      </w:r>
    </w:p>
    <w:p w14:paraId="3DD120B7" w14:textId="77777777" w:rsidR="00051750" w:rsidRPr="003D3327" w:rsidRDefault="00051750" w:rsidP="003D3327">
      <w:pPr>
        <w:ind w:left="-851" w:right="-850"/>
        <w:rPr>
          <w:sz w:val="28"/>
          <w:szCs w:val="28"/>
          <w:lang w:val="uk-UA"/>
        </w:rPr>
      </w:pPr>
    </w:p>
    <w:p w14:paraId="14C00277" w14:textId="1CD1ECB7" w:rsidR="002F4ACD" w:rsidRPr="00AA411D" w:rsidRDefault="002F4ACD" w:rsidP="002F4ACD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</w:t>
      </w:r>
      <w:r w:rsidR="003078EF">
        <w:rPr>
          <w:b/>
          <w:bCs/>
          <w:i/>
          <w:iCs/>
          <w:sz w:val="32"/>
          <w:szCs w:val="32"/>
          <w:lang w:val="uk-UA"/>
        </w:rPr>
        <w:t xml:space="preserve"> так</w:t>
      </w:r>
      <w:r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6D4D0A05" w14:textId="0BAEB002" w:rsidR="00F2089C" w:rsidRDefault="00CF7EA6" w:rsidP="0032068D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3640A">
        <w:rPr>
          <w:sz w:val="32"/>
          <w:szCs w:val="32"/>
          <w:lang w:val="uk-UA"/>
        </w:rPr>
        <w:t xml:space="preserve">Тому що </w:t>
      </w:r>
      <w:r w:rsidR="0032068D">
        <w:rPr>
          <w:sz w:val="32"/>
          <w:szCs w:val="32"/>
          <w:lang w:val="uk-UA"/>
        </w:rPr>
        <w:t xml:space="preserve">ці дві жінки відіграли у Плані спасіння </w:t>
      </w:r>
      <w:r w:rsidR="0026530F">
        <w:rPr>
          <w:sz w:val="32"/>
          <w:szCs w:val="32"/>
          <w:lang w:val="uk-UA"/>
        </w:rPr>
        <w:t xml:space="preserve">значно більшу роль, </w:t>
      </w:r>
      <w:r w:rsidR="0032068D">
        <w:rPr>
          <w:sz w:val="32"/>
          <w:szCs w:val="32"/>
          <w:lang w:val="uk-UA"/>
        </w:rPr>
        <w:t xml:space="preserve">ніж усі фараони разом узяті!  </w:t>
      </w:r>
    </w:p>
    <w:p w14:paraId="54F15D44" w14:textId="77777777" w:rsidR="0032068D" w:rsidRPr="0032068D" w:rsidRDefault="0032068D" w:rsidP="0032068D">
      <w:pPr>
        <w:ind w:left="-851" w:right="-850"/>
        <w:rPr>
          <w:sz w:val="16"/>
          <w:szCs w:val="16"/>
          <w:lang w:val="uk-UA"/>
        </w:rPr>
      </w:pPr>
    </w:p>
    <w:p w14:paraId="1E01E10B" w14:textId="72C90C57" w:rsidR="00F2089C" w:rsidRPr="00F2089C" w:rsidRDefault="0032068D" w:rsidP="00B3640A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26530F">
        <w:rPr>
          <w:b/>
          <w:bCs/>
          <w:i/>
          <w:iCs/>
          <w:sz w:val="32"/>
          <w:szCs w:val="32"/>
          <w:lang w:val="uk-UA"/>
        </w:rPr>
        <w:t xml:space="preserve">Спробуємо </w:t>
      </w:r>
      <w:r w:rsidR="003078EF">
        <w:rPr>
          <w:b/>
          <w:bCs/>
          <w:i/>
          <w:iCs/>
          <w:sz w:val="32"/>
          <w:szCs w:val="32"/>
          <w:lang w:val="uk-UA"/>
        </w:rPr>
        <w:t xml:space="preserve">уявно припустити, </w:t>
      </w:r>
      <w:r>
        <w:rPr>
          <w:b/>
          <w:bCs/>
          <w:i/>
          <w:iCs/>
          <w:sz w:val="32"/>
          <w:szCs w:val="32"/>
          <w:lang w:val="uk-UA"/>
        </w:rPr>
        <w:t xml:space="preserve"> що було б, якби </w:t>
      </w:r>
      <w:proofErr w:type="spellStart"/>
      <w:r>
        <w:rPr>
          <w:b/>
          <w:bCs/>
          <w:i/>
          <w:iCs/>
          <w:sz w:val="32"/>
          <w:szCs w:val="32"/>
          <w:lang w:val="uk-UA"/>
        </w:rPr>
        <w:t>Шіфра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 xml:space="preserve"> і </w:t>
      </w:r>
      <w:proofErr w:type="spellStart"/>
      <w:r>
        <w:rPr>
          <w:b/>
          <w:bCs/>
          <w:i/>
          <w:iCs/>
          <w:sz w:val="32"/>
          <w:szCs w:val="32"/>
          <w:lang w:val="uk-UA"/>
        </w:rPr>
        <w:t>Пуа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 xml:space="preserve"> послухалися наказу фараона?</w:t>
      </w:r>
    </w:p>
    <w:p w14:paraId="732C6B98" w14:textId="2C5E7FD5" w:rsidR="00810C11" w:rsidRDefault="00A91B22" w:rsidP="00B3640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10C11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е </w:t>
      </w:r>
      <w:r w:rsidR="00810C11">
        <w:rPr>
          <w:sz w:val="32"/>
          <w:szCs w:val="32"/>
          <w:lang w:val="uk-UA"/>
        </w:rPr>
        <w:t xml:space="preserve">було б Мойсея… Були б знищені всі нащадки чоловічої статі </w:t>
      </w:r>
      <w:r w:rsidR="005F0019">
        <w:rPr>
          <w:sz w:val="32"/>
          <w:szCs w:val="32"/>
          <w:lang w:val="uk-UA"/>
        </w:rPr>
        <w:t xml:space="preserve">в Божому народі. Жінки асимілювався б до єгипетської нації…  </w:t>
      </w:r>
    </w:p>
    <w:p w14:paraId="6B961E5B" w14:textId="64B5F84E" w:rsidR="005F0019" w:rsidRDefault="00810C11" w:rsidP="003F561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F0019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Бож</w:t>
      </w:r>
      <w:r w:rsidR="005F0019">
        <w:rPr>
          <w:sz w:val="32"/>
          <w:szCs w:val="32"/>
          <w:lang w:val="uk-UA"/>
        </w:rPr>
        <w:t>ий</w:t>
      </w:r>
      <w:r>
        <w:rPr>
          <w:sz w:val="32"/>
          <w:szCs w:val="32"/>
          <w:lang w:val="uk-UA"/>
        </w:rPr>
        <w:t xml:space="preserve"> народ, до якого мав прийти Месія</w:t>
      </w:r>
      <w:r w:rsidR="005F0019">
        <w:rPr>
          <w:sz w:val="32"/>
          <w:szCs w:val="32"/>
          <w:lang w:val="uk-UA"/>
        </w:rPr>
        <w:t>, зникнув би</w:t>
      </w:r>
      <w:r w:rsidR="0026530F">
        <w:rPr>
          <w:sz w:val="32"/>
          <w:szCs w:val="32"/>
          <w:lang w:val="uk-UA"/>
        </w:rPr>
        <w:t xml:space="preserve"> з лиця землі</w:t>
      </w:r>
      <w:r>
        <w:rPr>
          <w:sz w:val="32"/>
          <w:szCs w:val="32"/>
          <w:lang w:val="uk-UA"/>
        </w:rPr>
        <w:t>…</w:t>
      </w:r>
      <w:r w:rsidR="005F0019">
        <w:rPr>
          <w:sz w:val="32"/>
          <w:szCs w:val="32"/>
          <w:lang w:val="uk-UA"/>
        </w:rPr>
        <w:t xml:space="preserve"> </w:t>
      </w:r>
      <w:r w:rsidR="0026530F">
        <w:rPr>
          <w:sz w:val="32"/>
          <w:szCs w:val="32"/>
          <w:lang w:val="uk-UA"/>
        </w:rPr>
        <w:t>Ц</w:t>
      </w:r>
      <w:r w:rsidR="003F5619">
        <w:rPr>
          <w:sz w:val="32"/>
          <w:szCs w:val="32"/>
          <w:lang w:val="uk-UA"/>
        </w:rPr>
        <w:t>і дві акушерки</w:t>
      </w:r>
      <w:r w:rsidR="0026530F">
        <w:rPr>
          <w:sz w:val="32"/>
          <w:szCs w:val="32"/>
          <w:lang w:val="uk-UA"/>
        </w:rPr>
        <w:t>, можливо,</w:t>
      </w:r>
      <w:r w:rsidR="003F5619">
        <w:rPr>
          <w:sz w:val="32"/>
          <w:szCs w:val="32"/>
          <w:lang w:val="uk-UA"/>
        </w:rPr>
        <w:t xml:space="preserve"> </w:t>
      </w:r>
      <w:r w:rsidR="002F4ACD">
        <w:rPr>
          <w:sz w:val="32"/>
          <w:szCs w:val="32"/>
          <w:lang w:val="uk-UA"/>
        </w:rPr>
        <w:t xml:space="preserve">навіть не </w:t>
      </w:r>
      <w:r w:rsidR="003F5619">
        <w:rPr>
          <w:sz w:val="32"/>
          <w:szCs w:val="32"/>
          <w:lang w:val="uk-UA"/>
        </w:rPr>
        <w:t xml:space="preserve">уявляли, </w:t>
      </w:r>
      <w:r w:rsidR="003078EF">
        <w:rPr>
          <w:sz w:val="32"/>
          <w:szCs w:val="32"/>
          <w:lang w:val="uk-UA"/>
        </w:rPr>
        <w:t>який подвиг</w:t>
      </w:r>
      <w:r w:rsidR="003F5619">
        <w:rPr>
          <w:sz w:val="32"/>
          <w:szCs w:val="32"/>
          <w:lang w:val="uk-UA"/>
        </w:rPr>
        <w:t xml:space="preserve"> </w:t>
      </w:r>
      <w:r w:rsidR="003078EF">
        <w:rPr>
          <w:sz w:val="32"/>
          <w:szCs w:val="32"/>
          <w:lang w:val="uk-UA"/>
        </w:rPr>
        <w:t>вони звершили</w:t>
      </w:r>
      <w:r w:rsidR="002F4ACD">
        <w:rPr>
          <w:sz w:val="32"/>
          <w:szCs w:val="32"/>
          <w:lang w:val="uk-UA"/>
        </w:rPr>
        <w:t xml:space="preserve">… </w:t>
      </w:r>
      <w:r w:rsidR="003F5619">
        <w:rPr>
          <w:sz w:val="32"/>
          <w:szCs w:val="32"/>
          <w:lang w:val="uk-UA"/>
        </w:rPr>
        <w:t xml:space="preserve"> </w:t>
      </w:r>
    </w:p>
    <w:p w14:paraId="48A43B75" w14:textId="3C2CC6C1" w:rsidR="002F4ACD" w:rsidRDefault="002F4ACD" w:rsidP="002F4AC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Всесвітньо відомі фараони</w:t>
      </w:r>
      <w:r w:rsidR="003F561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залишилися поза увагою</w:t>
      </w:r>
      <w:r w:rsidR="003F5619">
        <w:rPr>
          <w:sz w:val="32"/>
          <w:szCs w:val="32"/>
          <w:lang w:val="uk-UA"/>
        </w:rPr>
        <w:t xml:space="preserve"> Неба</w:t>
      </w:r>
      <w:r>
        <w:rPr>
          <w:sz w:val="32"/>
          <w:szCs w:val="32"/>
          <w:lang w:val="uk-UA"/>
        </w:rPr>
        <w:t xml:space="preserve">… А імена двох </w:t>
      </w:r>
      <w:r w:rsidR="00E35DF3">
        <w:rPr>
          <w:sz w:val="32"/>
          <w:szCs w:val="32"/>
          <w:lang w:val="uk-UA"/>
        </w:rPr>
        <w:t xml:space="preserve">простих </w:t>
      </w:r>
      <w:r>
        <w:rPr>
          <w:sz w:val="32"/>
          <w:szCs w:val="32"/>
          <w:lang w:val="uk-UA"/>
        </w:rPr>
        <w:t xml:space="preserve">повитух удостоїлися </w:t>
      </w:r>
      <w:r w:rsidR="003F5619">
        <w:rPr>
          <w:sz w:val="32"/>
          <w:szCs w:val="32"/>
          <w:lang w:val="uk-UA"/>
        </w:rPr>
        <w:t>навіки бути закарбованими в історії Церкви.</w:t>
      </w:r>
    </w:p>
    <w:p w14:paraId="55D5222C" w14:textId="04448376" w:rsidR="003F5619" w:rsidRPr="00B3640A" w:rsidRDefault="003F5619" w:rsidP="002F4AC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Така </w:t>
      </w:r>
      <w:r w:rsidR="0026530F">
        <w:rPr>
          <w:sz w:val="32"/>
          <w:szCs w:val="32"/>
          <w:lang w:val="uk-UA"/>
        </w:rPr>
        <w:t xml:space="preserve">біблійна </w:t>
      </w:r>
      <w:r>
        <w:rPr>
          <w:sz w:val="32"/>
          <w:szCs w:val="32"/>
          <w:lang w:val="uk-UA"/>
        </w:rPr>
        <w:t>філософія історії…</w:t>
      </w:r>
    </w:p>
    <w:p w14:paraId="5F89CCD8" w14:textId="77777777" w:rsidR="002F4ACD" w:rsidRPr="000031D0" w:rsidRDefault="002F4ACD" w:rsidP="002F4ACD">
      <w:pPr>
        <w:ind w:right="-850"/>
        <w:rPr>
          <w:sz w:val="16"/>
          <w:szCs w:val="16"/>
          <w:lang w:val="uk-UA"/>
        </w:rPr>
      </w:pPr>
    </w:p>
    <w:p w14:paraId="75BA8969" w14:textId="0C572B7D" w:rsidR="005F0019" w:rsidRDefault="005F0019" w:rsidP="00B3640A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F7AFA">
        <w:rPr>
          <w:b/>
          <w:bCs/>
          <w:i/>
          <w:iCs/>
          <w:sz w:val="32"/>
          <w:szCs w:val="32"/>
          <w:lang w:val="uk-UA"/>
        </w:rPr>
        <w:t>Я</w:t>
      </w:r>
      <w:r>
        <w:rPr>
          <w:b/>
          <w:bCs/>
          <w:i/>
          <w:iCs/>
          <w:sz w:val="32"/>
          <w:szCs w:val="32"/>
          <w:lang w:val="uk-UA"/>
        </w:rPr>
        <w:t>к далеко сягає наш</w:t>
      </w:r>
      <w:r w:rsidR="0026530F">
        <w:rPr>
          <w:b/>
          <w:bCs/>
          <w:i/>
          <w:iCs/>
          <w:sz w:val="32"/>
          <w:szCs w:val="32"/>
          <w:lang w:val="uk-UA"/>
        </w:rPr>
        <w:t xml:space="preserve"> особистий</w:t>
      </w:r>
      <w:r>
        <w:rPr>
          <w:b/>
          <w:bCs/>
          <w:i/>
          <w:iCs/>
          <w:sz w:val="32"/>
          <w:szCs w:val="32"/>
          <w:lang w:val="uk-UA"/>
        </w:rPr>
        <w:t xml:space="preserve"> вплив? Які наслідки нашої вірності Бог</w:t>
      </w:r>
      <w:r w:rsidR="003F5619">
        <w:rPr>
          <w:b/>
          <w:bCs/>
          <w:i/>
          <w:iCs/>
          <w:sz w:val="32"/>
          <w:szCs w:val="32"/>
          <w:lang w:val="uk-UA"/>
        </w:rPr>
        <w:t>ові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66C0EDAB" w14:textId="70812C6E" w:rsidR="005F0019" w:rsidRPr="005F0019" w:rsidRDefault="005F0019" w:rsidP="00B3640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Не біймося бути скромними й непомітними… Біймося бути невірними Богові.</w:t>
      </w:r>
    </w:p>
    <w:p w14:paraId="549D9960" w14:textId="77777777" w:rsidR="005F0019" w:rsidRDefault="005F0019" w:rsidP="005F0019">
      <w:pPr>
        <w:ind w:left="-851" w:right="-850"/>
        <w:rPr>
          <w:sz w:val="16"/>
          <w:szCs w:val="16"/>
          <w:lang w:val="uk-UA"/>
        </w:rPr>
      </w:pPr>
    </w:p>
    <w:p w14:paraId="6915C54F" w14:textId="1AB30C7F" w:rsidR="005F0019" w:rsidRDefault="005F0019" w:rsidP="005F0019">
      <w:pPr>
        <w:ind w:left="-851" w:right="-850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3D7BEB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Народження Мойсея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(середа)</w:t>
      </w:r>
    </w:p>
    <w:p w14:paraId="01F0BED7" w14:textId="77777777" w:rsidR="003246C6" w:rsidRPr="003246C6" w:rsidRDefault="003246C6" w:rsidP="00B3640A">
      <w:pPr>
        <w:ind w:left="-851" w:right="-850"/>
        <w:rPr>
          <w:i/>
          <w:iCs/>
          <w:sz w:val="16"/>
          <w:szCs w:val="16"/>
          <w:lang w:val="uk-UA"/>
        </w:rPr>
      </w:pPr>
    </w:p>
    <w:p w14:paraId="28691C92" w14:textId="35C9F925" w:rsidR="00860838" w:rsidRPr="003D7BEB" w:rsidRDefault="00860838" w:rsidP="003D7BEB">
      <w:pPr>
        <w:ind w:left="-851" w:right="-850"/>
        <w:rPr>
          <w:sz w:val="32"/>
          <w:szCs w:val="32"/>
          <w:lang w:val="uk-UA"/>
        </w:rPr>
      </w:pPr>
      <w:r w:rsidRPr="00920EA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7BEB">
        <w:rPr>
          <w:b/>
          <w:bCs/>
          <w:sz w:val="32"/>
          <w:szCs w:val="32"/>
          <w:u w:val="single"/>
          <w:lang w:val="uk-UA"/>
        </w:rPr>
        <w:t>1</w:t>
      </w:r>
      <w:r w:rsidRPr="00920EAB">
        <w:rPr>
          <w:b/>
          <w:bCs/>
          <w:sz w:val="32"/>
          <w:szCs w:val="32"/>
          <w:u w:val="single"/>
          <w:lang w:val="uk-UA"/>
        </w:rPr>
        <w:t>:</w:t>
      </w:r>
      <w:r w:rsidRPr="00920EAB">
        <w:rPr>
          <w:b/>
          <w:bCs/>
          <w:sz w:val="32"/>
          <w:szCs w:val="32"/>
          <w:lang w:val="uk-UA"/>
        </w:rPr>
        <w:t xml:space="preserve">  </w:t>
      </w:r>
      <w:r w:rsidR="003D7BEB">
        <w:rPr>
          <w:b/>
          <w:bCs/>
          <w:i/>
          <w:iCs/>
          <w:sz w:val="32"/>
          <w:szCs w:val="32"/>
          <w:lang w:val="uk-UA"/>
        </w:rPr>
        <w:t xml:space="preserve">Що говорить </w:t>
      </w:r>
      <w:r w:rsidR="00E87F9D">
        <w:rPr>
          <w:b/>
          <w:bCs/>
          <w:i/>
          <w:iCs/>
          <w:sz w:val="32"/>
          <w:szCs w:val="32"/>
          <w:lang w:val="uk-UA"/>
        </w:rPr>
        <w:t>книга Вихід</w:t>
      </w:r>
      <w:r w:rsidR="003D7BEB">
        <w:rPr>
          <w:b/>
          <w:bCs/>
          <w:i/>
          <w:iCs/>
          <w:sz w:val="32"/>
          <w:szCs w:val="32"/>
          <w:lang w:val="uk-UA"/>
        </w:rPr>
        <w:t xml:space="preserve"> про батьків Мойсея? </w:t>
      </w:r>
      <w:proofErr w:type="spellStart"/>
      <w:r w:rsidR="003D7BEB">
        <w:rPr>
          <w:b/>
          <w:bCs/>
          <w:sz w:val="32"/>
          <w:szCs w:val="32"/>
          <w:lang w:val="uk-UA"/>
        </w:rPr>
        <w:t>Вих</w:t>
      </w:r>
      <w:proofErr w:type="spellEnd"/>
      <w:r w:rsidR="003D7BEB">
        <w:rPr>
          <w:b/>
          <w:bCs/>
          <w:sz w:val="32"/>
          <w:szCs w:val="32"/>
          <w:lang w:val="uk-UA"/>
        </w:rPr>
        <w:t>. 2:1-3</w:t>
      </w:r>
      <w:r w:rsidR="00AB78E1">
        <w:rPr>
          <w:b/>
          <w:bCs/>
          <w:sz w:val="32"/>
          <w:szCs w:val="32"/>
          <w:lang w:val="uk-UA"/>
        </w:rPr>
        <w:t>; 6:20</w:t>
      </w:r>
    </w:p>
    <w:p w14:paraId="60ED47A8" w14:textId="4CF8F7B8" w:rsidR="00B23D6F" w:rsidRPr="00F846C4" w:rsidRDefault="00860838" w:rsidP="003D7BEB">
      <w:pPr>
        <w:ind w:left="-851" w:right="-850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- </w:t>
      </w:r>
      <w:r w:rsidR="0058341F">
        <w:rPr>
          <w:sz w:val="32"/>
          <w:szCs w:val="32"/>
          <w:lang w:val="uk-UA"/>
        </w:rPr>
        <w:t>Ширшу характеристику дає Дух пророцтва: «</w:t>
      </w:r>
      <w:r w:rsidR="00784D83">
        <w:rPr>
          <w:sz w:val="32"/>
          <w:szCs w:val="32"/>
          <w:lang w:val="uk-UA"/>
        </w:rPr>
        <w:t>Батьки, вірячи, що час визволення Ізраїлю наближається і що Бог поставить визволителя для народу,</w:t>
      </w:r>
      <w:r w:rsidR="00784D83" w:rsidRPr="00784D83">
        <w:rPr>
          <w:sz w:val="32"/>
          <w:szCs w:val="32"/>
          <w:lang w:val="uk-UA"/>
        </w:rPr>
        <w:t xml:space="preserve"> </w:t>
      </w:r>
      <w:r w:rsidR="00784D83">
        <w:rPr>
          <w:sz w:val="32"/>
          <w:szCs w:val="32"/>
          <w:lang w:val="uk-UA"/>
        </w:rPr>
        <w:t xml:space="preserve">вирішили врятувати малюка» (ПП, </w:t>
      </w:r>
      <w:r w:rsidR="00784D83" w:rsidRPr="00784D83">
        <w:rPr>
          <w:sz w:val="32"/>
          <w:szCs w:val="32"/>
        </w:rPr>
        <w:t>[</w:t>
      </w:r>
      <w:r w:rsidR="00784D83">
        <w:rPr>
          <w:sz w:val="32"/>
          <w:szCs w:val="32"/>
          <w:lang w:val="uk-UA"/>
        </w:rPr>
        <w:t>242</w:t>
      </w:r>
      <w:r w:rsidR="00784D83" w:rsidRPr="00784D83">
        <w:rPr>
          <w:sz w:val="32"/>
          <w:szCs w:val="32"/>
        </w:rPr>
        <w:t>]</w:t>
      </w:r>
      <w:r w:rsidR="00784D83">
        <w:rPr>
          <w:sz w:val="32"/>
          <w:szCs w:val="32"/>
          <w:lang w:val="uk-UA"/>
        </w:rPr>
        <w:t>).</w:t>
      </w:r>
    </w:p>
    <w:p w14:paraId="7E4626AB" w14:textId="31C9769A" w:rsidR="00784D83" w:rsidRPr="00784D83" w:rsidRDefault="00784D83" w:rsidP="003D7BEB">
      <w:pPr>
        <w:ind w:left="-851" w:right="-850"/>
        <w:rPr>
          <w:i/>
          <w:iCs/>
          <w:sz w:val="32"/>
          <w:szCs w:val="32"/>
          <w:lang w:val="uk-UA"/>
        </w:rPr>
      </w:pPr>
      <w:r w:rsidRPr="00784D83">
        <w:rPr>
          <w:sz w:val="32"/>
          <w:szCs w:val="32"/>
        </w:rPr>
        <w:t xml:space="preserve">- </w:t>
      </w:r>
      <w:r>
        <w:rPr>
          <w:sz w:val="32"/>
          <w:szCs w:val="32"/>
          <w:lang w:val="uk-UA"/>
        </w:rPr>
        <w:t xml:space="preserve">Кажуть, що за кожним видатним мужчиною стоять видатні жінки… </w:t>
      </w:r>
    </w:p>
    <w:p w14:paraId="2CF8E1C1" w14:textId="77777777" w:rsidR="001131A4" w:rsidRPr="001131A4" w:rsidRDefault="001131A4" w:rsidP="00B3640A">
      <w:pPr>
        <w:ind w:left="-851" w:right="-850"/>
        <w:rPr>
          <w:sz w:val="16"/>
          <w:szCs w:val="16"/>
          <w:lang w:val="uk-UA"/>
        </w:rPr>
      </w:pPr>
    </w:p>
    <w:p w14:paraId="0FC66460" w14:textId="3024F2D6" w:rsidR="00F46AA4" w:rsidRDefault="00860838" w:rsidP="0058341F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84D83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8341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84D83" w:rsidRPr="00784D83">
        <w:rPr>
          <w:b/>
          <w:bCs/>
          <w:i/>
          <w:iCs/>
          <w:sz w:val="32"/>
          <w:szCs w:val="32"/>
          <w:lang w:val="uk-UA"/>
        </w:rPr>
        <w:t xml:space="preserve">І першою з них є … </w:t>
      </w:r>
      <w:r w:rsidR="00040A7E">
        <w:rPr>
          <w:b/>
          <w:bCs/>
          <w:i/>
          <w:iCs/>
          <w:sz w:val="32"/>
          <w:szCs w:val="32"/>
          <w:lang w:val="uk-UA"/>
        </w:rPr>
        <w:t>х</w:t>
      </w:r>
      <w:r w:rsidR="00784D83" w:rsidRPr="00784D83">
        <w:rPr>
          <w:b/>
          <w:bCs/>
          <w:i/>
          <w:iCs/>
          <w:sz w:val="32"/>
          <w:szCs w:val="32"/>
          <w:lang w:val="uk-UA"/>
        </w:rPr>
        <w:t xml:space="preserve">то? </w:t>
      </w:r>
    </w:p>
    <w:p w14:paraId="4AE97261" w14:textId="723EA307" w:rsidR="00222A9F" w:rsidRDefault="00784D83" w:rsidP="00B3640A">
      <w:pPr>
        <w:ind w:left="-851" w:right="-850"/>
        <w:rPr>
          <w:sz w:val="32"/>
          <w:szCs w:val="32"/>
          <w:lang w:val="uk-UA"/>
        </w:rPr>
      </w:pPr>
      <w:r w:rsidRPr="00784D83">
        <w:rPr>
          <w:sz w:val="32"/>
          <w:szCs w:val="32"/>
          <w:lang w:val="uk-UA"/>
        </w:rPr>
        <w:t>– Мати…</w:t>
      </w:r>
      <w:r>
        <w:rPr>
          <w:sz w:val="32"/>
          <w:szCs w:val="32"/>
          <w:lang w:val="uk-UA"/>
        </w:rPr>
        <w:t xml:space="preserve"> Звичайно, для кожної мами її дитя найпрекрасніше!</w:t>
      </w:r>
      <w:r w:rsidR="00222A9F">
        <w:rPr>
          <w:sz w:val="32"/>
          <w:szCs w:val="32"/>
          <w:lang w:val="uk-UA"/>
        </w:rPr>
        <w:t xml:space="preserve"> У </w:t>
      </w:r>
      <w:proofErr w:type="spellStart"/>
      <w:r w:rsidR="00222A9F">
        <w:rPr>
          <w:sz w:val="32"/>
          <w:szCs w:val="32"/>
          <w:lang w:val="uk-UA"/>
        </w:rPr>
        <w:t>Йох</w:t>
      </w:r>
      <w:r w:rsidR="00AB78E1">
        <w:rPr>
          <w:sz w:val="32"/>
          <w:szCs w:val="32"/>
          <w:lang w:val="uk-UA"/>
        </w:rPr>
        <w:t>е</w:t>
      </w:r>
      <w:r w:rsidR="00222A9F">
        <w:rPr>
          <w:sz w:val="32"/>
          <w:szCs w:val="32"/>
          <w:lang w:val="uk-UA"/>
        </w:rPr>
        <w:t>вед</w:t>
      </w:r>
      <w:proofErr w:type="spellEnd"/>
      <w:r w:rsidR="00222A9F">
        <w:rPr>
          <w:sz w:val="32"/>
          <w:szCs w:val="32"/>
          <w:lang w:val="uk-UA"/>
        </w:rPr>
        <w:t xml:space="preserve"> це була вже третя дитина… Але це було особливе дитя…</w:t>
      </w:r>
    </w:p>
    <w:p w14:paraId="40F7E83B" w14:textId="12C268D3" w:rsidR="004E7300" w:rsidRPr="00222A9F" w:rsidRDefault="00222A9F" w:rsidP="00B3640A">
      <w:pPr>
        <w:ind w:left="-851" w:right="-850"/>
        <w:rPr>
          <w:i/>
          <w:iCs/>
          <w:color w:val="4C94D8" w:themeColor="text2" w:themeTint="80"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Святе Письмо називає його </w:t>
      </w:r>
      <w:proofErr w:type="spellStart"/>
      <w:r>
        <w:rPr>
          <w:i/>
          <w:iCs/>
          <w:sz w:val="32"/>
          <w:szCs w:val="32"/>
          <w:lang w:val="uk-UA"/>
        </w:rPr>
        <w:t>тов</w:t>
      </w:r>
      <w:proofErr w:type="spellEnd"/>
      <w:r w:rsidRPr="00222A9F">
        <w:rPr>
          <w:sz w:val="32"/>
          <w:szCs w:val="32"/>
          <w:lang w:val="uk-UA"/>
        </w:rPr>
        <w:t>, т</w:t>
      </w:r>
      <w:r>
        <w:rPr>
          <w:sz w:val="32"/>
          <w:szCs w:val="32"/>
          <w:lang w:val="uk-UA"/>
        </w:rPr>
        <w:t xml:space="preserve">им самим словом, яким </w:t>
      </w:r>
      <w:r w:rsidR="00AB78E1">
        <w:rPr>
          <w:sz w:val="32"/>
          <w:szCs w:val="32"/>
          <w:lang w:val="uk-UA"/>
        </w:rPr>
        <w:t xml:space="preserve">Господь оцінив </w:t>
      </w:r>
      <w:r>
        <w:rPr>
          <w:sz w:val="32"/>
          <w:szCs w:val="32"/>
          <w:lang w:val="uk-UA"/>
        </w:rPr>
        <w:t xml:space="preserve">творіння в шостий день – </w:t>
      </w:r>
      <w:proofErr w:type="spellStart"/>
      <w:r>
        <w:rPr>
          <w:i/>
          <w:iCs/>
          <w:sz w:val="32"/>
          <w:szCs w:val="32"/>
          <w:lang w:val="uk-UA"/>
        </w:rPr>
        <w:t>тов</w:t>
      </w:r>
      <w:proofErr w:type="spellEnd"/>
      <w:r>
        <w:rPr>
          <w:i/>
          <w:iCs/>
          <w:sz w:val="32"/>
          <w:szCs w:val="32"/>
          <w:lang w:val="uk-UA"/>
        </w:rPr>
        <w:t xml:space="preserve"> – вельми добре</w:t>
      </w:r>
      <w:r w:rsidR="00AB78E1">
        <w:rPr>
          <w:i/>
          <w:iCs/>
          <w:sz w:val="32"/>
          <w:szCs w:val="32"/>
          <w:lang w:val="uk-UA"/>
        </w:rPr>
        <w:t xml:space="preserve"> </w:t>
      </w:r>
      <w:r w:rsidR="00AB78E1" w:rsidRPr="00AB78E1">
        <w:rPr>
          <w:sz w:val="32"/>
          <w:szCs w:val="32"/>
          <w:lang w:val="uk-UA"/>
        </w:rPr>
        <w:t>(Бут. 1:31)</w:t>
      </w:r>
      <w:r w:rsidRPr="00AB78E1">
        <w:rPr>
          <w:sz w:val="32"/>
          <w:szCs w:val="32"/>
          <w:lang w:val="uk-UA"/>
        </w:rPr>
        <w:t>!</w:t>
      </w:r>
      <w:r>
        <w:rPr>
          <w:i/>
          <w:iCs/>
          <w:sz w:val="32"/>
          <w:szCs w:val="32"/>
          <w:lang w:val="uk-UA"/>
        </w:rPr>
        <w:t xml:space="preserve"> Досконало!</w:t>
      </w:r>
    </w:p>
    <w:p w14:paraId="09A69932" w14:textId="072C16E2" w:rsidR="00222A9F" w:rsidRDefault="004E7300" w:rsidP="002F7AFA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22A9F">
        <w:rPr>
          <w:sz w:val="32"/>
          <w:szCs w:val="32"/>
          <w:lang w:val="uk-UA"/>
        </w:rPr>
        <w:t>Керована вірою мати приймає тверде рішення за будь-яку ціну врятувати свою прекрасну дитину.</w:t>
      </w:r>
    </w:p>
    <w:p w14:paraId="679DD757" w14:textId="77777777" w:rsidR="00AB78E1" w:rsidRPr="00AB78E1" w:rsidRDefault="00AB78E1" w:rsidP="002F7AFA">
      <w:pPr>
        <w:ind w:left="-851" w:right="-850"/>
        <w:rPr>
          <w:sz w:val="16"/>
          <w:szCs w:val="16"/>
          <w:lang w:val="uk-UA"/>
        </w:rPr>
      </w:pPr>
    </w:p>
    <w:p w14:paraId="21FE376A" w14:textId="75355A98" w:rsidR="00222A9F" w:rsidRPr="00B9325E" w:rsidRDefault="00222A9F" w:rsidP="00222A9F">
      <w:pPr>
        <w:pStyle w:val="a7"/>
        <w:ind w:left="-851" w:right="-850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B9325E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Питання 3:</w:t>
      </w:r>
      <w:r w:rsidRPr="00B9325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B9325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Чи вона молилася</w:t>
      </w:r>
      <w:r w:rsidR="00C2641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за збереження його життя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? </w:t>
      </w:r>
      <w:r w:rsidRPr="00B9325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</w:p>
    <w:p w14:paraId="6FCCCA45" w14:textId="77777777" w:rsidR="00C26415" w:rsidRDefault="00C26415" w:rsidP="00B3640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«Всім єгиптянам було дозволено вистежувати безпорадні жертви і вбивати їх» (там само).</w:t>
      </w:r>
    </w:p>
    <w:p w14:paraId="50E0858C" w14:textId="0D5DFAD8" w:rsidR="001A3363" w:rsidRDefault="00222A9F" w:rsidP="00B3640A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C26415">
        <w:rPr>
          <w:sz w:val="32"/>
          <w:szCs w:val="32"/>
          <w:lang w:val="uk-UA"/>
        </w:rPr>
        <w:t xml:space="preserve">Тому </w:t>
      </w:r>
      <w:proofErr w:type="spellStart"/>
      <w:r w:rsidR="00C26415">
        <w:rPr>
          <w:sz w:val="32"/>
          <w:szCs w:val="32"/>
          <w:lang w:val="uk-UA"/>
        </w:rPr>
        <w:t>Йох</w:t>
      </w:r>
      <w:r w:rsidR="00AB78E1">
        <w:rPr>
          <w:sz w:val="32"/>
          <w:szCs w:val="32"/>
          <w:lang w:val="uk-UA"/>
        </w:rPr>
        <w:t>е</w:t>
      </w:r>
      <w:r w:rsidR="00C26415">
        <w:rPr>
          <w:sz w:val="32"/>
          <w:szCs w:val="32"/>
          <w:lang w:val="uk-UA"/>
        </w:rPr>
        <w:t>вед</w:t>
      </w:r>
      <w:proofErr w:type="spellEnd"/>
      <w:r w:rsidR="00C26415">
        <w:rPr>
          <w:sz w:val="32"/>
          <w:szCs w:val="32"/>
          <w:lang w:val="uk-UA"/>
        </w:rPr>
        <w:t xml:space="preserve"> м</w:t>
      </w:r>
      <w:r>
        <w:rPr>
          <w:sz w:val="32"/>
          <w:szCs w:val="32"/>
          <w:lang w:val="uk-UA"/>
        </w:rPr>
        <w:t>олилася так, як може молитися тільки мати…</w:t>
      </w:r>
      <w:r w:rsidR="002207FE">
        <w:rPr>
          <w:sz w:val="32"/>
          <w:szCs w:val="32"/>
          <w:lang w:val="uk-UA"/>
        </w:rPr>
        <w:t xml:space="preserve"> </w:t>
      </w:r>
    </w:p>
    <w:p w14:paraId="05678A83" w14:textId="77777777" w:rsidR="00222A9F" w:rsidRPr="00222A9F" w:rsidRDefault="00222A9F" w:rsidP="00B3640A">
      <w:pPr>
        <w:ind w:left="-851" w:right="-850"/>
        <w:rPr>
          <w:sz w:val="16"/>
          <w:szCs w:val="16"/>
          <w:lang w:val="uk-UA"/>
        </w:rPr>
      </w:pPr>
    </w:p>
    <w:p w14:paraId="32F2C30E" w14:textId="3D109EA7" w:rsidR="00DD3F21" w:rsidRPr="00222A9F" w:rsidRDefault="00FE4FF6" w:rsidP="00222A9F">
      <w:pPr>
        <w:ind w:left="-851" w:right="-850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2A9F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222A9F">
        <w:rPr>
          <w:b/>
          <w:bCs/>
          <w:i/>
          <w:iCs/>
          <w:sz w:val="32"/>
          <w:szCs w:val="32"/>
          <w:lang w:val="uk-UA"/>
        </w:rPr>
        <w:t xml:space="preserve">І більше нічого вона не робила? </w:t>
      </w:r>
      <w:proofErr w:type="spellStart"/>
      <w:r w:rsidR="00222A9F">
        <w:rPr>
          <w:b/>
          <w:bCs/>
          <w:sz w:val="32"/>
          <w:szCs w:val="32"/>
          <w:lang w:val="uk-UA"/>
        </w:rPr>
        <w:t>Вих</w:t>
      </w:r>
      <w:proofErr w:type="spellEnd"/>
      <w:r w:rsidR="00222A9F">
        <w:rPr>
          <w:b/>
          <w:bCs/>
          <w:sz w:val="32"/>
          <w:szCs w:val="32"/>
          <w:lang w:val="uk-UA"/>
        </w:rPr>
        <w:t>. 2:3</w:t>
      </w:r>
    </w:p>
    <w:p w14:paraId="7BA032BC" w14:textId="37DBD613" w:rsidR="001049F3" w:rsidRPr="00101AA7" w:rsidRDefault="00293C01" w:rsidP="00B3640A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222A9F">
        <w:rPr>
          <w:sz w:val="32"/>
          <w:szCs w:val="32"/>
          <w:lang w:val="uk-UA"/>
        </w:rPr>
        <w:t xml:space="preserve"> </w:t>
      </w:r>
      <w:r w:rsidR="00394374">
        <w:rPr>
          <w:sz w:val="32"/>
          <w:szCs w:val="32"/>
          <w:lang w:val="uk-UA"/>
        </w:rPr>
        <w:t>Вона молилася і трудилася; трудилася і молилася. «У палких молитвах мати доручила дитину Божій опіці» (</w:t>
      </w:r>
      <w:r w:rsidR="002207FE">
        <w:rPr>
          <w:sz w:val="32"/>
          <w:szCs w:val="32"/>
          <w:lang w:val="uk-UA"/>
        </w:rPr>
        <w:t>там само</w:t>
      </w:r>
      <w:r w:rsidR="00602597">
        <w:rPr>
          <w:sz w:val="32"/>
          <w:szCs w:val="32"/>
          <w:lang w:val="uk-UA"/>
        </w:rPr>
        <w:t>)</w:t>
      </w:r>
      <w:r w:rsidR="00C645B3">
        <w:rPr>
          <w:sz w:val="32"/>
          <w:szCs w:val="32"/>
          <w:lang w:val="uk-UA"/>
        </w:rPr>
        <w:t xml:space="preserve">.  </w:t>
      </w:r>
    </w:p>
    <w:p w14:paraId="5252AC37" w14:textId="16D6666A" w:rsidR="00293C01" w:rsidRPr="00293C01" w:rsidRDefault="00293C01" w:rsidP="00B3640A">
      <w:pPr>
        <w:ind w:left="-851" w:right="-850"/>
        <w:rPr>
          <w:sz w:val="16"/>
          <w:szCs w:val="16"/>
          <w:lang w:val="uk-UA"/>
        </w:rPr>
      </w:pPr>
    </w:p>
    <w:p w14:paraId="54A9CE3D" w14:textId="3E13D04B" w:rsidR="00240746" w:rsidRPr="00394374" w:rsidRDefault="00293C01" w:rsidP="00B3640A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94374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94374">
        <w:rPr>
          <w:b/>
          <w:bCs/>
          <w:i/>
          <w:iCs/>
          <w:sz w:val="32"/>
          <w:szCs w:val="32"/>
          <w:lang w:val="uk-UA"/>
        </w:rPr>
        <w:t>А я</w:t>
      </w:r>
      <w:r w:rsidR="00C645B3">
        <w:rPr>
          <w:b/>
          <w:bCs/>
          <w:i/>
          <w:iCs/>
          <w:sz w:val="32"/>
          <w:szCs w:val="32"/>
          <w:lang w:val="uk-UA"/>
        </w:rPr>
        <w:t xml:space="preserve">к </w:t>
      </w:r>
      <w:r w:rsidR="00394374">
        <w:rPr>
          <w:b/>
          <w:bCs/>
          <w:i/>
          <w:iCs/>
          <w:sz w:val="32"/>
          <w:szCs w:val="32"/>
          <w:lang w:val="uk-UA"/>
        </w:rPr>
        <w:t>трудився Господь для її дит</w:t>
      </w:r>
      <w:r w:rsidR="00AB78E1">
        <w:rPr>
          <w:b/>
          <w:bCs/>
          <w:i/>
          <w:iCs/>
          <w:sz w:val="32"/>
          <w:szCs w:val="32"/>
          <w:lang w:val="uk-UA"/>
        </w:rPr>
        <w:t>яти</w:t>
      </w:r>
      <w:r w:rsidR="00394374"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4395CE3F" w14:textId="1866093D" w:rsidR="00040A7E" w:rsidRDefault="00C645B3" w:rsidP="00B3640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</w:t>
      </w:r>
      <w:r w:rsidR="00394374">
        <w:rPr>
          <w:sz w:val="32"/>
          <w:szCs w:val="32"/>
          <w:lang w:val="uk-UA"/>
        </w:rPr>
        <w:t xml:space="preserve">«Невидимі ангели перебували біля її нехитрого сховища. Ангели привели туди </w:t>
      </w:r>
      <w:r w:rsidR="002207FE">
        <w:rPr>
          <w:sz w:val="32"/>
          <w:szCs w:val="32"/>
          <w:lang w:val="uk-UA"/>
        </w:rPr>
        <w:t>й</w:t>
      </w:r>
      <w:r w:rsidR="00394374">
        <w:rPr>
          <w:sz w:val="32"/>
          <w:szCs w:val="32"/>
          <w:lang w:val="uk-UA"/>
        </w:rPr>
        <w:t xml:space="preserve"> доньку фараона» (там само)! </w:t>
      </w:r>
    </w:p>
    <w:p w14:paraId="65161735" w14:textId="7D8F5104" w:rsidR="00040A7E" w:rsidRDefault="00040A7E" w:rsidP="00040A7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Як посміявся Господь </w:t>
      </w:r>
      <w:r w:rsidR="00C26415">
        <w:rPr>
          <w:sz w:val="32"/>
          <w:szCs w:val="32"/>
          <w:lang w:val="uk-UA"/>
        </w:rPr>
        <w:t>над</w:t>
      </w:r>
      <w:r>
        <w:rPr>
          <w:sz w:val="32"/>
          <w:szCs w:val="32"/>
          <w:lang w:val="uk-UA"/>
        </w:rPr>
        <w:t xml:space="preserve"> план</w:t>
      </w:r>
      <w:r w:rsidR="00C26415">
        <w:rPr>
          <w:sz w:val="32"/>
          <w:szCs w:val="32"/>
          <w:lang w:val="uk-UA"/>
        </w:rPr>
        <w:t>ами</w:t>
      </w:r>
      <w:r>
        <w:rPr>
          <w:sz w:val="32"/>
          <w:szCs w:val="32"/>
          <w:lang w:val="uk-UA"/>
        </w:rPr>
        <w:t xml:space="preserve"> сатани! Саме той наказ, котрим диявол хотів знищити </w:t>
      </w:r>
      <w:r w:rsidR="00E35DF3">
        <w:rPr>
          <w:sz w:val="32"/>
          <w:szCs w:val="32"/>
          <w:lang w:val="uk-UA"/>
        </w:rPr>
        <w:t>народного в</w:t>
      </w:r>
      <w:r>
        <w:rPr>
          <w:sz w:val="32"/>
          <w:szCs w:val="32"/>
          <w:lang w:val="uk-UA"/>
        </w:rPr>
        <w:t xml:space="preserve">изволителя, </w:t>
      </w:r>
      <w:r w:rsidR="00E35DF3">
        <w:rPr>
          <w:sz w:val="32"/>
          <w:szCs w:val="32"/>
          <w:lang w:val="uk-UA"/>
        </w:rPr>
        <w:t>привів його</w:t>
      </w:r>
      <w:r>
        <w:rPr>
          <w:sz w:val="32"/>
          <w:szCs w:val="32"/>
          <w:lang w:val="uk-UA"/>
        </w:rPr>
        <w:t xml:space="preserve"> </w:t>
      </w:r>
      <w:r w:rsidR="00E35DF3">
        <w:rPr>
          <w:sz w:val="32"/>
          <w:szCs w:val="32"/>
          <w:lang w:val="uk-UA"/>
        </w:rPr>
        <w:t xml:space="preserve">до </w:t>
      </w:r>
      <w:r>
        <w:rPr>
          <w:sz w:val="32"/>
          <w:szCs w:val="32"/>
          <w:lang w:val="uk-UA"/>
        </w:rPr>
        <w:t>палац</w:t>
      </w:r>
      <w:r w:rsidR="00E35DF3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фараона</w:t>
      </w:r>
      <w:r w:rsidR="00AB78E1">
        <w:rPr>
          <w:sz w:val="32"/>
          <w:szCs w:val="32"/>
          <w:lang w:val="uk-UA"/>
        </w:rPr>
        <w:t>…</w:t>
      </w:r>
    </w:p>
    <w:p w14:paraId="1DD87F1A" w14:textId="77777777" w:rsidR="00394374" w:rsidRPr="00394374" w:rsidRDefault="00394374" w:rsidP="00B3640A">
      <w:pPr>
        <w:ind w:left="-851" w:right="-850"/>
        <w:rPr>
          <w:sz w:val="16"/>
          <w:szCs w:val="16"/>
          <w:lang w:val="uk-UA"/>
        </w:rPr>
      </w:pPr>
    </w:p>
    <w:p w14:paraId="316A7E03" w14:textId="7731027A" w:rsidR="00394374" w:rsidRPr="00394374" w:rsidRDefault="00394374" w:rsidP="0039437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2F5CE3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2F5CE3">
        <w:rPr>
          <w:b/>
          <w:bCs/>
          <w:sz w:val="32"/>
          <w:szCs w:val="32"/>
          <w:u w:val="single"/>
          <w:lang w:val="uk-UA"/>
        </w:rPr>
        <w:t>:</w:t>
      </w:r>
      <w:r w:rsidRPr="002F5CE3">
        <w:rPr>
          <w:b/>
          <w:bCs/>
          <w:sz w:val="32"/>
          <w:szCs w:val="32"/>
          <w:lang w:val="uk-UA"/>
        </w:rPr>
        <w:t xml:space="preserve"> </w:t>
      </w:r>
      <w:r w:rsidRPr="002F5CE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Які уроки для наших «малюків», маленьких, чи дорослих викладає досвід </w:t>
      </w:r>
      <w:proofErr w:type="spellStart"/>
      <w:r>
        <w:rPr>
          <w:b/>
          <w:bCs/>
          <w:i/>
          <w:iCs/>
          <w:sz w:val="32"/>
          <w:szCs w:val="32"/>
          <w:lang w:val="uk-UA"/>
        </w:rPr>
        <w:t>Йох</w:t>
      </w:r>
      <w:r w:rsidR="00AB78E1">
        <w:rPr>
          <w:b/>
          <w:bCs/>
          <w:i/>
          <w:iCs/>
          <w:sz w:val="32"/>
          <w:szCs w:val="32"/>
          <w:lang w:val="uk-UA"/>
        </w:rPr>
        <w:t>е</w:t>
      </w:r>
      <w:r>
        <w:rPr>
          <w:b/>
          <w:bCs/>
          <w:i/>
          <w:iCs/>
          <w:sz w:val="32"/>
          <w:szCs w:val="32"/>
          <w:lang w:val="uk-UA"/>
        </w:rPr>
        <w:t>вед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>?</w:t>
      </w:r>
    </w:p>
    <w:p w14:paraId="0B881C18" w14:textId="77777777" w:rsidR="005200C9" w:rsidRDefault="0048493E" w:rsidP="00B3640A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5200C9">
        <w:rPr>
          <w:rFonts w:ascii="Times New Roman" w:hAnsi="Times New Roman" w:cs="Times New Roman"/>
          <w:sz w:val="32"/>
          <w:szCs w:val="32"/>
          <w:lang w:val="uk-UA"/>
        </w:rPr>
        <w:t xml:space="preserve">Подібно до матері Мойсея ми також віримо, що час нашого визволення наближається… </w:t>
      </w:r>
    </w:p>
    <w:p w14:paraId="5009C705" w14:textId="022E7B76" w:rsidR="00C26415" w:rsidRDefault="00C26415" w:rsidP="00B3640A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Але декого з наших дітей «фараон» хоче погубити…  </w:t>
      </w:r>
    </w:p>
    <w:p w14:paraId="4BCEB0F2" w14:textId="77777777" w:rsidR="005200C9" w:rsidRPr="005200C9" w:rsidRDefault="005200C9" w:rsidP="00B3640A">
      <w:pPr>
        <w:pStyle w:val="a7"/>
        <w:ind w:left="-851" w:right="-850"/>
        <w:rPr>
          <w:rFonts w:ascii="Times New Roman" w:hAnsi="Times New Roman" w:cs="Times New Roman"/>
          <w:sz w:val="16"/>
          <w:szCs w:val="16"/>
          <w:lang w:val="uk-UA"/>
        </w:rPr>
      </w:pPr>
    </w:p>
    <w:p w14:paraId="328D01CA" w14:textId="17C33318" w:rsidR="005200C9" w:rsidRPr="005200C9" w:rsidRDefault="005200C9" w:rsidP="005200C9">
      <w:pPr>
        <w:pStyle w:val="a7"/>
        <w:ind w:left="-851" w:right="-850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2F5CE3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7</w:t>
      </w:r>
      <w:r w:rsidRPr="002F5CE3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:</w:t>
      </w:r>
      <w:r w:rsidRPr="002F5CE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2F5CE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2641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Щ</w:t>
      </w:r>
      <w:r w:rsidRPr="005200C9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 ми</w:t>
      </w:r>
      <w:r w:rsidR="00C26415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, як матері, </w:t>
      </w:r>
      <w:r w:rsidRPr="005200C9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можемо зробити для їх навернення? </w:t>
      </w:r>
    </w:p>
    <w:p w14:paraId="7DD886AB" w14:textId="77777777" w:rsidR="00C26415" w:rsidRDefault="005200C9" w:rsidP="00B3640A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М</w:t>
      </w:r>
      <w:r w:rsidR="00C26415">
        <w:rPr>
          <w:rFonts w:ascii="Times New Roman" w:hAnsi="Times New Roman" w:cs="Times New Roman"/>
          <w:sz w:val="32"/>
          <w:szCs w:val="32"/>
          <w:lang w:val="uk-UA"/>
        </w:rPr>
        <w:t xml:space="preserve">олитися за наших малюків, чи маленьких, чи дорослих так, як мати Мойсея.  І трудитися так, як вона.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65B33795" w14:textId="7813689F" w:rsidR="005200C9" w:rsidRDefault="00C26415" w:rsidP="00B3640A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Хоча ми </w:t>
      </w:r>
      <w:r w:rsidR="005200C9">
        <w:rPr>
          <w:rFonts w:ascii="Times New Roman" w:hAnsi="Times New Roman" w:cs="Times New Roman"/>
          <w:sz w:val="32"/>
          <w:szCs w:val="32"/>
          <w:lang w:val="uk-UA"/>
        </w:rPr>
        <w:t xml:space="preserve">можемо робити щось незначне –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всього </w:t>
      </w:r>
      <w:r w:rsidR="005200C9">
        <w:rPr>
          <w:rFonts w:ascii="Times New Roman" w:hAnsi="Times New Roman" w:cs="Times New Roman"/>
          <w:sz w:val="32"/>
          <w:szCs w:val="32"/>
          <w:lang w:val="uk-UA"/>
        </w:rPr>
        <w:t>«папірусову скриньку»… А</w:t>
      </w:r>
      <w:r>
        <w:rPr>
          <w:rFonts w:ascii="Times New Roman" w:hAnsi="Times New Roman" w:cs="Times New Roman"/>
          <w:sz w:val="32"/>
          <w:szCs w:val="32"/>
          <w:lang w:val="uk-UA"/>
        </w:rPr>
        <w:t>ле</w:t>
      </w:r>
      <w:r w:rsidR="005200C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пам’ятаймо: </w:t>
      </w:r>
      <w:r w:rsidR="005200C9">
        <w:rPr>
          <w:rFonts w:ascii="Times New Roman" w:hAnsi="Times New Roman" w:cs="Times New Roman"/>
          <w:sz w:val="32"/>
          <w:szCs w:val="32"/>
          <w:lang w:val="uk-UA"/>
        </w:rPr>
        <w:t>Бог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для спасіння нашої дитини </w:t>
      </w:r>
      <w:r w:rsidR="00E35DF3">
        <w:rPr>
          <w:rFonts w:ascii="Times New Roman" w:hAnsi="Times New Roman" w:cs="Times New Roman"/>
          <w:sz w:val="32"/>
          <w:szCs w:val="32"/>
          <w:lang w:val="uk-UA"/>
        </w:rPr>
        <w:t xml:space="preserve">може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привести </w:t>
      </w:r>
      <w:r w:rsidR="005200C9">
        <w:rPr>
          <w:rFonts w:ascii="Times New Roman" w:hAnsi="Times New Roman" w:cs="Times New Roman"/>
          <w:sz w:val="32"/>
          <w:szCs w:val="32"/>
          <w:lang w:val="uk-UA"/>
        </w:rPr>
        <w:t>«вінценосну особу»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3C147FA3" w14:textId="46BB2B21" w:rsidR="001E3B2B" w:rsidRPr="001E3B2B" w:rsidRDefault="001E3B2B" w:rsidP="00B3640A">
      <w:pPr>
        <w:pStyle w:val="a7"/>
        <w:ind w:left="-851" w:right="-850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14:paraId="0639406E" w14:textId="13462300" w:rsidR="001E3B2B" w:rsidRDefault="001E3B2B" w:rsidP="00B3640A">
      <w:pPr>
        <w:ind w:left="-851" w:right="-850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5200C9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Зміна планів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(четвер)</w:t>
      </w:r>
    </w:p>
    <w:p w14:paraId="236B3282" w14:textId="77777777" w:rsidR="005200C9" w:rsidRPr="005200C9" w:rsidRDefault="005200C9" w:rsidP="00B3640A">
      <w:pPr>
        <w:ind w:left="-851" w:right="-850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64D34BF" w14:textId="7A47F5F6" w:rsidR="001E3B2B" w:rsidRPr="001E3B2B" w:rsidRDefault="005200C9" w:rsidP="00B3640A">
      <w:pPr>
        <w:ind w:left="-851" w:right="-850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2F5CE3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2F5CE3">
        <w:rPr>
          <w:b/>
          <w:bCs/>
          <w:sz w:val="32"/>
          <w:szCs w:val="32"/>
          <w:u w:val="single"/>
          <w:lang w:val="uk-UA"/>
        </w:rPr>
        <w:t>:</w:t>
      </w:r>
      <w:r w:rsidRPr="002F5CE3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Скільки років Мойсей провів зі своєю матір’ю? </w:t>
      </w:r>
      <w:r w:rsidR="006926E8">
        <w:rPr>
          <w:b/>
          <w:bCs/>
          <w:i/>
          <w:iCs/>
          <w:sz w:val="32"/>
          <w:szCs w:val="32"/>
          <w:lang w:val="uk-UA"/>
        </w:rPr>
        <w:t xml:space="preserve"> Яке значення мали ці роки?</w:t>
      </w:r>
      <w:r w:rsidR="006926E8" w:rsidRPr="006926E8">
        <w:rPr>
          <w:sz w:val="32"/>
          <w:szCs w:val="32"/>
          <w:lang w:val="uk-UA"/>
        </w:rPr>
        <w:t xml:space="preserve"> </w:t>
      </w:r>
      <w:r w:rsidR="006926E8" w:rsidRPr="006926E8">
        <w:rPr>
          <w:b/>
          <w:bCs/>
          <w:sz w:val="32"/>
          <w:szCs w:val="32"/>
          <w:lang w:val="uk-UA"/>
        </w:rPr>
        <w:t>Євр. 11:26</w:t>
      </w:r>
    </w:p>
    <w:p w14:paraId="318AB165" w14:textId="146F20B4" w:rsidR="00E91008" w:rsidRDefault="00E91008" w:rsidP="008C191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Всього 12 років</w:t>
      </w:r>
      <w:r w:rsidR="00AB78E1">
        <w:rPr>
          <w:sz w:val="32"/>
          <w:szCs w:val="32"/>
          <w:lang w:val="uk-UA"/>
        </w:rPr>
        <w:t xml:space="preserve"> Мойсей був </w:t>
      </w:r>
      <w:r w:rsidR="008C191E">
        <w:rPr>
          <w:sz w:val="32"/>
          <w:szCs w:val="32"/>
          <w:lang w:val="uk-UA"/>
        </w:rPr>
        <w:t>у рідній хатині</w:t>
      </w:r>
      <w:r>
        <w:rPr>
          <w:sz w:val="32"/>
          <w:szCs w:val="32"/>
          <w:lang w:val="uk-UA"/>
        </w:rPr>
        <w:t>… Але цього було достатньо, щоб «він наругу Христову вважав за більше багатство, ніж скарби єгипетські»</w:t>
      </w:r>
      <w:r w:rsidR="008C191E">
        <w:rPr>
          <w:sz w:val="32"/>
          <w:szCs w:val="32"/>
          <w:lang w:val="uk-UA"/>
        </w:rPr>
        <w:t>.</w:t>
      </w:r>
    </w:p>
    <w:p w14:paraId="0613ADA3" w14:textId="20C0AB9B" w:rsidR="00E91008" w:rsidRDefault="00E91008" w:rsidP="001E3B2B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У книзі «Патріархи і пророки» ми читаємо, як він дискутував із </w:t>
      </w:r>
      <w:r w:rsidR="002207FE">
        <w:rPr>
          <w:sz w:val="32"/>
          <w:szCs w:val="32"/>
          <w:lang w:val="uk-UA"/>
        </w:rPr>
        <w:t xml:space="preserve">жрецями </w:t>
      </w:r>
      <w:r>
        <w:rPr>
          <w:sz w:val="32"/>
          <w:szCs w:val="32"/>
          <w:lang w:val="uk-UA"/>
        </w:rPr>
        <w:t>єгипетськими про їхніх фальшивих богів.</w:t>
      </w:r>
    </w:p>
    <w:p w14:paraId="4BBFEF79" w14:textId="5BD85816" w:rsidR="00B9325E" w:rsidRDefault="00E91008" w:rsidP="001E3B2B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їм доводив, що Єдиний Істинний Бог – Бог Яхве… </w:t>
      </w:r>
      <w:r w:rsidR="005200C9">
        <w:rPr>
          <w:sz w:val="32"/>
          <w:szCs w:val="32"/>
          <w:lang w:val="uk-UA"/>
        </w:rPr>
        <w:t xml:space="preserve"> </w:t>
      </w:r>
    </w:p>
    <w:p w14:paraId="5EC451C9" w14:textId="22D50BB9" w:rsidR="002207FE" w:rsidRDefault="002207FE" w:rsidP="002207F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7A0AADFB" w14:textId="06C1715F" w:rsidR="002F7AFA" w:rsidRDefault="002207FE" w:rsidP="001E3B2B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 w:rsidRPr="00E34217">
        <w:rPr>
          <w:b/>
          <w:bCs/>
          <w:sz w:val="32"/>
          <w:szCs w:val="32"/>
          <w:u w:val="single"/>
          <w:lang w:val="uk-UA"/>
        </w:rPr>
        <w:t>Питання 2:</w:t>
      </w:r>
      <w:r w:rsidRPr="00E34217">
        <w:rPr>
          <w:b/>
          <w:bCs/>
          <w:sz w:val="32"/>
          <w:szCs w:val="32"/>
          <w:lang w:val="uk-UA"/>
        </w:rPr>
        <w:t xml:space="preserve"> </w:t>
      </w:r>
      <w:r w:rsidRPr="00E34217">
        <w:rPr>
          <w:b/>
          <w:bCs/>
          <w:i/>
          <w:iCs/>
          <w:sz w:val="32"/>
          <w:szCs w:val="32"/>
          <w:lang w:val="uk-UA"/>
        </w:rPr>
        <w:t xml:space="preserve"> Чи знав Мойсей, що </w:t>
      </w:r>
      <w:r w:rsidR="00CA658E">
        <w:rPr>
          <w:b/>
          <w:bCs/>
          <w:i/>
          <w:iCs/>
          <w:sz w:val="32"/>
          <w:szCs w:val="32"/>
          <w:lang w:val="uk-UA"/>
        </w:rPr>
        <w:t>Бог призначив йому місію</w:t>
      </w:r>
      <w:r w:rsidRPr="00E34217">
        <w:rPr>
          <w:b/>
          <w:bCs/>
          <w:i/>
          <w:iCs/>
          <w:sz w:val="32"/>
          <w:szCs w:val="32"/>
          <w:lang w:val="uk-UA"/>
        </w:rPr>
        <w:t xml:space="preserve"> визволител</w:t>
      </w:r>
      <w:r w:rsidR="00CA658E">
        <w:rPr>
          <w:b/>
          <w:bCs/>
          <w:i/>
          <w:iCs/>
          <w:sz w:val="32"/>
          <w:szCs w:val="32"/>
          <w:lang w:val="uk-UA"/>
        </w:rPr>
        <w:t>я</w:t>
      </w:r>
      <w:r w:rsidR="002F7AFA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1E64B7F" w14:textId="5514BDEA" w:rsidR="00E35DF3" w:rsidRDefault="00E35DF3" w:rsidP="001E3B2B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«Ангели сповістили також Мойсеєві, що Єгова обрав його, аби звільнити від рабства Божий народ» (ПП, </w:t>
      </w:r>
      <w:r w:rsidR="003D0EF6" w:rsidRPr="003D0EF6">
        <w:rPr>
          <w:sz w:val="32"/>
          <w:szCs w:val="32"/>
        </w:rPr>
        <w:t>[</w:t>
      </w:r>
      <w:r w:rsidR="003D0EF6">
        <w:rPr>
          <w:sz w:val="32"/>
          <w:szCs w:val="32"/>
          <w:lang w:val="uk-UA"/>
        </w:rPr>
        <w:t>245</w:t>
      </w:r>
      <w:r w:rsidR="003D0EF6" w:rsidRPr="003D0EF6">
        <w:rPr>
          <w:sz w:val="32"/>
          <w:szCs w:val="32"/>
        </w:rPr>
        <w:t>]</w:t>
      </w:r>
      <w:r w:rsidR="003D0EF6">
        <w:rPr>
          <w:sz w:val="32"/>
          <w:szCs w:val="32"/>
          <w:lang w:val="uk-UA"/>
        </w:rPr>
        <w:t>).</w:t>
      </w:r>
    </w:p>
    <w:p w14:paraId="07A98FA4" w14:textId="77777777" w:rsidR="003D0EF6" w:rsidRPr="003D0EF6" w:rsidRDefault="003D0EF6" w:rsidP="001E3B2B">
      <w:pPr>
        <w:ind w:left="-851" w:right="-283"/>
        <w:rPr>
          <w:sz w:val="16"/>
          <w:szCs w:val="16"/>
        </w:rPr>
      </w:pPr>
    </w:p>
    <w:p w14:paraId="578685B5" w14:textId="46FAF671" w:rsidR="002207FE" w:rsidRPr="001E3B2B" w:rsidRDefault="003D0EF6" w:rsidP="001E3B2B">
      <w:pPr>
        <w:ind w:left="-851" w:right="-283"/>
        <w:rPr>
          <w:sz w:val="32"/>
          <w:szCs w:val="32"/>
          <w:lang w:val="uk-UA"/>
        </w:rPr>
      </w:pPr>
      <w:r w:rsidRPr="00E34217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E34217">
        <w:rPr>
          <w:b/>
          <w:bCs/>
          <w:sz w:val="32"/>
          <w:szCs w:val="32"/>
          <w:u w:val="single"/>
          <w:lang w:val="uk-UA"/>
        </w:rPr>
        <w:t>:</w:t>
      </w:r>
      <w:r w:rsidRPr="00E34217">
        <w:rPr>
          <w:b/>
          <w:bCs/>
          <w:sz w:val="32"/>
          <w:szCs w:val="32"/>
          <w:lang w:val="uk-UA"/>
        </w:rPr>
        <w:t xml:space="preserve"> </w:t>
      </w:r>
      <w:r w:rsidRPr="00E3421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207F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C191E">
        <w:rPr>
          <w:b/>
          <w:bCs/>
          <w:i/>
          <w:iCs/>
          <w:sz w:val="32"/>
          <w:szCs w:val="32"/>
          <w:lang w:val="uk-UA"/>
        </w:rPr>
        <w:t>І я</w:t>
      </w:r>
      <w:r w:rsidR="002207FE">
        <w:rPr>
          <w:b/>
          <w:bCs/>
          <w:i/>
          <w:iCs/>
          <w:sz w:val="32"/>
          <w:szCs w:val="32"/>
          <w:lang w:val="uk-UA"/>
        </w:rPr>
        <w:t xml:space="preserve">кий у нього визрів </w:t>
      </w:r>
      <w:r w:rsidR="00313372">
        <w:rPr>
          <w:b/>
          <w:bCs/>
          <w:i/>
          <w:iCs/>
          <w:sz w:val="32"/>
          <w:szCs w:val="32"/>
          <w:lang w:val="uk-UA"/>
        </w:rPr>
        <w:t xml:space="preserve">стратегічний </w:t>
      </w:r>
      <w:r w:rsidR="002207FE">
        <w:rPr>
          <w:b/>
          <w:bCs/>
          <w:i/>
          <w:iCs/>
          <w:sz w:val="32"/>
          <w:szCs w:val="32"/>
          <w:lang w:val="uk-UA"/>
        </w:rPr>
        <w:t>план звільнення</w:t>
      </w:r>
      <w:r>
        <w:rPr>
          <w:b/>
          <w:bCs/>
          <w:i/>
          <w:iCs/>
          <w:sz w:val="32"/>
          <w:szCs w:val="32"/>
          <w:lang w:val="uk-UA"/>
        </w:rPr>
        <w:t xml:space="preserve"> народу</w:t>
      </w:r>
      <w:r w:rsidR="002207FE"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 w:rsidR="00313372">
        <w:rPr>
          <w:b/>
          <w:bCs/>
          <w:sz w:val="32"/>
          <w:szCs w:val="32"/>
          <w:lang w:val="uk-UA"/>
        </w:rPr>
        <w:t>Вих</w:t>
      </w:r>
      <w:proofErr w:type="spellEnd"/>
      <w:r w:rsidR="00313372">
        <w:rPr>
          <w:b/>
          <w:bCs/>
          <w:sz w:val="32"/>
          <w:szCs w:val="32"/>
          <w:lang w:val="uk-UA"/>
        </w:rPr>
        <w:t>. 2:11, 12</w:t>
      </w:r>
      <w:r w:rsidR="002207F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A1800A0" w14:textId="47E3598D" w:rsidR="00272415" w:rsidRPr="00E34217" w:rsidRDefault="00E34217" w:rsidP="005177A9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D0EF6">
        <w:rPr>
          <w:sz w:val="32"/>
          <w:szCs w:val="32"/>
          <w:lang w:val="uk-UA"/>
        </w:rPr>
        <w:t xml:space="preserve">Це був план збройного повстання рабів… Але </w:t>
      </w:r>
      <w:r w:rsidR="00CA658E">
        <w:rPr>
          <w:sz w:val="32"/>
          <w:szCs w:val="32"/>
          <w:lang w:val="uk-UA"/>
        </w:rPr>
        <w:t>Божі плани – не наші плани</w:t>
      </w:r>
      <w:r w:rsidR="008C191E">
        <w:rPr>
          <w:sz w:val="32"/>
          <w:szCs w:val="32"/>
          <w:lang w:val="uk-UA"/>
        </w:rPr>
        <w:t>,</w:t>
      </w:r>
      <w:r w:rsidR="00CA658E">
        <w:rPr>
          <w:sz w:val="32"/>
          <w:szCs w:val="32"/>
          <w:lang w:val="uk-UA"/>
        </w:rPr>
        <w:t xml:space="preserve"> </w:t>
      </w:r>
      <w:r w:rsidR="008C191E">
        <w:rPr>
          <w:sz w:val="32"/>
          <w:szCs w:val="32"/>
          <w:lang w:val="uk-UA"/>
        </w:rPr>
        <w:t>й</w:t>
      </w:r>
      <w:r w:rsidR="00CA658E">
        <w:rPr>
          <w:sz w:val="32"/>
          <w:szCs w:val="32"/>
          <w:lang w:val="uk-UA"/>
        </w:rPr>
        <w:t xml:space="preserve"> Божі дороги – не наші дороги…</w:t>
      </w:r>
    </w:p>
    <w:p w14:paraId="5D27F5D5" w14:textId="77777777" w:rsidR="005177A9" w:rsidRPr="00DA1344" w:rsidRDefault="005177A9" w:rsidP="005177A9">
      <w:pPr>
        <w:ind w:left="-851" w:right="-283"/>
        <w:rPr>
          <w:i/>
          <w:iCs/>
          <w:sz w:val="10"/>
          <w:szCs w:val="10"/>
          <w:lang w:val="uk-UA"/>
        </w:rPr>
      </w:pPr>
    </w:p>
    <w:p w14:paraId="3EA0E6A6" w14:textId="1056091C" w:rsidR="00313372" w:rsidRDefault="00E34217" w:rsidP="005177A9">
      <w:pPr>
        <w:ind w:left="-851" w:right="-755"/>
        <w:rPr>
          <w:b/>
          <w:bCs/>
          <w:sz w:val="32"/>
          <w:szCs w:val="32"/>
          <w:lang w:val="uk-UA"/>
        </w:rPr>
      </w:pPr>
      <w:r w:rsidRPr="00E34217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0EF6">
        <w:rPr>
          <w:b/>
          <w:bCs/>
          <w:sz w:val="32"/>
          <w:szCs w:val="32"/>
          <w:u w:val="single"/>
          <w:lang w:val="uk-UA"/>
        </w:rPr>
        <w:t>4</w:t>
      </w:r>
      <w:r w:rsidRPr="00E34217">
        <w:rPr>
          <w:b/>
          <w:bCs/>
          <w:sz w:val="32"/>
          <w:szCs w:val="32"/>
          <w:u w:val="single"/>
          <w:lang w:val="uk-UA"/>
        </w:rPr>
        <w:t>:</w:t>
      </w:r>
      <w:r w:rsidRPr="00E34217">
        <w:rPr>
          <w:b/>
          <w:bCs/>
          <w:sz w:val="32"/>
          <w:szCs w:val="32"/>
          <w:lang w:val="uk-UA"/>
        </w:rPr>
        <w:t xml:space="preserve"> </w:t>
      </w:r>
      <w:r w:rsidRPr="00E3421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Які події повністю змінили </w:t>
      </w:r>
      <w:r w:rsidR="003D0EF6">
        <w:rPr>
          <w:b/>
          <w:bCs/>
          <w:i/>
          <w:iCs/>
          <w:sz w:val="32"/>
          <w:szCs w:val="32"/>
          <w:lang w:val="uk-UA"/>
        </w:rPr>
        <w:t xml:space="preserve">не лише плани, але й </w:t>
      </w:r>
      <w:r w:rsidR="008C191E">
        <w:rPr>
          <w:b/>
          <w:bCs/>
          <w:i/>
          <w:iCs/>
          <w:sz w:val="32"/>
          <w:szCs w:val="32"/>
          <w:lang w:val="uk-UA"/>
        </w:rPr>
        <w:t xml:space="preserve">саме </w:t>
      </w:r>
      <w:r>
        <w:rPr>
          <w:b/>
          <w:bCs/>
          <w:i/>
          <w:iCs/>
          <w:sz w:val="32"/>
          <w:szCs w:val="32"/>
          <w:lang w:val="uk-UA"/>
        </w:rPr>
        <w:t xml:space="preserve">життя Мойсея?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>. 2:15</w:t>
      </w:r>
    </w:p>
    <w:p w14:paraId="507D029B" w14:textId="0026FE54" w:rsidR="00E34217" w:rsidRDefault="00E34217" w:rsidP="005177A9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Чи ми можемо уявити собі випещеного принца в ролі пастуха?</w:t>
      </w:r>
      <w:r w:rsidR="003D0EF6">
        <w:rPr>
          <w:sz w:val="32"/>
          <w:szCs w:val="32"/>
          <w:lang w:val="uk-UA"/>
        </w:rPr>
        <w:t xml:space="preserve"> Із </w:t>
      </w:r>
      <w:r w:rsidR="00685C96">
        <w:rPr>
          <w:sz w:val="32"/>
          <w:szCs w:val="32"/>
          <w:lang w:val="uk-UA"/>
        </w:rPr>
        <w:t xml:space="preserve">розкішного </w:t>
      </w:r>
      <w:r w:rsidR="003D0EF6">
        <w:rPr>
          <w:sz w:val="32"/>
          <w:szCs w:val="32"/>
          <w:lang w:val="uk-UA"/>
        </w:rPr>
        <w:t>палацу</w:t>
      </w:r>
      <w:r w:rsidR="00685C96">
        <w:rPr>
          <w:sz w:val="32"/>
          <w:szCs w:val="32"/>
          <w:lang w:val="uk-UA"/>
        </w:rPr>
        <w:t xml:space="preserve"> – в овечу кошару? На 40 років?</w:t>
      </w:r>
    </w:p>
    <w:p w14:paraId="4068C352" w14:textId="77777777" w:rsidR="00685C96" w:rsidRPr="00685C96" w:rsidRDefault="00685C96" w:rsidP="005177A9">
      <w:pPr>
        <w:ind w:left="-851" w:right="-755"/>
        <w:rPr>
          <w:color w:val="FF0000"/>
          <w:sz w:val="16"/>
          <w:szCs w:val="16"/>
          <w:lang w:val="uk-UA"/>
        </w:rPr>
      </w:pPr>
    </w:p>
    <w:p w14:paraId="230C7387" w14:textId="5E90E0EE" w:rsidR="00313372" w:rsidRDefault="00685C96" w:rsidP="005177A9">
      <w:pPr>
        <w:ind w:left="-851" w:right="-755"/>
        <w:rPr>
          <w:b/>
          <w:bCs/>
          <w:color w:val="FF0000"/>
          <w:sz w:val="32"/>
          <w:szCs w:val="32"/>
          <w:u w:val="single"/>
          <w:lang w:val="uk-UA"/>
        </w:rPr>
      </w:pPr>
      <w:r w:rsidRPr="00E34217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F7AFA">
        <w:rPr>
          <w:b/>
          <w:bCs/>
          <w:sz w:val="32"/>
          <w:szCs w:val="32"/>
          <w:u w:val="single"/>
          <w:lang w:val="uk-UA"/>
        </w:rPr>
        <w:t>5</w:t>
      </w:r>
      <w:r w:rsidRPr="00E34217">
        <w:rPr>
          <w:b/>
          <w:bCs/>
          <w:sz w:val="32"/>
          <w:szCs w:val="32"/>
          <w:u w:val="single"/>
          <w:lang w:val="uk-UA"/>
        </w:rPr>
        <w:t>:</w:t>
      </w:r>
      <w:r w:rsidRPr="00E34217">
        <w:rPr>
          <w:b/>
          <w:bCs/>
          <w:sz w:val="32"/>
          <w:szCs w:val="32"/>
          <w:lang w:val="uk-UA"/>
        </w:rPr>
        <w:t xml:space="preserve"> </w:t>
      </w:r>
      <w:r w:rsidRPr="00E3421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не були втратою ці роки?</w:t>
      </w:r>
    </w:p>
    <w:p w14:paraId="5E4627E6" w14:textId="426D8882" w:rsidR="00313372" w:rsidRDefault="00685C96" w:rsidP="005177A9">
      <w:pPr>
        <w:ind w:left="-851" w:right="-755"/>
        <w:rPr>
          <w:i/>
          <w:iCs/>
          <w:sz w:val="32"/>
          <w:szCs w:val="32"/>
          <w:u w:val="single"/>
          <w:lang w:val="uk-UA"/>
        </w:rPr>
      </w:pPr>
      <w:r w:rsidRPr="00685C96">
        <w:rPr>
          <w:sz w:val="32"/>
          <w:szCs w:val="32"/>
          <w:lang w:val="uk-UA"/>
        </w:rPr>
        <w:t xml:space="preserve">- Це була </w:t>
      </w:r>
      <w:r>
        <w:rPr>
          <w:sz w:val="32"/>
          <w:szCs w:val="32"/>
          <w:lang w:val="uk-UA"/>
        </w:rPr>
        <w:t xml:space="preserve">найважливіша Духовна Академія для майбутнього вождя. Тут він осягнув найважливіший урок </w:t>
      </w:r>
      <w:r w:rsidRPr="002F7AFA">
        <w:rPr>
          <w:i/>
          <w:iCs/>
          <w:sz w:val="32"/>
          <w:szCs w:val="32"/>
          <w:u w:val="single"/>
          <w:lang w:val="uk-UA"/>
        </w:rPr>
        <w:t>смирення й упокорення перед Небесним Вождем.</w:t>
      </w:r>
    </w:p>
    <w:p w14:paraId="66BC768B" w14:textId="148DD3E1" w:rsidR="0013152A" w:rsidRPr="002F7AFA" w:rsidRDefault="0013152A" w:rsidP="00003CC1">
      <w:pPr>
        <w:ind w:left="-851" w:right="-850"/>
        <w:rPr>
          <w:i/>
          <w:i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- Мені здається, що це були його найкращі роки, роки тишини, спокою, сімейного щастя в колі люблячих людей. </w:t>
      </w:r>
      <w:r w:rsidR="00003CC1">
        <w:rPr>
          <w:sz w:val="32"/>
          <w:szCs w:val="32"/>
          <w:lang w:val="uk-UA"/>
        </w:rPr>
        <w:t>Роки особливих стосунків з Господом.</w:t>
      </w:r>
    </w:p>
    <w:p w14:paraId="6B0C7688" w14:textId="77777777" w:rsidR="00313372" w:rsidRPr="002F7AFA" w:rsidRDefault="00313372" w:rsidP="005177A9">
      <w:pPr>
        <w:ind w:left="-851" w:right="-755"/>
        <w:rPr>
          <w:b/>
          <w:bCs/>
          <w:i/>
          <w:iCs/>
          <w:color w:val="FF0000"/>
          <w:sz w:val="32"/>
          <w:szCs w:val="32"/>
          <w:u w:val="single"/>
          <w:lang w:val="uk-UA"/>
        </w:rPr>
      </w:pPr>
    </w:p>
    <w:p w14:paraId="134A27E4" w14:textId="782E5011" w:rsidR="00E452E6" w:rsidRDefault="00E452E6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7DB9B271" w14:textId="77777777" w:rsidR="000567E6" w:rsidRPr="000567E6" w:rsidRDefault="000567E6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4DE632BC" w14:textId="7A727DB9" w:rsidR="006E6BAE" w:rsidRPr="00BE14B9" w:rsidRDefault="00BE14B9" w:rsidP="00BE14B9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3152A">
        <w:rPr>
          <w:sz w:val="32"/>
          <w:szCs w:val="32"/>
          <w:lang w:val="uk-UA"/>
        </w:rPr>
        <w:t>Як би там не було, але</w:t>
      </w:r>
      <w:r>
        <w:rPr>
          <w:sz w:val="32"/>
          <w:szCs w:val="32"/>
          <w:lang w:val="uk-UA"/>
        </w:rPr>
        <w:t xml:space="preserve"> </w:t>
      </w:r>
      <w:r w:rsidR="00135065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 xml:space="preserve">тим, </w:t>
      </w:r>
      <w:r w:rsidR="00135065">
        <w:rPr>
          <w:sz w:val="32"/>
          <w:szCs w:val="32"/>
          <w:lang w:val="uk-UA"/>
        </w:rPr>
        <w:t xml:space="preserve">які </w:t>
      </w:r>
      <w:r>
        <w:rPr>
          <w:sz w:val="32"/>
          <w:szCs w:val="32"/>
          <w:lang w:val="uk-UA"/>
        </w:rPr>
        <w:t xml:space="preserve"> </w:t>
      </w:r>
      <w:r w:rsidR="00135065">
        <w:rPr>
          <w:sz w:val="32"/>
          <w:szCs w:val="32"/>
          <w:lang w:val="uk-UA"/>
        </w:rPr>
        <w:t>люблять Бога, котрі покликані за Його постановою, все сприяє до добра»</w:t>
      </w:r>
      <w:r>
        <w:rPr>
          <w:sz w:val="32"/>
          <w:szCs w:val="32"/>
          <w:lang w:val="uk-UA"/>
        </w:rPr>
        <w:t xml:space="preserve"> (Рим.</w:t>
      </w:r>
      <w:r w:rsidR="004D6A9C">
        <w:rPr>
          <w:sz w:val="32"/>
          <w:szCs w:val="32"/>
          <w:lang w:val="uk-UA"/>
        </w:rPr>
        <w:t xml:space="preserve"> 8:28).</w:t>
      </w:r>
    </w:p>
    <w:p w14:paraId="13352593" w14:textId="77777777" w:rsidR="006E6BAE" w:rsidRPr="00A06D2A" w:rsidRDefault="006E6BAE" w:rsidP="006E6BAE">
      <w:pPr>
        <w:ind w:left="-567" w:right="-141"/>
        <w:rPr>
          <w:sz w:val="16"/>
          <w:szCs w:val="16"/>
          <w:lang w:val="uk-UA"/>
        </w:rPr>
      </w:pPr>
    </w:p>
    <w:p w14:paraId="268DF12F" w14:textId="3E5D4AC1" w:rsidR="00736C54" w:rsidRDefault="00736C54" w:rsidP="00736C54">
      <w:pPr>
        <w:ind w:left="-851" w:right="142"/>
        <w:rPr>
          <w:sz w:val="32"/>
          <w:szCs w:val="32"/>
          <w:lang w:val="uk-UA"/>
        </w:rPr>
      </w:pPr>
    </w:p>
    <w:p w14:paraId="2E6A6ADF" w14:textId="77777777" w:rsidR="00736C54" w:rsidRPr="00F638C6" w:rsidRDefault="00736C54" w:rsidP="00736C54">
      <w:pPr>
        <w:ind w:left="-851" w:right="426"/>
        <w:rPr>
          <w:i/>
          <w:iCs/>
          <w:sz w:val="16"/>
          <w:szCs w:val="16"/>
          <w:lang w:val="uk-UA"/>
        </w:rPr>
      </w:pPr>
    </w:p>
    <w:p w14:paraId="204CBA70" w14:textId="60CC1BC3" w:rsidR="008448FC" w:rsidRPr="004F4ACA" w:rsidRDefault="00BE218D" w:rsidP="008448FC">
      <w:pPr>
        <w:ind w:left="-851" w:right="426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3A99138F" w14:textId="77777777" w:rsidR="008448FC" w:rsidRPr="00797506" w:rsidRDefault="008448FC" w:rsidP="008448FC">
      <w:pPr>
        <w:ind w:left="-851" w:right="426"/>
        <w:rPr>
          <w:sz w:val="16"/>
          <w:szCs w:val="16"/>
          <w:highlight w:val="cyan"/>
          <w:lang w:val="uk-UA"/>
        </w:rPr>
      </w:pPr>
    </w:p>
    <w:p w14:paraId="3405745E" w14:textId="7A992654" w:rsidR="00BB27F7" w:rsidRPr="00F50204" w:rsidRDefault="00BB27F7" w:rsidP="00F50204">
      <w:pPr>
        <w:ind w:left="-567" w:right="-283"/>
        <w:rPr>
          <w:sz w:val="32"/>
          <w:szCs w:val="32"/>
          <w:lang w:val="uk-UA"/>
        </w:rPr>
      </w:pPr>
    </w:p>
    <w:sectPr w:rsidR="00BB27F7" w:rsidRPr="00F50204" w:rsidSect="00C63820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1"/>
  </w:num>
  <w:num w:numId="2" w16cid:durableId="20211756">
    <w:abstractNumId w:val="2"/>
  </w:num>
  <w:num w:numId="3" w16cid:durableId="1447701071">
    <w:abstractNumId w:val="4"/>
  </w:num>
  <w:num w:numId="4" w16cid:durableId="787856">
    <w:abstractNumId w:val="10"/>
  </w:num>
  <w:num w:numId="5" w16cid:durableId="1355114774">
    <w:abstractNumId w:val="1"/>
  </w:num>
  <w:num w:numId="6" w16cid:durableId="669871059">
    <w:abstractNumId w:val="7"/>
  </w:num>
  <w:num w:numId="7" w16cid:durableId="1209993987">
    <w:abstractNumId w:val="5"/>
  </w:num>
  <w:num w:numId="8" w16cid:durableId="1811635308">
    <w:abstractNumId w:val="6"/>
  </w:num>
  <w:num w:numId="9" w16cid:durableId="1454708597">
    <w:abstractNumId w:val="8"/>
  </w:num>
  <w:num w:numId="10" w16cid:durableId="152526862">
    <w:abstractNumId w:val="3"/>
  </w:num>
  <w:num w:numId="11" w16cid:durableId="1518158114">
    <w:abstractNumId w:val="9"/>
  </w:num>
  <w:num w:numId="12" w16cid:durableId="132235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CE0"/>
    <w:rsid w:val="000031D0"/>
    <w:rsid w:val="00003615"/>
    <w:rsid w:val="00003C00"/>
    <w:rsid w:val="00003CC1"/>
    <w:rsid w:val="00004464"/>
    <w:rsid w:val="00004DDD"/>
    <w:rsid w:val="00005A7F"/>
    <w:rsid w:val="00016A10"/>
    <w:rsid w:val="00017082"/>
    <w:rsid w:val="00022518"/>
    <w:rsid w:val="00023580"/>
    <w:rsid w:val="00030529"/>
    <w:rsid w:val="00034402"/>
    <w:rsid w:val="00036F25"/>
    <w:rsid w:val="00036F38"/>
    <w:rsid w:val="00040355"/>
    <w:rsid w:val="00040706"/>
    <w:rsid w:val="00040A7E"/>
    <w:rsid w:val="000410AB"/>
    <w:rsid w:val="00044353"/>
    <w:rsid w:val="000455AA"/>
    <w:rsid w:val="00050C32"/>
    <w:rsid w:val="0005155B"/>
    <w:rsid w:val="00051750"/>
    <w:rsid w:val="00052DD0"/>
    <w:rsid w:val="00052F93"/>
    <w:rsid w:val="00055328"/>
    <w:rsid w:val="0005563A"/>
    <w:rsid w:val="00055979"/>
    <w:rsid w:val="000567E6"/>
    <w:rsid w:val="000576F7"/>
    <w:rsid w:val="000606D2"/>
    <w:rsid w:val="00061A08"/>
    <w:rsid w:val="00061B3C"/>
    <w:rsid w:val="000638C4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B3651"/>
    <w:rsid w:val="000B52E2"/>
    <w:rsid w:val="000B537C"/>
    <w:rsid w:val="000B5C66"/>
    <w:rsid w:val="000B6D18"/>
    <w:rsid w:val="000C4709"/>
    <w:rsid w:val="000C7643"/>
    <w:rsid w:val="000D4958"/>
    <w:rsid w:val="000D4E43"/>
    <w:rsid w:val="000E03AF"/>
    <w:rsid w:val="000E05A3"/>
    <w:rsid w:val="000E3469"/>
    <w:rsid w:val="000E3F08"/>
    <w:rsid w:val="000E51D5"/>
    <w:rsid w:val="000E57E8"/>
    <w:rsid w:val="000E5B10"/>
    <w:rsid w:val="000E69DB"/>
    <w:rsid w:val="000E712F"/>
    <w:rsid w:val="000E7137"/>
    <w:rsid w:val="000F2741"/>
    <w:rsid w:val="000F4D26"/>
    <w:rsid w:val="000F611D"/>
    <w:rsid w:val="000F6B1F"/>
    <w:rsid w:val="001003CA"/>
    <w:rsid w:val="00101AA7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152A"/>
    <w:rsid w:val="00135065"/>
    <w:rsid w:val="00137188"/>
    <w:rsid w:val="00137787"/>
    <w:rsid w:val="00142338"/>
    <w:rsid w:val="0014555F"/>
    <w:rsid w:val="0014611F"/>
    <w:rsid w:val="0014632B"/>
    <w:rsid w:val="001512E5"/>
    <w:rsid w:val="00152E68"/>
    <w:rsid w:val="0015332C"/>
    <w:rsid w:val="0015576B"/>
    <w:rsid w:val="0016007F"/>
    <w:rsid w:val="00160B83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7754"/>
    <w:rsid w:val="001C3C34"/>
    <w:rsid w:val="001C5D93"/>
    <w:rsid w:val="001D24D3"/>
    <w:rsid w:val="001D7744"/>
    <w:rsid w:val="001D7DA1"/>
    <w:rsid w:val="001E3B2B"/>
    <w:rsid w:val="001E46AD"/>
    <w:rsid w:val="001E4C53"/>
    <w:rsid w:val="001F284E"/>
    <w:rsid w:val="00201098"/>
    <w:rsid w:val="00204AFD"/>
    <w:rsid w:val="002065C7"/>
    <w:rsid w:val="00206CF4"/>
    <w:rsid w:val="002133FD"/>
    <w:rsid w:val="00214545"/>
    <w:rsid w:val="00217749"/>
    <w:rsid w:val="002178DD"/>
    <w:rsid w:val="002202C9"/>
    <w:rsid w:val="002207FE"/>
    <w:rsid w:val="00222A9F"/>
    <w:rsid w:val="002232DF"/>
    <w:rsid w:val="002265FA"/>
    <w:rsid w:val="00231C1E"/>
    <w:rsid w:val="00233400"/>
    <w:rsid w:val="0023377F"/>
    <w:rsid w:val="002343AF"/>
    <w:rsid w:val="002350C0"/>
    <w:rsid w:val="00240746"/>
    <w:rsid w:val="0024251E"/>
    <w:rsid w:val="0024462F"/>
    <w:rsid w:val="00252FFA"/>
    <w:rsid w:val="00254302"/>
    <w:rsid w:val="00264162"/>
    <w:rsid w:val="0026425B"/>
    <w:rsid w:val="0026530F"/>
    <w:rsid w:val="002653A6"/>
    <w:rsid w:val="00266E44"/>
    <w:rsid w:val="00272415"/>
    <w:rsid w:val="00280704"/>
    <w:rsid w:val="00284104"/>
    <w:rsid w:val="00284AA2"/>
    <w:rsid w:val="00285922"/>
    <w:rsid w:val="00286760"/>
    <w:rsid w:val="00291166"/>
    <w:rsid w:val="00291AF0"/>
    <w:rsid w:val="00293C01"/>
    <w:rsid w:val="002A0090"/>
    <w:rsid w:val="002A0C50"/>
    <w:rsid w:val="002A601F"/>
    <w:rsid w:val="002B043A"/>
    <w:rsid w:val="002B1628"/>
    <w:rsid w:val="002B1C94"/>
    <w:rsid w:val="002B2FC7"/>
    <w:rsid w:val="002B6023"/>
    <w:rsid w:val="002B62CB"/>
    <w:rsid w:val="002C1546"/>
    <w:rsid w:val="002C2744"/>
    <w:rsid w:val="002C78F8"/>
    <w:rsid w:val="002D26AF"/>
    <w:rsid w:val="002D492B"/>
    <w:rsid w:val="002E17A7"/>
    <w:rsid w:val="002E36FA"/>
    <w:rsid w:val="002E5C5C"/>
    <w:rsid w:val="002E7F68"/>
    <w:rsid w:val="002F373E"/>
    <w:rsid w:val="002F37E2"/>
    <w:rsid w:val="002F4ACD"/>
    <w:rsid w:val="002F4F3E"/>
    <w:rsid w:val="002F5CE3"/>
    <w:rsid w:val="002F670D"/>
    <w:rsid w:val="002F6E9E"/>
    <w:rsid w:val="002F795C"/>
    <w:rsid w:val="002F7AFA"/>
    <w:rsid w:val="00302B2C"/>
    <w:rsid w:val="00302F99"/>
    <w:rsid w:val="003034EC"/>
    <w:rsid w:val="003078EF"/>
    <w:rsid w:val="00307E42"/>
    <w:rsid w:val="003109DA"/>
    <w:rsid w:val="00310F1F"/>
    <w:rsid w:val="00313372"/>
    <w:rsid w:val="00313667"/>
    <w:rsid w:val="0031625D"/>
    <w:rsid w:val="00316B2E"/>
    <w:rsid w:val="00317390"/>
    <w:rsid w:val="00320090"/>
    <w:rsid w:val="0032068D"/>
    <w:rsid w:val="003246C6"/>
    <w:rsid w:val="00330FAB"/>
    <w:rsid w:val="00331743"/>
    <w:rsid w:val="00332B62"/>
    <w:rsid w:val="00332F31"/>
    <w:rsid w:val="00341B76"/>
    <w:rsid w:val="00344C30"/>
    <w:rsid w:val="00345704"/>
    <w:rsid w:val="00345A7F"/>
    <w:rsid w:val="00345F3F"/>
    <w:rsid w:val="00351682"/>
    <w:rsid w:val="0035312D"/>
    <w:rsid w:val="003550C0"/>
    <w:rsid w:val="00360299"/>
    <w:rsid w:val="0036199F"/>
    <w:rsid w:val="00365729"/>
    <w:rsid w:val="003670A4"/>
    <w:rsid w:val="00367B92"/>
    <w:rsid w:val="00371720"/>
    <w:rsid w:val="0037354C"/>
    <w:rsid w:val="00375E78"/>
    <w:rsid w:val="003773B3"/>
    <w:rsid w:val="00382F24"/>
    <w:rsid w:val="00383A5D"/>
    <w:rsid w:val="0038647B"/>
    <w:rsid w:val="00386F31"/>
    <w:rsid w:val="00390D43"/>
    <w:rsid w:val="003912DD"/>
    <w:rsid w:val="00394374"/>
    <w:rsid w:val="00394FF1"/>
    <w:rsid w:val="0039599A"/>
    <w:rsid w:val="00396AF1"/>
    <w:rsid w:val="003A00EA"/>
    <w:rsid w:val="003A0DAC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53DA"/>
    <w:rsid w:val="003C5BD6"/>
    <w:rsid w:val="003C5FD5"/>
    <w:rsid w:val="003C67EF"/>
    <w:rsid w:val="003D0EF6"/>
    <w:rsid w:val="003D19DC"/>
    <w:rsid w:val="003D1B69"/>
    <w:rsid w:val="003D2501"/>
    <w:rsid w:val="003D3327"/>
    <w:rsid w:val="003D41DA"/>
    <w:rsid w:val="003D6FB2"/>
    <w:rsid w:val="003D7A01"/>
    <w:rsid w:val="003D7BEB"/>
    <w:rsid w:val="003E192B"/>
    <w:rsid w:val="003E352C"/>
    <w:rsid w:val="003E3D5B"/>
    <w:rsid w:val="003E5DEF"/>
    <w:rsid w:val="003E63B8"/>
    <w:rsid w:val="003F0D07"/>
    <w:rsid w:val="003F5619"/>
    <w:rsid w:val="003F6E40"/>
    <w:rsid w:val="003F6FF8"/>
    <w:rsid w:val="00400720"/>
    <w:rsid w:val="0040170F"/>
    <w:rsid w:val="00403D99"/>
    <w:rsid w:val="00404FD4"/>
    <w:rsid w:val="00407247"/>
    <w:rsid w:val="004100EB"/>
    <w:rsid w:val="004106F7"/>
    <w:rsid w:val="00412A4B"/>
    <w:rsid w:val="00412AB6"/>
    <w:rsid w:val="00416B3E"/>
    <w:rsid w:val="00420A7C"/>
    <w:rsid w:val="00421FC8"/>
    <w:rsid w:val="00422361"/>
    <w:rsid w:val="00427D0E"/>
    <w:rsid w:val="00433777"/>
    <w:rsid w:val="00436527"/>
    <w:rsid w:val="004404EE"/>
    <w:rsid w:val="0044368D"/>
    <w:rsid w:val="00444DFD"/>
    <w:rsid w:val="00447AB5"/>
    <w:rsid w:val="00451CC9"/>
    <w:rsid w:val="00452608"/>
    <w:rsid w:val="00454E57"/>
    <w:rsid w:val="00460E83"/>
    <w:rsid w:val="0046542C"/>
    <w:rsid w:val="004657CF"/>
    <w:rsid w:val="00467BAB"/>
    <w:rsid w:val="0047032E"/>
    <w:rsid w:val="00471CE9"/>
    <w:rsid w:val="004734DE"/>
    <w:rsid w:val="00474936"/>
    <w:rsid w:val="00477C16"/>
    <w:rsid w:val="00480A46"/>
    <w:rsid w:val="004819F5"/>
    <w:rsid w:val="0048493E"/>
    <w:rsid w:val="0049167B"/>
    <w:rsid w:val="00496CA6"/>
    <w:rsid w:val="0049721E"/>
    <w:rsid w:val="004A20B0"/>
    <w:rsid w:val="004A3831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D0350"/>
    <w:rsid w:val="004D1D11"/>
    <w:rsid w:val="004D47D9"/>
    <w:rsid w:val="004D53B5"/>
    <w:rsid w:val="004D572E"/>
    <w:rsid w:val="004D5F31"/>
    <w:rsid w:val="004D6A9C"/>
    <w:rsid w:val="004E1232"/>
    <w:rsid w:val="004E28B9"/>
    <w:rsid w:val="004E3560"/>
    <w:rsid w:val="004E7132"/>
    <w:rsid w:val="004E7300"/>
    <w:rsid w:val="004E7716"/>
    <w:rsid w:val="004E7AEE"/>
    <w:rsid w:val="004E7F57"/>
    <w:rsid w:val="004F1AC9"/>
    <w:rsid w:val="004F387C"/>
    <w:rsid w:val="004F3C8A"/>
    <w:rsid w:val="004F4ACA"/>
    <w:rsid w:val="004F4D8C"/>
    <w:rsid w:val="004F541E"/>
    <w:rsid w:val="004F7D54"/>
    <w:rsid w:val="00500B56"/>
    <w:rsid w:val="00501371"/>
    <w:rsid w:val="00504430"/>
    <w:rsid w:val="00504A41"/>
    <w:rsid w:val="005060F6"/>
    <w:rsid w:val="0050643F"/>
    <w:rsid w:val="005076D5"/>
    <w:rsid w:val="0051778E"/>
    <w:rsid w:val="005177A9"/>
    <w:rsid w:val="005200C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42C3"/>
    <w:rsid w:val="0053656C"/>
    <w:rsid w:val="00540949"/>
    <w:rsid w:val="0054753F"/>
    <w:rsid w:val="00551BB2"/>
    <w:rsid w:val="0055226F"/>
    <w:rsid w:val="005563B5"/>
    <w:rsid w:val="00560FFD"/>
    <w:rsid w:val="00562381"/>
    <w:rsid w:val="005628C7"/>
    <w:rsid w:val="005630C5"/>
    <w:rsid w:val="0056327C"/>
    <w:rsid w:val="0056664E"/>
    <w:rsid w:val="00567BE9"/>
    <w:rsid w:val="00571D1B"/>
    <w:rsid w:val="00580CB6"/>
    <w:rsid w:val="00581D7A"/>
    <w:rsid w:val="0058341F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060C"/>
    <w:rsid w:val="005B28BC"/>
    <w:rsid w:val="005B43AB"/>
    <w:rsid w:val="005B5802"/>
    <w:rsid w:val="005B7948"/>
    <w:rsid w:val="005B7E93"/>
    <w:rsid w:val="005C14F4"/>
    <w:rsid w:val="005C4E90"/>
    <w:rsid w:val="005C6386"/>
    <w:rsid w:val="005C6531"/>
    <w:rsid w:val="005D24F3"/>
    <w:rsid w:val="005D316E"/>
    <w:rsid w:val="005D4114"/>
    <w:rsid w:val="005D4456"/>
    <w:rsid w:val="005D56B3"/>
    <w:rsid w:val="005D6EFD"/>
    <w:rsid w:val="005E5DE1"/>
    <w:rsid w:val="005E60CB"/>
    <w:rsid w:val="005E6603"/>
    <w:rsid w:val="005E6BB2"/>
    <w:rsid w:val="005F0019"/>
    <w:rsid w:val="005F17C9"/>
    <w:rsid w:val="005F1949"/>
    <w:rsid w:val="005F3339"/>
    <w:rsid w:val="005F38AA"/>
    <w:rsid w:val="005F5844"/>
    <w:rsid w:val="00601B2A"/>
    <w:rsid w:val="00601C08"/>
    <w:rsid w:val="00602597"/>
    <w:rsid w:val="0060386E"/>
    <w:rsid w:val="00603FC6"/>
    <w:rsid w:val="0060606D"/>
    <w:rsid w:val="006062E4"/>
    <w:rsid w:val="006104B1"/>
    <w:rsid w:val="00613A0E"/>
    <w:rsid w:val="00615346"/>
    <w:rsid w:val="00624432"/>
    <w:rsid w:val="00626769"/>
    <w:rsid w:val="0063095E"/>
    <w:rsid w:val="00630E2F"/>
    <w:rsid w:val="00634056"/>
    <w:rsid w:val="00636F53"/>
    <w:rsid w:val="0064001C"/>
    <w:rsid w:val="00643F31"/>
    <w:rsid w:val="0064520A"/>
    <w:rsid w:val="00645333"/>
    <w:rsid w:val="006457B9"/>
    <w:rsid w:val="00646839"/>
    <w:rsid w:val="006475F9"/>
    <w:rsid w:val="00651D51"/>
    <w:rsid w:val="00653299"/>
    <w:rsid w:val="00657F88"/>
    <w:rsid w:val="00660B4D"/>
    <w:rsid w:val="0066199B"/>
    <w:rsid w:val="00663E70"/>
    <w:rsid w:val="00667E91"/>
    <w:rsid w:val="00670AE3"/>
    <w:rsid w:val="006751F4"/>
    <w:rsid w:val="00676565"/>
    <w:rsid w:val="00676952"/>
    <w:rsid w:val="006802D4"/>
    <w:rsid w:val="00680EFB"/>
    <w:rsid w:val="00681AE8"/>
    <w:rsid w:val="00683C2A"/>
    <w:rsid w:val="00685B5A"/>
    <w:rsid w:val="00685C96"/>
    <w:rsid w:val="00686FF2"/>
    <w:rsid w:val="00687365"/>
    <w:rsid w:val="006911CE"/>
    <w:rsid w:val="006926E8"/>
    <w:rsid w:val="0069305B"/>
    <w:rsid w:val="0069708E"/>
    <w:rsid w:val="006A00FA"/>
    <w:rsid w:val="006A3069"/>
    <w:rsid w:val="006A37E8"/>
    <w:rsid w:val="006A421F"/>
    <w:rsid w:val="006A4579"/>
    <w:rsid w:val="006A5AF6"/>
    <w:rsid w:val="006A7E12"/>
    <w:rsid w:val="006B1679"/>
    <w:rsid w:val="006B2ACE"/>
    <w:rsid w:val="006B3E56"/>
    <w:rsid w:val="006B61B8"/>
    <w:rsid w:val="006B64C1"/>
    <w:rsid w:val="006B676D"/>
    <w:rsid w:val="006B7CAF"/>
    <w:rsid w:val="006C3433"/>
    <w:rsid w:val="006C6722"/>
    <w:rsid w:val="006D4298"/>
    <w:rsid w:val="006D44B9"/>
    <w:rsid w:val="006D6642"/>
    <w:rsid w:val="006E15E5"/>
    <w:rsid w:val="006E5326"/>
    <w:rsid w:val="006E588A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7B0E"/>
    <w:rsid w:val="00750565"/>
    <w:rsid w:val="00756202"/>
    <w:rsid w:val="007563C9"/>
    <w:rsid w:val="007728F9"/>
    <w:rsid w:val="00775049"/>
    <w:rsid w:val="0077564F"/>
    <w:rsid w:val="0077658F"/>
    <w:rsid w:val="00776723"/>
    <w:rsid w:val="00780C1D"/>
    <w:rsid w:val="00784D83"/>
    <w:rsid w:val="00785914"/>
    <w:rsid w:val="007868C2"/>
    <w:rsid w:val="00786F2F"/>
    <w:rsid w:val="0079039B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B34B1"/>
    <w:rsid w:val="007B4C55"/>
    <w:rsid w:val="007B6845"/>
    <w:rsid w:val="007B7FA9"/>
    <w:rsid w:val="007C0C65"/>
    <w:rsid w:val="007C3B25"/>
    <w:rsid w:val="007C74A1"/>
    <w:rsid w:val="007D2368"/>
    <w:rsid w:val="007D37B0"/>
    <w:rsid w:val="007D5F40"/>
    <w:rsid w:val="007D5F49"/>
    <w:rsid w:val="007E330F"/>
    <w:rsid w:val="007E33AC"/>
    <w:rsid w:val="007E6D37"/>
    <w:rsid w:val="007F274D"/>
    <w:rsid w:val="007F4C47"/>
    <w:rsid w:val="007F5594"/>
    <w:rsid w:val="00805E24"/>
    <w:rsid w:val="0080630C"/>
    <w:rsid w:val="00807193"/>
    <w:rsid w:val="00810C11"/>
    <w:rsid w:val="0081279F"/>
    <w:rsid w:val="0081333B"/>
    <w:rsid w:val="00813625"/>
    <w:rsid w:val="008212EC"/>
    <w:rsid w:val="00830C8E"/>
    <w:rsid w:val="00844548"/>
    <w:rsid w:val="008448FC"/>
    <w:rsid w:val="00844B1C"/>
    <w:rsid w:val="00847774"/>
    <w:rsid w:val="00851C86"/>
    <w:rsid w:val="00860838"/>
    <w:rsid w:val="00861CFF"/>
    <w:rsid w:val="00863E26"/>
    <w:rsid w:val="008671A5"/>
    <w:rsid w:val="00867615"/>
    <w:rsid w:val="00870A03"/>
    <w:rsid w:val="00871130"/>
    <w:rsid w:val="00871AB3"/>
    <w:rsid w:val="00872E56"/>
    <w:rsid w:val="008777FC"/>
    <w:rsid w:val="00880357"/>
    <w:rsid w:val="00886903"/>
    <w:rsid w:val="0089230D"/>
    <w:rsid w:val="00893037"/>
    <w:rsid w:val="00895DB6"/>
    <w:rsid w:val="00897E55"/>
    <w:rsid w:val="008A32EC"/>
    <w:rsid w:val="008A35A9"/>
    <w:rsid w:val="008A450B"/>
    <w:rsid w:val="008A47AA"/>
    <w:rsid w:val="008A5D7E"/>
    <w:rsid w:val="008B0957"/>
    <w:rsid w:val="008B4D43"/>
    <w:rsid w:val="008B5B81"/>
    <w:rsid w:val="008B6657"/>
    <w:rsid w:val="008C0337"/>
    <w:rsid w:val="008C191E"/>
    <w:rsid w:val="008C2D15"/>
    <w:rsid w:val="008C472A"/>
    <w:rsid w:val="008C4881"/>
    <w:rsid w:val="008C6F61"/>
    <w:rsid w:val="008D5937"/>
    <w:rsid w:val="008F16D1"/>
    <w:rsid w:val="008F5C10"/>
    <w:rsid w:val="009024A8"/>
    <w:rsid w:val="00902CC3"/>
    <w:rsid w:val="00911C15"/>
    <w:rsid w:val="0091765C"/>
    <w:rsid w:val="00917AE7"/>
    <w:rsid w:val="00920D74"/>
    <w:rsid w:val="00920EAB"/>
    <w:rsid w:val="00924365"/>
    <w:rsid w:val="00924F0A"/>
    <w:rsid w:val="009272C6"/>
    <w:rsid w:val="00927908"/>
    <w:rsid w:val="00932D3E"/>
    <w:rsid w:val="00934420"/>
    <w:rsid w:val="00934D81"/>
    <w:rsid w:val="00941158"/>
    <w:rsid w:val="009444EB"/>
    <w:rsid w:val="00945445"/>
    <w:rsid w:val="00945E46"/>
    <w:rsid w:val="00946AAE"/>
    <w:rsid w:val="00950A5A"/>
    <w:rsid w:val="009516AE"/>
    <w:rsid w:val="009545FD"/>
    <w:rsid w:val="00957213"/>
    <w:rsid w:val="00960BD6"/>
    <w:rsid w:val="009630F3"/>
    <w:rsid w:val="0096579E"/>
    <w:rsid w:val="009670AD"/>
    <w:rsid w:val="00974665"/>
    <w:rsid w:val="00975455"/>
    <w:rsid w:val="00981081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1F9B"/>
    <w:rsid w:val="009A31B0"/>
    <w:rsid w:val="009A5972"/>
    <w:rsid w:val="009A5AF7"/>
    <w:rsid w:val="009A72F7"/>
    <w:rsid w:val="009B029F"/>
    <w:rsid w:val="009B0AF8"/>
    <w:rsid w:val="009B0D2B"/>
    <w:rsid w:val="009B2967"/>
    <w:rsid w:val="009B416E"/>
    <w:rsid w:val="009B6873"/>
    <w:rsid w:val="009C138F"/>
    <w:rsid w:val="009C4B67"/>
    <w:rsid w:val="009D1654"/>
    <w:rsid w:val="009D4AC3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6A20"/>
    <w:rsid w:val="009F7117"/>
    <w:rsid w:val="009F76B4"/>
    <w:rsid w:val="00A006DF"/>
    <w:rsid w:val="00A01E18"/>
    <w:rsid w:val="00A05F39"/>
    <w:rsid w:val="00A060D6"/>
    <w:rsid w:val="00A06D2A"/>
    <w:rsid w:val="00A07FCD"/>
    <w:rsid w:val="00A12ACC"/>
    <w:rsid w:val="00A22984"/>
    <w:rsid w:val="00A22AAD"/>
    <w:rsid w:val="00A2545B"/>
    <w:rsid w:val="00A274E5"/>
    <w:rsid w:val="00A27565"/>
    <w:rsid w:val="00A32744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F5E"/>
    <w:rsid w:val="00A64174"/>
    <w:rsid w:val="00A6590A"/>
    <w:rsid w:val="00A66E7E"/>
    <w:rsid w:val="00A67569"/>
    <w:rsid w:val="00A71AE3"/>
    <w:rsid w:val="00A73619"/>
    <w:rsid w:val="00A757D0"/>
    <w:rsid w:val="00A80917"/>
    <w:rsid w:val="00A827AC"/>
    <w:rsid w:val="00A82F77"/>
    <w:rsid w:val="00A83FAD"/>
    <w:rsid w:val="00A844B5"/>
    <w:rsid w:val="00A8540A"/>
    <w:rsid w:val="00A91B22"/>
    <w:rsid w:val="00A9361F"/>
    <w:rsid w:val="00A943BC"/>
    <w:rsid w:val="00A94CB2"/>
    <w:rsid w:val="00A97645"/>
    <w:rsid w:val="00AA411D"/>
    <w:rsid w:val="00AA6657"/>
    <w:rsid w:val="00AA67A5"/>
    <w:rsid w:val="00AB76D0"/>
    <w:rsid w:val="00AB781F"/>
    <w:rsid w:val="00AB78E1"/>
    <w:rsid w:val="00AB7A82"/>
    <w:rsid w:val="00AC2B40"/>
    <w:rsid w:val="00AC3A59"/>
    <w:rsid w:val="00AC587C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1513"/>
    <w:rsid w:val="00AE2A88"/>
    <w:rsid w:val="00AE325A"/>
    <w:rsid w:val="00AF2180"/>
    <w:rsid w:val="00AF28BF"/>
    <w:rsid w:val="00AF56BC"/>
    <w:rsid w:val="00AF61B5"/>
    <w:rsid w:val="00B01AAD"/>
    <w:rsid w:val="00B01E2D"/>
    <w:rsid w:val="00B03203"/>
    <w:rsid w:val="00B047C0"/>
    <w:rsid w:val="00B04C71"/>
    <w:rsid w:val="00B07FA5"/>
    <w:rsid w:val="00B11873"/>
    <w:rsid w:val="00B12572"/>
    <w:rsid w:val="00B136BD"/>
    <w:rsid w:val="00B14642"/>
    <w:rsid w:val="00B14C63"/>
    <w:rsid w:val="00B234F1"/>
    <w:rsid w:val="00B237AA"/>
    <w:rsid w:val="00B23D6F"/>
    <w:rsid w:val="00B24904"/>
    <w:rsid w:val="00B24A50"/>
    <w:rsid w:val="00B24DCA"/>
    <w:rsid w:val="00B26C0C"/>
    <w:rsid w:val="00B26F86"/>
    <w:rsid w:val="00B343C4"/>
    <w:rsid w:val="00B346AB"/>
    <w:rsid w:val="00B35535"/>
    <w:rsid w:val="00B3640A"/>
    <w:rsid w:val="00B4034C"/>
    <w:rsid w:val="00B46912"/>
    <w:rsid w:val="00B46AC1"/>
    <w:rsid w:val="00B47D0C"/>
    <w:rsid w:val="00B52486"/>
    <w:rsid w:val="00B53028"/>
    <w:rsid w:val="00B558D8"/>
    <w:rsid w:val="00B55F8D"/>
    <w:rsid w:val="00B5668E"/>
    <w:rsid w:val="00B60892"/>
    <w:rsid w:val="00B61EDC"/>
    <w:rsid w:val="00B620CA"/>
    <w:rsid w:val="00B65C7E"/>
    <w:rsid w:val="00B66406"/>
    <w:rsid w:val="00B66734"/>
    <w:rsid w:val="00B704FE"/>
    <w:rsid w:val="00B7267E"/>
    <w:rsid w:val="00B72984"/>
    <w:rsid w:val="00B77AF6"/>
    <w:rsid w:val="00B817B5"/>
    <w:rsid w:val="00B8312B"/>
    <w:rsid w:val="00B87CBA"/>
    <w:rsid w:val="00B92C9C"/>
    <w:rsid w:val="00B9325E"/>
    <w:rsid w:val="00B93892"/>
    <w:rsid w:val="00B93FB4"/>
    <w:rsid w:val="00B95AC6"/>
    <w:rsid w:val="00BA2CD6"/>
    <w:rsid w:val="00BA5FD6"/>
    <w:rsid w:val="00BA66F6"/>
    <w:rsid w:val="00BB1829"/>
    <w:rsid w:val="00BB27F7"/>
    <w:rsid w:val="00BB352F"/>
    <w:rsid w:val="00BB392A"/>
    <w:rsid w:val="00BB527F"/>
    <w:rsid w:val="00BB67B8"/>
    <w:rsid w:val="00BB74B6"/>
    <w:rsid w:val="00BC07DE"/>
    <w:rsid w:val="00BC7BE8"/>
    <w:rsid w:val="00BD029F"/>
    <w:rsid w:val="00BD2A66"/>
    <w:rsid w:val="00BD64AB"/>
    <w:rsid w:val="00BD7AC6"/>
    <w:rsid w:val="00BE10D6"/>
    <w:rsid w:val="00BE14B9"/>
    <w:rsid w:val="00BE1E91"/>
    <w:rsid w:val="00BE218D"/>
    <w:rsid w:val="00BE5BA5"/>
    <w:rsid w:val="00BE5CD6"/>
    <w:rsid w:val="00BF203E"/>
    <w:rsid w:val="00C04C48"/>
    <w:rsid w:val="00C051C8"/>
    <w:rsid w:val="00C054BC"/>
    <w:rsid w:val="00C054FA"/>
    <w:rsid w:val="00C07F18"/>
    <w:rsid w:val="00C10C5B"/>
    <w:rsid w:val="00C1494D"/>
    <w:rsid w:val="00C14A01"/>
    <w:rsid w:val="00C153BA"/>
    <w:rsid w:val="00C16A66"/>
    <w:rsid w:val="00C2032B"/>
    <w:rsid w:val="00C26415"/>
    <w:rsid w:val="00C278A7"/>
    <w:rsid w:val="00C33622"/>
    <w:rsid w:val="00C33B41"/>
    <w:rsid w:val="00C346CF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5716A"/>
    <w:rsid w:val="00C61B6D"/>
    <w:rsid w:val="00C6342D"/>
    <w:rsid w:val="00C63820"/>
    <w:rsid w:val="00C645B3"/>
    <w:rsid w:val="00C6552E"/>
    <w:rsid w:val="00C70856"/>
    <w:rsid w:val="00C713A2"/>
    <w:rsid w:val="00C7279C"/>
    <w:rsid w:val="00C7621C"/>
    <w:rsid w:val="00C76DC0"/>
    <w:rsid w:val="00C81CE4"/>
    <w:rsid w:val="00C84BAD"/>
    <w:rsid w:val="00C84F4D"/>
    <w:rsid w:val="00C85182"/>
    <w:rsid w:val="00C856DA"/>
    <w:rsid w:val="00C86328"/>
    <w:rsid w:val="00C908A0"/>
    <w:rsid w:val="00C95C9D"/>
    <w:rsid w:val="00CA658E"/>
    <w:rsid w:val="00CB54B4"/>
    <w:rsid w:val="00CB5F2E"/>
    <w:rsid w:val="00CB7EDD"/>
    <w:rsid w:val="00CC0AEE"/>
    <w:rsid w:val="00CC207E"/>
    <w:rsid w:val="00CC4338"/>
    <w:rsid w:val="00CC639B"/>
    <w:rsid w:val="00CD111B"/>
    <w:rsid w:val="00CD15DD"/>
    <w:rsid w:val="00CD202B"/>
    <w:rsid w:val="00CD327F"/>
    <w:rsid w:val="00CE18F7"/>
    <w:rsid w:val="00CE4B49"/>
    <w:rsid w:val="00CE5C57"/>
    <w:rsid w:val="00CE5E69"/>
    <w:rsid w:val="00CE665E"/>
    <w:rsid w:val="00CE76C7"/>
    <w:rsid w:val="00CF1580"/>
    <w:rsid w:val="00CF18D2"/>
    <w:rsid w:val="00CF43C0"/>
    <w:rsid w:val="00CF4B70"/>
    <w:rsid w:val="00CF580C"/>
    <w:rsid w:val="00CF7983"/>
    <w:rsid w:val="00CF7EA6"/>
    <w:rsid w:val="00D0798D"/>
    <w:rsid w:val="00D10283"/>
    <w:rsid w:val="00D105BC"/>
    <w:rsid w:val="00D15268"/>
    <w:rsid w:val="00D1777A"/>
    <w:rsid w:val="00D21445"/>
    <w:rsid w:val="00D21692"/>
    <w:rsid w:val="00D2230D"/>
    <w:rsid w:val="00D261C7"/>
    <w:rsid w:val="00D261D7"/>
    <w:rsid w:val="00D3041D"/>
    <w:rsid w:val="00D31C72"/>
    <w:rsid w:val="00D31DBB"/>
    <w:rsid w:val="00D3276F"/>
    <w:rsid w:val="00D36C5A"/>
    <w:rsid w:val="00D41E0C"/>
    <w:rsid w:val="00D4414C"/>
    <w:rsid w:val="00D50921"/>
    <w:rsid w:val="00D54335"/>
    <w:rsid w:val="00D5486A"/>
    <w:rsid w:val="00D55119"/>
    <w:rsid w:val="00D61C41"/>
    <w:rsid w:val="00D62301"/>
    <w:rsid w:val="00D64580"/>
    <w:rsid w:val="00D66C27"/>
    <w:rsid w:val="00D67705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B74"/>
    <w:rsid w:val="00D8539E"/>
    <w:rsid w:val="00D86C3C"/>
    <w:rsid w:val="00D870EA"/>
    <w:rsid w:val="00D92048"/>
    <w:rsid w:val="00D943A6"/>
    <w:rsid w:val="00D96312"/>
    <w:rsid w:val="00DA0BA7"/>
    <w:rsid w:val="00DA1344"/>
    <w:rsid w:val="00DA41E0"/>
    <w:rsid w:val="00DA5F5C"/>
    <w:rsid w:val="00DA72F5"/>
    <w:rsid w:val="00DA7B73"/>
    <w:rsid w:val="00DB1E67"/>
    <w:rsid w:val="00DB3248"/>
    <w:rsid w:val="00DB3FCB"/>
    <w:rsid w:val="00DB5834"/>
    <w:rsid w:val="00DB5BA2"/>
    <w:rsid w:val="00DB5F14"/>
    <w:rsid w:val="00DB7299"/>
    <w:rsid w:val="00DB7600"/>
    <w:rsid w:val="00DC0A4A"/>
    <w:rsid w:val="00DC18DD"/>
    <w:rsid w:val="00DC2389"/>
    <w:rsid w:val="00DC30B7"/>
    <w:rsid w:val="00DC54A0"/>
    <w:rsid w:val="00DD18B7"/>
    <w:rsid w:val="00DD33BD"/>
    <w:rsid w:val="00DD3F21"/>
    <w:rsid w:val="00DE12C6"/>
    <w:rsid w:val="00DE1EAB"/>
    <w:rsid w:val="00DE76E6"/>
    <w:rsid w:val="00DF1640"/>
    <w:rsid w:val="00DF1AD9"/>
    <w:rsid w:val="00DF239D"/>
    <w:rsid w:val="00DF4FFE"/>
    <w:rsid w:val="00DF5A44"/>
    <w:rsid w:val="00DF7ECD"/>
    <w:rsid w:val="00E0033C"/>
    <w:rsid w:val="00E0074C"/>
    <w:rsid w:val="00E01D7E"/>
    <w:rsid w:val="00E035A7"/>
    <w:rsid w:val="00E10634"/>
    <w:rsid w:val="00E12250"/>
    <w:rsid w:val="00E15462"/>
    <w:rsid w:val="00E16D76"/>
    <w:rsid w:val="00E16DF1"/>
    <w:rsid w:val="00E22392"/>
    <w:rsid w:val="00E228AA"/>
    <w:rsid w:val="00E22B60"/>
    <w:rsid w:val="00E23A4D"/>
    <w:rsid w:val="00E27061"/>
    <w:rsid w:val="00E27FAC"/>
    <w:rsid w:val="00E30629"/>
    <w:rsid w:val="00E33244"/>
    <w:rsid w:val="00E34217"/>
    <w:rsid w:val="00E35DF3"/>
    <w:rsid w:val="00E35E6B"/>
    <w:rsid w:val="00E35F4C"/>
    <w:rsid w:val="00E3692B"/>
    <w:rsid w:val="00E42951"/>
    <w:rsid w:val="00E4442B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73667"/>
    <w:rsid w:val="00E808C2"/>
    <w:rsid w:val="00E813F7"/>
    <w:rsid w:val="00E84E7E"/>
    <w:rsid w:val="00E87F9D"/>
    <w:rsid w:val="00E91008"/>
    <w:rsid w:val="00E92C4F"/>
    <w:rsid w:val="00E937DA"/>
    <w:rsid w:val="00E94699"/>
    <w:rsid w:val="00E95227"/>
    <w:rsid w:val="00E96881"/>
    <w:rsid w:val="00E97BDF"/>
    <w:rsid w:val="00EA19C3"/>
    <w:rsid w:val="00EA274F"/>
    <w:rsid w:val="00EB434B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5692"/>
    <w:rsid w:val="00EF631C"/>
    <w:rsid w:val="00EF6A1C"/>
    <w:rsid w:val="00F00A18"/>
    <w:rsid w:val="00F01C06"/>
    <w:rsid w:val="00F02B3A"/>
    <w:rsid w:val="00F05D2A"/>
    <w:rsid w:val="00F1403D"/>
    <w:rsid w:val="00F155AD"/>
    <w:rsid w:val="00F2089C"/>
    <w:rsid w:val="00F211D0"/>
    <w:rsid w:val="00F2664F"/>
    <w:rsid w:val="00F31B52"/>
    <w:rsid w:val="00F32BE8"/>
    <w:rsid w:val="00F334BE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57D"/>
    <w:rsid w:val="00F53BF1"/>
    <w:rsid w:val="00F544C3"/>
    <w:rsid w:val="00F561BC"/>
    <w:rsid w:val="00F56CDE"/>
    <w:rsid w:val="00F57775"/>
    <w:rsid w:val="00F604A4"/>
    <w:rsid w:val="00F638C6"/>
    <w:rsid w:val="00F63D77"/>
    <w:rsid w:val="00F66475"/>
    <w:rsid w:val="00F67000"/>
    <w:rsid w:val="00F702BC"/>
    <w:rsid w:val="00F739D3"/>
    <w:rsid w:val="00F80B2C"/>
    <w:rsid w:val="00F823F3"/>
    <w:rsid w:val="00F83101"/>
    <w:rsid w:val="00F832E3"/>
    <w:rsid w:val="00F8437B"/>
    <w:rsid w:val="00F846C4"/>
    <w:rsid w:val="00F903A7"/>
    <w:rsid w:val="00F941EE"/>
    <w:rsid w:val="00F94B44"/>
    <w:rsid w:val="00F96BBA"/>
    <w:rsid w:val="00FA2D6A"/>
    <w:rsid w:val="00FA3702"/>
    <w:rsid w:val="00FA5D5F"/>
    <w:rsid w:val="00FA6B58"/>
    <w:rsid w:val="00FB05DA"/>
    <w:rsid w:val="00FB0BA8"/>
    <w:rsid w:val="00FB18FF"/>
    <w:rsid w:val="00FB426D"/>
    <w:rsid w:val="00FB48B2"/>
    <w:rsid w:val="00FB4A03"/>
    <w:rsid w:val="00FB5A6E"/>
    <w:rsid w:val="00FB5B50"/>
    <w:rsid w:val="00FC04C5"/>
    <w:rsid w:val="00FC0B1A"/>
    <w:rsid w:val="00FC2441"/>
    <w:rsid w:val="00FC2F49"/>
    <w:rsid w:val="00FC51F6"/>
    <w:rsid w:val="00FC534A"/>
    <w:rsid w:val="00FD120F"/>
    <w:rsid w:val="00FD2F27"/>
    <w:rsid w:val="00FD3103"/>
    <w:rsid w:val="00FD3A29"/>
    <w:rsid w:val="00FD54A6"/>
    <w:rsid w:val="00FD5FEF"/>
    <w:rsid w:val="00FE0A04"/>
    <w:rsid w:val="00FE2ADB"/>
    <w:rsid w:val="00FE4FF6"/>
    <w:rsid w:val="00FE506A"/>
    <w:rsid w:val="00FE52CE"/>
    <w:rsid w:val="00FE536A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9306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273</cp:revision>
  <dcterms:created xsi:type="dcterms:W3CDTF">2024-11-11T07:56:00Z</dcterms:created>
  <dcterms:modified xsi:type="dcterms:W3CDTF">2025-07-02T06:52:00Z</dcterms:modified>
</cp:coreProperties>
</file>