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813B3" w14:textId="1A131E75" w:rsidR="000E52D2" w:rsidRDefault="00E44493" w:rsidP="00E4449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Урок 2 полум’яний кущ</w:t>
      </w:r>
    </w:p>
    <w:p w14:paraId="7A29CB94" w14:textId="7410F443" w:rsidR="004511DE" w:rsidRDefault="004511DE" w:rsidP="004511D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Головна думка:</w:t>
      </w:r>
      <w:r w:rsidR="00B05984">
        <w:rPr>
          <w:sz w:val="28"/>
          <w:szCs w:val="28"/>
          <w:lang w:val="uk-UA"/>
        </w:rPr>
        <w:t xml:space="preserve"> </w:t>
      </w:r>
      <w:bookmarkStart w:id="0" w:name="_Hlk202348139"/>
      <w:r>
        <w:rPr>
          <w:sz w:val="28"/>
          <w:szCs w:val="28"/>
          <w:lang w:val="uk-UA"/>
        </w:rPr>
        <w:t xml:space="preserve">Коли Бог закликає до </w:t>
      </w:r>
      <w:r w:rsidR="005A4F1C">
        <w:rPr>
          <w:sz w:val="28"/>
          <w:szCs w:val="28"/>
          <w:lang w:val="uk-UA"/>
        </w:rPr>
        <w:t>місії</w:t>
      </w:r>
      <w:r>
        <w:rPr>
          <w:sz w:val="28"/>
          <w:szCs w:val="28"/>
          <w:lang w:val="uk-UA"/>
        </w:rPr>
        <w:t xml:space="preserve">, Він забезпечує всім необхідним для </w:t>
      </w:r>
      <w:r w:rsidR="005A4F1C">
        <w:rPr>
          <w:sz w:val="28"/>
          <w:szCs w:val="28"/>
          <w:lang w:val="uk-UA"/>
        </w:rPr>
        <w:t>її</w:t>
      </w:r>
      <w:r>
        <w:rPr>
          <w:sz w:val="28"/>
          <w:szCs w:val="28"/>
          <w:lang w:val="uk-UA"/>
        </w:rPr>
        <w:t xml:space="preserve"> виконання.</w:t>
      </w:r>
    </w:p>
    <w:bookmarkEnd w:id="0"/>
    <w:p w14:paraId="5CFFFBAE" w14:textId="1E375DBE" w:rsidR="008C4A66" w:rsidRDefault="008C4A66" w:rsidP="004511D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Мета: навчитися довіряти Богу</w:t>
      </w:r>
      <w:r w:rsidR="00FD5033">
        <w:rPr>
          <w:sz w:val="28"/>
          <w:szCs w:val="28"/>
          <w:lang w:val="uk-UA"/>
        </w:rPr>
        <w:t xml:space="preserve"> і слухатися Його.</w:t>
      </w:r>
    </w:p>
    <w:p w14:paraId="153BA4D3" w14:textId="0108A0C1" w:rsidR="008C4A66" w:rsidRDefault="008C4A66" w:rsidP="004511D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Вступ</w:t>
      </w:r>
      <w:r w:rsidR="00B95ECB">
        <w:rPr>
          <w:sz w:val="28"/>
          <w:szCs w:val="28"/>
          <w:lang w:val="uk-UA"/>
        </w:rPr>
        <w:t xml:space="preserve"> Запропонувати поділитися власним досвідом, коли хтось із членів класу боявся, а потім  зробив те до чого його </w:t>
      </w:r>
      <w:r w:rsidR="00031ADF">
        <w:rPr>
          <w:sz w:val="28"/>
          <w:szCs w:val="28"/>
          <w:lang w:val="uk-UA"/>
        </w:rPr>
        <w:t>закликав</w:t>
      </w:r>
      <w:r w:rsidR="00B95ECB">
        <w:rPr>
          <w:sz w:val="28"/>
          <w:szCs w:val="28"/>
          <w:lang w:val="uk-UA"/>
        </w:rPr>
        <w:t xml:space="preserve"> Господь. Який був результат?</w:t>
      </w:r>
    </w:p>
    <w:p w14:paraId="650FC21F" w14:textId="7B99AFBE" w:rsidR="008C4A66" w:rsidRPr="00A51FEC" w:rsidRDefault="008C4A66" w:rsidP="004511D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Пам’ятний вірш</w:t>
      </w:r>
      <w:r w:rsidR="00031ADF">
        <w:rPr>
          <w:sz w:val="28"/>
          <w:szCs w:val="28"/>
          <w:lang w:val="uk-UA"/>
        </w:rPr>
        <w:t xml:space="preserve">: </w:t>
      </w:r>
      <w:r w:rsidR="00031ADF" w:rsidRPr="00031ADF">
        <w:rPr>
          <w:sz w:val="28"/>
          <w:szCs w:val="28"/>
        </w:rPr>
        <w:t>«Та Господь промовив: Я дійсно бачу гноблення Мого народу, який у Єгипті, і чую їхнє голосіння через утиски наглядачів. О, Я знаю їхній біль! Тому Я зійшов визволити їх із рук єгиптян і вивести їх із тієї землі до доброго та просторого краю — до землі, що тече молоком і медом»</w:t>
      </w:r>
      <w:r w:rsidR="00A51FEC">
        <w:rPr>
          <w:sz w:val="28"/>
          <w:szCs w:val="28"/>
          <w:lang w:val="uk-UA"/>
        </w:rPr>
        <w:t xml:space="preserve"> Вих. 3:7,8</w:t>
      </w:r>
    </w:p>
    <w:p w14:paraId="7EABFF11" w14:textId="21C84892" w:rsidR="00C74E6F" w:rsidRDefault="00C74E6F" w:rsidP="004511D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ЛСУ: 1. Заклик Бога до Мойсея -3 дн. 2. Відгук Мойсея -2дн</w:t>
      </w:r>
    </w:p>
    <w:p w14:paraId="7744546C" w14:textId="6DADAEA6" w:rsidR="00035D74" w:rsidRPr="00035D74" w:rsidRDefault="008C4A66" w:rsidP="00035D74">
      <w:pPr>
        <w:pStyle w:val="a7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Вих. 3:1-6</w:t>
      </w:r>
      <w:r w:rsidR="00865E7C">
        <w:rPr>
          <w:sz w:val="28"/>
          <w:szCs w:val="28"/>
          <w:lang w:val="uk-UA"/>
        </w:rPr>
        <w:t xml:space="preserve"> Яке значення має факт, що Господь представився</w:t>
      </w:r>
      <w:r w:rsidR="00BC24AA">
        <w:rPr>
          <w:sz w:val="28"/>
          <w:szCs w:val="28"/>
          <w:lang w:val="uk-UA"/>
        </w:rPr>
        <w:t xml:space="preserve"> Мойсеєві як «Бог Авраама, Бог Ісака і Бог Якова»? </w:t>
      </w:r>
    </w:p>
    <w:p w14:paraId="6B52CB7D" w14:textId="47DC2B76" w:rsidR="00BC24AA" w:rsidRDefault="00CA31DE" w:rsidP="008C4A66">
      <w:pPr>
        <w:pStyle w:val="a7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Вих. 3:7-12 Чому смирення й відчуття власної «непридатності» такі важливі для кожного, хто прагне йти за Господом і трудитися для Нього?</w:t>
      </w:r>
    </w:p>
    <w:p w14:paraId="0873EECB" w14:textId="04C2C3FD" w:rsidR="00CA31DE" w:rsidRDefault="00CA31DE" w:rsidP="008C4A66">
      <w:pPr>
        <w:pStyle w:val="a7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Вих. 3:13-22 Що значить ім’я Бога Ягве? І Як нам побудувати з Господом особистісні, близькі стосунки?</w:t>
      </w:r>
    </w:p>
    <w:p w14:paraId="5F2AF66C" w14:textId="6ED67D5C" w:rsidR="005A4F1C" w:rsidRDefault="005A4F1C" w:rsidP="005A4F1C">
      <w:pPr>
        <w:pStyle w:val="a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 Отже, ми бачимо що Наш Бог, то є Бог завіту, особистісний, близький Бог, Бог який приймає участь у нашому житті, тому, коли Господь закликає до місії, не потрібно боятись – Господь допоможе його виконати.</w:t>
      </w:r>
    </w:p>
    <w:p w14:paraId="11C2F1BD" w14:textId="42306040" w:rsidR="005A4F1C" w:rsidRDefault="005A4F1C" w:rsidP="005A4F1C">
      <w:pPr>
        <w:pStyle w:val="a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Перехід: Давайте подивимось як далі складалася розмова у Бога з Мойсеем?</w:t>
      </w:r>
    </w:p>
    <w:p w14:paraId="4676528D" w14:textId="7FF883B5" w:rsidR="00B81C64" w:rsidRDefault="000A495A" w:rsidP="008C4A66">
      <w:pPr>
        <w:pStyle w:val="a7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Вих. 4:10-18 Як Господь відповів Мо</w:t>
      </w:r>
      <w:r w:rsidR="00B81EFE">
        <w:rPr>
          <w:sz w:val="28"/>
          <w:szCs w:val="28"/>
          <w:lang w:val="uk-UA"/>
        </w:rPr>
        <w:t>й</w:t>
      </w:r>
      <w:r>
        <w:rPr>
          <w:sz w:val="28"/>
          <w:szCs w:val="28"/>
          <w:lang w:val="uk-UA"/>
        </w:rPr>
        <w:t>сеєві</w:t>
      </w:r>
      <w:r w:rsidR="00B81EFE">
        <w:rPr>
          <w:sz w:val="28"/>
          <w:szCs w:val="28"/>
          <w:lang w:val="uk-UA"/>
        </w:rPr>
        <w:t>? Які уроки ми можемо взяти для себе із цієї історії, особливо коли Бог закликає нас на служіння?</w:t>
      </w:r>
    </w:p>
    <w:p w14:paraId="25F11C48" w14:textId="07A7A6B4" w:rsidR="00B05984" w:rsidRDefault="00B81EFE" w:rsidP="00B05984">
      <w:pPr>
        <w:pStyle w:val="a7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Вих.</w:t>
      </w:r>
      <w:r w:rsidR="00C74E6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4:18-31</w:t>
      </w:r>
      <w:r w:rsidR="00C74E6F">
        <w:rPr>
          <w:sz w:val="28"/>
          <w:szCs w:val="28"/>
          <w:lang w:val="uk-UA"/>
        </w:rPr>
        <w:t xml:space="preserve"> </w:t>
      </w:r>
      <w:r w:rsidR="005A4F1C">
        <w:rPr>
          <w:sz w:val="28"/>
          <w:szCs w:val="28"/>
          <w:lang w:val="uk-UA"/>
        </w:rPr>
        <w:t>Чого навчає нас історія про обрізання сина?</w:t>
      </w:r>
      <w:r w:rsidR="00B05984">
        <w:rPr>
          <w:sz w:val="28"/>
          <w:szCs w:val="28"/>
          <w:lang w:val="uk-UA"/>
        </w:rPr>
        <w:t xml:space="preserve"> </w:t>
      </w:r>
    </w:p>
    <w:p w14:paraId="6A2E5B14" w14:textId="15C87F89" w:rsidR="00A51FEC" w:rsidRDefault="00A51FEC" w:rsidP="00A51FEC">
      <w:pPr>
        <w:pStyle w:val="a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Висновок: Отже, Сьогодні знаючи історію Мойсея, ми бачимо – Божий шлях, то є найкращий шлях.</w:t>
      </w:r>
    </w:p>
    <w:p w14:paraId="0F852D1A" w14:textId="4214366A" w:rsidR="00B05984" w:rsidRDefault="00B05984" w:rsidP="00B05984">
      <w:pPr>
        <w:pStyle w:val="a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Питання на актуальність: Як я сьогодні відповідаю на заклик Бога і чому?</w:t>
      </w:r>
    </w:p>
    <w:p w14:paraId="0649814A" w14:textId="06ADA1B5" w:rsidR="00525518" w:rsidRDefault="00B05984" w:rsidP="005255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Висновок </w:t>
      </w:r>
      <w:r w:rsidR="00031ADF">
        <w:rPr>
          <w:sz w:val="28"/>
          <w:szCs w:val="28"/>
          <w:lang w:val="uk-UA"/>
        </w:rPr>
        <w:t>Отже, к</w:t>
      </w:r>
      <w:r w:rsidR="00525518">
        <w:rPr>
          <w:sz w:val="28"/>
          <w:szCs w:val="28"/>
          <w:lang w:val="uk-UA"/>
        </w:rPr>
        <w:t xml:space="preserve">оли Бог закликає до виконання </w:t>
      </w:r>
      <w:r w:rsidR="005A4F1C">
        <w:rPr>
          <w:sz w:val="28"/>
          <w:szCs w:val="28"/>
          <w:lang w:val="uk-UA"/>
        </w:rPr>
        <w:t>місії</w:t>
      </w:r>
      <w:r w:rsidR="00525518">
        <w:rPr>
          <w:sz w:val="28"/>
          <w:szCs w:val="28"/>
          <w:lang w:val="uk-UA"/>
        </w:rPr>
        <w:t xml:space="preserve">, Він забезпечує всім необхідним для </w:t>
      </w:r>
      <w:r w:rsidR="005A4F1C">
        <w:rPr>
          <w:sz w:val="28"/>
          <w:szCs w:val="28"/>
          <w:lang w:val="uk-UA"/>
        </w:rPr>
        <w:t>її</w:t>
      </w:r>
      <w:r w:rsidR="00525518">
        <w:rPr>
          <w:sz w:val="28"/>
          <w:szCs w:val="28"/>
          <w:lang w:val="uk-UA"/>
        </w:rPr>
        <w:t xml:space="preserve"> виконання. Нам необхідно дозволити Богові бути Богом у нашому житті і повністю покладатися на Його обітниці.</w:t>
      </w:r>
    </w:p>
    <w:p w14:paraId="7E1B76FC" w14:textId="1905B8E7" w:rsidR="00525518" w:rsidRDefault="00525518" w:rsidP="005255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ДЗ: Переборовши страх, закликати когось із оточення вийти із рабства гріха.</w:t>
      </w:r>
    </w:p>
    <w:p w14:paraId="5000E789" w14:textId="4CF1A796" w:rsidR="00B05984" w:rsidRPr="00B05984" w:rsidRDefault="00B05984" w:rsidP="00B05984">
      <w:pPr>
        <w:pStyle w:val="a7"/>
        <w:rPr>
          <w:sz w:val="28"/>
          <w:szCs w:val="28"/>
          <w:lang w:val="uk-UA"/>
        </w:rPr>
      </w:pPr>
    </w:p>
    <w:p w14:paraId="46B93751" w14:textId="77777777" w:rsidR="00035D74" w:rsidRPr="008C4A66" w:rsidRDefault="00035D74" w:rsidP="00035D74">
      <w:pPr>
        <w:pStyle w:val="a7"/>
        <w:rPr>
          <w:sz w:val="28"/>
          <w:szCs w:val="28"/>
          <w:lang w:val="uk-UA"/>
        </w:rPr>
      </w:pPr>
    </w:p>
    <w:sectPr w:rsidR="00035D74" w:rsidRPr="008C4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E04345"/>
    <w:multiLevelType w:val="hybridMultilevel"/>
    <w:tmpl w:val="540EF99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822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BC5"/>
    <w:rsid w:val="00031ADF"/>
    <w:rsid w:val="00035D74"/>
    <w:rsid w:val="000A495A"/>
    <w:rsid w:val="000E52D2"/>
    <w:rsid w:val="00396238"/>
    <w:rsid w:val="004511DE"/>
    <w:rsid w:val="0045368A"/>
    <w:rsid w:val="00525518"/>
    <w:rsid w:val="005A4F1C"/>
    <w:rsid w:val="00865E7C"/>
    <w:rsid w:val="008B37B4"/>
    <w:rsid w:val="008C4A66"/>
    <w:rsid w:val="008F3267"/>
    <w:rsid w:val="00975BC5"/>
    <w:rsid w:val="00A51FEC"/>
    <w:rsid w:val="00AA26C3"/>
    <w:rsid w:val="00B05984"/>
    <w:rsid w:val="00B81C64"/>
    <w:rsid w:val="00B81EFE"/>
    <w:rsid w:val="00B95ECB"/>
    <w:rsid w:val="00BC24AA"/>
    <w:rsid w:val="00C74E6F"/>
    <w:rsid w:val="00CA31DE"/>
    <w:rsid w:val="00D31F25"/>
    <w:rsid w:val="00D81764"/>
    <w:rsid w:val="00DE7A53"/>
    <w:rsid w:val="00DF2C81"/>
    <w:rsid w:val="00E44493"/>
    <w:rsid w:val="00EC55A0"/>
    <w:rsid w:val="00FD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4F767"/>
  <w15:chartTrackingRefBased/>
  <w15:docId w15:val="{3139DD8C-9E70-4B87-BC4F-A52552EA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5B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B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B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B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B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B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B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B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B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75B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75B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75BC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5BC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5BC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75BC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75BC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75BC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5B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75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B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75B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5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75BC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75BC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75BC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75B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75BC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75B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2025-07-02T18:16:00Z</cp:lastPrinted>
  <dcterms:created xsi:type="dcterms:W3CDTF">2025-07-01T04:00:00Z</dcterms:created>
  <dcterms:modified xsi:type="dcterms:W3CDTF">2025-07-04T05:40:00Z</dcterms:modified>
</cp:coreProperties>
</file>