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11531214" w:rsidR="000E69DB" w:rsidRPr="00C908A0" w:rsidRDefault="00496CA6" w:rsidP="0096579E">
      <w:pPr>
        <w:ind w:left="565" w:right="-850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846C4">
        <w:rPr>
          <w:b/>
          <w:bCs/>
          <w:i/>
          <w:iCs/>
          <w:sz w:val="32"/>
          <w:szCs w:val="32"/>
          <w:lang w:val="uk-UA"/>
        </w:rPr>
        <w:t xml:space="preserve">      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5D0EE1">
        <w:rPr>
          <w:b/>
          <w:bCs/>
          <w:sz w:val="32"/>
          <w:szCs w:val="32"/>
          <w:lang w:val="uk-UA"/>
        </w:rPr>
        <w:t>4</w:t>
      </w:r>
    </w:p>
    <w:p w14:paraId="539A5CC0" w14:textId="77777777" w:rsidR="000E69DB" w:rsidRPr="00CA0A98" w:rsidRDefault="000E69DB" w:rsidP="0096579E">
      <w:pPr>
        <w:ind w:left="-851" w:right="-850"/>
        <w:rPr>
          <w:b/>
          <w:bCs/>
          <w:sz w:val="16"/>
          <w:szCs w:val="16"/>
          <w:lang w:val="uk-UA"/>
        </w:rPr>
      </w:pPr>
    </w:p>
    <w:p w14:paraId="1F447C48" w14:textId="1B47CCC1" w:rsidR="0038647B" w:rsidRPr="008B1C44" w:rsidRDefault="000E69DB" w:rsidP="008B1C44">
      <w:pPr>
        <w:ind w:left="-851" w:right="-850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B4034C">
        <w:rPr>
          <w:b/>
          <w:bCs/>
          <w:sz w:val="36"/>
          <w:szCs w:val="36"/>
          <w:lang w:val="uk-UA"/>
        </w:rPr>
        <w:t xml:space="preserve">       </w:t>
      </w:r>
      <w:r w:rsidR="003908BD">
        <w:rPr>
          <w:b/>
          <w:bCs/>
          <w:sz w:val="36"/>
          <w:szCs w:val="36"/>
          <w:lang w:val="uk-UA"/>
        </w:rPr>
        <w:t xml:space="preserve">                          </w:t>
      </w:r>
      <w:r w:rsidR="00003BD8">
        <w:rPr>
          <w:b/>
          <w:bCs/>
          <w:sz w:val="36"/>
          <w:szCs w:val="36"/>
          <w:lang w:val="uk-UA"/>
        </w:rPr>
        <w:t xml:space="preserve">      </w:t>
      </w:r>
      <w:r w:rsidR="005D0EE1">
        <w:rPr>
          <w:b/>
          <w:bCs/>
          <w:sz w:val="36"/>
          <w:szCs w:val="36"/>
          <w:lang w:val="uk-UA"/>
        </w:rPr>
        <w:t xml:space="preserve">       Кари  </w:t>
      </w:r>
      <w:r w:rsidR="00003BD8">
        <w:rPr>
          <w:b/>
          <w:bCs/>
          <w:sz w:val="36"/>
          <w:szCs w:val="36"/>
          <w:lang w:val="uk-UA"/>
        </w:rPr>
        <w:t xml:space="preserve"> </w:t>
      </w:r>
      <w:r w:rsidR="00B4034C">
        <w:rPr>
          <w:b/>
          <w:bCs/>
          <w:sz w:val="36"/>
          <w:szCs w:val="36"/>
          <w:lang w:val="uk-UA"/>
        </w:rPr>
        <w:t xml:space="preserve"> </w:t>
      </w:r>
    </w:p>
    <w:p w14:paraId="5B660CA6" w14:textId="016B9F81" w:rsidR="0038647B" w:rsidRDefault="0038647B" w:rsidP="0096579E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2FC56392" w14:textId="77777777" w:rsidR="003908BD" w:rsidRPr="00F76BAA" w:rsidRDefault="003908BD" w:rsidP="0096579E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90BDB42" w14:textId="022A2C2E" w:rsidR="00A83309" w:rsidRDefault="003908BD" w:rsidP="003908B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Вітаю вас, </w:t>
      </w:r>
      <w:r w:rsidR="00863A66">
        <w:rPr>
          <w:sz w:val="32"/>
          <w:szCs w:val="32"/>
          <w:lang w:val="uk-UA"/>
        </w:rPr>
        <w:t>брати і сестри</w:t>
      </w:r>
      <w:r w:rsidR="00782F1F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на уроці СШ. Ми продовжуємо досліджувати </w:t>
      </w:r>
      <w:r w:rsidR="001E523D">
        <w:rPr>
          <w:sz w:val="32"/>
          <w:szCs w:val="32"/>
          <w:lang w:val="uk-UA"/>
        </w:rPr>
        <w:t xml:space="preserve">події </w:t>
      </w:r>
      <w:r>
        <w:rPr>
          <w:sz w:val="32"/>
          <w:szCs w:val="32"/>
          <w:lang w:val="uk-UA"/>
        </w:rPr>
        <w:t>В</w:t>
      </w:r>
      <w:r w:rsidR="00A83309">
        <w:rPr>
          <w:sz w:val="32"/>
          <w:szCs w:val="32"/>
          <w:lang w:val="uk-UA"/>
        </w:rPr>
        <w:t>их</w:t>
      </w:r>
      <w:r w:rsidR="001E523D">
        <w:rPr>
          <w:sz w:val="32"/>
          <w:szCs w:val="32"/>
          <w:lang w:val="uk-UA"/>
        </w:rPr>
        <w:t>о</w:t>
      </w:r>
      <w:r w:rsidR="000534D4">
        <w:rPr>
          <w:sz w:val="32"/>
          <w:szCs w:val="32"/>
          <w:lang w:val="uk-UA"/>
        </w:rPr>
        <w:t>д</w:t>
      </w:r>
      <w:r w:rsidR="001E523D">
        <w:rPr>
          <w:sz w:val="32"/>
          <w:szCs w:val="32"/>
          <w:lang w:val="uk-UA"/>
        </w:rPr>
        <w:t>у</w:t>
      </w:r>
      <w:r w:rsidR="00A83309">
        <w:rPr>
          <w:sz w:val="32"/>
          <w:szCs w:val="32"/>
          <w:lang w:val="uk-UA"/>
        </w:rPr>
        <w:t xml:space="preserve"> Ізраїля з єгипетського рабства. </w:t>
      </w:r>
      <w:r>
        <w:rPr>
          <w:sz w:val="32"/>
          <w:szCs w:val="32"/>
          <w:lang w:val="uk-UA"/>
        </w:rPr>
        <w:t xml:space="preserve"> </w:t>
      </w:r>
    </w:p>
    <w:p w14:paraId="1A64002D" w14:textId="23DCBC7D" w:rsidR="00F928A6" w:rsidRDefault="00F928A6" w:rsidP="003908B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Сьогодні ми розглянемо дев’ять єгипетських кар, котрі передували</w:t>
      </w:r>
      <w:r w:rsidR="0016422F">
        <w:rPr>
          <w:sz w:val="32"/>
          <w:szCs w:val="32"/>
          <w:lang w:val="uk-UA"/>
        </w:rPr>
        <w:t xml:space="preserve"> Виходу.</w:t>
      </w:r>
    </w:p>
    <w:p w14:paraId="034B852B" w14:textId="5658698A" w:rsidR="0016422F" w:rsidRDefault="0016422F" w:rsidP="003908B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Мимоволі пригадується одна Євангельська історія…</w:t>
      </w:r>
    </w:p>
    <w:p w14:paraId="1858643F" w14:textId="3AF4FB7A" w:rsidR="00F638CA" w:rsidRDefault="00F638CA" w:rsidP="00F928A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Після чудового нагодування п’яти тисяч людей Ісус наказав учням переп</w:t>
      </w:r>
      <w:r w:rsidR="00AA4576">
        <w:rPr>
          <w:sz w:val="32"/>
          <w:szCs w:val="32"/>
          <w:lang w:val="uk-UA"/>
        </w:rPr>
        <w:t>равитися</w:t>
      </w:r>
      <w:r>
        <w:rPr>
          <w:sz w:val="32"/>
          <w:szCs w:val="32"/>
          <w:lang w:val="uk-UA"/>
        </w:rPr>
        <w:t xml:space="preserve"> на другий берег </w:t>
      </w:r>
      <w:r w:rsidR="00AA4576">
        <w:rPr>
          <w:sz w:val="32"/>
          <w:szCs w:val="32"/>
          <w:lang w:val="uk-UA"/>
        </w:rPr>
        <w:t>озера</w:t>
      </w:r>
      <w:r w:rsidR="0016422F">
        <w:rPr>
          <w:sz w:val="32"/>
          <w:szCs w:val="32"/>
          <w:lang w:val="uk-UA"/>
        </w:rPr>
        <w:t>.</w:t>
      </w:r>
    </w:p>
    <w:p w14:paraId="09B4B6A0" w14:textId="2DA23696" w:rsidR="00F638CA" w:rsidRDefault="00F638CA" w:rsidP="003908BD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E523D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они </w:t>
      </w:r>
      <w:r w:rsidR="008B1C44">
        <w:rPr>
          <w:sz w:val="32"/>
          <w:szCs w:val="32"/>
          <w:lang w:val="uk-UA"/>
        </w:rPr>
        <w:t>поплили</w:t>
      </w:r>
      <w:r>
        <w:rPr>
          <w:sz w:val="32"/>
          <w:szCs w:val="32"/>
          <w:lang w:val="uk-UA"/>
        </w:rPr>
        <w:t>… Знялася страшенна буря! Загибель була неминуча</w:t>
      </w:r>
      <w:r w:rsidR="00AA4576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Але Ісус пішов по хвилях рятувати Своїх друзів</w:t>
      </w:r>
      <w:r w:rsidR="00AA4576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Порятунок </w:t>
      </w:r>
      <w:r w:rsidR="0016422F">
        <w:rPr>
          <w:sz w:val="32"/>
          <w:szCs w:val="32"/>
          <w:lang w:val="uk-UA"/>
        </w:rPr>
        <w:t xml:space="preserve">був </w:t>
      </w:r>
      <w:r>
        <w:rPr>
          <w:sz w:val="32"/>
          <w:szCs w:val="32"/>
          <w:lang w:val="uk-UA"/>
        </w:rPr>
        <w:t xml:space="preserve">поруч! </w:t>
      </w:r>
    </w:p>
    <w:p w14:paraId="6A9A0771" w14:textId="77777777" w:rsidR="00F638CA" w:rsidRPr="00F638CA" w:rsidRDefault="00F638CA" w:rsidP="003908BD">
      <w:pPr>
        <w:ind w:left="-851" w:right="-850"/>
        <w:rPr>
          <w:sz w:val="16"/>
          <w:szCs w:val="16"/>
          <w:lang w:val="uk-UA"/>
        </w:rPr>
      </w:pPr>
    </w:p>
    <w:p w14:paraId="3F56C2BC" w14:textId="182EB090" w:rsidR="00F638CA" w:rsidRPr="00023856" w:rsidRDefault="00F638CA" w:rsidP="003908BD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що подумали учні</w:t>
      </w:r>
      <w:r w:rsidR="00D0746D">
        <w:rPr>
          <w:b/>
          <w:bCs/>
          <w:i/>
          <w:iCs/>
          <w:sz w:val="32"/>
          <w:szCs w:val="32"/>
          <w:lang w:val="uk-UA"/>
        </w:rPr>
        <w:t>, дивлячись на Христа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="00023856">
        <w:rPr>
          <w:b/>
          <w:bCs/>
          <w:sz w:val="32"/>
          <w:szCs w:val="32"/>
          <w:lang w:val="uk-UA"/>
        </w:rPr>
        <w:t>Марка 6:49, 50</w:t>
      </w:r>
    </w:p>
    <w:p w14:paraId="39824703" w14:textId="619993A1" w:rsidR="00BE44F0" w:rsidRDefault="00023856" w:rsidP="00BE44F0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Це Я</w:t>
      </w:r>
      <w:r w:rsidR="00AA4576">
        <w:rPr>
          <w:i/>
          <w:iCs/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</w:t>
      </w:r>
      <w:r w:rsidR="00AA4576">
        <w:rPr>
          <w:i/>
          <w:iCs/>
          <w:sz w:val="32"/>
          <w:szCs w:val="32"/>
          <w:lang w:val="uk-UA"/>
        </w:rPr>
        <w:t xml:space="preserve">Его </w:t>
      </w:r>
      <w:proofErr w:type="spellStart"/>
      <w:r w:rsidR="00AA4576">
        <w:rPr>
          <w:i/>
          <w:iCs/>
          <w:sz w:val="32"/>
          <w:szCs w:val="32"/>
          <w:lang w:val="uk-UA"/>
        </w:rPr>
        <w:t>еймі</w:t>
      </w:r>
      <w:proofErr w:type="spellEnd"/>
      <w:r w:rsidR="00AA4576">
        <w:rPr>
          <w:i/>
          <w:iCs/>
          <w:sz w:val="32"/>
          <w:szCs w:val="32"/>
          <w:lang w:val="uk-UA"/>
        </w:rPr>
        <w:t>…</w:t>
      </w:r>
      <w:r w:rsidR="00AA4576">
        <w:rPr>
          <w:i/>
          <w:iCs/>
          <w:sz w:val="32"/>
          <w:szCs w:val="32"/>
          <w:lang w:val="uk-UA"/>
        </w:rPr>
        <w:t xml:space="preserve">– </w:t>
      </w:r>
      <w:r>
        <w:rPr>
          <w:i/>
          <w:iCs/>
          <w:sz w:val="32"/>
          <w:szCs w:val="32"/>
          <w:lang w:val="uk-UA"/>
        </w:rPr>
        <w:t>Сущий</w:t>
      </w:r>
      <w:r w:rsidR="00BE44F0">
        <w:rPr>
          <w:i/>
          <w:iCs/>
          <w:sz w:val="32"/>
          <w:szCs w:val="32"/>
          <w:lang w:val="uk-UA"/>
        </w:rPr>
        <w:t xml:space="preserve">, </w:t>
      </w:r>
      <w:r>
        <w:rPr>
          <w:i/>
          <w:iCs/>
          <w:sz w:val="32"/>
          <w:szCs w:val="32"/>
          <w:lang w:val="uk-UA"/>
        </w:rPr>
        <w:t xml:space="preserve"> Бог Ягве! </w:t>
      </w:r>
    </w:p>
    <w:p w14:paraId="381540C6" w14:textId="77777777" w:rsidR="00BE44F0" w:rsidRPr="00BE44F0" w:rsidRDefault="00BE44F0" w:rsidP="00BE44F0">
      <w:pPr>
        <w:ind w:left="-851" w:right="-850"/>
        <w:rPr>
          <w:i/>
          <w:iCs/>
          <w:sz w:val="16"/>
          <w:szCs w:val="16"/>
          <w:lang w:val="uk-UA"/>
        </w:rPr>
      </w:pPr>
    </w:p>
    <w:p w14:paraId="1FD9091F" w14:textId="29C1AB83" w:rsidR="00BE44F0" w:rsidRDefault="00BE44F0" w:rsidP="00BE44F0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928A6" w:rsidRPr="00BE44F0">
        <w:rPr>
          <w:b/>
          <w:bCs/>
          <w:i/>
          <w:iCs/>
          <w:sz w:val="32"/>
          <w:szCs w:val="32"/>
          <w:lang w:val="uk-UA"/>
        </w:rPr>
        <w:t xml:space="preserve">Подібно до апостолів, </w:t>
      </w:r>
      <w:r>
        <w:rPr>
          <w:b/>
          <w:bCs/>
          <w:i/>
          <w:iCs/>
          <w:sz w:val="32"/>
          <w:szCs w:val="32"/>
          <w:lang w:val="uk-UA"/>
        </w:rPr>
        <w:t xml:space="preserve">кого </w:t>
      </w:r>
      <w:r w:rsidRPr="00BE44F0">
        <w:rPr>
          <w:b/>
          <w:bCs/>
          <w:i/>
          <w:iCs/>
          <w:sz w:val="32"/>
          <w:szCs w:val="32"/>
          <w:lang w:val="uk-UA"/>
        </w:rPr>
        <w:t>бач</w:t>
      </w:r>
      <w:r>
        <w:rPr>
          <w:b/>
          <w:bCs/>
          <w:i/>
          <w:iCs/>
          <w:sz w:val="32"/>
          <w:szCs w:val="32"/>
          <w:lang w:val="uk-UA"/>
        </w:rPr>
        <w:t>и</w:t>
      </w:r>
      <w:r w:rsidRPr="00BE44F0">
        <w:rPr>
          <w:b/>
          <w:bCs/>
          <w:i/>
          <w:iCs/>
          <w:sz w:val="32"/>
          <w:szCs w:val="32"/>
          <w:lang w:val="uk-UA"/>
        </w:rPr>
        <w:t>ть</w:t>
      </w:r>
      <w:r w:rsidRPr="00BE44F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928A6" w:rsidRPr="00BE44F0">
        <w:rPr>
          <w:b/>
          <w:bCs/>
          <w:i/>
          <w:iCs/>
          <w:sz w:val="32"/>
          <w:szCs w:val="32"/>
          <w:lang w:val="uk-UA"/>
        </w:rPr>
        <w:t>б</w:t>
      </w:r>
      <w:r w:rsidR="00023856" w:rsidRPr="00BE44F0">
        <w:rPr>
          <w:b/>
          <w:bCs/>
          <w:i/>
          <w:iCs/>
          <w:sz w:val="32"/>
          <w:szCs w:val="32"/>
          <w:lang w:val="uk-UA"/>
        </w:rPr>
        <w:t>езліч християн</w:t>
      </w:r>
      <w:r w:rsidR="00D0746D" w:rsidRPr="00BE44F0">
        <w:rPr>
          <w:b/>
          <w:bCs/>
          <w:i/>
          <w:iCs/>
          <w:sz w:val="32"/>
          <w:szCs w:val="32"/>
          <w:lang w:val="uk-UA"/>
        </w:rPr>
        <w:t xml:space="preserve"> в історії </w:t>
      </w:r>
      <w:r w:rsidR="0016422F" w:rsidRPr="00BE44F0">
        <w:rPr>
          <w:b/>
          <w:bCs/>
          <w:i/>
          <w:iCs/>
          <w:sz w:val="32"/>
          <w:szCs w:val="32"/>
          <w:lang w:val="uk-UA"/>
        </w:rPr>
        <w:t>про кари єгипетські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D0746D">
        <w:rPr>
          <w:sz w:val="32"/>
          <w:szCs w:val="32"/>
          <w:lang w:val="uk-UA"/>
        </w:rPr>
        <w:t xml:space="preserve"> </w:t>
      </w:r>
    </w:p>
    <w:p w14:paraId="2C2A8675" w14:textId="05DD7711" w:rsidR="00D0746D" w:rsidRPr="00BE44F0" w:rsidRDefault="00BE44F0" w:rsidP="00BE44F0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</w:t>
      </w:r>
      <w:r w:rsidR="00023856">
        <w:rPr>
          <w:sz w:val="32"/>
          <w:szCs w:val="32"/>
          <w:lang w:val="uk-UA"/>
        </w:rPr>
        <w:t>уворого, немилосердного Бога Старого Завіту</w:t>
      </w:r>
      <w:r>
        <w:rPr>
          <w:sz w:val="32"/>
          <w:szCs w:val="32"/>
          <w:lang w:val="uk-UA"/>
        </w:rPr>
        <w:t>… Котрий Сам робить серця людей запеклими, а потім за це ще й карає…</w:t>
      </w:r>
    </w:p>
    <w:p w14:paraId="73ADC3CD" w14:textId="3B063052" w:rsidR="00F638CA" w:rsidRDefault="00D0746D" w:rsidP="00D0746D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Але в сьогоднішньому уроці, з молитвою досліджуючи </w:t>
      </w:r>
      <w:r w:rsidR="00BE44F0">
        <w:rPr>
          <w:sz w:val="32"/>
          <w:szCs w:val="32"/>
          <w:lang w:val="uk-UA"/>
        </w:rPr>
        <w:t>єгипетські кари</w:t>
      </w:r>
      <w:r>
        <w:rPr>
          <w:sz w:val="32"/>
          <w:szCs w:val="32"/>
          <w:lang w:val="uk-UA"/>
        </w:rPr>
        <w:t xml:space="preserve">, ми побачимо </w:t>
      </w:r>
      <w:r w:rsidR="00023856">
        <w:rPr>
          <w:sz w:val="32"/>
          <w:szCs w:val="32"/>
          <w:lang w:val="uk-UA"/>
        </w:rPr>
        <w:t>невимовн</w:t>
      </w:r>
      <w:r>
        <w:rPr>
          <w:sz w:val="32"/>
          <w:szCs w:val="32"/>
          <w:lang w:val="uk-UA"/>
        </w:rPr>
        <w:t>у</w:t>
      </w:r>
      <w:r w:rsidR="00023856">
        <w:rPr>
          <w:sz w:val="32"/>
          <w:szCs w:val="32"/>
          <w:lang w:val="uk-UA"/>
        </w:rPr>
        <w:t xml:space="preserve"> благодать </w:t>
      </w:r>
      <w:r w:rsidR="00BE44F0">
        <w:rPr>
          <w:sz w:val="32"/>
          <w:szCs w:val="32"/>
          <w:lang w:val="uk-UA"/>
        </w:rPr>
        <w:t xml:space="preserve">Того Самого </w:t>
      </w:r>
      <w:r w:rsidR="00023856">
        <w:rPr>
          <w:sz w:val="32"/>
          <w:szCs w:val="32"/>
          <w:lang w:val="uk-UA"/>
        </w:rPr>
        <w:t>Бога Ягве Нового Завіту – Ісуса</w:t>
      </w:r>
      <w:r w:rsidR="00BE44F0">
        <w:rPr>
          <w:sz w:val="32"/>
          <w:szCs w:val="32"/>
          <w:lang w:val="uk-UA"/>
        </w:rPr>
        <w:t>.</w:t>
      </w:r>
    </w:p>
    <w:p w14:paraId="20C4F55C" w14:textId="77777777" w:rsidR="00D0746D" w:rsidRPr="00D0746D" w:rsidRDefault="00D0746D" w:rsidP="00D0746D">
      <w:pPr>
        <w:ind w:left="-851" w:right="-850"/>
        <w:rPr>
          <w:sz w:val="16"/>
          <w:szCs w:val="16"/>
          <w:lang w:val="uk-UA"/>
        </w:rPr>
      </w:pPr>
    </w:p>
    <w:p w14:paraId="2AA87350" w14:textId="665D0953" w:rsidR="00166443" w:rsidRDefault="00166443" w:rsidP="00166443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E44F0">
        <w:rPr>
          <w:b/>
          <w:bCs/>
          <w:sz w:val="32"/>
          <w:szCs w:val="32"/>
          <w:u w:val="single"/>
          <w:lang w:val="uk-UA"/>
        </w:rPr>
        <w:t>3</w:t>
      </w:r>
      <w:r w:rsidR="00C73E74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23856">
        <w:rPr>
          <w:b/>
          <w:bCs/>
          <w:i/>
          <w:iCs/>
          <w:sz w:val="32"/>
          <w:szCs w:val="32"/>
          <w:lang w:val="uk-UA"/>
        </w:rPr>
        <w:t xml:space="preserve">Який </w:t>
      </w:r>
      <w:r>
        <w:rPr>
          <w:b/>
          <w:bCs/>
          <w:i/>
          <w:iCs/>
          <w:sz w:val="32"/>
          <w:szCs w:val="32"/>
          <w:lang w:val="uk-UA"/>
        </w:rPr>
        <w:t>заголов</w:t>
      </w:r>
      <w:r w:rsidR="00023856">
        <w:rPr>
          <w:b/>
          <w:bCs/>
          <w:i/>
          <w:iCs/>
          <w:sz w:val="32"/>
          <w:szCs w:val="32"/>
          <w:lang w:val="uk-UA"/>
        </w:rPr>
        <w:t>ок</w:t>
      </w:r>
      <w:r w:rsidR="005D0EE1">
        <w:rPr>
          <w:b/>
          <w:bCs/>
          <w:i/>
          <w:iCs/>
          <w:sz w:val="32"/>
          <w:szCs w:val="32"/>
          <w:lang w:val="uk-UA"/>
        </w:rPr>
        <w:t xml:space="preserve"> сьогоднішнього уроку</w:t>
      </w:r>
      <w:r w:rsidR="00023856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1B5C97C3" w14:textId="77777777" w:rsidR="00166443" w:rsidRPr="00B95DFE" w:rsidRDefault="00166443" w:rsidP="00166443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</w:p>
    <w:p w14:paraId="4E55DE87" w14:textId="671D59AB" w:rsidR="006B350B" w:rsidRDefault="00166443" w:rsidP="009422CC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54E0A">
        <w:rPr>
          <w:b/>
          <w:bCs/>
          <w:i/>
          <w:iCs/>
          <w:sz w:val="32"/>
          <w:szCs w:val="32"/>
          <w:lang w:val="uk-UA"/>
        </w:rPr>
        <w:t xml:space="preserve">                                        </w:t>
      </w:r>
      <w:r w:rsidR="005D0EE1">
        <w:rPr>
          <w:b/>
          <w:bCs/>
          <w:i/>
          <w:iCs/>
          <w:sz w:val="32"/>
          <w:szCs w:val="32"/>
          <w:lang w:val="uk-UA"/>
        </w:rPr>
        <w:t>Кари</w:t>
      </w:r>
      <w:r w:rsidR="00023856">
        <w:rPr>
          <w:b/>
          <w:bCs/>
          <w:i/>
          <w:iCs/>
          <w:sz w:val="32"/>
          <w:szCs w:val="32"/>
          <w:lang w:val="uk-UA"/>
        </w:rPr>
        <w:t>… Єгипетські кари…</w:t>
      </w:r>
      <w:r w:rsidRPr="00C54E0A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1B4009F4" w14:textId="77777777" w:rsidR="009422CC" w:rsidRPr="009422CC" w:rsidRDefault="009422CC" w:rsidP="009422CC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</w:p>
    <w:p w14:paraId="037D222C" w14:textId="77777777" w:rsidR="00C7525B" w:rsidRPr="00C7525B" w:rsidRDefault="00C7525B" w:rsidP="00166443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</w:p>
    <w:p w14:paraId="08C3C2A0" w14:textId="7C509C44" w:rsidR="0058486A" w:rsidRPr="00023856" w:rsidRDefault="00166443" w:rsidP="00023856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E44F0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6B350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Пам’ятков</w:t>
      </w:r>
      <w:r w:rsidR="00023856">
        <w:rPr>
          <w:b/>
          <w:bCs/>
          <w:i/>
          <w:iCs/>
          <w:sz w:val="32"/>
          <w:szCs w:val="32"/>
          <w:lang w:val="uk-UA"/>
        </w:rPr>
        <w:t>ий</w:t>
      </w:r>
      <w:r>
        <w:rPr>
          <w:b/>
          <w:bCs/>
          <w:i/>
          <w:iCs/>
          <w:sz w:val="32"/>
          <w:szCs w:val="32"/>
          <w:lang w:val="uk-UA"/>
        </w:rPr>
        <w:t xml:space="preserve"> вірш</w:t>
      </w:r>
      <w:r w:rsidR="006B350B">
        <w:rPr>
          <w:b/>
          <w:bCs/>
          <w:i/>
          <w:iCs/>
          <w:sz w:val="32"/>
          <w:szCs w:val="32"/>
          <w:lang w:val="uk-UA"/>
        </w:rPr>
        <w:t>: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 xml:space="preserve">. </w:t>
      </w:r>
      <w:r w:rsidR="005D0EE1">
        <w:rPr>
          <w:b/>
          <w:bCs/>
          <w:sz w:val="32"/>
          <w:szCs w:val="32"/>
          <w:lang w:val="uk-UA"/>
        </w:rPr>
        <w:t>9</w:t>
      </w:r>
      <w:r>
        <w:rPr>
          <w:b/>
          <w:bCs/>
          <w:sz w:val="32"/>
          <w:szCs w:val="32"/>
          <w:lang w:val="uk-UA"/>
        </w:rPr>
        <w:t>:</w:t>
      </w:r>
      <w:r w:rsidR="005D0EE1">
        <w:rPr>
          <w:b/>
          <w:bCs/>
          <w:sz w:val="32"/>
          <w:szCs w:val="32"/>
          <w:lang w:val="uk-UA"/>
        </w:rPr>
        <w:t>35</w:t>
      </w:r>
      <w:r>
        <w:rPr>
          <w:b/>
          <w:bCs/>
          <w:sz w:val="32"/>
          <w:szCs w:val="32"/>
          <w:lang w:val="uk-UA"/>
        </w:rPr>
        <w:t>.</w:t>
      </w:r>
    </w:p>
    <w:p w14:paraId="2F869F30" w14:textId="77777777" w:rsidR="00EC2C67" w:rsidRPr="00EC2C67" w:rsidRDefault="00EC2C67" w:rsidP="006B350B">
      <w:pPr>
        <w:ind w:left="-143" w:right="-850" w:firstLine="851"/>
        <w:rPr>
          <w:sz w:val="10"/>
          <w:szCs w:val="10"/>
          <w:lang w:val="uk-UA"/>
        </w:rPr>
      </w:pPr>
    </w:p>
    <w:p w14:paraId="0E9F3D62" w14:textId="77777777" w:rsidR="00C73E74" w:rsidRPr="00C73E74" w:rsidRDefault="00C73E74" w:rsidP="00C73E74">
      <w:pPr>
        <w:ind w:left="-851" w:right="-850"/>
        <w:rPr>
          <w:sz w:val="16"/>
          <w:szCs w:val="16"/>
          <w:lang w:val="uk-UA"/>
        </w:rPr>
      </w:pPr>
    </w:p>
    <w:p w14:paraId="1C6F44C2" w14:textId="77777777" w:rsidR="0058486A" w:rsidRDefault="0058486A" w:rsidP="0058486A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2589DF89" w14:textId="77777777" w:rsidR="00456C83" w:rsidRPr="00456C83" w:rsidRDefault="00456C83" w:rsidP="0058486A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72B9F624" w14:textId="77777777" w:rsidR="00BE44F0" w:rsidRDefault="00456C83" w:rsidP="0058486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Для дослідження н</w:t>
      </w:r>
      <w:r w:rsidRPr="00456C83">
        <w:rPr>
          <w:sz w:val="32"/>
          <w:szCs w:val="32"/>
          <w:lang w:val="uk-UA"/>
        </w:rPr>
        <w:t xml:space="preserve">ам </w:t>
      </w:r>
      <w:r w:rsidR="00BE44F0">
        <w:rPr>
          <w:sz w:val="32"/>
          <w:szCs w:val="32"/>
          <w:lang w:val="uk-UA"/>
        </w:rPr>
        <w:t xml:space="preserve">сьогодні </w:t>
      </w:r>
      <w:r>
        <w:rPr>
          <w:sz w:val="32"/>
          <w:szCs w:val="32"/>
          <w:lang w:val="uk-UA"/>
        </w:rPr>
        <w:t>припада</w:t>
      </w:r>
      <w:r w:rsidR="00BE44F0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 чотири розділи з книги Вихід: </w:t>
      </w:r>
    </w:p>
    <w:p w14:paraId="0D6609B2" w14:textId="64643108" w:rsidR="00456C83" w:rsidRDefault="00456C83" w:rsidP="0058486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7, 8, 9, 10. </w:t>
      </w:r>
    </w:p>
    <w:p w14:paraId="2D29F84E" w14:textId="237DFDC4" w:rsidR="00456C83" w:rsidRPr="00456C83" w:rsidRDefault="00456C83" w:rsidP="0058486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Ми не будемо їх перечитувати, зупиняти</w:t>
      </w:r>
      <w:r w:rsidR="001C598C">
        <w:rPr>
          <w:sz w:val="32"/>
          <w:szCs w:val="32"/>
          <w:lang w:val="uk-UA"/>
        </w:rPr>
        <w:t>мемо</w:t>
      </w:r>
      <w:r>
        <w:rPr>
          <w:sz w:val="32"/>
          <w:szCs w:val="32"/>
          <w:lang w:val="uk-UA"/>
        </w:rPr>
        <w:t xml:space="preserve">ся </w:t>
      </w:r>
      <w:r w:rsidR="00B105F7">
        <w:rPr>
          <w:sz w:val="32"/>
          <w:szCs w:val="32"/>
          <w:lang w:val="uk-UA"/>
        </w:rPr>
        <w:t>лише</w:t>
      </w:r>
      <w:r>
        <w:rPr>
          <w:sz w:val="32"/>
          <w:szCs w:val="32"/>
          <w:lang w:val="uk-UA"/>
        </w:rPr>
        <w:t xml:space="preserve"> на деяких </w:t>
      </w:r>
      <w:r w:rsidR="000534D4">
        <w:rPr>
          <w:sz w:val="32"/>
          <w:szCs w:val="32"/>
          <w:lang w:val="uk-UA"/>
        </w:rPr>
        <w:t xml:space="preserve">окремих </w:t>
      </w:r>
      <w:r>
        <w:rPr>
          <w:sz w:val="32"/>
          <w:szCs w:val="32"/>
          <w:lang w:val="uk-UA"/>
        </w:rPr>
        <w:t>текстах і уривках.</w:t>
      </w:r>
    </w:p>
    <w:p w14:paraId="73AD94EC" w14:textId="77777777" w:rsidR="0058486A" w:rsidRPr="0050643F" w:rsidRDefault="0058486A" w:rsidP="0058486A">
      <w:pPr>
        <w:ind w:left="-567" w:right="-850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53728C1" w14:textId="3A04B924" w:rsidR="0058486A" w:rsidRDefault="0058486A" w:rsidP="0058486A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5D0EE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Бог проти богів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7CD28779" w14:textId="77777777" w:rsidR="00D51E7C" w:rsidRPr="00D51E7C" w:rsidRDefault="00D51E7C" w:rsidP="00456C83">
      <w:pPr>
        <w:ind w:right="-1134"/>
        <w:rPr>
          <w:sz w:val="16"/>
          <w:szCs w:val="16"/>
          <w:lang w:val="uk-UA"/>
        </w:rPr>
      </w:pPr>
    </w:p>
    <w:p w14:paraId="3993D007" w14:textId="431CBC6E" w:rsidR="00D51E7C" w:rsidRPr="00456C83" w:rsidRDefault="00D51E7C" w:rsidP="00C05724">
      <w:pPr>
        <w:ind w:left="-851" w:right="-1134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3D3209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456C83">
        <w:rPr>
          <w:b/>
          <w:bCs/>
          <w:i/>
          <w:iCs/>
          <w:sz w:val="32"/>
          <w:szCs w:val="32"/>
          <w:lang w:val="uk-UA"/>
        </w:rPr>
        <w:t>Передмов</w:t>
      </w:r>
      <w:r w:rsidR="000534D4">
        <w:rPr>
          <w:b/>
          <w:bCs/>
          <w:i/>
          <w:iCs/>
          <w:sz w:val="32"/>
          <w:szCs w:val="32"/>
          <w:lang w:val="uk-UA"/>
        </w:rPr>
        <w:t>ою до опису</w:t>
      </w:r>
      <w:r w:rsidR="00456C83">
        <w:rPr>
          <w:b/>
          <w:bCs/>
          <w:i/>
          <w:iCs/>
          <w:sz w:val="32"/>
          <w:szCs w:val="32"/>
          <w:lang w:val="uk-UA"/>
        </w:rPr>
        <w:t xml:space="preserve"> єгипетських кар</w:t>
      </w:r>
      <w:r w:rsidR="000534D4">
        <w:rPr>
          <w:b/>
          <w:bCs/>
          <w:i/>
          <w:iCs/>
          <w:sz w:val="32"/>
          <w:szCs w:val="32"/>
          <w:lang w:val="uk-UA"/>
        </w:rPr>
        <w:t xml:space="preserve"> є уриво</w:t>
      </w:r>
      <w:r w:rsidR="008C3554">
        <w:rPr>
          <w:b/>
          <w:bCs/>
          <w:i/>
          <w:iCs/>
          <w:sz w:val="32"/>
          <w:szCs w:val="32"/>
          <w:lang w:val="uk-UA"/>
        </w:rPr>
        <w:t>к</w:t>
      </w:r>
      <w:r w:rsidR="00456C83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456C83">
        <w:rPr>
          <w:b/>
          <w:bCs/>
          <w:sz w:val="32"/>
          <w:szCs w:val="32"/>
          <w:lang w:val="uk-UA"/>
        </w:rPr>
        <w:t>Вих</w:t>
      </w:r>
      <w:proofErr w:type="spellEnd"/>
      <w:r w:rsidR="00456C83">
        <w:rPr>
          <w:b/>
          <w:bCs/>
          <w:sz w:val="32"/>
          <w:szCs w:val="32"/>
          <w:lang w:val="uk-UA"/>
        </w:rPr>
        <w:t>. 7:10-12</w:t>
      </w:r>
      <w:r w:rsidR="000534D4">
        <w:rPr>
          <w:b/>
          <w:bCs/>
          <w:sz w:val="32"/>
          <w:szCs w:val="32"/>
          <w:lang w:val="uk-UA"/>
        </w:rPr>
        <w:t>.</w:t>
      </w:r>
      <w:r w:rsidR="000534D4" w:rsidRPr="000534D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534D4">
        <w:rPr>
          <w:b/>
          <w:bCs/>
          <w:i/>
          <w:iCs/>
          <w:sz w:val="32"/>
          <w:szCs w:val="32"/>
          <w:lang w:val="uk-UA"/>
        </w:rPr>
        <w:t>Прочитаємо його.</w:t>
      </w:r>
    </w:p>
    <w:p w14:paraId="0F8103C0" w14:textId="26BFB429" w:rsidR="001049D3" w:rsidRPr="00B105F7" w:rsidRDefault="00C05724" w:rsidP="00B105F7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105F7">
        <w:rPr>
          <w:sz w:val="32"/>
          <w:szCs w:val="32"/>
          <w:lang w:val="uk-UA"/>
        </w:rPr>
        <w:t>«</w:t>
      </w:r>
      <w:r w:rsidR="008C3554">
        <w:rPr>
          <w:sz w:val="32"/>
          <w:szCs w:val="32"/>
          <w:lang w:val="uk-UA"/>
        </w:rPr>
        <w:t>М</w:t>
      </w:r>
      <w:r w:rsidR="00B105F7">
        <w:rPr>
          <w:sz w:val="32"/>
          <w:szCs w:val="32"/>
          <w:lang w:val="uk-UA"/>
        </w:rPr>
        <w:t>іж Богом та єгипетськими богами</w:t>
      </w:r>
      <w:r w:rsidR="008C3554">
        <w:rPr>
          <w:sz w:val="32"/>
          <w:szCs w:val="32"/>
          <w:lang w:val="uk-UA"/>
        </w:rPr>
        <w:t xml:space="preserve">, – як говорить наш </w:t>
      </w:r>
      <w:r w:rsidR="00B105F7">
        <w:rPr>
          <w:sz w:val="32"/>
          <w:szCs w:val="32"/>
          <w:lang w:val="uk-UA"/>
        </w:rPr>
        <w:t xml:space="preserve"> </w:t>
      </w:r>
      <w:r w:rsidR="008C3554">
        <w:rPr>
          <w:sz w:val="32"/>
          <w:szCs w:val="32"/>
          <w:lang w:val="uk-UA"/>
        </w:rPr>
        <w:t xml:space="preserve">Підручник, – </w:t>
      </w:r>
      <w:r w:rsidR="00B105F7">
        <w:rPr>
          <w:sz w:val="32"/>
          <w:szCs w:val="32"/>
          <w:lang w:val="uk-UA"/>
        </w:rPr>
        <w:t>мали відбутися битви» (</w:t>
      </w:r>
      <w:r w:rsidR="008C3554">
        <w:rPr>
          <w:sz w:val="32"/>
          <w:szCs w:val="32"/>
          <w:lang w:val="uk-UA"/>
        </w:rPr>
        <w:t>с</w:t>
      </w:r>
      <w:r w:rsidR="00B105F7">
        <w:rPr>
          <w:sz w:val="32"/>
          <w:szCs w:val="32"/>
          <w:lang w:val="uk-UA"/>
        </w:rPr>
        <w:t>.</w:t>
      </w:r>
      <w:r w:rsidR="008C3554">
        <w:rPr>
          <w:sz w:val="32"/>
          <w:szCs w:val="32"/>
          <w:lang w:val="uk-UA"/>
        </w:rPr>
        <w:t xml:space="preserve"> </w:t>
      </w:r>
      <w:r w:rsidR="00B105F7">
        <w:rPr>
          <w:sz w:val="32"/>
          <w:szCs w:val="32"/>
          <w:lang w:val="uk-UA"/>
        </w:rPr>
        <w:t>49).</w:t>
      </w:r>
    </w:p>
    <w:p w14:paraId="0D45493D" w14:textId="77777777" w:rsidR="001049D3" w:rsidRPr="009422CC" w:rsidRDefault="001049D3" w:rsidP="005A09FB">
      <w:pPr>
        <w:ind w:left="-851" w:right="-1134"/>
        <w:rPr>
          <w:sz w:val="10"/>
          <w:szCs w:val="10"/>
          <w:lang w:val="uk-UA"/>
        </w:rPr>
      </w:pPr>
    </w:p>
    <w:p w14:paraId="318CE4B3" w14:textId="67098023" w:rsidR="00D0746D" w:rsidRDefault="001049D3" w:rsidP="009422CC">
      <w:pPr>
        <w:ind w:left="-851" w:right="-1134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D0746D">
        <w:rPr>
          <w:b/>
          <w:bCs/>
          <w:i/>
          <w:iCs/>
          <w:sz w:val="32"/>
          <w:szCs w:val="32"/>
          <w:lang w:val="uk-UA"/>
        </w:rPr>
        <w:t>А щ</w:t>
      </w:r>
      <w:r w:rsidR="00B105F7">
        <w:rPr>
          <w:b/>
          <w:bCs/>
          <w:i/>
          <w:iCs/>
          <w:sz w:val="32"/>
          <w:szCs w:val="32"/>
          <w:lang w:val="uk-UA"/>
        </w:rPr>
        <w:t>о таке «єгипетські боги»?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105F7">
        <w:rPr>
          <w:b/>
          <w:bCs/>
          <w:i/>
          <w:iCs/>
          <w:sz w:val="32"/>
          <w:szCs w:val="32"/>
          <w:lang w:val="uk-UA"/>
        </w:rPr>
        <w:t xml:space="preserve">Це ідоли. А що таке ідол? </w:t>
      </w:r>
      <w:r w:rsidR="009422CC">
        <w:rPr>
          <w:b/>
          <w:bCs/>
          <w:sz w:val="32"/>
          <w:szCs w:val="32"/>
          <w:lang w:val="uk-UA"/>
        </w:rPr>
        <w:t xml:space="preserve">1Кор. 8:4 </w:t>
      </w:r>
    </w:p>
    <w:p w14:paraId="54FAB8F6" w14:textId="77777777" w:rsidR="009422CC" w:rsidRDefault="001049D3" w:rsidP="00DE5AA4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E5AA4">
        <w:rPr>
          <w:i/>
          <w:iCs/>
          <w:sz w:val="32"/>
          <w:szCs w:val="32"/>
          <w:lang w:val="uk-UA"/>
        </w:rPr>
        <w:t xml:space="preserve">Ідол – це ніщо… </w:t>
      </w:r>
      <w:r w:rsidR="00DE5AA4">
        <w:rPr>
          <w:sz w:val="32"/>
          <w:szCs w:val="32"/>
          <w:lang w:val="uk-UA"/>
        </w:rPr>
        <w:t>Ц</w:t>
      </w:r>
      <w:r>
        <w:rPr>
          <w:sz w:val="32"/>
          <w:szCs w:val="32"/>
          <w:lang w:val="uk-UA"/>
        </w:rPr>
        <w:t xml:space="preserve">е </w:t>
      </w:r>
      <w:r w:rsidR="00DE5AA4">
        <w:rPr>
          <w:sz w:val="32"/>
          <w:szCs w:val="32"/>
          <w:lang w:val="uk-UA"/>
        </w:rPr>
        <w:t xml:space="preserve">нуль, порожнє місце… Отже, і боги Єгипту – це нуль і </w:t>
      </w:r>
    </w:p>
    <w:p w14:paraId="3C55A067" w14:textId="31968DB5" w:rsidR="00300147" w:rsidRPr="00300147" w:rsidRDefault="00DE5AA4" w:rsidP="00DE5AA4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порожнє місце</w:t>
      </w:r>
      <w:r w:rsidR="008C3554">
        <w:rPr>
          <w:sz w:val="32"/>
          <w:szCs w:val="32"/>
          <w:lang w:val="uk-UA"/>
        </w:rPr>
        <w:t>.</w:t>
      </w:r>
    </w:p>
    <w:p w14:paraId="585C0D07" w14:textId="77777777" w:rsidR="005E3E34" w:rsidRPr="00270303" w:rsidRDefault="005E3E34" w:rsidP="005E3E34">
      <w:pPr>
        <w:ind w:left="-284" w:right="-850"/>
        <w:rPr>
          <w:i/>
          <w:iCs/>
          <w:sz w:val="10"/>
          <w:szCs w:val="10"/>
          <w:lang w:val="uk-UA"/>
        </w:rPr>
      </w:pPr>
    </w:p>
    <w:p w14:paraId="55749017" w14:textId="667E20D1" w:rsidR="00DE5AA4" w:rsidRDefault="00D66C27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6628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8C3554">
        <w:rPr>
          <w:b/>
          <w:bCs/>
          <w:i/>
          <w:iCs/>
          <w:sz w:val="32"/>
          <w:szCs w:val="32"/>
          <w:lang w:val="uk-UA"/>
        </w:rPr>
        <w:t>Я</w:t>
      </w:r>
      <w:r w:rsidR="00DE5AA4">
        <w:rPr>
          <w:b/>
          <w:bCs/>
          <w:i/>
          <w:iCs/>
          <w:sz w:val="32"/>
          <w:szCs w:val="32"/>
          <w:lang w:val="uk-UA"/>
        </w:rPr>
        <w:t xml:space="preserve">к можна проводити </w:t>
      </w:r>
      <w:r w:rsidR="00E370C7">
        <w:rPr>
          <w:b/>
          <w:bCs/>
          <w:i/>
          <w:iCs/>
          <w:sz w:val="32"/>
          <w:szCs w:val="32"/>
          <w:lang w:val="uk-UA"/>
        </w:rPr>
        <w:t>битви</w:t>
      </w:r>
      <w:r w:rsidR="0008581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E5AA4">
        <w:rPr>
          <w:b/>
          <w:bCs/>
          <w:i/>
          <w:iCs/>
          <w:sz w:val="32"/>
          <w:szCs w:val="32"/>
          <w:lang w:val="uk-UA"/>
        </w:rPr>
        <w:t xml:space="preserve">з нулем і порожнім місцем? Що в </w:t>
      </w:r>
      <w:r w:rsidR="00237748">
        <w:rPr>
          <w:b/>
          <w:bCs/>
          <w:i/>
          <w:iCs/>
          <w:sz w:val="32"/>
          <w:szCs w:val="32"/>
          <w:lang w:val="uk-UA"/>
        </w:rPr>
        <w:t>історії про палицю Мойсея</w:t>
      </w:r>
      <w:r w:rsidR="00DE5AA4">
        <w:rPr>
          <w:b/>
          <w:bCs/>
          <w:i/>
          <w:iCs/>
          <w:sz w:val="32"/>
          <w:szCs w:val="32"/>
          <w:lang w:val="uk-UA"/>
        </w:rPr>
        <w:t xml:space="preserve"> свідчить </w:t>
      </w:r>
      <w:r w:rsidR="00237748">
        <w:rPr>
          <w:b/>
          <w:bCs/>
          <w:i/>
          <w:iCs/>
          <w:sz w:val="32"/>
          <w:szCs w:val="32"/>
          <w:lang w:val="uk-UA"/>
        </w:rPr>
        <w:t>про</w:t>
      </w:r>
      <w:r w:rsidR="009519A3">
        <w:rPr>
          <w:b/>
          <w:bCs/>
          <w:i/>
          <w:iCs/>
          <w:sz w:val="32"/>
          <w:szCs w:val="32"/>
          <w:lang w:val="uk-UA"/>
        </w:rPr>
        <w:t xml:space="preserve"> дещо більше, ніж</w:t>
      </w:r>
      <w:r w:rsidR="00DE5AA4">
        <w:rPr>
          <w:b/>
          <w:bCs/>
          <w:i/>
          <w:iCs/>
          <w:sz w:val="32"/>
          <w:szCs w:val="32"/>
          <w:lang w:val="uk-UA"/>
        </w:rPr>
        <w:t xml:space="preserve"> нул</w:t>
      </w:r>
      <w:r w:rsidR="009519A3">
        <w:rPr>
          <w:b/>
          <w:bCs/>
          <w:i/>
          <w:iCs/>
          <w:sz w:val="32"/>
          <w:szCs w:val="32"/>
          <w:lang w:val="uk-UA"/>
        </w:rPr>
        <w:t>ь?</w:t>
      </w:r>
      <w:r w:rsidR="00DE5AA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E5AA4">
        <w:rPr>
          <w:b/>
          <w:bCs/>
          <w:sz w:val="32"/>
          <w:szCs w:val="32"/>
          <w:lang w:val="uk-UA"/>
        </w:rPr>
        <w:t>Вірш 11</w:t>
      </w:r>
    </w:p>
    <w:p w14:paraId="5B4AEA4D" w14:textId="6F7A328C" w:rsidR="00F92BB1" w:rsidRDefault="00DE5AA4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Сьогодні багато атеїстів не вірять ні в Бога, ні в диявола. </w:t>
      </w:r>
      <w:r w:rsidR="001C598C">
        <w:rPr>
          <w:sz w:val="32"/>
          <w:szCs w:val="32"/>
          <w:lang w:val="uk-UA"/>
        </w:rPr>
        <w:t>Для них це все – нуль і порожнє місце</w:t>
      </w:r>
      <w:r w:rsidR="00F92BB1">
        <w:rPr>
          <w:sz w:val="32"/>
          <w:szCs w:val="32"/>
          <w:lang w:val="uk-UA"/>
        </w:rPr>
        <w:t>.</w:t>
      </w:r>
    </w:p>
    <w:p w14:paraId="5548B79F" w14:textId="4A251FD4" w:rsidR="009519A3" w:rsidRPr="00F92BB1" w:rsidRDefault="00F92BB1" w:rsidP="00F92BB1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E5AA4">
        <w:rPr>
          <w:sz w:val="32"/>
          <w:szCs w:val="32"/>
          <w:lang w:val="uk-UA"/>
        </w:rPr>
        <w:t xml:space="preserve">Вони намагаються все </w:t>
      </w:r>
      <w:r>
        <w:rPr>
          <w:sz w:val="32"/>
          <w:szCs w:val="32"/>
          <w:lang w:val="uk-UA"/>
        </w:rPr>
        <w:t xml:space="preserve">це </w:t>
      </w:r>
      <w:r w:rsidR="00DE5AA4">
        <w:rPr>
          <w:sz w:val="32"/>
          <w:szCs w:val="32"/>
          <w:lang w:val="uk-UA"/>
        </w:rPr>
        <w:t xml:space="preserve">пояснити з </w:t>
      </w:r>
      <w:r w:rsidR="00BB365B">
        <w:rPr>
          <w:sz w:val="32"/>
          <w:szCs w:val="32"/>
          <w:lang w:val="uk-UA"/>
        </w:rPr>
        <w:t>матеріалістичної</w:t>
      </w:r>
      <w:r w:rsidR="00DE5AA4">
        <w:rPr>
          <w:sz w:val="32"/>
          <w:szCs w:val="32"/>
          <w:lang w:val="uk-UA"/>
        </w:rPr>
        <w:t xml:space="preserve"> точки зору.</w:t>
      </w:r>
      <w:r w:rsidR="00DE5AA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B365B">
        <w:rPr>
          <w:sz w:val="32"/>
          <w:szCs w:val="32"/>
          <w:lang w:val="uk-UA"/>
        </w:rPr>
        <w:t xml:space="preserve">Але </w:t>
      </w:r>
      <w:r>
        <w:rPr>
          <w:sz w:val="32"/>
          <w:szCs w:val="32"/>
          <w:lang w:val="uk-UA"/>
        </w:rPr>
        <w:t xml:space="preserve">іноді вони </w:t>
      </w:r>
      <w:r w:rsidR="00BB365B">
        <w:rPr>
          <w:sz w:val="32"/>
          <w:szCs w:val="32"/>
          <w:lang w:val="uk-UA"/>
        </w:rPr>
        <w:t xml:space="preserve">стикаються з </w:t>
      </w:r>
      <w:r>
        <w:rPr>
          <w:sz w:val="32"/>
          <w:szCs w:val="32"/>
          <w:lang w:val="uk-UA"/>
        </w:rPr>
        <w:t xml:space="preserve">«палицею, котра перетворилася на вужа»… </w:t>
      </w:r>
    </w:p>
    <w:p w14:paraId="36C76AA0" w14:textId="07719814" w:rsidR="00BB365B" w:rsidRDefault="00F92BB1" w:rsidP="0096579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І </w:t>
      </w:r>
      <w:r w:rsidR="00BB365B">
        <w:rPr>
          <w:sz w:val="32"/>
          <w:szCs w:val="32"/>
          <w:lang w:val="uk-UA"/>
        </w:rPr>
        <w:t>тоді замовкають</w:t>
      </w:r>
      <w:r w:rsidR="00480C8B">
        <w:rPr>
          <w:sz w:val="32"/>
          <w:szCs w:val="32"/>
          <w:lang w:val="uk-UA"/>
        </w:rPr>
        <w:t>, розуміючи, що за видимим криється дещо невидиме…</w:t>
      </w:r>
    </w:p>
    <w:p w14:paraId="712BA355" w14:textId="77777777" w:rsidR="00BB365B" w:rsidRPr="00BB365B" w:rsidRDefault="00BB365B" w:rsidP="0096579E">
      <w:pPr>
        <w:ind w:left="-851" w:right="-850"/>
        <w:rPr>
          <w:sz w:val="16"/>
          <w:szCs w:val="16"/>
          <w:lang w:val="uk-UA"/>
        </w:rPr>
      </w:pPr>
    </w:p>
    <w:p w14:paraId="1B3418FD" w14:textId="58E3A9F3" w:rsidR="002E2DC3" w:rsidRPr="00BB365B" w:rsidRDefault="007F5594" w:rsidP="007F5594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E59D6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B365B">
        <w:rPr>
          <w:b/>
          <w:bCs/>
          <w:i/>
          <w:iCs/>
          <w:sz w:val="32"/>
          <w:szCs w:val="32"/>
          <w:lang w:val="uk-UA"/>
        </w:rPr>
        <w:t xml:space="preserve">То що ж стоїть за єгипетськими богами? </w:t>
      </w:r>
      <w:r w:rsidR="00BB365B">
        <w:rPr>
          <w:b/>
          <w:bCs/>
          <w:sz w:val="32"/>
          <w:szCs w:val="32"/>
          <w:lang w:val="uk-UA"/>
        </w:rPr>
        <w:t>1Кор. 10:</w:t>
      </w:r>
      <w:r w:rsidR="00237748">
        <w:rPr>
          <w:b/>
          <w:bCs/>
          <w:sz w:val="32"/>
          <w:szCs w:val="32"/>
          <w:lang w:val="uk-UA"/>
        </w:rPr>
        <w:t xml:space="preserve">19, </w:t>
      </w:r>
      <w:r w:rsidR="00BB365B">
        <w:rPr>
          <w:b/>
          <w:bCs/>
          <w:sz w:val="32"/>
          <w:szCs w:val="32"/>
          <w:lang w:val="uk-UA"/>
        </w:rPr>
        <w:t>20</w:t>
      </w:r>
    </w:p>
    <w:p w14:paraId="790C78F6" w14:textId="7F8E9258" w:rsidR="00D338BB" w:rsidRDefault="002E2DC3" w:rsidP="002E2DC3">
      <w:pPr>
        <w:ind w:left="-851" w:right="-850"/>
        <w:rPr>
          <w:sz w:val="32"/>
          <w:szCs w:val="32"/>
          <w:lang w:val="uk-UA"/>
        </w:rPr>
      </w:pPr>
      <w:r w:rsidRPr="002E2DC3">
        <w:rPr>
          <w:sz w:val="32"/>
          <w:szCs w:val="32"/>
          <w:lang w:val="uk-UA"/>
        </w:rPr>
        <w:t xml:space="preserve">- </w:t>
      </w:r>
      <w:r w:rsidR="00D338BB">
        <w:rPr>
          <w:sz w:val="32"/>
          <w:szCs w:val="32"/>
          <w:lang w:val="uk-UA"/>
        </w:rPr>
        <w:t xml:space="preserve">Виявляється не </w:t>
      </w:r>
      <w:r w:rsidR="00D338BB" w:rsidRPr="00D338BB">
        <w:rPr>
          <w:i/>
          <w:iCs/>
          <w:sz w:val="32"/>
          <w:szCs w:val="32"/>
          <w:lang w:val="uk-UA"/>
        </w:rPr>
        <w:t>що</w:t>
      </w:r>
      <w:r w:rsidR="00237748">
        <w:rPr>
          <w:i/>
          <w:iCs/>
          <w:sz w:val="32"/>
          <w:szCs w:val="32"/>
          <w:lang w:val="uk-UA"/>
        </w:rPr>
        <w:t xml:space="preserve"> сто</w:t>
      </w:r>
      <w:r w:rsidR="003A6007">
        <w:rPr>
          <w:i/>
          <w:iCs/>
          <w:sz w:val="32"/>
          <w:szCs w:val="32"/>
          <w:lang w:val="uk-UA"/>
        </w:rPr>
        <w:t>їть</w:t>
      </w:r>
      <w:r w:rsidR="00D338BB">
        <w:rPr>
          <w:sz w:val="32"/>
          <w:szCs w:val="32"/>
          <w:lang w:val="uk-UA"/>
        </w:rPr>
        <w:t xml:space="preserve">, а </w:t>
      </w:r>
      <w:r w:rsidR="00D338BB">
        <w:rPr>
          <w:i/>
          <w:iCs/>
          <w:sz w:val="32"/>
          <w:szCs w:val="32"/>
          <w:lang w:val="uk-UA"/>
        </w:rPr>
        <w:t>хто</w:t>
      </w:r>
      <w:r w:rsidR="00480C8B">
        <w:rPr>
          <w:i/>
          <w:iCs/>
          <w:sz w:val="32"/>
          <w:szCs w:val="32"/>
          <w:lang w:val="uk-UA"/>
        </w:rPr>
        <w:t>…</w:t>
      </w:r>
      <w:r w:rsidR="00D338BB">
        <w:rPr>
          <w:i/>
          <w:iCs/>
          <w:sz w:val="32"/>
          <w:szCs w:val="32"/>
          <w:lang w:val="uk-UA"/>
        </w:rPr>
        <w:t xml:space="preserve"> </w:t>
      </w:r>
      <w:r w:rsidR="00D338BB">
        <w:rPr>
          <w:sz w:val="32"/>
          <w:szCs w:val="32"/>
          <w:lang w:val="uk-UA"/>
        </w:rPr>
        <w:t>За єгипетськими божищами стояли демони</w:t>
      </w:r>
      <w:r w:rsidR="00480C8B">
        <w:rPr>
          <w:sz w:val="32"/>
          <w:szCs w:val="32"/>
          <w:lang w:val="uk-UA"/>
        </w:rPr>
        <w:t>.</w:t>
      </w:r>
      <w:r w:rsidR="00D338BB">
        <w:rPr>
          <w:sz w:val="32"/>
          <w:szCs w:val="32"/>
          <w:lang w:val="uk-UA"/>
        </w:rPr>
        <w:t xml:space="preserve"> Отже, ми робимо важливий висновок: </w:t>
      </w:r>
    </w:p>
    <w:p w14:paraId="2F0A604C" w14:textId="7D2CEDD3" w:rsidR="001A1915" w:rsidRDefault="00D338BB" w:rsidP="00D338BB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A1915">
        <w:rPr>
          <w:sz w:val="32"/>
          <w:szCs w:val="32"/>
          <w:lang w:val="uk-UA"/>
        </w:rPr>
        <w:t xml:space="preserve">В Єгипті мали відбутися битви Бога не з </w:t>
      </w:r>
      <w:r w:rsidR="008C3554">
        <w:rPr>
          <w:sz w:val="32"/>
          <w:szCs w:val="32"/>
          <w:lang w:val="uk-UA"/>
        </w:rPr>
        <w:t xml:space="preserve">бездушними </w:t>
      </w:r>
      <w:r w:rsidR="001A1915">
        <w:rPr>
          <w:sz w:val="32"/>
          <w:szCs w:val="32"/>
          <w:lang w:val="uk-UA"/>
        </w:rPr>
        <w:t xml:space="preserve">ідолами, не з </w:t>
      </w:r>
      <w:r w:rsidR="008C3554">
        <w:rPr>
          <w:sz w:val="32"/>
          <w:szCs w:val="32"/>
          <w:lang w:val="uk-UA"/>
        </w:rPr>
        <w:t xml:space="preserve"> мертвими </w:t>
      </w:r>
      <w:r w:rsidR="001A1915">
        <w:rPr>
          <w:sz w:val="32"/>
          <w:szCs w:val="32"/>
          <w:lang w:val="uk-UA"/>
        </w:rPr>
        <w:t>«богами»…</w:t>
      </w:r>
      <w:r>
        <w:rPr>
          <w:sz w:val="32"/>
          <w:szCs w:val="32"/>
          <w:lang w:val="uk-UA"/>
        </w:rPr>
        <w:t xml:space="preserve">А з </w:t>
      </w:r>
      <w:r w:rsidR="008C3554">
        <w:rPr>
          <w:sz w:val="32"/>
          <w:szCs w:val="32"/>
          <w:lang w:val="uk-UA"/>
        </w:rPr>
        <w:t xml:space="preserve">живими, невидимими істотами – </w:t>
      </w:r>
      <w:r>
        <w:rPr>
          <w:sz w:val="32"/>
          <w:szCs w:val="32"/>
          <w:lang w:val="uk-UA"/>
        </w:rPr>
        <w:t xml:space="preserve">демонами! Зі самим сатаною! </w:t>
      </w:r>
    </w:p>
    <w:p w14:paraId="0AABD48C" w14:textId="13293CEA" w:rsidR="001A1915" w:rsidRDefault="001A1915" w:rsidP="001A191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92BB1">
        <w:rPr>
          <w:sz w:val="32"/>
          <w:szCs w:val="32"/>
          <w:lang w:val="uk-UA"/>
        </w:rPr>
        <w:t>Це були н</w:t>
      </w:r>
      <w:r w:rsidR="00D338BB">
        <w:rPr>
          <w:sz w:val="32"/>
          <w:szCs w:val="32"/>
          <w:lang w:val="uk-UA"/>
        </w:rPr>
        <w:t>ай</w:t>
      </w:r>
      <w:r w:rsidR="008C3554">
        <w:rPr>
          <w:sz w:val="32"/>
          <w:szCs w:val="32"/>
          <w:lang w:val="uk-UA"/>
        </w:rPr>
        <w:t xml:space="preserve">запекліші </w:t>
      </w:r>
      <w:r w:rsidR="00D338BB">
        <w:rPr>
          <w:sz w:val="32"/>
          <w:szCs w:val="32"/>
          <w:lang w:val="uk-UA"/>
        </w:rPr>
        <w:t>битви Велик</w:t>
      </w:r>
      <w:r w:rsidR="00E370C7">
        <w:rPr>
          <w:sz w:val="32"/>
          <w:szCs w:val="32"/>
          <w:lang w:val="uk-UA"/>
        </w:rPr>
        <w:t>ої</w:t>
      </w:r>
      <w:r w:rsidR="00D338BB">
        <w:rPr>
          <w:sz w:val="32"/>
          <w:szCs w:val="32"/>
          <w:lang w:val="uk-UA"/>
        </w:rPr>
        <w:t xml:space="preserve"> бороть</w:t>
      </w:r>
      <w:r w:rsidR="00E370C7">
        <w:rPr>
          <w:sz w:val="32"/>
          <w:szCs w:val="32"/>
          <w:lang w:val="uk-UA"/>
        </w:rPr>
        <w:t>би</w:t>
      </w:r>
      <w:r w:rsidR="00F92BB1">
        <w:rPr>
          <w:sz w:val="32"/>
          <w:szCs w:val="32"/>
          <w:lang w:val="uk-UA"/>
        </w:rPr>
        <w:t xml:space="preserve"> Старого Завіту</w:t>
      </w:r>
      <w:r w:rsidR="00E370C7">
        <w:rPr>
          <w:sz w:val="32"/>
          <w:szCs w:val="32"/>
          <w:lang w:val="uk-UA"/>
        </w:rPr>
        <w:t>!</w:t>
      </w:r>
      <w:r w:rsidR="00D338BB">
        <w:rPr>
          <w:sz w:val="32"/>
          <w:szCs w:val="32"/>
          <w:lang w:val="uk-UA"/>
        </w:rPr>
        <w:t xml:space="preserve"> І за ними спостерігав цілий Усесвіт</w:t>
      </w:r>
      <w:r w:rsidR="008C3554">
        <w:rPr>
          <w:sz w:val="32"/>
          <w:szCs w:val="32"/>
          <w:lang w:val="uk-UA"/>
        </w:rPr>
        <w:t>.</w:t>
      </w:r>
      <w:r w:rsidR="00D338BB">
        <w:rPr>
          <w:sz w:val="32"/>
          <w:szCs w:val="32"/>
          <w:lang w:val="uk-UA"/>
        </w:rPr>
        <w:t xml:space="preserve"> </w:t>
      </w:r>
    </w:p>
    <w:p w14:paraId="34F7D23C" w14:textId="77777777" w:rsidR="00D80D32" w:rsidRPr="00D80D32" w:rsidRDefault="00D80D32" w:rsidP="007C4740">
      <w:pPr>
        <w:ind w:left="-851" w:right="-850"/>
        <w:rPr>
          <w:sz w:val="16"/>
          <w:szCs w:val="16"/>
          <w:lang w:val="uk-UA"/>
        </w:rPr>
      </w:pPr>
    </w:p>
    <w:p w14:paraId="47853035" w14:textId="41D0094A" w:rsidR="001A1915" w:rsidRDefault="00D80D32" w:rsidP="001A1915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1A1915" w:rsidRPr="001A1915">
        <w:rPr>
          <w:b/>
          <w:bCs/>
          <w:i/>
          <w:iCs/>
          <w:sz w:val="32"/>
          <w:szCs w:val="32"/>
          <w:lang w:val="uk-UA"/>
        </w:rPr>
        <w:t>Тепер ми розуміємо, чому так відчайдушно чинив опір Бог</w:t>
      </w:r>
      <w:r w:rsidR="001A1915">
        <w:rPr>
          <w:b/>
          <w:bCs/>
          <w:i/>
          <w:iCs/>
          <w:sz w:val="32"/>
          <w:szCs w:val="32"/>
          <w:lang w:val="uk-UA"/>
        </w:rPr>
        <w:t>ові</w:t>
      </w:r>
      <w:r w:rsidR="001A1915" w:rsidRPr="001A1915">
        <w:rPr>
          <w:b/>
          <w:bCs/>
          <w:i/>
          <w:iCs/>
          <w:sz w:val="32"/>
          <w:szCs w:val="32"/>
          <w:lang w:val="uk-UA"/>
        </w:rPr>
        <w:t xml:space="preserve"> Небесному фараон і його чарівник</w:t>
      </w:r>
      <w:r w:rsidR="002769FC">
        <w:rPr>
          <w:b/>
          <w:bCs/>
          <w:i/>
          <w:iCs/>
          <w:sz w:val="32"/>
          <w:szCs w:val="32"/>
          <w:lang w:val="uk-UA"/>
        </w:rPr>
        <w:t>и</w:t>
      </w:r>
      <w:r w:rsidR="008C3554">
        <w:rPr>
          <w:b/>
          <w:bCs/>
          <w:i/>
          <w:iCs/>
          <w:sz w:val="32"/>
          <w:szCs w:val="32"/>
          <w:lang w:val="uk-UA"/>
        </w:rPr>
        <w:t>?</w:t>
      </w:r>
    </w:p>
    <w:p w14:paraId="0982DDD9" w14:textId="05EE7856" w:rsidR="001A1915" w:rsidRPr="001A1915" w:rsidRDefault="001A1915" w:rsidP="001A1915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Під кінець дев’ятої кари всі єгиптяни «бажали, щоб ізраїльтянам було дозволено вийти з Єгипту. І тільки фараон та жреці до кінця опиралися вимогам Мойсея» (ПП, 272). </w:t>
      </w:r>
    </w:p>
    <w:p w14:paraId="61939A32" w14:textId="544A1B3B" w:rsidR="00BC562D" w:rsidRDefault="001A1915" w:rsidP="00BC562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Відпустити народ означало для </w:t>
      </w:r>
      <w:r w:rsidR="00F92BB1">
        <w:rPr>
          <w:sz w:val="32"/>
          <w:szCs w:val="32"/>
          <w:lang w:val="uk-UA"/>
        </w:rPr>
        <w:t>сатани</w:t>
      </w:r>
      <w:r>
        <w:rPr>
          <w:sz w:val="32"/>
          <w:szCs w:val="32"/>
          <w:lang w:val="uk-UA"/>
        </w:rPr>
        <w:t xml:space="preserve"> </w:t>
      </w:r>
      <w:r w:rsidR="003A6007">
        <w:rPr>
          <w:sz w:val="32"/>
          <w:szCs w:val="32"/>
          <w:lang w:val="uk-UA"/>
        </w:rPr>
        <w:t>повний провал</w:t>
      </w:r>
      <w:r>
        <w:rPr>
          <w:sz w:val="32"/>
          <w:szCs w:val="32"/>
          <w:lang w:val="uk-UA"/>
        </w:rPr>
        <w:t>…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Його поразку в Єгипті можна порівняти лише з поразкою на Голгофі…</w:t>
      </w:r>
    </w:p>
    <w:p w14:paraId="1A8A5B82" w14:textId="77777777" w:rsidR="00D80D32" w:rsidRPr="00D80D32" w:rsidRDefault="00D80D32" w:rsidP="00D80D32">
      <w:pPr>
        <w:ind w:left="-851" w:right="-850"/>
        <w:rPr>
          <w:sz w:val="16"/>
          <w:szCs w:val="16"/>
          <w:lang w:val="uk-UA"/>
        </w:rPr>
      </w:pPr>
    </w:p>
    <w:p w14:paraId="76E51076" w14:textId="05B86758" w:rsidR="002B3FDC" w:rsidRPr="00D80D32" w:rsidRDefault="002B3FDC" w:rsidP="00D80D32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0288D" w:rsidRPr="0020288D">
        <w:rPr>
          <w:b/>
          <w:bCs/>
          <w:sz w:val="32"/>
          <w:szCs w:val="32"/>
          <w:u w:val="single"/>
        </w:rPr>
        <w:t>6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 w:rsidR="00DE72F3">
        <w:rPr>
          <w:b/>
          <w:bCs/>
          <w:i/>
          <w:iCs/>
          <w:sz w:val="32"/>
          <w:szCs w:val="32"/>
          <w:lang w:val="uk-UA"/>
        </w:rPr>
        <w:t>У нас виникає питання: Як змогли чарівники п</w:t>
      </w:r>
      <w:r w:rsidR="00BC562D">
        <w:rPr>
          <w:b/>
          <w:bCs/>
          <w:i/>
          <w:iCs/>
          <w:sz w:val="32"/>
          <w:szCs w:val="32"/>
          <w:lang w:val="uk-UA"/>
        </w:rPr>
        <w:t>еретворити палиці на вужів?</w:t>
      </w:r>
      <w:r w:rsidR="00DE72F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80C8B">
        <w:rPr>
          <w:b/>
          <w:bCs/>
          <w:i/>
          <w:iCs/>
          <w:sz w:val="32"/>
          <w:szCs w:val="32"/>
          <w:lang w:val="uk-UA"/>
        </w:rPr>
        <w:t>Хіба сатана володіє творчою силою?</w:t>
      </w:r>
      <w:r w:rsidR="00E370C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EF01AA6" w14:textId="77777777" w:rsidR="00BC562D" w:rsidRDefault="00BD3E7C" w:rsidP="007F559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61B42">
        <w:rPr>
          <w:sz w:val="32"/>
          <w:szCs w:val="32"/>
          <w:lang w:val="uk-UA"/>
        </w:rPr>
        <w:t xml:space="preserve">«Насправді ж палиці чарівників не перетворилися на зміїв. Застосувавши чари </w:t>
      </w:r>
    </w:p>
    <w:p w14:paraId="6AE3FB2E" w14:textId="27C07FB5" w:rsidR="002B3FDC" w:rsidRDefault="00761B42" w:rsidP="007F559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 допомогою великого ошуканця, вони створили лише </w:t>
      </w:r>
      <w:r w:rsidRPr="00BC562D">
        <w:rPr>
          <w:i/>
          <w:iCs/>
          <w:sz w:val="32"/>
          <w:szCs w:val="32"/>
          <w:lang w:val="uk-UA"/>
        </w:rPr>
        <w:t>видимість чуда</w:t>
      </w:r>
      <w:r>
        <w:rPr>
          <w:sz w:val="32"/>
          <w:szCs w:val="32"/>
          <w:lang w:val="uk-UA"/>
        </w:rPr>
        <w:t>, адже сатані не під силу перетворити палиці на живих зміїв» (ПП, 264).</w:t>
      </w:r>
    </w:p>
    <w:p w14:paraId="79F1A701" w14:textId="2AEC07E5" w:rsidR="00761B42" w:rsidRDefault="00761B42" w:rsidP="007F5594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BC562D">
        <w:rPr>
          <w:sz w:val="32"/>
          <w:szCs w:val="32"/>
          <w:lang w:val="uk-UA"/>
        </w:rPr>
        <w:t>Брати і сестри, ц</w:t>
      </w:r>
      <w:r>
        <w:rPr>
          <w:sz w:val="32"/>
          <w:szCs w:val="32"/>
          <w:lang w:val="uk-UA"/>
        </w:rPr>
        <w:t xml:space="preserve">е «перша згадка» у Святому Письмі про сатанинську підробку Божих чудес. Існує і </w:t>
      </w:r>
      <w:r w:rsidR="00094F95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остання згадка</w:t>
      </w:r>
      <w:r w:rsidR="00094F95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…</w:t>
      </w:r>
    </w:p>
    <w:p w14:paraId="55A7A984" w14:textId="77777777" w:rsidR="00761B42" w:rsidRPr="00761B42" w:rsidRDefault="00761B42" w:rsidP="007F5594">
      <w:pPr>
        <w:ind w:left="-851" w:right="-850"/>
        <w:rPr>
          <w:sz w:val="16"/>
          <w:szCs w:val="16"/>
          <w:lang w:val="uk-UA"/>
        </w:rPr>
      </w:pPr>
    </w:p>
    <w:p w14:paraId="3B184ACA" w14:textId="35692844" w:rsidR="00166691" w:rsidRPr="00BC562D" w:rsidRDefault="00761B42" w:rsidP="00BC562D">
      <w:pPr>
        <w:ind w:left="-851" w:right="-850"/>
        <w:rPr>
          <w:b/>
          <w:bCs/>
          <w:i/>
          <w:iCs/>
          <w:sz w:val="32"/>
          <w:szCs w:val="32"/>
          <w:highlight w:val="cyan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66691">
        <w:rPr>
          <w:b/>
          <w:bCs/>
          <w:sz w:val="32"/>
          <w:szCs w:val="32"/>
          <w:u w:val="single"/>
          <w:lang w:val="uk-UA"/>
        </w:rPr>
        <w:t>7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>
        <w:rPr>
          <w:b/>
          <w:bCs/>
          <w:sz w:val="32"/>
          <w:szCs w:val="32"/>
          <w:lang w:val="uk-UA"/>
        </w:rPr>
        <w:t>Об’явл. 13:13, 14</w:t>
      </w:r>
      <w:r w:rsidR="00166691">
        <w:rPr>
          <w:b/>
          <w:bCs/>
          <w:sz w:val="32"/>
          <w:szCs w:val="32"/>
          <w:lang w:val="uk-UA"/>
        </w:rPr>
        <w:t xml:space="preserve">. </w:t>
      </w:r>
      <w:r w:rsidR="00594360">
        <w:rPr>
          <w:b/>
          <w:bCs/>
          <w:i/>
          <w:iCs/>
          <w:sz w:val="32"/>
          <w:szCs w:val="32"/>
          <w:lang w:val="uk-UA"/>
        </w:rPr>
        <w:t>Ми зауважили, я</w:t>
      </w:r>
      <w:r w:rsidR="00BC562D">
        <w:rPr>
          <w:b/>
          <w:bCs/>
          <w:i/>
          <w:iCs/>
          <w:sz w:val="32"/>
          <w:szCs w:val="32"/>
          <w:lang w:val="uk-UA"/>
        </w:rPr>
        <w:t xml:space="preserve">кою буде диявольська сила зваблення в кінці часу? </w:t>
      </w:r>
    </w:p>
    <w:p w14:paraId="30B82BA8" w14:textId="77777777" w:rsidR="009422CC" w:rsidRDefault="00BC562D" w:rsidP="0064590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4590C">
        <w:rPr>
          <w:sz w:val="32"/>
          <w:szCs w:val="32"/>
          <w:lang w:val="uk-UA"/>
        </w:rPr>
        <w:t xml:space="preserve">Цитую з Ранкових читань: </w:t>
      </w:r>
      <w:r>
        <w:rPr>
          <w:sz w:val="32"/>
          <w:szCs w:val="32"/>
          <w:lang w:val="uk-UA"/>
        </w:rPr>
        <w:t xml:space="preserve">«Ці чудеса він і </w:t>
      </w:r>
      <w:r w:rsidRPr="007C3F23">
        <w:rPr>
          <w:i/>
          <w:iCs/>
          <w:sz w:val="32"/>
          <w:szCs w:val="32"/>
          <w:u w:val="single"/>
          <w:lang w:val="uk-UA"/>
        </w:rPr>
        <w:t>справді творитиме</w:t>
      </w:r>
      <w:r>
        <w:rPr>
          <w:sz w:val="32"/>
          <w:szCs w:val="32"/>
          <w:lang w:val="uk-UA"/>
        </w:rPr>
        <w:t xml:space="preserve">, а не лише </w:t>
      </w:r>
    </w:p>
    <w:p w14:paraId="626DF2FA" w14:textId="77BF3F63" w:rsidR="00BC562D" w:rsidRPr="0064590C" w:rsidRDefault="00BC562D" w:rsidP="0064590C">
      <w:pPr>
        <w:ind w:left="-851" w:right="-850"/>
        <w:rPr>
          <w:sz w:val="32"/>
          <w:szCs w:val="32"/>
          <w:lang w:val="uk-UA"/>
        </w:rPr>
      </w:pPr>
      <w:r w:rsidRPr="007C3F23">
        <w:rPr>
          <w:i/>
          <w:iCs/>
          <w:sz w:val="32"/>
          <w:szCs w:val="32"/>
          <w:u w:val="single"/>
          <w:lang w:val="uk-UA"/>
        </w:rPr>
        <w:t>вдаватиме</w:t>
      </w:r>
      <w:r>
        <w:rPr>
          <w:sz w:val="32"/>
          <w:szCs w:val="32"/>
          <w:lang w:val="uk-UA"/>
        </w:rPr>
        <w:t xml:space="preserve">. У </w:t>
      </w:r>
      <w:r w:rsidR="00086C62">
        <w:rPr>
          <w:sz w:val="32"/>
          <w:szCs w:val="32"/>
          <w:lang w:val="uk-UA"/>
        </w:rPr>
        <w:t xml:space="preserve">даному </w:t>
      </w:r>
      <w:r>
        <w:rPr>
          <w:sz w:val="32"/>
          <w:szCs w:val="32"/>
          <w:lang w:val="uk-UA"/>
        </w:rPr>
        <w:t xml:space="preserve">тексті Писання </w:t>
      </w:r>
      <w:r w:rsidRPr="00166691">
        <w:rPr>
          <w:sz w:val="32"/>
          <w:szCs w:val="32"/>
        </w:rPr>
        <w:t>[</w:t>
      </w:r>
      <w:r w:rsidRPr="00166691">
        <w:rPr>
          <w:sz w:val="32"/>
          <w:szCs w:val="32"/>
          <w:lang w:val="uk-UA"/>
        </w:rPr>
        <w:t>Об’явл. 13:</w:t>
      </w:r>
      <w:r>
        <w:rPr>
          <w:sz w:val="32"/>
          <w:szCs w:val="32"/>
          <w:lang w:val="uk-UA"/>
        </w:rPr>
        <w:t xml:space="preserve">13, </w:t>
      </w:r>
      <w:r w:rsidRPr="00166691">
        <w:rPr>
          <w:sz w:val="32"/>
          <w:szCs w:val="32"/>
          <w:lang w:val="uk-UA"/>
        </w:rPr>
        <w:t>14</w:t>
      </w:r>
      <w:r w:rsidRPr="00166691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– не тільки претензія на творення чудес</w:t>
      </w:r>
      <w:r w:rsidR="00086C62">
        <w:rPr>
          <w:sz w:val="32"/>
          <w:szCs w:val="32"/>
          <w:lang w:val="uk-UA"/>
        </w:rPr>
        <w:t xml:space="preserve"> </w:t>
      </w:r>
      <w:r w:rsidR="00086C62" w:rsidRPr="00086C62">
        <w:rPr>
          <w:sz w:val="32"/>
          <w:szCs w:val="32"/>
        </w:rPr>
        <w:t>[</w:t>
      </w:r>
      <w:r w:rsidR="00086C62">
        <w:rPr>
          <w:sz w:val="32"/>
          <w:szCs w:val="32"/>
          <w:lang w:val="uk-UA"/>
        </w:rPr>
        <w:t>а дещо більше</w:t>
      </w:r>
      <w:r w:rsidR="00086C62" w:rsidRPr="00086C62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. Однак є межа, яку сатана не може переступити» (РЧ, 2025р, 18 липня). </w:t>
      </w:r>
    </w:p>
    <w:p w14:paraId="2F0F54E3" w14:textId="77777777" w:rsidR="00BC562D" w:rsidRDefault="00BC562D" w:rsidP="00BC562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Виявляється, що сила зваблення сатанинських чудес в кінці часу перевершить </w:t>
      </w:r>
    </w:p>
    <w:p w14:paraId="7A3849CD" w14:textId="77777777" w:rsidR="00BC562D" w:rsidRDefault="00BC562D" w:rsidP="00BC562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єгипетські зваблення! </w:t>
      </w:r>
    </w:p>
    <w:p w14:paraId="132812C2" w14:textId="77777777" w:rsidR="007C3F23" w:rsidRPr="007C3F23" w:rsidRDefault="007C3F23" w:rsidP="00094F95">
      <w:pPr>
        <w:ind w:left="-851" w:right="-850"/>
        <w:rPr>
          <w:sz w:val="16"/>
          <w:szCs w:val="16"/>
          <w:lang w:val="uk-UA"/>
        </w:rPr>
      </w:pPr>
    </w:p>
    <w:p w14:paraId="479E4ABF" w14:textId="2766C973" w:rsidR="0064590C" w:rsidRDefault="007C3F23" w:rsidP="0064590C">
      <w:pPr>
        <w:ind w:left="-851" w:right="-850"/>
        <w:rPr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86C62">
        <w:rPr>
          <w:b/>
          <w:bCs/>
          <w:i/>
          <w:iCs/>
          <w:sz w:val="32"/>
          <w:szCs w:val="32"/>
          <w:lang w:val="uk-UA"/>
        </w:rPr>
        <w:t>М</w:t>
      </w:r>
      <w:r w:rsidR="00BC562D" w:rsidRPr="00BC562D">
        <w:rPr>
          <w:b/>
          <w:bCs/>
          <w:i/>
          <w:iCs/>
          <w:sz w:val="32"/>
          <w:szCs w:val="32"/>
          <w:lang w:val="uk-UA"/>
        </w:rPr>
        <w:t>и помі</w:t>
      </w:r>
      <w:r w:rsidR="00086C62">
        <w:rPr>
          <w:b/>
          <w:bCs/>
          <w:i/>
          <w:iCs/>
          <w:sz w:val="32"/>
          <w:szCs w:val="32"/>
          <w:lang w:val="uk-UA"/>
        </w:rPr>
        <w:t>чаємо</w:t>
      </w:r>
      <w:r w:rsidR="00BC562D" w:rsidRPr="00BC562D">
        <w:rPr>
          <w:b/>
          <w:bCs/>
          <w:i/>
          <w:iCs/>
          <w:sz w:val="32"/>
          <w:szCs w:val="32"/>
          <w:lang w:val="uk-UA"/>
        </w:rPr>
        <w:t xml:space="preserve">, як Ранкові читання перегукуються з уроками </w:t>
      </w:r>
      <w:r w:rsidR="0064590C" w:rsidRPr="00BC562D">
        <w:rPr>
          <w:b/>
          <w:bCs/>
          <w:i/>
          <w:iCs/>
          <w:sz w:val="32"/>
          <w:szCs w:val="32"/>
          <w:lang w:val="uk-UA"/>
        </w:rPr>
        <w:t>СШ на цей квартал?</w:t>
      </w:r>
    </w:p>
    <w:p w14:paraId="4FF7D1C9" w14:textId="257703CC" w:rsidR="00BC562D" w:rsidRPr="00BC562D" w:rsidRDefault="0064590C" w:rsidP="00BC562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C562D" w:rsidRPr="00BC562D">
        <w:rPr>
          <w:sz w:val="32"/>
          <w:szCs w:val="32"/>
          <w:lang w:val="uk-UA"/>
        </w:rPr>
        <w:t xml:space="preserve">Ми вже не раз зауважували, як вчасно Генеральна Конференція подає </w:t>
      </w:r>
      <w:r>
        <w:rPr>
          <w:sz w:val="32"/>
          <w:szCs w:val="32"/>
          <w:lang w:val="uk-UA"/>
        </w:rPr>
        <w:t xml:space="preserve">тематику </w:t>
      </w:r>
      <w:r w:rsidR="00BC562D" w:rsidRPr="00BC562D">
        <w:rPr>
          <w:sz w:val="32"/>
          <w:szCs w:val="32"/>
          <w:lang w:val="uk-UA"/>
        </w:rPr>
        <w:t>урок</w:t>
      </w:r>
      <w:r>
        <w:rPr>
          <w:sz w:val="32"/>
          <w:szCs w:val="32"/>
          <w:lang w:val="uk-UA"/>
        </w:rPr>
        <w:t>ів</w:t>
      </w:r>
      <w:r w:rsidR="00BC562D" w:rsidRPr="00BC562D">
        <w:rPr>
          <w:sz w:val="32"/>
          <w:szCs w:val="32"/>
          <w:lang w:val="uk-UA"/>
        </w:rPr>
        <w:t xml:space="preserve"> С</w:t>
      </w:r>
      <w:r>
        <w:rPr>
          <w:sz w:val="32"/>
          <w:szCs w:val="32"/>
          <w:lang w:val="uk-UA"/>
        </w:rPr>
        <w:t>уботньої школи.</w:t>
      </w:r>
    </w:p>
    <w:p w14:paraId="7137FDFC" w14:textId="77777777" w:rsidR="00BC562D" w:rsidRPr="00BC562D" w:rsidRDefault="00BC562D" w:rsidP="00BC562D">
      <w:pPr>
        <w:ind w:left="-851" w:right="-850"/>
        <w:rPr>
          <w:sz w:val="16"/>
          <w:szCs w:val="16"/>
          <w:lang w:val="uk-UA"/>
        </w:rPr>
      </w:pPr>
      <w:r w:rsidRPr="00BC562D">
        <w:rPr>
          <w:sz w:val="32"/>
          <w:szCs w:val="32"/>
          <w:lang w:val="uk-UA"/>
        </w:rPr>
        <w:t>- Не менш вчасно Божа Церква отримує і Ранкові читання. Ми їх читаємо? Досліджуємо?</w:t>
      </w:r>
    </w:p>
    <w:p w14:paraId="42A2EEEE" w14:textId="2CA0FAF6" w:rsidR="00A85333" w:rsidRPr="00166691" w:rsidRDefault="00A85333" w:rsidP="0016669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769FC">
        <w:rPr>
          <w:sz w:val="32"/>
          <w:szCs w:val="32"/>
          <w:lang w:val="uk-UA"/>
        </w:rPr>
        <w:t xml:space="preserve">Якщо ми легковажимо цим матеріалом, то </w:t>
      </w:r>
      <w:r>
        <w:rPr>
          <w:sz w:val="32"/>
          <w:szCs w:val="32"/>
          <w:lang w:val="uk-UA"/>
        </w:rPr>
        <w:t xml:space="preserve">можемо пропустити дуже важливі </w:t>
      </w:r>
      <w:r w:rsidR="002769FC">
        <w:rPr>
          <w:sz w:val="32"/>
          <w:szCs w:val="32"/>
          <w:lang w:val="uk-UA"/>
        </w:rPr>
        <w:t xml:space="preserve">Божі </w:t>
      </w:r>
      <w:r>
        <w:rPr>
          <w:sz w:val="32"/>
          <w:szCs w:val="32"/>
          <w:lang w:val="uk-UA"/>
        </w:rPr>
        <w:t>вістки</w:t>
      </w:r>
      <w:r w:rsidR="00086C62">
        <w:rPr>
          <w:sz w:val="32"/>
          <w:szCs w:val="32"/>
          <w:lang w:val="uk-UA"/>
        </w:rPr>
        <w:t xml:space="preserve"> </w:t>
      </w:r>
      <w:r w:rsidR="00E370C7">
        <w:rPr>
          <w:sz w:val="32"/>
          <w:szCs w:val="32"/>
          <w:lang w:val="uk-UA"/>
        </w:rPr>
        <w:t>спасіння.</w:t>
      </w:r>
      <w:r>
        <w:rPr>
          <w:sz w:val="32"/>
          <w:szCs w:val="32"/>
          <w:lang w:val="uk-UA"/>
        </w:rPr>
        <w:t xml:space="preserve"> </w:t>
      </w:r>
    </w:p>
    <w:p w14:paraId="5A86D050" w14:textId="77777777" w:rsidR="001E59D6" w:rsidRPr="001E59D6" w:rsidRDefault="001E59D6" w:rsidP="007F5594">
      <w:pPr>
        <w:ind w:left="-851" w:right="-850"/>
        <w:rPr>
          <w:i/>
          <w:iCs/>
          <w:sz w:val="16"/>
          <w:szCs w:val="16"/>
          <w:lang w:val="uk-UA"/>
        </w:rPr>
      </w:pPr>
    </w:p>
    <w:p w14:paraId="48AAD1B0" w14:textId="78CA58D5" w:rsidR="009124F8" w:rsidRDefault="001E59D6" w:rsidP="000D2A9C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A85333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Хто зробив серце фараона закам’янілим? 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3FE1D7CF" w14:textId="77777777" w:rsidR="009E703E" w:rsidRPr="009E703E" w:rsidRDefault="009E703E" w:rsidP="000D2A9C">
      <w:pPr>
        <w:ind w:left="-567" w:right="-850" w:hanging="284"/>
        <w:rPr>
          <w:sz w:val="16"/>
          <w:szCs w:val="16"/>
          <w:lang w:val="uk-UA"/>
        </w:rPr>
      </w:pPr>
    </w:p>
    <w:p w14:paraId="0DB41B97" w14:textId="77777777" w:rsidR="00C962FB" w:rsidRDefault="002769FC" w:rsidP="009E703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Прочитаємо </w:t>
      </w: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 xml:space="preserve">. 4:21. </w:t>
      </w:r>
      <w:r>
        <w:rPr>
          <w:b/>
          <w:bCs/>
          <w:i/>
          <w:iCs/>
          <w:sz w:val="32"/>
          <w:szCs w:val="32"/>
          <w:lang w:val="uk-UA"/>
        </w:rPr>
        <w:t xml:space="preserve">Ми знаємо, скільки разів повторюється </w:t>
      </w:r>
    </w:p>
    <w:p w14:paraId="1B120489" w14:textId="060BCC95" w:rsidR="002769FC" w:rsidRPr="002769FC" w:rsidRDefault="002769FC" w:rsidP="009E703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цей вислів у</w:t>
      </w:r>
      <w:r>
        <w:rPr>
          <w:sz w:val="32"/>
          <w:szCs w:val="32"/>
          <w:lang w:val="uk-UA"/>
        </w:rPr>
        <w:t xml:space="preserve"> </w:t>
      </w:r>
      <w:r w:rsidRPr="002769FC">
        <w:rPr>
          <w:b/>
          <w:bCs/>
          <w:i/>
          <w:iCs/>
          <w:sz w:val="32"/>
          <w:szCs w:val="32"/>
          <w:lang w:val="uk-UA"/>
        </w:rPr>
        <w:t>книзі Вихід?</w:t>
      </w:r>
    </w:p>
    <w:p w14:paraId="69347AA3" w14:textId="09A329E2" w:rsidR="0082161E" w:rsidRDefault="0082161E" w:rsidP="009E703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A6007">
        <w:rPr>
          <w:i/>
          <w:iCs/>
          <w:sz w:val="32"/>
          <w:szCs w:val="32"/>
          <w:lang w:val="uk-UA"/>
        </w:rPr>
        <w:t xml:space="preserve">Я ожорсточу серце його… </w:t>
      </w:r>
      <w:r>
        <w:rPr>
          <w:sz w:val="32"/>
          <w:szCs w:val="32"/>
          <w:lang w:val="uk-UA"/>
        </w:rPr>
        <w:t>«Дев’ять разів у книзі Вихід зазначено, що Бог зробив закам’янілим серце фараона» (</w:t>
      </w:r>
      <w:r w:rsidR="002769FC">
        <w:rPr>
          <w:sz w:val="32"/>
          <w:szCs w:val="32"/>
          <w:lang w:val="uk-UA"/>
        </w:rPr>
        <w:t xml:space="preserve">Підручник, </w:t>
      </w:r>
      <w:r>
        <w:rPr>
          <w:sz w:val="32"/>
          <w:szCs w:val="32"/>
          <w:lang w:val="uk-UA"/>
        </w:rPr>
        <w:t>50)</w:t>
      </w:r>
      <w:r w:rsidR="002769FC">
        <w:rPr>
          <w:sz w:val="32"/>
          <w:szCs w:val="32"/>
          <w:lang w:val="uk-UA"/>
        </w:rPr>
        <w:t>!</w:t>
      </w:r>
    </w:p>
    <w:p w14:paraId="17B0E7B5" w14:textId="3384CBC8" w:rsidR="0064590C" w:rsidRDefault="0064590C" w:rsidP="009E703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в свідомості багатьох християн постає образ Старозавітного суворого, невблаганного Бога Ягве</w:t>
      </w:r>
      <w:r w:rsidR="00086C62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</w:p>
    <w:p w14:paraId="48BDBF8C" w14:textId="514C9D10" w:rsidR="0064590C" w:rsidRPr="0082161E" w:rsidRDefault="0064590C" w:rsidP="009E703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962FB" w:rsidRPr="00086C62">
        <w:rPr>
          <w:i/>
          <w:iCs/>
          <w:sz w:val="32"/>
          <w:szCs w:val="32"/>
          <w:lang w:val="uk-UA"/>
        </w:rPr>
        <w:t xml:space="preserve">Він </w:t>
      </w:r>
      <w:r w:rsidRPr="00086C62">
        <w:rPr>
          <w:i/>
          <w:iCs/>
          <w:sz w:val="32"/>
          <w:szCs w:val="32"/>
          <w:lang w:val="uk-UA"/>
        </w:rPr>
        <w:t>Сам ожорсточив фараона і Сам же його по</w:t>
      </w:r>
      <w:r w:rsidR="00086C62" w:rsidRPr="00086C62">
        <w:rPr>
          <w:i/>
          <w:iCs/>
          <w:sz w:val="32"/>
          <w:szCs w:val="32"/>
          <w:lang w:val="uk-UA"/>
        </w:rPr>
        <w:t>карав</w:t>
      </w:r>
      <w:r>
        <w:rPr>
          <w:sz w:val="32"/>
          <w:szCs w:val="32"/>
          <w:lang w:val="uk-UA"/>
        </w:rPr>
        <w:t>…</w:t>
      </w:r>
      <w:r w:rsidR="00D43318">
        <w:rPr>
          <w:sz w:val="32"/>
          <w:szCs w:val="32"/>
          <w:lang w:val="uk-UA"/>
        </w:rPr>
        <w:t xml:space="preserve"> </w:t>
      </w:r>
      <w:r w:rsidR="00086C62">
        <w:rPr>
          <w:sz w:val="32"/>
          <w:szCs w:val="32"/>
          <w:lang w:val="uk-UA"/>
        </w:rPr>
        <w:t>Мойсей заперечує таке враження.</w:t>
      </w:r>
    </w:p>
    <w:p w14:paraId="0F46009A" w14:textId="77777777" w:rsidR="00DD45C1" w:rsidRPr="00DD45C1" w:rsidRDefault="00DD45C1" w:rsidP="002769FC">
      <w:pPr>
        <w:ind w:right="-850"/>
        <w:rPr>
          <w:sz w:val="16"/>
          <w:szCs w:val="16"/>
          <w:lang w:val="uk-UA"/>
        </w:rPr>
      </w:pPr>
    </w:p>
    <w:p w14:paraId="742EB9CC" w14:textId="40F8075A" w:rsidR="00DD45C1" w:rsidRDefault="00DD45C1" w:rsidP="005A5B15">
      <w:pPr>
        <w:ind w:left="-851" w:right="-850"/>
        <w:rPr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43318">
        <w:rPr>
          <w:b/>
          <w:bCs/>
          <w:i/>
          <w:iCs/>
          <w:sz w:val="32"/>
          <w:szCs w:val="32"/>
          <w:lang w:val="uk-UA"/>
        </w:rPr>
        <w:t>Як?</w:t>
      </w:r>
      <w:r w:rsidR="00D43318" w:rsidRPr="00D4331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43318">
        <w:rPr>
          <w:b/>
          <w:bCs/>
          <w:i/>
          <w:iCs/>
          <w:sz w:val="32"/>
          <w:szCs w:val="32"/>
          <w:lang w:val="uk-UA"/>
        </w:rPr>
        <w:t>Ч</w:t>
      </w:r>
      <w:r w:rsidR="002769FC">
        <w:rPr>
          <w:b/>
          <w:bCs/>
          <w:i/>
          <w:iCs/>
          <w:sz w:val="32"/>
          <w:szCs w:val="32"/>
          <w:lang w:val="uk-UA"/>
        </w:rPr>
        <w:t>итаємо</w:t>
      </w:r>
      <w:r w:rsidR="0082161E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82161E">
        <w:rPr>
          <w:b/>
          <w:bCs/>
          <w:sz w:val="32"/>
          <w:szCs w:val="32"/>
          <w:lang w:val="uk-UA"/>
        </w:rPr>
        <w:t>Вих</w:t>
      </w:r>
      <w:proofErr w:type="spellEnd"/>
      <w:r w:rsidR="0082161E">
        <w:rPr>
          <w:b/>
          <w:bCs/>
          <w:sz w:val="32"/>
          <w:szCs w:val="32"/>
          <w:lang w:val="uk-UA"/>
        </w:rPr>
        <w:t xml:space="preserve">. 8:28. </w:t>
      </w:r>
      <w:r w:rsidR="0082161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370C7">
        <w:rPr>
          <w:b/>
          <w:bCs/>
          <w:i/>
          <w:iCs/>
          <w:sz w:val="32"/>
          <w:szCs w:val="32"/>
          <w:lang w:val="uk-UA"/>
        </w:rPr>
        <w:t>М</w:t>
      </w:r>
      <w:r w:rsidR="00D43318">
        <w:rPr>
          <w:b/>
          <w:bCs/>
          <w:i/>
          <w:iCs/>
          <w:sz w:val="32"/>
          <w:szCs w:val="32"/>
          <w:lang w:val="uk-UA"/>
        </w:rPr>
        <w:t>и знає</w:t>
      </w:r>
      <w:r w:rsidR="00E370C7">
        <w:rPr>
          <w:b/>
          <w:bCs/>
          <w:i/>
          <w:iCs/>
          <w:sz w:val="32"/>
          <w:szCs w:val="32"/>
          <w:lang w:val="uk-UA"/>
        </w:rPr>
        <w:t>мо</w:t>
      </w:r>
      <w:r w:rsidR="00D43318">
        <w:rPr>
          <w:b/>
          <w:bCs/>
          <w:i/>
          <w:iCs/>
          <w:sz w:val="32"/>
          <w:szCs w:val="32"/>
          <w:lang w:val="uk-UA"/>
        </w:rPr>
        <w:t xml:space="preserve">, </w:t>
      </w:r>
      <w:r w:rsidR="00C962FB">
        <w:rPr>
          <w:b/>
          <w:bCs/>
          <w:i/>
          <w:iCs/>
          <w:sz w:val="32"/>
          <w:szCs w:val="32"/>
          <w:lang w:val="uk-UA"/>
        </w:rPr>
        <w:t>с</w:t>
      </w:r>
      <w:r w:rsidR="00AC7F5A">
        <w:rPr>
          <w:b/>
          <w:bCs/>
          <w:i/>
          <w:iCs/>
          <w:sz w:val="32"/>
          <w:szCs w:val="32"/>
          <w:lang w:val="uk-UA"/>
        </w:rPr>
        <w:t xml:space="preserve">кільки разів у книзі Вихід повторюється цей вислів? </w:t>
      </w:r>
    </w:p>
    <w:p w14:paraId="019A836E" w14:textId="19178056" w:rsidR="00D43318" w:rsidRDefault="00AC7F5A" w:rsidP="00AC7F5A">
      <w:pPr>
        <w:autoSpaceDE w:val="0"/>
        <w:autoSpaceDN w:val="0"/>
        <w:adjustRightInd w:val="0"/>
        <w:ind w:left="-900" w:right="-709"/>
        <w:rPr>
          <w:sz w:val="32"/>
          <w:szCs w:val="32"/>
          <w:lang w:val="uk-UA" w:bidi="he-IL"/>
        </w:rPr>
      </w:pPr>
      <w:r>
        <w:rPr>
          <w:sz w:val="32"/>
          <w:szCs w:val="32"/>
          <w:lang w:val="uk-UA"/>
        </w:rPr>
        <w:t xml:space="preserve">-  </w:t>
      </w:r>
      <w:r>
        <w:rPr>
          <w:i/>
          <w:iCs/>
          <w:sz w:val="32"/>
          <w:szCs w:val="32"/>
          <w:lang w:val="uk-UA"/>
        </w:rPr>
        <w:t xml:space="preserve">Дев’ять разів! </w:t>
      </w:r>
      <w:r w:rsidRPr="00E42CA4">
        <w:rPr>
          <w:sz w:val="32"/>
          <w:szCs w:val="32"/>
          <w:lang w:val="uk-UA" w:bidi="he-IL"/>
        </w:rPr>
        <w:t xml:space="preserve"> </w:t>
      </w:r>
      <w:r w:rsidR="00D43318">
        <w:rPr>
          <w:sz w:val="32"/>
          <w:szCs w:val="32"/>
          <w:lang w:val="uk-UA" w:bidi="he-IL"/>
        </w:rPr>
        <w:t xml:space="preserve">Не </w:t>
      </w:r>
      <w:r w:rsidR="00086C62">
        <w:rPr>
          <w:sz w:val="32"/>
          <w:szCs w:val="32"/>
          <w:lang w:val="uk-UA" w:bidi="he-IL"/>
        </w:rPr>
        <w:t>8</w:t>
      </w:r>
      <w:r w:rsidR="00D43318">
        <w:rPr>
          <w:sz w:val="32"/>
          <w:szCs w:val="32"/>
          <w:lang w:val="uk-UA" w:bidi="he-IL"/>
        </w:rPr>
        <w:t xml:space="preserve"> і не 10, а рівно стільки ж, як і попередній вислів!</w:t>
      </w:r>
    </w:p>
    <w:p w14:paraId="018EAFCC" w14:textId="1BB911F3" w:rsidR="00DB2062" w:rsidRDefault="00AC7F5A" w:rsidP="00294A3E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 w:bidi="he-IL"/>
        </w:rPr>
        <w:t xml:space="preserve">50 </w:t>
      </w:r>
      <w:r w:rsidRPr="00F928A6">
        <w:rPr>
          <w:sz w:val="32"/>
          <w:szCs w:val="32"/>
          <w:lang w:val="uk-UA" w:bidi="he-IL"/>
        </w:rPr>
        <w:t xml:space="preserve">/ </w:t>
      </w:r>
      <w:r>
        <w:rPr>
          <w:sz w:val="32"/>
          <w:szCs w:val="32"/>
          <w:lang w:val="uk-UA" w:bidi="he-IL"/>
        </w:rPr>
        <w:t>50! «</w:t>
      </w:r>
      <w:r>
        <w:rPr>
          <w:sz w:val="32"/>
          <w:szCs w:val="32"/>
          <w:lang w:val="en-GB" w:bidi="he-IL"/>
        </w:rPr>
        <w:t>Fifty</w:t>
      </w:r>
      <w:r>
        <w:rPr>
          <w:sz w:val="32"/>
          <w:szCs w:val="32"/>
          <w:lang w:val="uk-UA" w:bidi="he-IL"/>
        </w:rPr>
        <w:t xml:space="preserve"> </w:t>
      </w:r>
      <w:r w:rsidRPr="00F928A6">
        <w:rPr>
          <w:sz w:val="32"/>
          <w:szCs w:val="32"/>
          <w:lang w:val="uk-UA" w:bidi="he-IL"/>
        </w:rPr>
        <w:t xml:space="preserve">/ </w:t>
      </w:r>
      <w:r>
        <w:rPr>
          <w:sz w:val="32"/>
          <w:szCs w:val="32"/>
          <w:lang w:val="en-GB" w:bidi="he-IL"/>
        </w:rPr>
        <w:t>fifty</w:t>
      </w:r>
      <w:r>
        <w:rPr>
          <w:sz w:val="32"/>
          <w:szCs w:val="32"/>
          <w:lang w:val="uk-UA" w:bidi="he-IL"/>
        </w:rPr>
        <w:t>»!</w:t>
      </w:r>
      <w:r w:rsidRPr="00E42CA4">
        <w:rPr>
          <w:sz w:val="32"/>
          <w:szCs w:val="32"/>
          <w:lang w:val="uk-UA"/>
        </w:rPr>
        <w:t xml:space="preserve"> </w:t>
      </w:r>
      <w:r w:rsidR="00D43318" w:rsidRPr="00D43318">
        <w:rPr>
          <w:sz w:val="32"/>
          <w:szCs w:val="32"/>
          <w:lang w:val="uk-UA"/>
        </w:rPr>
        <w:t xml:space="preserve">І це змушує нас </w:t>
      </w:r>
      <w:r w:rsidR="00086C62">
        <w:rPr>
          <w:sz w:val="32"/>
          <w:szCs w:val="32"/>
          <w:lang w:val="uk-UA"/>
        </w:rPr>
        <w:t>добре по</w:t>
      </w:r>
      <w:r w:rsidR="00D43318" w:rsidRPr="00D43318">
        <w:rPr>
          <w:sz w:val="32"/>
          <w:szCs w:val="32"/>
          <w:lang w:val="uk-UA"/>
        </w:rPr>
        <w:t>думати…</w:t>
      </w:r>
    </w:p>
    <w:p w14:paraId="1A9B83F6" w14:textId="77777777" w:rsidR="00C962FB" w:rsidRPr="00C962FB" w:rsidRDefault="00C962FB" w:rsidP="00294A3E">
      <w:pPr>
        <w:ind w:left="-851" w:right="-850"/>
        <w:rPr>
          <w:sz w:val="16"/>
          <w:szCs w:val="16"/>
          <w:lang w:val="uk-UA"/>
        </w:rPr>
      </w:pPr>
    </w:p>
    <w:p w14:paraId="13089EB8" w14:textId="198A92E6" w:rsidR="00BD3E7C" w:rsidRPr="00BC63F0" w:rsidRDefault="00BD3E7C" w:rsidP="00BF5C94">
      <w:pPr>
        <w:ind w:left="-851" w:right="-850"/>
        <w:rPr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36B26">
        <w:rPr>
          <w:b/>
          <w:bCs/>
          <w:sz w:val="32"/>
          <w:szCs w:val="32"/>
          <w:u w:val="single"/>
          <w:lang w:val="uk-UA"/>
        </w:rPr>
        <w:t>3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43318">
        <w:rPr>
          <w:b/>
          <w:bCs/>
          <w:i/>
          <w:iCs/>
          <w:sz w:val="32"/>
          <w:szCs w:val="32"/>
          <w:lang w:val="uk-UA"/>
        </w:rPr>
        <w:t>Х</w:t>
      </w:r>
      <w:r w:rsidR="00AC7F5A">
        <w:rPr>
          <w:b/>
          <w:bCs/>
          <w:i/>
          <w:iCs/>
          <w:sz w:val="32"/>
          <w:szCs w:val="32"/>
          <w:lang w:val="uk-UA"/>
        </w:rPr>
        <w:t>то ж зробив серце фараона запеклим?</w:t>
      </w:r>
    </w:p>
    <w:p w14:paraId="6C79374B" w14:textId="18B8923E" w:rsidR="00385F85" w:rsidRDefault="00BA0899" w:rsidP="00BF5C94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 w:bidi="he-IL"/>
        </w:rPr>
        <w:lastRenderedPageBreak/>
        <w:t xml:space="preserve">- </w:t>
      </w:r>
      <w:r w:rsidR="008936FB">
        <w:rPr>
          <w:sz w:val="32"/>
          <w:szCs w:val="32"/>
          <w:lang w:val="uk-UA"/>
        </w:rPr>
        <w:t xml:space="preserve">Спробуємо </w:t>
      </w:r>
      <w:r w:rsidR="00DD4374">
        <w:rPr>
          <w:sz w:val="32"/>
          <w:szCs w:val="32"/>
          <w:lang w:val="uk-UA"/>
        </w:rPr>
        <w:t xml:space="preserve">поетапно, з Божою допомогою </w:t>
      </w:r>
      <w:r w:rsidR="008936FB">
        <w:rPr>
          <w:sz w:val="32"/>
          <w:szCs w:val="32"/>
          <w:lang w:val="uk-UA"/>
        </w:rPr>
        <w:t>розглянути це питання на основі Біблії та творів Духа пророцтва.</w:t>
      </w:r>
    </w:p>
    <w:p w14:paraId="72D6558C" w14:textId="6EE0E6AE" w:rsidR="008936FB" w:rsidRDefault="008936FB" w:rsidP="00BF5C94">
      <w:pPr>
        <w:autoSpaceDE w:val="0"/>
        <w:autoSpaceDN w:val="0"/>
        <w:adjustRightInd w:val="0"/>
        <w:ind w:left="-900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 w:rsidRPr="00DF0D6A">
        <w:rPr>
          <w:b/>
          <w:bCs/>
          <w:i/>
          <w:iCs/>
          <w:color w:val="7030A0"/>
          <w:sz w:val="32"/>
          <w:szCs w:val="32"/>
          <w:lang w:val="uk-UA"/>
        </w:rPr>
        <w:t>1)</w:t>
      </w:r>
      <w:r>
        <w:rPr>
          <w:i/>
          <w:iCs/>
          <w:sz w:val="32"/>
          <w:szCs w:val="32"/>
          <w:lang w:val="uk-UA"/>
        </w:rPr>
        <w:t xml:space="preserve"> </w:t>
      </w:r>
      <w:r w:rsidR="00AC7F5A">
        <w:rPr>
          <w:sz w:val="32"/>
          <w:szCs w:val="32"/>
          <w:lang w:val="uk-UA"/>
        </w:rPr>
        <w:t xml:space="preserve">Ще до початку кар </w:t>
      </w:r>
      <w:r>
        <w:rPr>
          <w:sz w:val="32"/>
          <w:szCs w:val="32"/>
          <w:lang w:val="uk-UA"/>
        </w:rPr>
        <w:t xml:space="preserve">Господь </w:t>
      </w:r>
      <w:r w:rsidR="00BF5C94">
        <w:rPr>
          <w:sz w:val="32"/>
          <w:szCs w:val="32"/>
          <w:lang w:val="uk-UA"/>
        </w:rPr>
        <w:t xml:space="preserve">попередив, що в майбутньому Він </w:t>
      </w:r>
      <w:r w:rsidR="00BF5C94" w:rsidRPr="000D5759">
        <w:rPr>
          <w:i/>
          <w:iCs/>
          <w:sz w:val="32"/>
          <w:szCs w:val="32"/>
          <w:u w:val="single"/>
          <w:lang w:val="uk-UA"/>
        </w:rPr>
        <w:t>ожорсто</w:t>
      </w:r>
      <w:r w:rsidR="00BF5C94">
        <w:rPr>
          <w:i/>
          <w:iCs/>
          <w:sz w:val="32"/>
          <w:szCs w:val="32"/>
          <w:u w:val="single"/>
          <w:lang w:val="uk-UA"/>
        </w:rPr>
        <w:t>чить</w:t>
      </w:r>
      <w:r w:rsidR="00BF5C94">
        <w:rPr>
          <w:i/>
          <w:iCs/>
          <w:sz w:val="32"/>
          <w:szCs w:val="32"/>
          <w:lang w:val="uk-UA"/>
        </w:rPr>
        <w:t xml:space="preserve"> серце фараона</w:t>
      </w:r>
      <w:r w:rsidR="00BF5C94" w:rsidRPr="00AC7F5A">
        <w:rPr>
          <w:sz w:val="32"/>
          <w:szCs w:val="32"/>
          <w:lang w:val="uk-UA"/>
        </w:rPr>
        <w:t xml:space="preserve"> </w:t>
      </w:r>
      <w:r w:rsidR="00BF5C94">
        <w:rPr>
          <w:sz w:val="32"/>
          <w:szCs w:val="32"/>
          <w:lang w:val="uk-UA"/>
        </w:rPr>
        <w:t>(</w:t>
      </w:r>
      <w:r w:rsidR="00E370C7">
        <w:rPr>
          <w:sz w:val="32"/>
          <w:szCs w:val="32"/>
          <w:lang w:val="uk-UA"/>
        </w:rPr>
        <w:t xml:space="preserve">див. </w:t>
      </w:r>
      <w:proofErr w:type="spellStart"/>
      <w:r w:rsidR="00BF5C94">
        <w:rPr>
          <w:sz w:val="32"/>
          <w:szCs w:val="32"/>
          <w:lang w:val="uk-UA"/>
        </w:rPr>
        <w:t>Вих</w:t>
      </w:r>
      <w:proofErr w:type="spellEnd"/>
      <w:r w:rsidR="00BF5C94">
        <w:rPr>
          <w:sz w:val="32"/>
          <w:szCs w:val="32"/>
          <w:lang w:val="uk-UA"/>
        </w:rPr>
        <w:t xml:space="preserve">. 4:21). </w:t>
      </w:r>
      <w:r w:rsidR="00AC7F5A">
        <w:rPr>
          <w:i/>
          <w:iCs/>
          <w:sz w:val="32"/>
          <w:szCs w:val="32"/>
          <w:lang w:val="uk-UA"/>
        </w:rPr>
        <w:t xml:space="preserve"> </w:t>
      </w:r>
    </w:p>
    <w:p w14:paraId="22629CAA" w14:textId="77777777" w:rsidR="009422CC" w:rsidRDefault="008936FB" w:rsidP="00BF5C94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</w:r>
      <w:r w:rsidRPr="00DF0D6A">
        <w:rPr>
          <w:b/>
          <w:bCs/>
          <w:i/>
          <w:iCs/>
          <w:color w:val="7030A0"/>
          <w:sz w:val="32"/>
          <w:szCs w:val="32"/>
          <w:lang w:val="uk-UA"/>
        </w:rPr>
        <w:t>2)</w:t>
      </w:r>
      <w:r>
        <w:rPr>
          <w:i/>
          <w:iCs/>
          <w:sz w:val="32"/>
          <w:szCs w:val="32"/>
          <w:lang w:val="uk-UA"/>
        </w:rPr>
        <w:t xml:space="preserve"> </w:t>
      </w:r>
      <w:r w:rsidR="00BF5C94">
        <w:rPr>
          <w:sz w:val="32"/>
          <w:szCs w:val="32"/>
          <w:lang w:val="uk-UA"/>
        </w:rPr>
        <w:t>Але</w:t>
      </w:r>
      <w:r w:rsidR="00BF5C94" w:rsidRPr="00BF5C94">
        <w:rPr>
          <w:sz w:val="32"/>
          <w:szCs w:val="32"/>
          <w:lang w:val="uk-UA"/>
        </w:rPr>
        <w:t xml:space="preserve"> до середини кар</w:t>
      </w:r>
      <w:r w:rsidR="00BF5C94">
        <w:rPr>
          <w:sz w:val="32"/>
          <w:szCs w:val="32"/>
          <w:lang w:val="uk-UA"/>
        </w:rPr>
        <w:t xml:space="preserve">, тобто до шостої кари, говориться тільки про </w:t>
      </w:r>
    </w:p>
    <w:p w14:paraId="3192A2D7" w14:textId="60186189" w:rsidR="008936FB" w:rsidRDefault="00BF5C94" w:rsidP="00BF5C94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самого фараона, що він сам зробив своє серце запеклим. </w:t>
      </w:r>
      <w:r w:rsidRPr="00BF5C9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8936FB">
        <w:rPr>
          <w:sz w:val="32"/>
          <w:szCs w:val="32"/>
          <w:lang w:val="uk-UA"/>
        </w:rPr>
        <w:t xml:space="preserve">  </w:t>
      </w:r>
    </w:p>
    <w:p w14:paraId="023678A4" w14:textId="12B0E7E6" w:rsidR="008936FB" w:rsidRPr="008936FB" w:rsidRDefault="008936FB" w:rsidP="00BF5C94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C7F5A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о </w:t>
      </w:r>
      <w:r w:rsidR="009E703E">
        <w:rPr>
          <w:sz w:val="32"/>
          <w:szCs w:val="32"/>
          <w:lang w:val="uk-UA"/>
        </w:rPr>
        <w:t>середини</w:t>
      </w:r>
      <w:r>
        <w:rPr>
          <w:sz w:val="32"/>
          <w:szCs w:val="32"/>
          <w:lang w:val="uk-UA"/>
        </w:rPr>
        <w:t xml:space="preserve"> </w:t>
      </w:r>
      <w:r w:rsidR="00BF5C94">
        <w:rPr>
          <w:sz w:val="32"/>
          <w:szCs w:val="32"/>
          <w:lang w:val="uk-UA"/>
        </w:rPr>
        <w:t>кар</w:t>
      </w:r>
      <w:r w:rsidR="009E703E">
        <w:rPr>
          <w:sz w:val="32"/>
          <w:szCs w:val="32"/>
          <w:lang w:val="uk-UA"/>
        </w:rPr>
        <w:t xml:space="preserve"> </w:t>
      </w:r>
      <w:r w:rsidR="00AC7F5A">
        <w:rPr>
          <w:sz w:val="32"/>
          <w:szCs w:val="32"/>
          <w:lang w:val="uk-UA"/>
        </w:rPr>
        <w:t xml:space="preserve">нічого не сказано про </w:t>
      </w:r>
      <w:r w:rsidR="009E703E">
        <w:rPr>
          <w:sz w:val="32"/>
          <w:szCs w:val="32"/>
          <w:lang w:val="uk-UA"/>
        </w:rPr>
        <w:t>Бо</w:t>
      </w:r>
      <w:r w:rsidR="00AC7F5A">
        <w:rPr>
          <w:sz w:val="32"/>
          <w:szCs w:val="32"/>
          <w:lang w:val="uk-UA"/>
        </w:rPr>
        <w:t>же</w:t>
      </w:r>
      <w:r w:rsidR="009E703E">
        <w:rPr>
          <w:sz w:val="32"/>
          <w:szCs w:val="32"/>
          <w:lang w:val="uk-UA"/>
        </w:rPr>
        <w:t xml:space="preserve"> втруча</w:t>
      </w:r>
      <w:r w:rsidR="00AC7F5A">
        <w:rPr>
          <w:sz w:val="32"/>
          <w:szCs w:val="32"/>
          <w:lang w:val="uk-UA"/>
        </w:rPr>
        <w:t>ння</w:t>
      </w:r>
      <w:r w:rsidR="009E703E">
        <w:rPr>
          <w:sz w:val="32"/>
          <w:szCs w:val="32"/>
          <w:lang w:val="uk-UA"/>
        </w:rPr>
        <w:t xml:space="preserve">…   </w:t>
      </w:r>
    </w:p>
    <w:p w14:paraId="0ECDC069" w14:textId="77777777" w:rsidR="00774CCA" w:rsidRPr="00774CCA" w:rsidRDefault="00774CCA" w:rsidP="00BF5C94">
      <w:pPr>
        <w:autoSpaceDE w:val="0"/>
        <w:autoSpaceDN w:val="0"/>
        <w:adjustRightInd w:val="0"/>
        <w:ind w:left="-900" w:right="-850"/>
        <w:rPr>
          <w:sz w:val="16"/>
          <w:szCs w:val="16"/>
          <w:lang w:val="uk-UA"/>
        </w:rPr>
      </w:pPr>
    </w:p>
    <w:p w14:paraId="65CC553C" w14:textId="276A3711" w:rsidR="009E703E" w:rsidRPr="00D17E39" w:rsidRDefault="00774CCA" w:rsidP="00D17E39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F5C94">
        <w:rPr>
          <w:b/>
          <w:bCs/>
          <w:sz w:val="32"/>
          <w:szCs w:val="32"/>
          <w:u w:val="single"/>
          <w:lang w:val="uk-UA"/>
        </w:rPr>
        <w:t>4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D4374">
        <w:rPr>
          <w:b/>
          <w:bCs/>
          <w:i/>
          <w:iCs/>
          <w:sz w:val="32"/>
          <w:szCs w:val="32"/>
          <w:lang w:val="uk-UA"/>
        </w:rPr>
        <w:t>К</w:t>
      </w:r>
      <w:r w:rsidR="009E703E">
        <w:rPr>
          <w:b/>
          <w:bCs/>
          <w:i/>
          <w:iCs/>
          <w:sz w:val="32"/>
          <w:szCs w:val="32"/>
          <w:lang w:val="uk-UA"/>
        </w:rPr>
        <w:t xml:space="preserve">оли Писання наголошує про втручання Бога? </w:t>
      </w:r>
      <w:proofErr w:type="spellStart"/>
      <w:r w:rsidR="009E703E">
        <w:rPr>
          <w:b/>
          <w:bCs/>
          <w:sz w:val="32"/>
          <w:szCs w:val="32"/>
          <w:lang w:val="uk-UA"/>
        </w:rPr>
        <w:t>Вих</w:t>
      </w:r>
      <w:proofErr w:type="spellEnd"/>
      <w:r w:rsidR="009E703E">
        <w:rPr>
          <w:b/>
          <w:bCs/>
          <w:sz w:val="32"/>
          <w:szCs w:val="32"/>
          <w:lang w:val="uk-UA"/>
        </w:rPr>
        <w:t>. 9:12</w:t>
      </w:r>
      <w:r w:rsidR="00D17E39">
        <w:rPr>
          <w:b/>
          <w:bCs/>
          <w:sz w:val="32"/>
          <w:szCs w:val="32"/>
          <w:lang w:val="uk-UA"/>
        </w:rPr>
        <w:t xml:space="preserve"> </w:t>
      </w:r>
      <w:r w:rsidR="00D17E39" w:rsidRPr="00D17E39">
        <w:rPr>
          <w:sz w:val="32"/>
          <w:szCs w:val="32"/>
          <w:lang w:val="uk-UA"/>
        </w:rPr>
        <w:t>(Огієнка)</w:t>
      </w:r>
      <w:r w:rsidR="009E703E" w:rsidRPr="00D17E39">
        <w:rPr>
          <w:sz w:val="32"/>
          <w:szCs w:val="32"/>
          <w:lang w:val="uk-UA"/>
        </w:rPr>
        <w:t xml:space="preserve"> </w:t>
      </w:r>
      <w:r w:rsidR="00C962FB" w:rsidRPr="00C962FB">
        <w:rPr>
          <w:b/>
          <w:bCs/>
          <w:i/>
          <w:iCs/>
          <w:sz w:val="32"/>
          <w:szCs w:val="32"/>
          <w:lang w:val="uk-UA"/>
        </w:rPr>
        <w:t xml:space="preserve">В шостій поразі… </w:t>
      </w:r>
      <w:r w:rsidR="00DD4374">
        <w:rPr>
          <w:b/>
          <w:bCs/>
          <w:i/>
          <w:iCs/>
          <w:sz w:val="32"/>
          <w:szCs w:val="32"/>
          <w:lang w:val="uk-UA"/>
        </w:rPr>
        <w:t>А ч</w:t>
      </w:r>
      <w:r w:rsidR="00294A3E">
        <w:rPr>
          <w:b/>
          <w:bCs/>
          <w:i/>
          <w:iCs/>
          <w:sz w:val="32"/>
          <w:szCs w:val="32"/>
          <w:lang w:val="uk-UA"/>
        </w:rPr>
        <w:t xml:space="preserve">ому </w:t>
      </w:r>
      <w:r w:rsidR="00DD4374">
        <w:rPr>
          <w:b/>
          <w:bCs/>
          <w:i/>
          <w:iCs/>
          <w:sz w:val="32"/>
          <w:szCs w:val="32"/>
          <w:lang w:val="uk-UA"/>
        </w:rPr>
        <w:t xml:space="preserve">раніше </w:t>
      </w:r>
      <w:r w:rsidR="00294A3E">
        <w:rPr>
          <w:b/>
          <w:bCs/>
          <w:i/>
          <w:iCs/>
          <w:sz w:val="32"/>
          <w:szCs w:val="32"/>
          <w:lang w:val="uk-UA"/>
        </w:rPr>
        <w:t xml:space="preserve">Господь чекав і не втручався? </w:t>
      </w:r>
      <w:r w:rsidR="009422C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2CA711D" w14:textId="77777777" w:rsidR="00DB7438" w:rsidRDefault="00294A3E" w:rsidP="00BF5C94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була благодать</w:t>
      </w:r>
      <w:r w:rsidR="00C962FB">
        <w:rPr>
          <w:sz w:val="32"/>
          <w:szCs w:val="32"/>
          <w:lang w:val="uk-UA"/>
        </w:rPr>
        <w:t xml:space="preserve"> </w:t>
      </w:r>
      <w:r w:rsidR="00C962FB" w:rsidRPr="00B84B44">
        <w:rPr>
          <w:i/>
          <w:iCs/>
          <w:sz w:val="32"/>
          <w:szCs w:val="32"/>
          <w:lang w:val="uk-UA"/>
        </w:rPr>
        <w:t>Бога Ягве – Бога стосунків</w:t>
      </w:r>
      <w:r w:rsidR="00DB7438">
        <w:rPr>
          <w:sz w:val="32"/>
          <w:szCs w:val="32"/>
          <w:lang w:val="uk-UA"/>
        </w:rPr>
        <w:t>, Самого Христа</w:t>
      </w:r>
      <w:r>
        <w:rPr>
          <w:sz w:val="32"/>
          <w:szCs w:val="32"/>
          <w:lang w:val="uk-UA"/>
        </w:rPr>
        <w:t xml:space="preserve">… Господь стукав у серце царя єгипетського… </w:t>
      </w:r>
    </w:p>
    <w:p w14:paraId="3E692500" w14:textId="7E97A757" w:rsidR="00DB7438" w:rsidRDefault="00DB7438" w:rsidP="00DB7438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94A3E">
        <w:rPr>
          <w:sz w:val="32"/>
          <w:szCs w:val="32"/>
          <w:lang w:val="uk-UA"/>
        </w:rPr>
        <w:t xml:space="preserve">Дух Святий нарощував цей стукіт, робив його </w:t>
      </w:r>
      <w:r w:rsidR="00E370C7">
        <w:rPr>
          <w:sz w:val="32"/>
          <w:szCs w:val="32"/>
          <w:lang w:val="uk-UA"/>
        </w:rPr>
        <w:t>в</w:t>
      </w:r>
      <w:r w:rsidR="00294A3E">
        <w:rPr>
          <w:sz w:val="32"/>
          <w:szCs w:val="32"/>
          <w:lang w:val="uk-UA"/>
        </w:rPr>
        <w:t>се гучнішим</w:t>
      </w:r>
      <w:r w:rsidR="00C962FB">
        <w:rPr>
          <w:sz w:val="32"/>
          <w:szCs w:val="32"/>
          <w:lang w:val="uk-UA"/>
        </w:rPr>
        <w:t>.</w:t>
      </w:r>
      <w:r w:rsidR="00294A3E">
        <w:rPr>
          <w:sz w:val="32"/>
          <w:szCs w:val="32"/>
          <w:lang w:val="uk-UA"/>
        </w:rPr>
        <w:t xml:space="preserve"> </w:t>
      </w:r>
      <w:r w:rsidR="00C962FB">
        <w:rPr>
          <w:sz w:val="32"/>
          <w:szCs w:val="32"/>
          <w:lang w:val="uk-UA"/>
        </w:rPr>
        <w:t xml:space="preserve"> </w:t>
      </w:r>
      <w:r w:rsidR="00294A3E">
        <w:rPr>
          <w:sz w:val="32"/>
          <w:szCs w:val="32"/>
          <w:lang w:val="uk-UA"/>
        </w:rPr>
        <w:t>Ще один шанс</w:t>
      </w:r>
      <w:r w:rsidR="00DD4374">
        <w:rPr>
          <w:sz w:val="32"/>
          <w:szCs w:val="32"/>
          <w:lang w:val="uk-UA"/>
        </w:rPr>
        <w:t xml:space="preserve"> давався фараону</w:t>
      </w:r>
      <w:r w:rsidR="00294A3E">
        <w:rPr>
          <w:sz w:val="32"/>
          <w:szCs w:val="32"/>
          <w:lang w:val="uk-UA"/>
        </w:rPr>
        <w:t xml:space="preserve">… Ще один… </w:t>
      </w:r>
      <w:r w:rsidR="00E370C7">
        <w:rPr>
          <w:sz w:val="32"/>
          <w:szCs w:val="32"/>
          <w:lang w:val="uk-UA"/>
        </w:rPr>
        <w:t xml:space="preserve"> </w:t>
      </w:r>
    </w:p>
    <w:p w14:paraId="5AD89D02" w14:textId="52B354FA" w:rsidR="009E703E" w:rsidRDefault="000D5759" w:rsidP="00BF5C94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D4374">
        <w:rPr>
          <w:sz w:val="32"/>
          <w:szCs w:val="32"/>
          <w:lang w:val="uk-UA"/>
        </w:rPr>
        <w:t xml:space="preserve">Ось що пише Дух пророцтва: </w:t>
      </w:r>
      <w:r>
        <w:rPr>
          <w:sz w:val="32"/>
          <w:szCs w:val="32"/>
          <w:lang w:val="uk-UA"/>
        </w:rPr>
        <w:t xml:space="preserve">«Бог звертається до людей через Своїх слуг, посилаючи застереження та викриваючи гріх. Він кожному </w:t>
      </w:r>
      <w:r w:rsidRPr="00936007">
        <w:rPr>
          <w:i/>
          <w:iCs/>
          <w:sz w:val="32"/>
          <w:szCs w:val="32"/>
          <w:lang w:val="uk-UA"/>
        </w:rPr>
        <w:t>дає змогу</w:t>
      </w:r>
      <w:r>
        <w:rPr>
          <w:sz w:val="32"/>
          <w:szCs w:val="32"/>
          <w:lang w:val="uk-UA"/>
        </w:rPr>
        <w:t xml:space="preserve"> виправити свої помилки, щоб вони не вкоренилися і не стали рисами характеру» (ПП, 268).</w:t>
      </w:r>
    </w:p>
    <w:p w14:paraId="6F6A9D01" w14:textId="2A34D8B7" w:rsidR="000D5759" w:rsidRDefault="000D5759" w:rsidP="00BF5C94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5206D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’ять разів у п’яти  карах </w:t>
      </w:r>
      <w:r w:rsidR="0005206D">
        <w:rPr>
          <w:sz w:val="32"/>
          <w:szCs w:val="32"/>
          <w:lang w:val="uk-UA"/>
        </w:rPr>
        <w:t xml:space="preserve">Господь </w:t>
      </w:r>
      <w:r>
        <w:rPr>
          <w:sz w:val="32"/>
          <w:szCs w:val="32"/>
          <w:lang w:val="uk-UA"/>
        </w:rPr>
        <w:t>дав фараону таку можливість…</w:t>
      </w:r>
      <w:r w:rsidR="00DF0D6A">
        <w:rPr>
          <w:sz w:val="32"/>
          <w:szCs w:val="32"/>
          <w:lang w:val="uk-UA"/>
        </w:rPr>
        <w:t xml:space="preserve"> В шостій </w:t>
      </w:r>
      <w:r w:rsidR="00DD4374">
        <w:rPr>
          <w:sz w:val="32"/>
          <w:szCs w:val="32"/>
          <w:lang w:val="uk-UA"/>
        </w:rPr>
        <w:t xml:space="preserve">карі </w:t>
      </w:r>
      <w:r w:rsidR="00DF0D6A">
        <w:rPr>
          <w:sz w:val="32"/>
          <w:szCs w:val="32"/>
          <w:lang w:val="uk-UA"/>
        </w:rPr>
        <w:t>щось змінилося..</w:t>
      </w:r>
    </w:p>
    <w:p w14:paraId="0EFF72EC" w14:textId="77777777" w:rsidR="00EA0699" w:rsidRPr="00EA0699" w:rsidRDefault="00EA0699" w:rsidP="00BF5C94">
      <w:pPr>
        <w:ind w:left="-851" w:right="-850"/>
        <w:rPr>
          <w:sz w:val="16"/>
          <w:szCs w:val="16"/>
          <w:lang w:val="uk-UA"/>
        </w:rPr>
      </w:pPr>
    </w:p>
    <w:p w14:paraId="151F471C" w14:textId="6644269B" w:rsidR="00BD3E7C" w:rsidRDefault="00EA0699" w:rsidP="00BF5C9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5206D">
        <w:rPr>
          <w:b/>
          <w:bCs/>
          <w:sz w:val="32"/>
          <w:szCs w:val="32"/>
          <w:u w:val="single"/>
          <w:lang w:val="uk-UA"/>
        </w:rPr>
        <w:t>5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F0D6A">
        <w:rPr>
          <w:b/>
          <w:bCs/>
          <w:i/>
          <w:iCs/>
          <w:sz w:val="32"/>
          <w:szCs w:val="32"/>
          <w:lang w:val="uk-UA"/>
        </w:rPr>
        <w:t>Щ</w:t>
      </w:r>
      <w:r w:rsidR="000D5759"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DF0D6A">
        <w:rPr>
          <w:b/>
          <w:bCs/>
          <w:i/>
          <w:iCs/>
          <w:sz w:val="32"/>
          <w:szCs w:val="32"/>
          <w:lang w:val="uk-UA"/>
        </w:rPr>
        <w:t xml:space="preserve">ж сталося в шостій карі? </w:t>
      </w:r>
      <w:r w:rsidR="000D5759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0D575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965FE7E" w14:textId="02B8B97D" w:rsidR="00327EBE" w:rsidRDefault="00AF33E9" w:rsidP="00BF5C94">
      <w:pPr>
        <w:ind w:left="-851" w:right="-850" w:firstLine="851"/>
        <w:rPr>
          <w:sz w:val="32"/>
          <w:szCs w:val="32"/>
          <w:lang w:val="uk-UA"/>
        </w:rPr>
      </w:pPr>
      <w:r w:rsidRPr="00DD4374">
        <w:rPr>
          <w:sz w:val="32"/>
          <w:szCs w:val="32"/>
          <w:lang w:val="uk-UA"/>
        </w:rPr>
        <w:t xml:space="preserve"> </w:t>
      </w:r>
      <w:r w:rsidRPr="00DD4374">
        <w:rPr>
          <w:b/>
          <w:bCs/>
          <w:i/>
          <w:iCs/>
          <w:sz w:val="32"/>
          <w:szCs w:val="32"/>
          <w:lang w:val="uk-UA"/>
        </w:rPr>
        <w:t>3)</w:t>
      </w:r>
      <w:r w:rsidRPr="00DD4374">
        <w:rPr>
          <w:i/>
          <w:iCs/>
          <w:sz w:val="32"/>
          <w:szCs w:val="32"/>
          <w:lang w:val="uk-UA"/>
        </w:rPr>
        <w:t xml:space="preserve"> </w:t>
      </w:r>
      <w:r w:rsidRPr="00DD4374">
        <w:rPr>
          <w:sz w:val="32"/>
          <w:szCs w:val="32"/>
          <w:lang w:val="uk-UA"/>
        </w:rPr>
        <w:t xml:space="preserve"> </w:t>
      </w:r>
      <w:r w:rsidR="00DD4374" w:rsidRPr="00DD4374">
        <w:rPr>
          <w:sz w:val="32"/>
          <w:szCs w:val="32"/>
          <w:lang w:val="uk-UA"/>
        </w:rPr>
        <w:t xml:space="preserve">Читаємо продовження цитати: </w:t>
      </w:r>
      <w:r w:rsidR="00EA0699">
        <w:rPr>
          <w:sz w:val="32"/>
          <w:szCs w:val="32"/>
          <w:lang w:val="uk-UA"/>
        </w:rPr>
        <w:t>«</w:t>
      </w:r>
      <w:r w:rsidR="000D5759">
        <w:rPr>
          <w:sz w:val="32"/>
          <w:szCs w:val="32"/>
          <w:lang w:val="uk-UA"/>
        </w:rPr>
        <w:t xml:space="preserve">Але якщо хтось </w:t>
      </w:r>
      <w:r w:rsidR="000D5759" w:rsidRPr="00936007">
        <w:rPr>
          <w:i/>
          <w:iCs/>
          <w:sz w:val="32"/>
          <w:szCs w:val="32"/>
          <w:u w:val="single"/>
          <w:lang w:val="uk-UA"/>
        </w:rPr>
        <w:t>не бажає виправитися</w:t>
      </w:r>
      <w:r w:rsidR="000D5759">
        <w:rPr>
          <w:sz w:val="32"/>
          <w:szCs w:val="32"/>
          <w:lang w:val="uk-UA"/>
        </w:rPr>
        <w:t xml:space="preserve">, то Божественна сила </w:t>
      </w:r>
      <w:r w:rsidR="000D5759" w:rsidRPr="00AF33E9">
        <w:rPr>
          <w:b/>
          <w:bCs/>
          <w:i/>
          <w:iCs/>
          <w:sz w:val="32"/>
          <w:szCs w:val="32"/>
          <w:u w:val="single"/>
          <w:lang w:val="uk-UA"/>
        </w:rPr>
        <w:t>не втручається</w:t>
      </w:r>
      <w:r w:rsidR="000D5759">
        <w:rPr>
          <w:sz w:val="32"/>
          <w:szCs w:val="32"/>
          <w:lang w:val="uk-UA"/>
        </w:rPr>
        <w:t xml:space="preserve">, аби запобігти наслідкам </w:t>
      </w:r>
      <w:r>
        <w:rPr>
          <w:sz w:val="32"/>
          <w:szCs w:val="32"/>
          <w:lang w:val="uk-UA"/>
        </w:rPr>
        <w:t xml:space="preserve">його власних дій» (там само).  </w:t>
      </w:r>
    </w:p>
    <w:p w14:paraId="299A9801" w14:textId="75F324BC" w:rsidR="00DD4374" w:rsidRPr="00DD4374" w:rsidRDefault="00DD4374" w:rsidP="00DD437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Дух Святий </w:t>
      </w:r>
      <w:r w:rsidR="009A39EE">
        <w:rPr>
          <w:sz w:val="32"/>
          <w:szCs w:val="32"/>
          <w:lang w:val="uk-UA"/>
        </w:rPr>
        <w:t xml:space="preserve">збільшує силу переконання, людина збільшує </w:t>
      </w:r>
      <w:r w:rsidR="00750BB9">
        <w:rPr>
          <w:sz w:val="32"/>
          <w:szCs w:val="32"/>
          <w:lang w:val="uk-UA"/>
        </w:rPr>
        <w:t xml:space="preserve">силу </w:t>
      </w:r>
      <w:r w:rsidR="009A39EE">
        <w:rPr>
          <w:sz w:val="32"/>
          <w:szCs w:val="32"/>
          <w:lang w:val="uk-UA"/>
        </w:rPr>
        <w:t>оп</w:t>
      </w:r>
      <w:r w:rsidR="00750BB9">
        <w:rPr>
          <w:sz w:val="32"/>
          <w:szCs w:val="32"/>
          <w:lang w:val="uk-UA"/>
        </w:rPr>
        <w:t>о</w:t>
      </w:r>
      <w:r w:rsidR="009A39EE">
        <w:rPr>
          <w:sz w:val="32"/>
          <w:szCs w:val="32"/>
          <w:lang w:val="uk-UA"/>
        </w:rPr>
        <w:t>р</w:t>
      </w:r>
      <w:r w:rsidR="00750BB9">
        <w:rPr>
          <w:sz w:val="32"/>
          <w:szCs w:val="32"/>
          <w:lang w:val="uk-UA"/>
        </w:rPr>
        <w:t>у</w:t>
      </w:r>
      <w:r w:rsidR="009A39EE">
        <w:rPr>
          <w:sz w:val="32"/>
          <w:szCs w:val="32"/>
          <w:lang w:val="uk-UA"/>
        </w:rPr>
        <w:t>, і навіть не бажає виправитися…</w:t>
      </w:r>
    </w:p>
    <w:p w14:paraId="5C8F6BAD" w14:textId="77777777" w:rsidR="00936007" w:rsidRPr="00936007" w:rsidRDefault="00936007" w:rsidP="00BF5C94">
      <w:pPr>
        <w:ind w:left="-851" w:right="-850" w:firstLine="851"/>
        <w:rPr>
          <w:sz w:val="16"/>
          <w:szCs w:val="16"/>
          <w:lang w:val="uk-UA"/>
        </w:rPr>
      </w:pPr>
    </w:p>
    <w:p w14:paraId="3E83E68B" w14:textId="01977365" w:rsidR="00936007" w:rsidRDefault="00936007" w:rsidP="00936007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E73F0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E73F0F">
        <w:rPr>
          <w:b/>
          <w:bCs/>
          <w:sz w:val="32"/>
          <w:szCs w:val="32"/>
          <w:u w:val="single"/>
          <w:lang w:val="uk-UA"/>
        </w:rPr>
        <w:t>:</w:t>
      </w:r>
      <w:r w:rsidRPr="00E73F0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 </w:t>
      </w:r>
      <w:r w:rsidR="00CE172F">
        <w:rPr>
          <w:b/>
          <w:bCs/>
          <w:i/>
          <w:iCs/>
          <w:sz w:val="32"/>
          <w:szCs w:val="32"/>
          <w:lang w:val="uk-UA"/>
        </w:rPr>
        <w:t xml:space="preserve">називається кульмінація </w:t>
      </w:r>
      <w:r w:rsidR="009A39EE">
        <w:rPr>
          <w:b/>
          <w:bCs/>
          <w:i/>
          <w:iCs/>
          <w:sz w:val="32"/>
          <w:szCs w:val="32"/>
          <w:lang w:val="uk-UA"/>
        </w:rPr>
        <w:t xml:space="preserve">такого людського </w:t>
      </w:r>
      <w:r w:rsidR="00CE172F">
        <w:rPr>
          <w:b/>
          <w:bCs/>
          <w:i/>
          <w:iCs/>
          <w:sz w:val="32"/>
          <w:szCs w:val="32"/>
          <w:lang w:val="uk-UA"/>
        </w:rPr>
        <w:t>повстання</w:t>
      </w:r>
      <w:r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5BFBB19D" w14:textId="02F6D9A3" w:rsidR="00DB7438" w:rsidRDefault="00936007" w:rsidP="00DB7438">
      <w:pPr>
        <w:autoSpaceDE w:val="0"/>
        <w:autoSpaceDN w:val="0"/>
        <w:adjustRightInd w:val="0"/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E172F">
        <w:rPr>
          <w:i/>
          <w:iCs/>
          <w:sz w:val="32"/>
          <w:szCs w:val="32"/>
          <w:lang w:val="uk-UA"/>
        </w:rPr>
        <w:t xml:space="preserve">Точка неповернення… </w:t>
      </w:r>
      <w:r w:rsidR="00CE172F">
        <w:rPr>
          <w:sz w:val="32"/>
          <w:szCs w:val="32"/>
          <w:lang w:val="uk-UA"/>
        </w:rPr>
        <w:t>В Новому Завіті – це</w:t>
      </w:r>
      <w:r w:rsidR="00CE172F">
        <w:rPr>
          <w:i/>
          <w:iCs/>
          <w:sz w:val="32"/>
          <w:szCs w:val="32"/>
          <w:lang w:val="uk-UA"/>
        </w:rPr>
        <w:t xml:space="preserve"> гріх проти Святого Духа. </w:t>
      </w:r>
      <w:r w:rsidR="009A39EE">
        <w:rPr>
          <w:sz w:val="32"/>
          <w:szCs w:val="32"/>
          <w:lang w:val="uk-UA"/>
        </w:rPr>
        <w:t xml:space="preserve">В книзі «Патріархи і пророки», </w:t>
      </w:r>
      <w:r w:rsidR="00DB7438">
        <w:rPr>
          <w:sz w:val="32"/>
          <w:szCs w:val="32"/>
          <w:lang w:val="uk-UA"/>
        </w:rPr>
        <w:t xml:space="preserve">змальовуючи шосту </w:t>
      </w:r>
      <w:r w:rsidR="009A39EE">
        <w:rPr>
          <w:sz w:val="32"/>
          <w:szCs w:val="32"/>
          <w:lang w:val="uk-UA"/>
        </w:rPr>
        <w:t>кару,</w:t>
      </w:r>
      <w:r w:rsidR="00DB7438">
        <w:rPr>
          <w:sz w:val="32"/>
          <w:szCs w:val="32"/>
          <w:lang w:val="uk-UA"/>
        </w:rPr>
        <w:t xml:space="preserve"> Дух Пророцтва широко пояснює</w:t>
      </w:r>
      <w:r w:rsidR="00CE172F">
        <w:rPr>
          <w:sz w:val="32"/>
          <w:szCs w:val="32"/>
          <w:lang w:val="uk-UA"/>
        </w:rPr>
        <w:t xml:space="preserve"> цей процес. </w:t>
      </w:r>
    </w:p>
    <w:p w14:paraId="3A26C5D6" w14:textId="7D2C38F3" w:rsidR="00936007" w:rsidRPr="00DB7438" w:rsidRDefault="00CE172F" w:rsidP="00DB7438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Шоста</w:t>
      </w:r>
      <w:r w:rsidR="00DF0D6A">
        <w:rPr>
          <w:sz w:val="32"/>
          <w:szCs w:val="32"/>
          <w:lang w:val="uk-UA"/>
        </w:rPr>
        <w:t xml:space="preserve"> кара була переломною</w:t>
      </w:r>
      <w:r w:rsidR="009A39EE">
        <w:rPr>
          <w:sz w:val="32"/>
          <w:szCs w:val="32"/>
          <w:lang w:val="uk-UA"/>
        </w:rPr>
        <w:t>.</w:t>
      </w:r>
      <w:r w:rsidR="00DF0D6A">
        <w:rPr>
          <w:sz w:val="32"/>
          <w:szCs w:val="32"/>
          <w:lang w:val="uk-UA"/>
        </w:rPr>
        <w:t xml:space="preserve"> </w:t>
      </w:r>
      <w:r w:rsidR="009A39EE">
        <w:rPr>
          <w:sz w:val="32"/>
          <w:szCs w:val="32"/>
          <w:lang w:val="uk-UA"/>
        </w:rPr>
        <w:t xml:space="preserve">Саме тут вперше </w:t>
      </w:r>
      <w:r w:rsidR="009A39EE">
        <w:rPr>
          <w:i/>
          <w:iCs/>
          <w:sz w:val="32"/>
          <w:szCs w:val="32"/>
          <w:lang w:val="uk-UA"/>
        </w:rPr>
        <w:t xml:space="preserve">«вчинив запеклим </w:t>
      </w:r>
      <w:r w:rsidR="00D17E39">
        <w:rPr>
          <w:i/>
          <w:iCs/>
          <w:sz w:val="32"/>
          <w:szCs w:val="32"/>
          <w:lang w:val="uk-UA"/>
        </w:rPr>
        <w:t>Господь</w:t>
      </w:r>
      <w:r w:rsidR="009A39EE">
        <w:rPr>
          <w:i/>
          <w:iCs/>
          <w:sz w:val="32"/>
          <w:szCs w:val="32"/>
          <w:lang w:val="uk-UA"/>
        </w:rPr>
        <w:t xml:space="preserve"> фараонове серце… </w:t>
      </w:r>
      <w:r w:rsidR="00B96E15">
        <w:rPr>
          <w:sz w:val="32"/>
          <w:szCs w:val="32"/>
          <w:lang w:val="uk-UA"/>
        </w:rPr>
        <w:t xml:space="preserve">Цілком можливо, що </w:t>
      </w:r>
      <w:r>
        <w:rPr>
          <w:sz w:val="32"/>
          <w:szCs w:val="32"/>
          <w:lang w:val="uk-UA"/>
        </w:rPr>
        <w:t xml:space="preserve">саме </w:t>
      </w:r>
      <w:r w:rsidR="009A39EE">
        <w:rPr>
          <w:sz w:val="32"/>
          <w:szCs w:val="32"/>
          <w:lang w:val="uk-UA"/>
        </w:rPr>
        <w:t>тут</w:t>
      </w:r>
      <w:r>
        <w:rPr>
          <w:sz w:val="32"/>
          <w:szCs w:val="32"/>
          <w:lang w:val="uk-UA"/>
        </w:rPr>
        <w:t xml:space="preserve"> фараон переступив межу…  </w:t>
      </w:r>
    </w:p>
    <w:p w14:paraId="67EBF8CC" w14:textId="6CEAA743" w:rsidR="00936007" w:rsidRPr="00C355B4" w:rsidRDefault="00DF0D6A" w:rsidP="00936007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36007">
        <w:rPr>
          <w:sz w:val="32"/>
          <w:szCs w:val="32"/>
          <w:lang w:val="uk-UA"/>
        </w:rPr>
        <w:t xml:space="preserve">До цього моменту ми </w:t>
      </w:r>
      <w:r w:rsidR="009A39EE">
        <w:rPr>
          <w:sz w:val="32"/>
          <w:szCs w:val="32"/>
          <w:lang w:val="uk-UA"/>
        </w:rPr>
        <w:t xml:space="preserve">ще </w:t>
      </w:r>
      <w:r w:rsidR="00936007">
        <w:rPr>
          <w:sz w:val="32"/>
          <w:szCs w:val="32"/>
          <w:lang w:val="uk-UA"/>
        </w:rPr>
        <w:t xml:space="preserve">повернемося в шостій карі. </w:t>
      </w:r>
      <w:r w:rsidR="00750BB9">
        <w:rPr>
          <w:sz w:val="32"/>
          <w:szCs w:val="32"/>
          <w:lang w:val="uk-UA"/>
        </w:rPr>
        <w:t>А зараз дослідимо сам вираз «</w:t>
      </w:r>
      <w:r w:rsidR="00750BB9">
        <w:rPr>
          <w:i/>
          <w:iCs/>
          <w:sz w:val="32"/>
          <w:szCs w:val="32"/>
          <w:lang w:val="uk-UA"/>
        </w:rPr>
        <w:t>в</w:t>
      </w:r>
      <w:r w:rsidR="00CE172F">
        <w:rPr>
          <w:i/>
          <w:iCs/>
          <w:sz w:val="32"/>
          <w:szCs w:val="32"/>
          <w:lang w:val="uk-UA"/>
        </w:rPr>
        <w:t xml:space="preserve">чинив запеклим </w:t>
      </w:r>
      <w:r w:rsidR="00D17E39">
        <w:rPr>
          <w:i/>
          <w:iCs/>
          <w:sz w:val="32"/>
          <w:szCs w:val="32"/>
          <w:lang w:val="uk-UA"/>
        </w:rPr>
        <w:t>Господь</w:t>
      </w:r>
      <w:r w:rsidR="00CE172F">
        <w:rPr>
          <w:i/>
          <w:iCs/>
          <w:sz w:val="32"/>
          <w:szCs w:val="32"/>
          <w:lang w:val="uk-UA"/>
        </w:rPr>
        <w:t xml:space="preserve"> фараонове серце</w:t>
      </w:r>
      <w:r w:rsidR="00750BB9">
        <w:rPr>
          <w:i/>
          <w:iCs/>
          <w:sz w:val="32"/>
          <w:szCs w:val="32"/>
          <w:lang w:val="uk-UA"/>
        </w:rPr>
        <w:t>»</w:t>
      </w:r>
      <w:r w:rsidR="00CE172F">
        <w:rPr>
          <w:i/>
          <w:iCs/>
          <w:sz w:val="32"/>
          <w:szCs w:val="32"/>
          <w:lang w:val="uk-UA"/>
        </w:rPr>
        <w:t xml:space="preserve">. </w:t>
      </w:r>
      <w:r w:rsidR="00CE172F">
        <w:rPr>
          <w:sz w:val="32"/>
          <w:szCs w:val="32"/>
          <w:lang w:val="uk-UA"/>
        </w:rPr>
        <w:t xml:space="preserve"> </w:t>
      </w:r>
    </w:p>
    <w:p w14:paraId="5687DEB5" w14:textId="77777777" w:rsidR="00B84B44" w:rsidRDefault="00AF33E9" w:rsidP="00BF5C94">
      <w:pPr>
        <w:ind w:left="-851" w:right="-850" w:firstLine="851"/>
        <w:rPr>
          <w:i/>
          <w:iCs/>
          <w:sz w:val="32"/>
          <w:szCs w:val="32"/>
          <w:lang w:val="uk-UA"/>
        </w:rPr>
      </w:pPr>
      <w:r w:rsidRPr="00DF0D6A">
        <w:rPr>
          <w:b/>
          <w:bCs/>
          <w:i/>
          <w:iCs/>
          <w:color w:val="7030A0"/>
          <w:sz w:val="32"/>
          <w:szCs w:val="32"/>
          <w:lang w:val="uk-UA"/>
        </w:rPr>
        <w:t>4)</w:t>
      </w:r>
      <w:r>
        <w:rPr>
          <w:i/>
          <w:iCs/>
          <w:sz w:val="32"/>
          <w:szCs w:val="32"/>
          <w:lang w:val="uk-UA"/>
        </w:rPr>
        <w:t xml:space="preserve"> </w:t>
      </w:r>
      <w:r w:rsidR="00750BB9">
        <w:rPr>
          <w:sz w:val="32"/>
          <w:szCs w:val="32"/>
          <w:lang w:val="uk-UA"/>
        </w:rPr>
        <w:t>Брати і сестри, це особлив</w:t>
      </w:r>
      <w:r w:rsidR="00D17E39">
        <w:rPr>
          <w:sz w:val="32"/>
          <w:szCs w:val="32"/>
          <w:lang w:val="uk-UA"/>
        </w:rPr>
        <w:t>ість</w:t>
      </w:r>
      <w:r w:rsidR="00750BB9">
        <w:rPr>
          <w:sz w:val="32"/>
          <w:szCs w:val="32"/>
          <w:lang w:val="uk-UA"/>
        </w:rPr>
        <w:t xml:space="preserve">, </w:t>
      </w:r>
      <w:r w:rsidR="0005206D">
        <w:rPr>
          <w:sz w:val="32"/>
          <w:szCs w:val="32"/>
          <w:lang w:val="uk-UA"/>
        </w:rPr>
        <w:t>специфі</w:t>
      </w:r>
      <w:r w:rsidR="00D17E39">
        <w:rPr>
          <w:sz w:val="32"/>
          <w:szCs w:val="32"/>
          <w:lang w:val="uk-UA"/>
        </w:rPr>
        <w:t>ка</w:t>
      </w:r>
      <w:r w:rsidR="0005206D">
        <w:rPr>
          <w:sz w:val="32"/>
          <w:szCs w:val="32"/>
          <w:lang w:val="uk-UA"/>
        </w:rPr>
        <w:t xml:space="preserve"> біблійн</w:t>
      </w:r>
      <w:r w:rsidR="00D17E39">
        <w:rPr>
          <w:sz w:val="32"/>
          <w:szCs w:val="32"/>
          <w:lang w:val="uk-UA"/>
        </w:rPr>
        <w:t>ої</w:t>
      </w:r>
      <w:r w:rsidR="0005206D">
        <w:rPr>
          <w:sz w:val="32"/>
          <w:szCs w:val="32"/>
          <w:lang w:val="uk-UA"/>
        </w:rPr>
        <w:t xml:space="preserve"> мов</w:t>
      </w:r>
      <w:r w:rsidR="00750BB9">
        <w:rPr>
          <w:sz w:val="32"/>
          <w:szCs w:val="32"/>
          <w:lang w:val="uk-UA"/>
        </w:rPr>
        <w:t>а</w:t>
      </w:r>
      <w:r w:rsidR="0005206D">
        <w:rPr>
          <w:sz w:val="32"/>
          <w:szCs w:val="32"/>
          <w:lang w:val="uk-UA"/>
        </w:rPr>
        <w:t xml:space="preserve">: </w:t>
      </w:r>
      <w:r w:rsidR="00E73F0F" w:rsidRPr="00E73F0F">
        <w:rPr>
          <w:i/>
          <w:iCs/>
          <w:sz w:val="32"/>
          <w:szCs w:val="32"/>
          <w:lang w:val="uk-UA"/>
        </w:rPr>
        <w:t>Те, ч</w:t>
      </w:r>
      <w:r w:rsidR="00E73F0F" w:rsidRPr="00B84B44">
        <w:rPr>
          <w:b/>
          <w:bCs/>
          <w:i/>
          <w:iCs/>
          <w:sz w:val="32"/>
          <w:szCs w:val="32"/>
          <w:u w:val="single"/>
          <w:lang w:val="uk-UA"/>
        </w:rPr>
        <w:t>о</w:t>
      </w:r>
      <w:r w:rsidR="00E73F0F" w:rsidRPr="00E73F0F">
        <w:rPr>
          <w:i/>
          <w:iCs/>
          <w:sz w:val="32"/>
          <w:szCs w:val="32"/>
          <w:lang w:val="uk-UA"/>
        </w:rPr>
        <w:t xml:space="preserve">му </w:t>
      </w:r>
    </w:p>
    <w:p w14:paraId="70CAC409" w14:textId="3C59A7D1" w:rsidR="00674B4C" w:rsidRPr="00E73F0F" w:rsidRDefault="00E73F0F" w:rsidP="00BF5C94">
      <w:pPr>
        <w:ind w:left="-851" w:right="-850" w:firstLine="851"/>
        <w:rPr>
          <w:i/>
          <w:iCs/>
          <w:sz w:val="32"/>
          <w:szCs w:val="32"/>
          <w:lang w:val="uk-UA"/>
        </w:rPr>
      </w:pPr>
      <w:r w:rsidRPr="00E73F0F">
        <w:rPr>
          <w:i/>
          <w:iCs/>
          <w:sz w:val="32"/>
          <w:szCs w:val="32"/>
          <w:lang w:val="uk-UA"/>
        </w:rPr>
        <w:lastRenderedPageBreak/>
        <w:t xml:space="preserve">Господь </w:t>
      </w:r>
      <w:r w:rsidRPr="00E73F0F">
        <w:rPr>
          <w:b/>
          <w:bCs/>
          <w:i/>
          <w:iCs/>
          <w:sz w:val="32"/>
          <w:szCs w:val="32"/>
          <w:u w:val="single"/>
          <w:lang w:val="uk-UA"/>
        </w:rPr>
        <w:t>не перешкодив</w:t>
      </w:r>
      <w:r w:rsidRPr="00E73F0F">
        <w:rPr>
          <w:i/>
          <w:iCs/>
          <w:sz w:val="32"/>
          <w:szCs w:val="32"/>
          <w:lang w:val="uk-UA"/>
        </w:rPr>
        <w:t xml:space="preserve">, Біблія описує, ніби Він це </w:t>
      </w:r>
      <w:r w:rsidRPr="00E73F0F">
        <w:rPr>
          <w:b/>
          <w:bCs/>
          <w:i/>
          <w:iCs/>
          <w:sz w:val="32"/>
          <w:szCs w:val="32"/>
          <w:u w:val="single"/>
          <w:lang w:val="uk-UA"/>
        </w:rPr>
        <w:t>зробив</w:t>
      </w:r>
      <w:r w:rsidRPr="00E73F0F">
        <w:rPr>
          <w:i/>
          <w:iCs/>
          <w:sz w:val="32"/>
          <w:szCs w:val="32"/>
          <w:lang w:val="uk-UA"/>
        </w:rPr>
        <w:t xml:space="preserve">.  </w:t>
      </w:r>
    </w:p>
    <w:p w14:paraId="71037847" w14:textId="77777777" w:rsidR="00E3020A" w:rsidRDefault="00E3020A" w:rsidP="00BF5C94">
      <w:pPr>
        <w:ind w:left="-851" w:right="-850"/>
        <w:rPr>
          <w:i/>
          <w:iCs/>
          <w:sz w:val="16"/>
          <w:szCs w:val="16"/>
          <w:lang w:val="uk-UA"/>
        </w:rPr>
      </w:pPr>
    </w:p>
    <w:p w14:paraId="20E5A0DD" w14:textId="77777777" w:rsidR="00523DF4" w:rsidRDefault="00E3020A" w:rsidP="00BF5C9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E73F0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355B4">
        <w:rPr>
          <w:b/>
          <w:bCs/>
          <w:sz w:val="32"/>
          <w:szCs w:val="32"/>
          <w:u w:val="single"/>
          <w:lang w:val="uk-UA"/>
        </w:rPr>
        <w:t>7</w:t>
      </w:r>
      <w:r w:rsidRPr="00E73F0F">
        <w:rPr>
          <w:b/>
          <w:bCs/>
          <w:sz w:val="32"/>
          <w:szCs w:val="32"/>
          <w:u w:val="single"/>
          <w:lang w:val="uk-UA"/>
        </w:rPr>
        <w:t>:</w:t>
      </w:r>
      <w:r w:rsidRPr="00E73F0F">
        <w:rPr>
          <w:b/>
          <w:bCs/>
          <w:sz w:val="32"/>
          <w:szCs w:val="32"/>
          <w:lang w:val="uk-UA"/>
        </w:rPr>
        <w:t xml:space="preserve"> </w:t>
      </w:r>
      <w:r w:rsidR="00523DF4">
        <w:rPr>
          <w:b/>
          <w:bCs/>
          <w:sz w:val="32"/>
          <w:szCs w:val="32"/>
          <w:lang w:val="uk-UA"/>
        </w:rPr>
        <w:t xml:space="preserve"> </w:t>
      </w:r>
      <w:r w:rsidR="00F507A8" w:rsidRPr="00E73F0F">
        <w:rPr>
          <w:b/>
          <w:bCs/>
          <w:i/>
          <w:iCs/>
          <w:sz w:val="32"/>
          <w:szCs w:val="32"/>
          <w:lang w:val="uk-UA"/>
        </w:rPr>
        <w:t xml:space="preserve">Прочитаємо Йова </w:t>
      </w:r>
      <w:r w:rsidR="00F507A8" w:rsidRPr="00E73F0F">
        <w:rPr>
          <w:b/>
          <w:bCs/>
          <w:sz w:val="32"/>
          <w:szCs w:val="32"/>
          <w:lang w:val="uk-UA"/>
        </w:rPr>
        <w:t>1:21.</w:t>
      </w:r>
      <w:r w:rsidR="00F507A8" w:rsidRPr="00E73F0F">
        <w:rPr>
          <w:b/>
          <w:bCs/>
          <w:i/>
          <w:iCs/>
          <w:sz w:val="32"/>
          <w:szCs w:val="32"/>
          <w:lang w:val="uk-UA"/>
        </w:rPr>
        <w:t xml:space="preserve"> Скажіть, хто</w:t>
      </w:r>
      <w:r w:rsidR="00F507A8" w:rsidRPr="00E73F0F">
        <w:rPr>
          <w:i/>
          <w:iCs/>
          <w:sz w:val="32"/>
          <w:szCs w:val="32"/>
          <w:lang w:val="uk-UA"/>
        </w:rPr>
        <w:t xml:space="preserve"> </w:t>
      </w:r>
      <w:r w:rsidR="00F507A8" w:rsidRPr="00E73F0F">
        <w:rPr>
          <w:b/>
          <w:bCs/>
          <w:i/>
          <w:iCs/>
          <w:sz w:val="32"/>
          <w:szCs w:val="32"/>
          <w:lang w:val="uk-UA"/>
        </w:rPr>
        <w:t>«узяв»?</w:t>
      </w:r>
      <w:r w:rsidRPr="00E73F0F">
        <w:rPr>
          <w:i/>
          <w:iCs/>
          <w:sz w:val="32"/>
          <w:szCs w:val="32"/>
          <w:lang w:val="uk-UA"/>
        </w:rPr>
        <w:t xml:space="preserve"> </w:t>
      </w:r>
      <w:r w:rsidR="00F507A8" w:rsidRPr="00E73F0F">
        <w:rPr>
          <w:b/>
          <w:bCs/>
          <w:i/>
          <w:iCs/>
          <w:sz w:val="32"/>
          <w:szCs w:val="32"/>
          <w:lang w:val="uk-UA"/>
        </w:rPr>
        <w:t xml:space="preserve">Чи </w:t>
      </w:r>
      <w:r w:rsidR="004F1020" w:rsidRPr="00E73F0F">
        <w:rPr>
          <w:b/>
          <w:bCs/>
          <w:i/>
          <w:iCs/>
          <w:sz w:val="32"/>
          <w:szCs w:val="32"/>
          <w:lang w:val="uk-UA"/>
        </w:rPr>
        <w:t xml:space="preserve">Господь? </w:t>
      </w:r>
    </w:p>
    <w:p w14:paraId="3EB79A16" w14:textId="49496CF4" w:rsidR="00327EBE" w:rsidRPr="00F507A8" w:rsidRDefault="004F1020" w:rsidP="00BF5C94">
      <w:pPr>
        <w:ind w:left="-851" w:right="-850"/>
        <w:rPr>
          <w:sz w:val="32"/>
          <w:szCs w:val="32"/>
          <w:lang w:val="uk-UA"/>
        </w:rPr>
      </w:pPr>
      <w:r w:rsidRPr="00E73F0F">
        <w:rPr>
          <w:b/>
          <w:bCs/>
          <w:i/>
          <w:iCs/>
          <w:sz w:val="32"/>
          <w:szCs w:val="32"/>
          <w:lang w:val="uk-UA"/>
        </w:rPr>
        <w:t>А</w:t>
      </w:r>
      <w:r>
        <w:rPr>
          <w:b/>
          <w:bCs/>
          <w:i/>
          <w:iCs/>
          <w:sz w:val="32"/>
          <w:szCs w:val="32"/>
          <w:lang w:val="uk-UA"/>
        </w:rPr>
        <w:t xml:space="preserve"> чому Йов говорить, що Бог узяв?</w:t>
      </w:r>
      <w:r w:rsidR="00327EBE" w:rsidRPr="00F507A8">
        <w:rPr>
          <w:sz w:val="32"/>
          <w:szCs w:val="32"/>
          <w:lang w:val="uk-UA"/>
        </w:rPr>
        <w:t xml:space="preserve"> </w:t>
      </w:r>
      <w:r w:rsidR="00EA0699" w:rsidRPr="00F507A8">
        <w:rPr>
          <w:sz w:val="32"/>
          <w:szCs w:val="32"/>
          <w:lang w:val="uk-UA"/>
        </w:rPr>
        <w:t xml:space="preserve"> </w:t>
      </w:r>
    </w:p>
    <w:p w14:paraId="1A91424E" w14:textId="3577A12B" w:rsidR="00E3020A" w:rsidRPr="00E73F0F" w:rsidRDefault="00327EBE" w:rsidP="00E73F0F">
      <w:pPr>
        <w:ind w:left="-851" w:right="-850"/>
        <w:rPr>
          <w:i/>
          <w:i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F1020">
        <w:rPr>
          <w:sz w:val="32"/>
          <w:szCs w:val="32"/>
          <w:lang w:val="uk-UA"/>
        </w:rPr>
        <w:t xml:space="preserve">Тому, що Бог </w:t>
      </w:r>
      <w:r w:rsidR="004F1020" w:rsidRPr="004F1020">
        <w:rPr>
          <w:i/>
          <w:iCs/>
          <w:sz w:val="32"/>
          <w:szCs w:val="32"/>
          <w:lang w:val="uk-UA"/>
        </w:rPr>
        <w:t>не втрутився</w:t>
      </w:r>
      <w:r w:rsidR="004F1020" w:rsidRPr="004F1020">
        <w:rPr>
          <w:sz w:val="32"/>
          <w:szCs w:val="32"/>
          <w:lang w:val="uk-UA"/>
        </w:rPr>
        <w:t>,</w:t>
      </w:r>
      <w:r w:rsidR="004F1020" w:rsidRPr="004F1020">
        <w:rPr>
          <w:i/>
          <w:iCs/>
          <w:sz w:val="32"/>
          <w:szCs w:val="32"/>
          <w:lang w:val="uk-UA"/>
        </w:rPr>
        <w:t xml:space="preserve"> </w:t>
      </w:r>
      <w:r w:rsidR="00674B4C">
        <w:rPr>
          <w:i/>
          <w:iCs/>
          <w:sz w:val="32"/>
          <w:szCs w:val="32"/>
          <w:lang w:val="uk-UA"/>
        </w:rPr>
        <w:t xml:space="preserve">не </w:t>
      </w:r>
      <w:r w:rsidR="00750BB9">
        <w:rPr>
          <w:i/>
          <w:iCs/>
          <w:sz w:val="32"/>
          <w:szCs w:val="32"/>
          <w:lang w:val="uk-UA"/>
        </w:rPr>
        <w:t>перешкодив</w:t>
      </w:r>
      <w:r w:rsidR="004F1020" w:rsidRPr="004F1020">
        <w:rPr>
          <w:sz w:val="32"/>
          <w:szCs w:val="32"/>
          <w:lang w:val="uk-UA"/>
        </w:rPr>
        <w:t xml:space="preserve"> </w:t>
      </w:r>
      <w:r w:rsidR="004F1020">
        <w:rPr>
          <w:sz w:val="32"/>
          <w:szCs w:val="32"/>
          <w:lang w:val="uk-UA"/>
        </w:rPr>
        <w:t>сатан</w:t>
      </w:r>
      <w:r w:rsidR="00674B4C">
        <w:rPr>
          <w:sz w:val="32"/>
          <w:szCs w:val="32"/>
          <w:lang w:val="uk-UA"/>
        </w:rPr>
        <w:t>і</w:t>
      </w:r>
      <w:r w:rsidR="004F1020">
        <w:rPr>
          <w:sz w:val="32"/>
          <w:szCs w:val="32"/>
          <w:lang w:val="uk-UA"/>
        </w:rPr>
        <w:t xml:space="preserve"> </w:t>
      </w:r>
      <w:r w:rsidR="00674B4C">
        <w:rPr>
          <w:i/>
          <w:iCs/>
          <w:sz w:val="32"/>
          <w:szCs w:val="32"/>
          <w:u w:val="single"/>
          <w:lang w:val="uk-UA"/>
        </w:rPr>
        <w:t>в</w:t>
      </w:r>
      <w:r w:rsidR="00674B4C" w:rsidRPr="00674B4C">
        <w:rPr>
          <w:i/>
          <w:iCs/>
          <w:sz w:val="32"/>
          <w:szCs w:val="32"/>
          <w:u w:val="single"/>
          <w:lang w:val="uk-UA"/>
        </w:rPr>
        <w:t>зя</w:t>
      </w:r>
      <w:r w:rsidR="00674B4C">
        <w:rPr>
          <w:i/>
          <w:iCs/>
          <w:sz w:val="32"/>
          <w:szCs w:val="32"/>
          <w:u w:val="single"/>
          <w:lang w:val="uk-UA"/>
        </w:rPr>
        <w:t>ти</w:t>
      </w:r>
      <w:r w:rsidR="00674B4C">
        <w:rPr>
          <w:sz w:val="32"/>
          <w:szCs w:val="32"/>
          <w:lang w:val="uk-UA"/>
        </w:rPr>
        <w:t xml:space="preserve"> </w:t>
      </w:r>
      <w:r w:rsidR="004F1020" w:rsidRPr="004F1020">
        <w:rPr>
          <w:sz w:val="32"/>
          <w:szCs w:val="32"/>
          <w:lang w:val="uk-UA"/>
        </w:rPr>
        <w:t>майно</w:t>
      </w:r>
      <w:r w:rsidR="004F1020">
        <w:rPr>
          <w:sz w:val="32"/>
          <w:szCs w:val="32"/>
          <w:lang w:val="uk-UA"/>
        </w:rPr>
        <w:t xml:space="preserve"> </w:t>
      </w:r>
      <w:r w:rsidR="00674B4C">
        <w:rPr>
          <w:sz w:val="32"/>
          <w:szCs w:val="32"/>
          <w:lang w:val="uk-UA"/>
        </w:rPr>
        <w:t>Йова</w:t>
      </w:r>
      <w:r w:rsidR="004F1020">
        <w:rPr>
          <w:sz w:val="32"/>
          <w:szCs w:val="32"/>
          <w:lang w:val="uk-UA"/>
        </w:rPr>
        <w:t xml:space="preserve">. А </w:t>
      </w:r>
      <w:r w:rsidR="00E73F0F">
        <w:rPr>
          <w:sz w:val="32"/>
          <w:szCs w:val="32"/>
          <w:lang w:val="uk-UA"/>
        </w:rPr>
        <w:t>Йов</w:t>
      </w:r>
      <w:r w:rsidR="004F1020">
        <w:rPr>
          <w:sz w:val="32"/>
          <w:szCs w:val="32"/>
          <w:lang w:val="uk-UA"/>
        </w:rPr>
        <w:t xml:space="preserve"> говорить, що </w:t>
      </w:r>
      <w:r w:rsidR="00E73F0F">
        <w:rPr>
          <w:sz w:val="32"/>
          <w:szCs w:val="32"/>
          <w:lang w:val="uk-UA"/>
        </w:rPr>
        <w:t>Бо</w:t>
      </w:r>
      <w:r w:rsidR="00936007">
        <w:rPr>
          <w:sz w:val="32"/>
          <w:szCs w:val="32"/>
          <w:lang w:val="uk-UA"/>
        </w:rPr>
        <w:t>г</w:t>
      </w:r>
      <w:r w:rsidR="00674B4C">
        <w:rPr>
          <w:sz w:val="32"/>
          <w:szCs w:val="32"/>
          <w:lang w:val="uk-UA"/>
        </w:rPr>
        <w:t xml:space="preserve"> Сам </w:t>
      </w:r>
      <w:r w:rsidR="00674B4C">
        <w:rPr>
          <w:i/>
          <w:iCs/>
          <w:sz w:val="32"/>
          <w:szCs w:val="32"/>
          <w:u w:val="single"/>
          <w:lang w:val="uk-UA"/>
        </w:rPr>
        <w:t>узяв.</w:t>
      </w:r>
      <w:r w:rsidR="00674B4C" w:rsidRPr="00936007">
        <w:rPr>
          <w:i/>
          <w:iCs/>
          <w:sz w:val="32"/>
          <w:szCs w:val="32"/>
          <w:lang w:val="uk-UA"/>
        </w:rPr>
        <w:t xml:space="preserve"> </w:t>
      </w:r>
      <w:r w:rsidR="004F1020">
        <w:rPr>
          <w:sz w:val="32"/>
          <w:szCs w:val="32"/>
          <w:lang w:val="uk-UA"/>
        </w:rPr>
        <w:t>Така специфіка біблійної мови.</w:t>
      </w:r>
    </w:p>
    <w:p w14:paraId="3993C1B9" w14:textId="43F07EAE" w:rsidR="004F1020" w:rsidRDefault="004F1020" w:rsidP="004F102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Господь </w:t>
      </w:r>
      <w:r w:rsidRPr="00E73F0F">
        <w:rPr>
          <w:i/>
          <w:iCs/>
          <w:sz w:val="32"/>
          <w:szCs w:val="32"/>
          <w:u w:val="single"/>
          <w:lang w:val="uk-UA"/>
        </w:rPr>
        <w:t>не перешкодив</w:t>
      </w:r>
      <w:r>
        <w:rPr>
          <w:sz w:val="32"/>
          <w:szCs w:val="32"/>
          <w:lang w:val="uk-UA"/>
        </w:rPr>
        <w:t xml:space="preserve"> </w:t>
      </w:r>
      <w:r w:rsidR="00E73F0F">
        <w:rPr>
          <w:sz w:val="32"/>
          <w:szCs w:val="32"/>
          <w:lang w:val="uk-UA"/>
        </w:rPr>
        <w:t>за</w:t>
      </w:r>
      <w:r w:rsidR="00D17E39">
        <w:rPr>
          <w:sz w:val="32"/>
          <w:szCs w:val="32"/>
          <w:lang w:val="uk-UA"/>
        </w:rPr>
        <w:t>пеклості</w:t>
      </w:r>
      <w:r>
        <w:rPr>
          <w:sz w:val="32"/>
          <w:szCs w:val="32"/>
          <w:lang w:val="uk-UA"/>
        </w:rPr>
        <w:t xml:space="preserve"> фараонового серця, а Біблія говорить: </w:t>
      </w:r>
    </w:p>
    <w:p w14:paraId="191ED78F" w14:textId="41FDC3C5" w:rsidR="004F1020" w:rsidRDefault="004F1020" w:rsidP="004F1020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</w:t>
      </w:r>
      <w:r w:rsidR="00D17E39" w:rsidRPr="00D17E39">
        <w:rPr>
          <w:i/>
          <w:iCs/>
          <w:sz w:val="32"/>
          <w:szCs w:val="32"/>
          <w:u w:val="single"/>
          <w:lang w:val="uk-UA"/>
        </w:rPr>
        <w:t>Вчинив запеклим</w:t>
      </w:r>
      <w:r w:rsidR="00D17E39">
        <w:rPr>
          <w:i/>
          <w:iCs/>
          <w:sz w:val="32"/>
          <w:szCs w:val="32"/>
          <w:lang w:val="uk-UA"/>
        </w:rPr>
        <w:t xml:space="preserve"> Господь</w:t>
      </w:r>
      <w:r>
        <w:rPr>
          <w:i/>
          <w:iCs/>
          <w:sz w:val="32"/>
          <w:szCs w:val="32"/>
          <w:lang w:val="uk-UA"/>
        </w:rPr>
        <w:t xml:space="preserve"> фараон</w:t>
      </w:r>
      <w:r w:rsidR="00D17E39">
        <w:rPr>
          <w:i/>
          <w:iCs/>
          <w:sz w:val="32"/>
          <w:szCs w:val="32"/>
          <w:lang w:val="uk-UA"/>
        </w:rPr>
        <w:t>ове</w:t>
      </w:r>
      <w:r w:rsidRPr="004F1020">
        <w:rPr>
          <w:i/>
          <w:iCs/>
          <w:sz w:val="32"/>
          <w:szCs w:val="32"/>
          <w:lang w:val="uk-UA"/>
        </w:rPr>
        <w:t xml:space="preserve"> </w:t>
      </w:r>
      <w:r w:rsidR="00D17E39">
        <w:rPr>
          <w:i/>
          <w:iCs/>
          <w:sz w:val="32"/>
          <w:szCs w:val="32"/>
          <w:lang w:val="uk-UA"/>
        </w:rPr>
        <w:t>серце</w:t>
      </w:r>
      <w:r>
        <w:rPr>
          <w:i/>
          <w:iCs/>
          <w:sz w:val="32"/>
          <w:szCs w:val="32"/>
          <w:lang w:val="uk-UA"/>
        </w:rPr>
        <w:t>…</w:t>
      </w:r>
    </w:p>
    <w:p w14:paraId="6E2D9D87" w14:textId="0C1E1CA4" w:rsidR="004F0E2A" w:rsidRPr="005C4039" w:rsidRDefault="004F0E2A" w:rsidP="001C1F7F">
      <w:pPr>
        <w:ind w:left="-851" w:right="-850"/>
        <w:rPr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- Те, що допускає Бог, ч</w:t>
      </w:r>
      <w:r w:rsidRPr="00B84B44">
        <w:rPr>
          <w:b/>
          <w:bCs/>
          <w:i/>
          <w:iCs/>
          <w:sz w:val="32"/>
          <w:szCs w:val="32"/>
          <w:u w:val="single"/>
          <w:lang w:val="uk-UA"/>
        </w:rPr>
        <w:t>о</w:t>
      </w:r>
      <w:r>
        <w:rPr>
          <w:sz w:val="32"/>
          <w:szCs w:val="32"/>
          <w:lang w:val="uk-UA"/>
        </w:rPr>
        <w:t xml:space="preserve">му Він не перешкоджає, розглядається Святим Письмом, як пряма дія Господа. </w:t>
      </w:r>
    </w:p>
    <w:p w14:paraId="57CC9AC0" w14:textId="77777777" w:rsidR="00493ED5" w:rsidRPr="00493ED5" w:rsidRDefault="00493ED5" w:rsidP="001A035B">
      <w:pPr>
        <w:ind w:left="-567" w:right="-850" w:hanging="284"/>
        <w:rPr>
          <w:sz w:val="16"/>
          <w:szCs w:val="16"/>
          <w:lang w:val="uk-UA"/>
        </w:rPr>
      </w:pPr>
    </w:p>
    <w:p w14:paraId="1F2BDECC" w14:textId="02CE149B" w:rsidR="00F638CA" w:rsidRPr="00225EB1" w:rsidRDefault="00DE51A5" w:rsidP="00DE51A5">
      <w:pPr>
        <w:ind w:left="-851" w:right="-850"/>
        <w:rPr>
          <w:b/>
          <w:bCs/>
          <w:sz w:val="32"/>
          <w:szCs w:val="32"/>
          <w:lang w:val="uk-UA"/>
        </w:rPr>
      </w:pPr>
      <w:r w:rsidRPr="00D8299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355B4">
        <w:rPr>
          <w:b/>
          <w:bCs/>
          <w:sz w:val="32"/>
          <w:szCs w:val="32"/>
          <w:u w:val="single"/>
          <w:lang w:val="uk-UA"/>
        </w:rPr>
        <w:t>8</w:t>
      </w:r>
      <w:r w:rsidRPr="00D82993">
        <w:rPr>
          <w:b/>
          <w:bCs/>
          <w:sz w:val="32"/>
          <w:szCs w:val="32"/>
          <w:u w:val="single"/>
          <w:lang w:val="uk-UA"/>
        </w:rPr>
        <w:t>:</w:t>
      </w:r>
      <w:r w:rsidRPr="00D82993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23DF4">
        <w:rPr>
          <w:b/>
          <w:bCs/>
          <w:i/>
          <w:iCs/>
          <w:sz w:val="32"/>
          <w:szCs w:val="32"/>
          <w:lang w:val="uk-UA"/>
        </w:rPr>
        <w:t>В</w:t>
      </w:r>
      <w:r w:rsidR="00F638CA">
        <w:rPr>
          <w:b/>
          <w:bCs/>
          <w:i/>
          <w:iCs/>
          <w:sz w:val="32"/>
          <w:szCs w:val="32"/>
          <w:lang w:val="uk-UA"/>
        </w:rPr>
        <w:t xml:space="preserve">иникає ще одне питання: Чому Господь послав ще </w:t>
      </w:r>
      <w:r w:rsidR="00DF0D6A">
        <w:rPr>
          <w:b/>
          <w:bCs/>
          <w:i/>
          <w:iCs/>
          <w:sz w:val="32"/>
          <w:szCs w:val="32"/>
          <w:lang w:val="uk-UA"/>
        </w:rPr>
        <w:t>п’ять</w:t>
      </w:r>
      <w:r w:rsidR="00F638CA">
        <w:rPr>
          <w:b/>
          <w:bCs/>
          <w:i/>
          <w:iCs/>
          <w:sz w:val="32"/>
          <w:szCs w:val="32"/>
          <w:lang w:val="uk-UA"/>
        </w:rPr>
        <w:t xml:space="preserve"> кар? Чому не зупинився на п’ятій? </w:t>
      </w:r>
      <w:proofErr w:type="spellStart"/>
      <w:r w:rsidR="00225EB1">
        <w:rPr>
          <w:b/>
          <w:bCs/>
          <w:sz w:val="32"/>
          <w:szCs w:val="32"/>
          <w:lang w:val="uk-UA"/>
        </w:rPr>
        <w:t>Прип</w:t>
      </w:r>
      <w:proofErr w:type="spellEnd"/>
      <w:r w:rsidR="00225EB1">
        <w:rPr>
          <w:b/>
          <w:bCs/>
          <w:sz w:val="32"/>
          <w:szCs w:val="32"/>
          <w:lang w:val="uk-UA"/>
        </w:rPr>
        <w:t>. 18:10.</w:t>
      </w:r>
    </w:p>
    <w:p w14:paraId="68561E49" w14:textId="3070193B" w:rsidR="00F638CA" w:rsidRPr="00DF0D6A" w:rsidRDefault="00DF0D6A" w:rsidP="00523DF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23DF4">
        <w:rPr>
          <w:sz w:val="32"/>
          <w:szCs w:val="32"/>
          <w:lang w:val="uk-UA"/>
        </w:rPr>
        <w:t>Це з</w:t>
      </w:r>
      <w:r>
        <w:rPr>
          <w:sz w:val="32"/>
          <w:szCs w:val="32"/>
          <w:lang w:val="uk-UA"/>
        </w:rPr>
        <w:t>нову благодать</w:t>
      </w:r>
      <w:r w:rsidR="00523DF4">
        <w:rPr>
          <w:sz w:val="32"/>
          <w:szCs w:val="32"/>
          <w:lang w:val="uk-UA"/>
        </w:rPr>
        <w:t xml:space="preserve"> Господа </w:t>
      </w:r>
      <w:r>
        <w:rPr>
          <w:sz w:val="32"/>
          <w:szCs w:val="32"/>
          <w:lang w:val="uk-UA"/>
        </w:rPr>
        <w:t>Ісуса! Благодать для жреців і для цілого Єгипту!</w:t>
      </w:r>
      <w:r w:rsidR="00523DF4">
        <w:rPr>
          <w:sz w:val="32"/>
          <w:szCs w:val="32"/>
          <w:lang w:val="uk-UA"/>
        </w:rPr>
        <w:t xml:space="preserve"> Нажаль, більшість християн цього не розуміють, як і учні Христа під час бурі.</w:t>
      </w:r>
      <w:r>
        <w:rPr>
          <w:sz w:val="32"/>
          <w:szCs w:val="32"/>
          <w:lang w:val="uk-UA"/>
        </w:rPr>
        <w:t xml:space="preserve"> </w:t>
      </w:r>
    </w:p>
    <w:p w14:paraId="609A9BC2" w14:textId="6C2A22BF" w:rsidR="00F638CA" w:rsidRDefault="00863FAC" w:rsidP="00DE51A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можемо бути впевнені, що після п’ятої кари ще хтось із єгиптян пішов </w:t>
      </w:r>
      <w:r w:rsidR="00523DF4">
        <w:rPr>
          <w:sz w:val="32"/>
          <w:szCs w:val="32"/>
          <w:lang w:val="uk-UA"/>
        </w:rPr>
        <w:t xml:space="preserve">до землі Гошен </w:t>
      </w:r>
      <w:r>
        <w:rPr>
          <w:sz w:val="32"/>
          <w:szCs w:val="32"/>
          <w:lang w:val="uk-UA"/>
        </w:rPr>
        <w:t>ховатися у «бомбосховище» …</w:t>
      </w:r>
    </w:p>
    <w:p w14:paraId="57E82977" w14:textId="13FCD761" w:rsidR="00863FAC" w:rsidRDefault="00863FAC" w:rsidP="00DE51A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Ця картина нам щось нагадує про війну в Україні?</w:t>
      </w:r>
      <w:r w:rsidR="00B84B44">
        <w:rPr>
          <w:sz w:val="32"/>
          <w:szCs w:val="32"/>
          <w:lang w:val="uk-UA"/>
        </w:rPr>
        <w:t xml:space="preserve"> Скільки людей відкрили для себе під час війни найнадійніше «бомбосховище» </w:t>
      </w:r>
      <w:r w:rsidR="00B84B44">
        <w:rPr>
          <w:sz w:val="32"/>
          <w:szCs w:val="32"/>
          <w:lang w:val="uk-UA"/>
        </w:rPr>
        <w:t>–</w:t>
      </w:r>
      <w:r w:rsidR="00B84B44">
        <w:rPr>
          <w:sz w:val="32"/>
          <w:szCs w:val="32"/>
          <w:lang w:val="uk-UA"/>
        </w:rPr>
        <w:t xml:space="preserve"> </w:t>
      </w:r>
      <w:r w:rsidR="00B84B44" w:rsidRPr="00B84B44">
        <w:rPr>
          <w:i/>
          <w:iCs/>
          <w:sz w:val="32"/>
          <w:szCs w:val="32"/>
          <w:lang w:val="uk-UA"/>
        </w:rPr>
        <w:t>Ім’я Ісуса Христа</w:t>
      </w:r>
      <w:r w:rsidR="00B84B44">
        <w:rPr>
          <w:sz w:val="32"/>
          <w:szCs w:val="32"/>
          <w:lang w:val="uk-UA"/>
        </w:rPr>
        <w:t xml:space="preserve">… </w:t>
      </w:r>
    </w:p>
    <w:p w14:paraId="71163B24" w14:textId="77777777" w:rsidR="00863FAC" w:rsidRPr="00863FAC" w:rsidRDefault="00863FAC" w:rsidP="00DE51A5">
      <w:pPr>
        <w:ind w:left="-851" w:right="-850"/>
        <w:rPr>
          <w:sz w:val="16"/>
          <w:szCs w:val="16"/>
          <w:lang w:val="uk-UA"/>
        </w:rPr>
      </w:pPr>
    </w:p>
    <w:p w14:paraId="6FC6BED3" w14:textId="11448A2A" w:rsidR="00EB53EA" w:rsidRPr="004D3C5D" w:rsidRDefault="00863FAC" w:rsidP="00DE51A5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4F0E2A">
        <w:rPr>
          <w:b/>
          <w:bCs/>
          <w:i/>
          <w:iCs/>
          <w:sz w:val="32"/>
          <w:szCs w:val="32"/>
          <w:lang w:val="uk-UA"/>
        </w:rPr>
        <w:t xml:space="preserve">У цьому </w:t>
      </w:r>
      <w:r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E73F0F">
        <w:rPr>
          <w:b/>
          <w:bCs/>
          <w:i/>
          <w:iCs/>
          <w:sz w:val="32"/>
          <w:szCs w:val="32"/>
          <w:lang w:val="uk-UA"/>
        </w:rPr>
        <w:t>ключі</w:t>
      </w:r>
      <w:r w:rsidR="004F0E2A">
        <w:rPr>
          <w:b/>
          <w:bCs/>
          <w:i/>
          <w:iCs/>
          <w:sz w:val="32"/>
          <w:szCs w:val="32"/>
          <w:lang w:val="uk-UA"/>
        </w:rPr>
        <w:t xml:space="preserve"> як можна </w:t>
      </w:r>
      <w:r w:rsidR="00A71A0B">
        <w:rPr>
          <w:b/>
          <w:bCs/>
          <w:i/>
          <w:iCs/>
          <w:sz w:val="32"/>
          <w:szCs w:val="32"/>
          <w:lang w:val="uk-UA"/>
        </w:rPr>
        <w:t>пояснити</w:t>
      </w:r>
      <w:r w:rsidR="004F0E2A">
        <w:rPr>
          <w:b/>
          <w:bCs/>
          <w:i/>
          <w:iCs/>
          <w:sz w:val="32"/>
          <w:szCs w:val="32"/>
          <w:lang w:val="uk-UA"/>
        </w:rPr>
        <w:t xml:space="preserve"> текст</w:t>
      </w:r>
      <w:r w:rsidR="00225EB1">
        <w:rPr>
          <w:b/>
          <w:bCs/>
          <w:i/>
          <w:iCs/>
          <w:sz w:val="32"/>
          <w:szCs w:val="32"/>
          <w:lang w:val="uk-UA"/>
        </w:rPr>
        <w:t>и</w:t>
      </w:r>
      <w:r w:rsidR="005C4039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225EB1" w:rsidRPr="00225EB1">
        <w:rPr>
          <w:b/>
          <w:bCs/>
          <w:sz w:val="32"/>
          <w:szCs w:val="32"/>
          <w:lang w:val="uk-UA"/>
        </w:rPr>
        <w:t>Вих</w:t>
      </w:r>
      <w:proofErr w:type="spellEnd"/>
      <w:r w:rsidR="00225EB1" w:rsidRPr="00225EB1">
        <w:rPr>
          <w:b/>
          <w:bCs/>
          <w:sz w:val="32"/>
          <w:szCs w:val="32"/>
          <w:lang w:val="uk-UA"/>
        </w:rPr>
        <w:t>. 9:16</w:t>
      </w:r>
      <w:r w:rsidR="00225EB1">
        <w:rPr>
          <w:b/>
          <w:bCs/>
          <w:sz w:val="32"/>
          <w:szCs w:val="32"/>
          <w:lang w:val="uk-UA"/>
        </w:rPr>
        <w:t xml:space="preserve">; </w:t>
      </w:r>
      <w:proofErr w:type="spellStart"/>
      <w:r w:rsidR="00FB752D">
        <w:rPr>
          <w:b/>
          <w:bCs/>
          <w:sz w:val="32"/>
          <w:szCs w:val="32"/>
          <w:lang w:val="uk-UA"/>
        </w:rPr>
        <w:t>Римл</w:t>
      </w:r>
      <w:proofErr w:type="spellEnd"/>
      <w:r w:rsidR="00FB752D">
        <w:rPr>
          <w:b/>
          <w:bCs/>
          <w:sz w:val="32"/>
          <w:szCs w:val="32"/>
          <w:lang w:val="uk-UA"/>
        </w:rPr>
        <w:t>. 9:17</w:t>
      </w:r>
      <w:r w:rsidR="00E73F0F">
        <w:rPr>
          <w:b/>
          <w:bCs/>
          <w:sz w:val="32"/>
          <w:szCs w:val="32"/>
          <w:lang w:val="uk-UA"/>
        </w:rPr>
        <w:t>?</w:t>
      </w:r>
      <w:r w:rsidR="00FB752D" w:rsidRPr="004D3C5D">
        <w:rPr>
          <w:sz w:val="32"/>
          <w:szCs w:val="32"/>
          <w:lang w:val="uk-UA"/>
        </w:rPr>
        <w:t xml:space="preserve"> </w:t>
      </w:r>
    </w:p>
    <w:p w14:paraId="73EEBE04" w14:textId="478C3420" w:rsidR="00DE51A5" w:rsidRPr="004D3C5D" w:rsidRDefault="00EB53EA" w:rsidP="00225EB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25EB1">
        <w:rPr>
          <w:sz w:val="32"/>
          <w:szCs w:val="32"/>
          <w:lang w:val="uk-UA"/>
        </w:rPr>
        <w:t xml:space="preserve">Апостол </w:t>
      </w:r>
      <w:r w:rsidR="004D3C5D">
        <w:rPr>
          <w:sz w:val="32"/>
          <w:szCs w:val="32"/>
          <w:lang w:val="uk-UA"/>
        </w:rPr>
        <w:t>Павло майже дослівно цитує текст</w:t>
      </w:r>
      <w:r w:rsidR="00225EB1">
        <w:rPr>
          <w:sz w:val="32"/>
          <w:szCs w:val="32"/>
          <w:lang w:val="uk-UA"/>
        </w:rPr>
        <w:t xml:space="preserve"> із книги Вихід. </w:t>
      </w:r>
      <w:r w:rsidR="00A71A0B">
        <w:rPr>
          <w:sz w:val="32"/>
          <w:szCs w:val="32"/>
          <w:lang w:val="uk-UA"/>
        </w:rPr>
        <w:t>А о</w:t>
      </w:r>
      <w:r w:rsidR="00FB752D">
        <w:rPr>
          <w:sz w:val="32"/>
          <w:szCs w:val="32"/>
          <w:lang w:val="uk-UA"/>
        </w:rPr>
        <w:t xml:space="preserve">сь </w:t>
      </w:r>
      <w:r w:rsidR="00225EB1">
        <w:rPr>
          <w:sz w:val="32"/>
          <w:szCs w:val="32"/>
          <w:lang w:val="uk-UA"/>
        </w:rPr>
        <w:t xml:space="preserve">його </w:t>
      </w:r>
      <w:r w:rsidR="00863FAC">
        <w:rPr>
          <w:sz w:val="32"/>
          <w:szCs w:val="32"/>
          <w:lang w:val="uk-UA"/>
        </w:rPr>
        <w:t>бого</w:t>
      </w:r>
      <w:r w:rsidR="009F5F52">
        <w:rPr>
          <w:sz w:val="32"/>
          <w:szCs w:val="32"/>
          <w:lang w:val="uk-UA"/>
        </w:rPr>
        <w:t xml:space="preserve">натхненне </w:t>
      </w:r>
      <w:r w:rsidR="00A71A0B">
        <w:rPr>
          <w:sz w:val="32"/>
          <w:szCs w:val="32"/>
          <w:lang w:val="uk-UA"/>
        </w:rPr>
        <w:t>тлумачення</w:t>
      </w:r>
      <w:r w:rsidR="009F5F52">
        <w:rPr>
          <w:sz w:val="32"/>
          <w:szCs w:val="32"/>
          <w:lang w:val="uk-UA"/>
        </w:rPr>
        <w:t xml:space="preserve">: </w:t>
      </w:r>
      <w:r w:rsidRPr="004D3C5D">
        <w:rPr>
          <w:sz w:val="32"/>
          <w:szCs w:val="32"/>
          <w:lang w:val="uk-UA"/>
        </w:rPr>
        <w:t>«</w:t>
      </w:r>
      <w:r w:rsidR="004D3C5D" w:rsidRPr="004D3C5D">
        <w:rPr>
          <w:sz w:val="32"/>
          <w:szCs w:val="32"/>
          <w:lang w:val="uk-UA"/>
        </w:rPr>
        <w:t>Не слід вважати, ніби Бог</w:t>
      </w:r>
      <w:r w:rsidR="009F5F52">
        <w:rPr>
          <w:sz w:val="32"/>
          <w:szCs w:val="32"/>
          <w:lang w:val="uk-UA"/>
        </w:rPr>
        <w:t xml:space="preserve"> дав</w:t>
      </w:r>
      <w:r w:rsidR="00A71A0B">
        <w:rPr>
          <w:sz w:val="32"/>
          <w:szCs w:val="32"/>
          <w:lang w:val="uk-UA"/>
        </w:rPr>
        <w:t xml:space="preserve"> фараону</w:t>
      </w:r>
      <w:r w:rsidR="009F5F52">
        <w:rPr>
          <w:sz w:val="32"/>
          <w:szCs w:val="32"/>
          <w:lang w:val="uk-UA"/>
        </w:rPr>
        <w:t xml:space="preserve"> життя саме з цією метою. Та все ж Його Провидіння так керувало подіями, що він зійшов на престол у час, призначений для визволення Ізраїл</w:t>
      </w:r>
      <w:r w:rsidR="00225EB1">
        <w:rPr>
          <w:sz w:val="32"/>
          <w:szCs w:val="32"/>
          <w:lang w:val="uk-UA"/>
        </w:rPr>
        <w:t>ю</w:t>
      </w:r>
      <w:r w:rsidR="009F5F52">
        <w:rPr>
          <w:sz w:val="32"/>
          <w:szCs w:val="32"/>
          <w:lang w:val="uk-UA"/>
        </w:rPr>
        <w:t>. Хоча цей зарозумілий тиран через власні злочини позбавив себе милості, все ж життя царя було збережене, аби через його впертість Господь міг здійснити Свої чудеса в Єгипетській землі.  Перебігом подій керує Боже Провидіння. Бог міг посадити на престол милосерднішого царя, який не наважився б опиратися могутнім виявам Божественної сили. Але в такому разі не здійснилися б Господні наміри</w:t>
      </w:r>
      <w:r w:rsidR="00124B68">
        <w:rPr>
          <w:sz w:val="32"/>
          <w:szCs w:val="32"/>
          <w:lang w:val="uk-UA"/>
        </w:rPr>
        <w:t>» (ПП, 268)</w:t>
      </w:r>
      <w:r w:rsidR="00523DF4">
        <w:rPr>
          <w:sz w:val="32"/>
          <w:szCs w:val="32"/>
          <w:lang w:val="uk-UA"/>
        </w:rPr>
        <w:t xml:space="preserve"> – явити всій землі </w:t>
      </w:r>
      <w:r w:rsidR="00185F4A">
        <w:rPr>
          <w:sz w:val="32"/>
          <w:szCs w:val="32"/>
          <w:lang w:val="uk-UA"/>
        </w:rPr>
        <w:t>спасіння</w:t>
      </w:r>
      <w:r w:rsidR="00523DF4">
        <w:rPr>
          <w:sz w:val="32"/>
          <w:szCs w:val="32"/>
          <w:lang w:val="uk-UA"/>
        </w:rPr>
        <w:t xml:space="preserve"> Бога Ягве.</w:t>
      </w:r>
      <w:r w:rsidR="009F5F52">
        <w:rPr>
          <w:sz w:val="32"/>
          <w:szCs w:val="32"/>
          <w:lang w:val="uk-UA"/>
        </w:rPr>
        <w:t xml:space="preserve"> </w:t>
      </w:r>
    </w:p>
    <w:p w14:paraId="73BFA376" w14:textId="1376619C" w:rsidR="00DE51A5" w:rsidRPr="007A48E7" w:rsidRDefault="00EB53EA" w:rsidP="00DE51A5">
      <w:pPr>
        <w:ind w:left="-851" w:right="-850"/>
        <w:rPr>
          <w:b/>
          <w:bCs/>
          <w:i/>
          <w:iCs/>
          <w:color w:val="FF0000"/>
          <w:sz w:val="16"/>
          <w:szCs w:val="16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14:paraId="6FFCC6C5" w14:textId="012D2119" w:rsidR="007A48E7" w:rsidRDefault="007A48E7" w:rsidP="007A48E7">
      <w:pPr>
        <w:ind w:left="-567" w:right="-850" w:hanging="284"/>
        <w:rPr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Перші три кари (вівторок)</w:t>
      </w:r>
      <w:r w:rsidRPr="00893037">
        <w:rPr>
          <w:sz w:val="32"/>
          <w:szCs w:val="32"/>
          <w:lang w:val="uk-UA"/>
        </w:rPr>
        <w:t xml:space="preserve"> </w:t>
      </w:r>
    </w:p>
    <w:p w14:paraId="404D1F6C" w14:textId="77777777" w:rsidR="00887C0F" w:rsidRPr="00A71A0B" w:rsidRDefault="00887C0F" w:rsidP="007A48E7">
      <w:pPr>
        <w:ind w:left="-567" w:right="-850" w:hanging="284"/>
        <w:rPr>
          <w:sz w:val="16"/>
          <w:szCs w:val="16"/>
          <w:lang w:val="uk-UA"/>
        </w:rPr>
      </w:pPr>
    </w:p>
    <w:p w14:paraId="7A2A9202" w14:textId="76A17B49" w:rsidR="00A71A0B" w:rsidRDefault="00887C0F" w:rsidP="00887C0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63FAC">
        <w:rPr>
          <w:sz w:val="32"/>
          <w:szCs w:val="32"/>
          <w:lang w:val="uk-UA"/>
        </w:rPr>
        <w:t>Отже, н</w:t>
      </w:r>
      <w:r>
        <w:rPr>
          <w:sz w:val="32"/>
          <w:szCs w:val="32"/>
          <w:lang w:val="uk-UA"/>
        </w:rPr>
        <w:t>астав час злитися єгипетським поразам… Перелічимо перш</w:t>
      </w:r>
      <w:r w:rsidR="00E07D4D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три з них: </w:t>
      </w:r>
      <w:r w:rsidR="00A71A0B">
        <w:rPr>
          <w:sz w:val="32"/>
          <w:szCs w:val="32"/>
          <w:lang w:val="uk-UA"/>
        </w:rPr>
        <w:t xml:space="preserve"> </w:t>
      </w:r>
    </w:p>
    <w:p w14:paraId="60064BE9" w14:textId="7B2E342B" w:rsidR="00E07D4D" w:rsidRDefault="00A71A0B" w:rsidP="00887C0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 w:rsidR="00E07D4D">
        <w:rPr>
          <w:sz w:val="32"/>
          <w:szCs w:val="32"/>
          <w:lang w:val="uk-UA"/>
        </w:rPr>
        <w:t xml:space="preserve">                - </w:t>
      </w:r>
      <w:r w:rsidRPr="000A1425">
        <w:rPr>
          <w:i/>
          <w:iCs/>
          <w:color w:val="7030A0"/>
          <w:sz w:val="32"/>
          <w:szCs w:val="32"/>
          <w:lang w:val="uk-UA"/>
        </w:rPr>
        <w:t>П</w:t>
      </w:r>
      <w:r w:rsidR="00887C0F" w:rsidRPr="000A1425">
        <w:rPr>
          <w:i/>
          <w:iCs/>
          <w:color w:val="7030A0"/>
          <w:sz w:val="32"/>
          <w:szCs w:val="32"/>
          <w:lang w:val="uk-UA"/>
        </w:rPr>
        <w:t xml:space="preserve">ерша </w:t>
      </w:r>
      <w:r w:rsidR="000A1425" w:rsidRPr="000A1425">
        <w:rPr>
          <w:i/>
          <w:iCs/>
          <w:color w:val="7030A0"/>
          <w:sz w:val="32"/>
          <w:szCs w:val="32"/>
          <w:lang w:val="uk-UA"/>
        </w:rPr>
        <w:t>кара</w:t>
      </w:r>
      <w:r w:rsidR="000A1425" w:rsidRPr="000A1425">
        <w:rPr>
          <w:color w:val="7030A0"/>
          <w:sz w:val="32"/>
          <w:szCs w:val="32"/>
          <w:lang w:val="uk-UA"/>
        </w:rPr>
        <w:t xml:space="preserve"> </w:t>
      </w:r>
      <w:r w:rsidR="0033535F">
        <w:rPr>
          <w:sz w:val="32"/>
          <w:szCs w:val="32"/>
          <w:lang w:val="uk-UA"/>
        </w:rPr>
        <w:t>–</w:t>
      </w:r>
      <w:r w:rsidR="00887C0F">
        <w:rPr>
          <w:sz w:val="32"/>
          <w:szCs w:val="32"/>
          <w:lang w:val="uk-UA"/>
        </w:rPr>
        <w:t xml:space="preserve"> </w:t>
      </w:r>
      <w:r w:rsidR="0033535F">
        <w:rPr>
          <w:sz w:val="32"/>
          <w:szCs w:val="32"/>
          <w:lang w:val="uk-UA"/>
        </w:rPr>
        <w:t xml:space="preserve">вода перетворилася </w:t>
      </w:r>
      <w:r w:rsidR="001264D8">
        <w:rPr>
          <w:sz w:val="32"/>
          <w:szCs w:val="32"/>
          <w:lang w:val="uk-UA"/>
        </w:rPr>
        <w:t>на</w:t>
      </w:r>
      <w:r w:rsidR="0033535F">
        <w:rPr>
          <w:sz w:val="32"/>
          <w:szCs w:val="32"/>
          <w:lang w:val="uk-UA"/>
        </w:rPr>
        <w:t xml:space="preserve"> кров;</w:t>
      </w:r>
      <w:r w:rsidR="00887C0F">
        <w:rPr>
          <w:sz w:val="32"/>
          <w:szCs w:val="32"/>
          <w:lang w:val="uk-UA"/>
        </w:rPr>
        <w:t xml:space="preserve"> </w:t>
      </w:r>
    </w:p>
    <w:p w14:paraId="32C0567E" w14:textId="0310A6AA" w:rsidR="00E07D4D" w:rsidRDefault="00E07D4D" w:rsidP="00887C0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- </w:t>
      </w:r>
      <w:r w:rsidR="00887C0F" w:rsidRPr="000A1425">
        <w:rPr>
          <w:i/>
          <w:iCs/>
          <w:color w:val="7030A0"/>
          <w:sz w:val="32"/>
          <w:szCs w:val="32"/>
          <w:lang w:val="uk-UA"/>
        </w:rPr>
        <w:t xml:space="preserve">друга </w:t>
      </w:r>
      <w:r w:rsidR="000A1425" w:rsidRPr="000A1425">
        <w:rPr>
          <w:i/>
          <w:iCs/>
          <w:color w:val="7030A0"/>
          <w:sz w:val="32"/>
          <w:szCs w:val="32"/>
          <w:lang w:val="uk-UA"/>
        </w:rPr>
        <w:t>кара</w:t>
      </w:r>
      <w:r w:rsidR="000A1425" w:rsidRPr="000A1425">
        <w:rPr>
          <w:color w:val="7030A0"/>
          <w:sz w:val="32"/>
          <w:szCs w:val="32"/>
          <w:lang w:val="uk-UA"/>
        </w:rPr>
        <w:t xml:space="preserve"> </w:t>
      </w:r>
      <w:r w:rsidR="00887C0F">
        <w:rPr>
          <w:sz w:val="32"/>
          <w:szCs w:val="32"/>
          <w:lang w:val="uk-UA"/>
        </w:rPr>
        <w:t xml:space="preserve">– </w:t>
      </w:r>
      <w:r w:rsidR="0033535F">
        <w:rPr>
          <w:sz w:val="32"/>
          <w:szCs w:val="32"/>
          <w:lang w:val="uk-UA"/>
        </w:rPr>
        <w:t xml:space="preserve">нашестя </w:t>
      </w:r>
      <w:r w:rsidR="00887C0F">
        <w:rPr>
          <w:sz w:val="32"/>
          <w:szCs w:val="32"/>
          <w:lang w:val="uk-UA"/>
        </w:rPr>
        <w:t>жаб</w:t>
      </w:r>
      <w:r>
        <w:rPr>
          <w:sz w:val="32"/>
          <w:szCs w:val="32"/>
          <w:lang w:val="uk-UA"/>
        </w:rPr>
        <w:t>;</w:t>
      </w:r>
      <w:r w:rsidR="00887C0F">
        <w:rPr>
          <w:sz w:val="32"/>
          <w:szCs w:val="32"/>
          <w:lang w:val="uk-UA"/>
        </w:rPr>
        <w:t xml:space="preserve"> </w:t>
      </w:r>
    </w:p>
    <w:p w14:paraId="5222DDE9" w14:textId="2982A0EF" w:rsidR="00887C0F" w:rsidRPr="00887C0F" w:rsidRDefault="00E07D4D" w:rsidP="00887C0F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                      - </w:t>
      </w:r>
      <w:r w:rsidR="00887C0F" w:rsidRPr="000A1425">
        <w:rPr>
          <w:i/>
          <w:iCs/>
          <w:color w:val="7030A0"/>
          <w:sz w:val="32"/>
          <w:szCs w:val="32"/>
          <w:lang w:val="uk-UA"/>
        </w:rPr>
        <w:t xml:space="preserve">третя </w:t>
      </w:r>
      <w:r w:rsidR="000A1425" w:rsidRPr="000A1425">
        <w:rPr>
          <w:i/>
          <w:iCs/>
          <w:color w:val="7030A0"/>
          <w:sz w:val="32"/>
          <w:szCs w:val="32"/>
          <w:lang w:val="uk-UA"/>
        </w:rPr>
        <w:t>кара</w:t>
      </w:r>
      <w:r w:rsidR="000A1425" w:rsidRPr="000A1425">
        <w:rPr>
          <w:color w:val="7030A0"/>
          <w:sz w:val="32"/>
          <w:szCs w:val="32"/>
          <w:lang w:val="uk-UA"/>
        </w:rPr>
        <w:t xml:space="preserve"> </w:t>
      </w:r>
      <w:r w:rsidR="00887C0F">
        <w:rPr>
          <w:sz w:val="32"/>
          <w:szCs w:val="32"/>
          <w:lang w:val="uk-UA"/>
        </w:rPr>
        <w:t xml:space="preserve">– </w:t>
      </w:r>
      <w:r w:rsidR="0033535F">
        <w:rPr>
          <w:sz w:val="32"/>
          <w:szCs w:val="32"/>
          <w:lang w:val="uk-UA"/>
        </w:rPr>
        <w:t>воші на тваринах і людях.</w:t>
      </w:r>
    </w:p>
    <w:p w14:paraId="7BC9800C" w14:textId="77777777" w:rsidR="00DE51A5" w:rsidRPr="00DE51A5" w:rsidRDefault="00DE51A5" w:rsidP="00DE51A5">
      <w:pPr>
        <w:ind w:left="-851" w:right="-850"/>
        <w:rPr>
          <w:sz w:val="16"/>
          <w:szCs w:val="16"/>
          <w:lang w:val="uk-UA"/>
        </w:rPr>
      </w:pPr>
    </w:p>
    <w:p w14:paraId="47AB22D7" w14:textId="0A7F6AE7" w:rsidR="006D3802" w:rsidRPr="007A48E7" w:rsidRDefault="006D3802" w:rsidP="002E4A50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6404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7A48E7">
        <w:rPr>
          <w:b/>
          <w:bCs/>
          <w:i/>
          <w:iCs/>
          <w:sz w:val="32"/>
          <w:szCs w:val="32"/>
          <w:lang w:val="uk-UA"/>
        </w:rPr>
        <w:t xml:space="preserve">Проти кого ж були спрямовані </w:t>
      </w:r>
      <w:r w:rsidR="00E07D4D">
        <w:rPr>
          <w:b/>
          <w:bCs/>
          <w:i/>
          <w:iCs/>
          <w:sz w:val="32"/>
          <w:szCs w:val="32"/>
          <w:lang w:val="uk-UA"/>
        </w:rPr>
        <w:t xml:space="preserve">Божі </w:t>
      </w:r>
      <w:r w:rsidR="0033535F">
        <w:rPr>
          <w:b/>
          <w:bCs/>
          <w:i/>
          <w:iCs/>
          <w:sz w:val="32"/>
          <w:szCs w:val="32"/>
          <w:lang w:val="uk-UA"/>
        </w:rPr>
        <w:t>кар</w:t>
      </w:r>
      <w:r w:rsidR="00E07D4D">
        <w:rPr>
          <w:b/>
          <w:bCs/>
          <w:i/>
          <w:iCs/>
          <w:sz w:val="32"/>
          <w:szCs w:val="32"/>
          <w:lang w:val="uk-UA"/>
        </w:rPr>
        <w:t>и</w:t>
      </w:r>
      <w:r w:rsidR="007A48E7">
        <w:rPr>
          <w:b/>
          <w:bCs/>
          <w:i/>
          <w:iCs/>
          <w:sz w:val="32"/>
          <w:szCs w:val="32"/>
          <w:lang w:val="uk-UA"/>
        </w:rPr>
        <w:t xml:space="preserve">? </w:t>
      </w:r>
      <w:proofErr w:type="spellStart"/>
      <w:r w:rsidR="007A48E7">
        <w:rPr>
          <w:b/>
          <w:bCs/>
          <w:sz w:val="32"/>
          <w:szCs w:val="32"/>
          <w:lang w:val="uk-UA"/>
        </w:rPr>
        <w:t>Вих</w:t>
      </w:r>
      <w:proofErr w:type="spellEnd"/>
      <w:r w:rsidR="007A48E7">
        <w:rPr>
          <w:b/>
          <w:bCs/>
          <w:sz w:val="32"/>
          <w:szCs w:val="32"/>
          <w:lang w:val="uk-UA"/>
        </w:rPr>
        <w:t>. 12:12</w:t>
      </w:r>
      <w:r w:rsidR="00E07D4D">
        <w:rPr>
          <w:b/>
          <w:bCs/>
          <w:sz w:val="32"/>
          <w:szCs w:val="32"/>
          <w:lang w:val="uk-UA"/>
        </w:rPr>
        <w:t xml:space="preserve"> (ост. ч.)</w:t>
      </w:r>
    </w:p>
    <w:p w14:paraId="6BFC5D23" w14:textId="13AB154E" w:rsidR="00E07D4D" w:rsidRDefault="006D3802" w:rsidP="00E07D4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E07D4D">
        <w:rPr>
          <w:sz w:val="32"/>
          <w:szCs w:val="32"/>
          <w:lang w:val="uk-UA"/>
        </w:rPr>
        <w:t xml:space="preserve"> Святе Письмо зазначає: п</w:t>
      </w:r>
      <w:r w:rsidR="007A48E7" w:rsidRPr="00E07D4D">
        <w:rPr>
          <w:sz w:val="32"/>
          <w:szCs w:val="32"/>
          <w:lang w:val="uk-UA"/>
        </w:rPr>
        <w:t>роти єгипетських богів</w:t>
      </w:r>
      <w:r w:rsidR="007A48E7">
        <w:rPr>
          <w:i/>
          <w:iCs/>
          <w:sz w:val="32"/>
          <w:szCs w:val="32"/>
          <w:lang w:val="uk-UA"/>
        </w:rPr>
        <w:t xml:space="preserve">. </w:t>
      </w:r>
      <w:r w:rsidR="007A48E7">
        <w:rPr>
          <w:sz w:val="32"/>
          <w:szCs w:val="32"/>
          <w:lang w:val="uk-UA"/>
        </w:rPr>
        <w:t>І як ми вже з</w:t>
      </w:r>
      <w:r w:rsidR="00E07D4D">
        <w:rPr>
          <w:sz w:val="32"/>
          <w:szCs w:val="32"/>
          <w:lang w:val="uk-UA"/>
        </w:rPr>
        <w:t xml:space="preserve">гадували </w:t>
      </w:r>
    </w:p>
    <w:p w14:paraId="717D499B" w14:textId="6B7E6BD9" w:rsidR="007A48E7" w:rsidRDefault="007A48E7" w:rsidP="00E07D4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вище, проти сатани та його демонів</w:t>
      </w:r>
      <w:r w:rsidR="00295A86">
        <w:rPr>
          <w:sz w:val="32"/>
          <w:szCs w:val="32"/>
          <w:lang w:val="uk-UA"/>
        </w:rPr>
        <w:t>, котрі стояли за цими божищами</w:t>
      </w:r>
      <w:r>
        <w:rPr>
          <w:sz w:val="32"/>
          <w:szCs w:val="32"/>
          <w:lang w:val="uk-UA"/>
        </w:rPr>
        <w:t xml:space="preserve">. </w:t>
      </w:r>
    </w:p>
    <w:p w14:paraId="479C26ED" w14:textId="0FB57A25" w:rsidR="003A4AFB" w:rsidRDefault="003A4AFB" w:rsidP="00E07D4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Автор підручника детально пояснив, чому саме такі будуть кари: кожна з них була скерована проти конкретного єгипетського бо</w:t>
      </w:r>
      <w:r w:rsidR="00863FAC">
        <w:rPr>
          <w:sz w:val="32"/>
          <w:szCs w:val="32"/>
          <w:lang w:val="uk-UA"/>
        </w:rPr>
        <w:t>жества</w:t>
      </w:r>
      <w:r w:rsidR="00F23FE6">
        <w:rPr>
          <w:sz w:val="32"/>
          <w:szCs w:val="32"/>
          <w:lang w:val="uk-UA"/>
        </w:rPr>
        <w:t>, а</w:t>
      </w:r>
      <w:r w:rsidR="000A1425">
        <w:rPr>
          <w:sz w:val="32"/>
          <w:szCs w:val="32"/>
          <w:lang w:val="uk-UA"/>
        </w:rPr>
        <w:t>бо декількох</w:t>
      </w:r>
      <w:r w:rsidR="00F23FE6">
        <w:rPr>
          <w:sz w:val="32"/>
          <w:szCs w:val="32"/>
          <w:lang w:val="uk-UA"/>
        </w:rPr>
        <w:t>.</w:t>
      </w:r>
    </w:p>
    <w:p w14:paraId="2537138E" w14:textId="611EA092" w:rsidR="003A4AFB" w:rsidRPr="00E07D4D" w:rsidRDefault="003A4AFB" w:rsidP="00F638C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цілий Єгипет мусів переконатися, що їхні божища не можуть врятувати.</w:t>
      </w:r>
    </w:p>
    <w:p w14:paraId="6E0AA00F" w14:textId="77777777" w:rsidR="00295A86" w:rsidRPr="00295A86" w:rsidRDefault="00295A86" w:rsidP="00295A86">
      <w:pPr>
        <w:ind w:left="-851" w:right="-850"/>
        <w:rPr>
          <w:sz w:val="16"/>
          <w:szCs w:val="16"/>
          <w:lang w:val="uk-UA"/>
        </w:rPr>
      </w:pPr>
    </w:p>
    <w:p w14:paraId="1370DFF5" w14:textId="77777777" w:rsidR="00863FAC" w:rsidRDefault="00295A86" w:rsidP="00863FA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чому </w:t>
      </w:r>
      <w:r w:rsidR="00E07D4D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3A4AFB">
        <w:rPr>
          <w:b/>
          <w:bCs/>
          <w:i/>
          <w:iCs/>
          <w:sz w:val="32"/>
          <w:szCs w:val="32"/>
          <w:lang w:val="uk-UA"/>
        </w:rPr>
        <w:t xml:space="preserve">під час кар так </w:t>
      </w:r>
      <w:r>
        <w:rPr>
          <w:b/>
          <w:bCs/>
          <w:i/>
          <w:iCs/>
          <w:sz w:val="32"/>
          <w:szCs w:val="32"/>
          <w:lang w:val="uk-UA"/>
        </w:rPr>
        <w:t>стражда</w:t>
      </w:r>
      <w:r w:rsidR="003A4AFB">
        <w:rPr>
          <w:b/>
          <w:bCs/>
          <w:i/>
          <w:iCs/>
          <w:sz w:val="32"/>
          <w:szCs w:val="32"/>
          <w:lang w:val="uk-UA"/>
        </w:rPr>
        <w:t>ли</w:t>
      </w:r>
      <w:r>
        <w:rPr>
          <w:b/>
          <w:bCs/>
          <w:i/>
          <w:iCs/>
          <w:sz w:val="32"/>
          <w:szCs w:val="32"/>
          <w:lang w:val="uk-UA"/>
        </w:rPr>
        <w:t xml:space="preserve"> народні маси? Чи </w:t>
      </w:r>
      <w:r w:rsidR="00863FAC">
        <w:rPr>
          <w:b/>
          <w:bCs/>
          <w:i/>
          <w:iCs/>
          <w:sz w:val="32"/>
          <w:szCs w:val="32"/>
          <w:lang w:val="uk-UA"/>
        </w:rPr>
        <w:t xml:space="preserve">прості </w:t>
      </w:r>
    </w:p>
    <w:p w14:paraId="1D4589BC" w14:textId="082AA67C" w:rsidR="00295A86" w:rsidRDefault="00863FAC" w:rsidP="00863FAC">
      <w:pPr>
        <w:ind w:left="-851" w:right="-850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єгиптяни </w:t>
      </w:r>
      <w:r w:rsidR="00295A86">
        <w:rPr>
          <w:b/>
          <w:bCs/>
          <w:i/>
          <w:iCs/>
          <w:sz w:val="32"/>
          <w:szCs w:val="32"/>
          <w:lang w:val="uk-UA"/>
        </w:rPr>
        <w:t>стояли осторонь Великої боротьби</w:t>
      </w:r>
      <w:r w:rsidR="00F638CA">
        <w:rPr>
          <w:b/>
          <w:bCs/>
          <w:i/>
          <w:iCs/>
          <w:sz w:val="32"/>
          <w:szCs w:val="32"/>
          <w:lang w:val="uk-UA"/>
        </w:rPr>
        <w:t>,</w:t>
      </w:r>
      <w:r w:rsidR="00F638CA" w:rsidRPr="00F638C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638CA">
        <w:rPr>
          <w:b/>
          <w:bCs/>
          <w:i/>
          <w:iCs/>
          <w:sz w:val="32"/>
          <w:szCs w:val="32"/>
          <w:lang w:val="uk-UA"/>
        </w:rPr>
        <w:t>що точилася в Єгипті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295A8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DB1E33B" w14:textId="72D80C54" w:rsidR="009449D9" w:rsidRDefault="00F04EB3" w:rsidP="00295A8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95A86">
        <w:rPr>
          <w:sz w:val="32"/>
          <w:szCs w:val="32"/>
          <w:lang w:val="uk-UA"/>
        </w:rPr>
        <w:t xml:space="preserve">Ні один єгиптянин не був нейтральним. </w:t>
      </w:r>
      <w:r w:rsidR="009449D9">
        <w:rPr>
          <w:sz w:val="32"/>
          <w:szCs w:val="32"/>
          <w:lang w:val="uk-UA"/>
        </w:rPr>
        <w:t xml:space="preserve">Населення країни </w:t>
      </w:r>
      <w:r w:rsidR="00E07D4D">
        <w:rPr>
          <w:sz w:val="32"/>
          <w:szCs w:val="32"/>
          <w:lang w:val="uk-UA"/>
        </w:rPr>
        <w:t>роз</w:t>
      </w:r>
      <w:r w:rsidR="009449D9">
        <w:rPr>
          <w:sz w:val="32"/>
          <w:szCs w:val="32"/>
          <w:lang w:val="uk-UA"/>
        </w:rPr>
        <w:t>ділилося… Майже весь народ</w:t>
      </w:r>
      <w:r w:rsidR="00295A86">
        <w:rPr>
          <w:sz w:val="32"/>
          <w:szCs w:val="32"/>
          <w:lang w:val="uk-UA"/>
        </w:rPr>
        <w:t xml:space="preserve"> був </w:t>
      </w:r>
      <w:r w:rsidR="00185F4A">
        <w:rPr>
          <w:sz w:val="32"/>
          <w:szCs w:val="32"/>
          <w:lang w:val="uk-UA"/>
        </w:rPr>
        <w:t>н</w:t>
      </w:r>
      <w:r w:rsidR="00295A86">
        <w:rPr>
          <w:sz w:val="32"/>
          <w:szCs w:val="32"/>
          <w:lang w:val="uk-UA"/>
        </w:rPr>
        <w:t xml:space="preserve">а </w:t>
      </w:r>
      <w:r w:rsidR="009449D9">
        <w:rPr>
          <w:sz w:val="32"/>
          <w:szCs w:val="32"/>
          <w:lang w:val="uk-UA"/>
        </w:rPr>
        <w:t>боці бога-</w:t>
      </w:r>
      <w:r w:rsidR="00295A86">
        <w:rPr>
          <w:sz w:val="32"/>
          <w:szCs w:val="32"/>
          <w:lang w:val="uk-UA"/>
        </w:rPr>
        <w:t xml:space="preserve">фараона </w:t>
      </w:r>
      <w:r w:rsidR="009449D9">
        <w:rPr>
          <w:sz w:val="32"/>
          <w:szCs w:val="32"/>
          <w:lang w:val="uk-UA"/>
        </w:rPr>
        <w:t>й</w:t>
      </w:r>
      <w:r w:rsidR="00295A86">
        <w:rPr>
          <w:sz w:val="32"/>
          <w:szCs w:val="32"/>
          <w:lang w:val="uk-UA"/>
        </w:rPr>
        <w:t xml:space="preserve"> </w:t>
      </w:r>
      <w:r w:rsidR="009449D9">
        <w:rPr>
          <w:sz w:val="32"/>
          <w:szCs w:val="32"/>
          <w:lang w:val="uk-UA"/>
        </w:rPr>
        <w:t>національних єгипетських богів.</w:t>
      </w:r>
    </w:p>
    <w:p w14:paraId="19749947" w14:textId="1AC6FC1A" w:rsidR="006D3802" w:rsidRDefault="009449D9" w:rsidP="00295A8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07D4D">
        <w:rPr>
          <w:sz w:val="32"/>
          <w:szCs w:val="32"/>
          <w:lang w:val="uk-UA"/>
        </w:rPr>
        <w:t>Але</w:t>
      </w:r>
      <w:r>
        <w:rPr>
          <w:sz w:val="32"/>
          <w:szCs w:val="32"/>
          <w:lang w:val="uk-UA"/>
        </w:rPr>
        <w:t xml:space="preserve"> все</w:t>
      </w:r>
      <w:r w:rsidR="00E07D4D">
        <w:rPr>
          <w:sz w:val="32"/>
          <w:szCs w:val="32"/>
          <w:lang w:val="uk-UA"/>
        </w:rPr>
        <w:t xml:space="preserve"> ж</w:t>
      </w:r>
      <w:r>
        <w:rPr>
          <w:sz w:val="32"/>
          <w:szCs w:val="32"/>
          <w:lang w:val="uk-UA"/>
        </w:rPr>
        <w:t xml:space="preserve"> бул</w:t>
      </w:r>
      <w:r w:rsidR="00E07D4D">
        <w:rPr>
          <w:sz w:val="32"/>
          <w:szCs w:val="32"/>
          <w:lang w:val="uk-UA"/>
        </w:rPr>
        <w:t>и й</w:t>
      </w:r>
      <w:r>
        <w:rPr>
          <w:sz w:val="32"/>
          <w:szCs w:val="32"/>
          <w:lang w:val="uk-UA"/>
        </w:rPr>
        <w:t xml:space="preserve"> </w:t>
      </w:r>
      <w:r w:rsidR="00E07D4D">
        <w:rPr>
          <w:sz w:val="32"/>
          <w:szCs w:val="32"/>
          <w:lang w:val="uk-UA"/>
        </w:rPr>
        <w:t>такі</w:t>
      </w:r>
      <w:r>
        <w:rPr>
          <w:sz w:val="32"/>
          <w:szCs w:val="32"/>
          <w:lang w:val="uk-UA"/>
        </w:rPr>
        <w:t>, хто</w:t>
      </w:r>
      <w:r w:rsidR="00295A86">
        <w:rPr>
          <w:sz w:val="32"/>
          <w:szCs w:val="32"/>
          <w:lang w:val="uk-UA"/>
        </w:rPr>
        <w:t xml:space="preserve"> симпатизував єврейським рабам. </w:t>
      </w:r>
      <w:r w:rsidR="00897E61">
        <w:rPr>
          <w:sz w:val="32"/>
          <w:szCs w:val="32"/>
          <w:lang w:val="uk-UA"/>
        </w:rPr>
        <w:t xml:space="preserve"> </w:t>
      </w:r>
      <w:r w:rsidR="00295A86">
        <w:rPr>
          <w:sz w:val="32"/>
          <w:szCs w:val="32"/>
          <w:lang w:val="uk-UA"/>
        </w:rPr>
        <w:t xml:space="preserve"> </w:t>
      </w:r>
    </w:p>
    <w:p w14:paraId="4D0EC55E" w14:textId="77777777" w:rsidR="00B61EDC" w:rsidRPr="00981081" w:rsidRDefault="00B61EDC" w:rsidP="0096579E">
      <w:pPr>
        <w:ind w:left="-851" w:right="-850"/>
        <w:rPr>
          <w:sz w:val="16"/>
          <w:szCs w:val="16"/>
          <w:lang w:val="uk-UA"/>
        </w:rPr>
      </w:pPr>
    </w:p>
    <w:p w14:paraId="76DDB81D" w14:textId="77777777" w:rsidR="009449D9" w:rsidRDefault="00981081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449D9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6710B">
        <w:rPr>
          <w:b/>
          <w:bCs/>
          <w:i/>
          <w:iCs/>
          <w:sz w:val="32"/>
          <w:szCs w:val="32"/>
          <w:lang w:val="uk-UA"/>
        </w:rPr>
        <w:t>Я</w:t>
      </w:r>
      <w:r w:rsidR="008740A8">
        <w:rPr>
          <w:b/>
          <w:bCs/>
          <w:i/>
          <w:iCs/>
          <w:sz w:val="32"/>
          <w:szCs w:val="32"/>
          <w:lang w:val="uk-UA"/>
        </w:rPr>
        <w:t>к</w:t>
      </w:r>
      <w:r w:rsidR="009449D9">
        <w:rPr>
          <w:b/>
          <w:bCs/>
          <w:i/>
          <w:iCs/>
          <w:sz w:val="32"/>
          <w:szCs w:val="32"/>
          <w:lang w:val="uk-UA"/>
        </w:rPr>
        <w:t xml:space="preserve"> себе поводила перша група єгиптян? </w:t>
      </w:r>
    </w:p>
    <w:p w14:paraId="1C5F17BC" w14:textId="58AAC828" w:rsidR="00981081" w:rsidRDefault="009449D9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були ті, як ми відмітили ще в першому уроці, хто вистежував безпомічних єврейських немовлят-хлопчиків і віддавав їх на смерть…</w:t>
      </w:r>
    </w:p>
    <w:p w14:paraId="61A6185E" w14:textId="77777777" w:rsidR="009449D9" w:rsidRPr="009449D9" w:rsidRDefault="009449D9" w:rsidP="0096579E">
      <w:pPr>
        <w:ind w:left="-851" w:right="-850"/>
        <w:rPr>
          <w:sz w:val="16"/>
          <w:szCs w:val="16"/>
          <w:lang w:val="uk-UA"/>
        </w:rPr>
      </w:pPr>
    </w:p>
    <w:p w14:paraId="271D9782" w14:textId="09A66C21" w:rsidR="009449D9" w:rsidRDefault="009449D9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Послуха</w:t>
      </w:r>
      <w:r w:rsidR="00963169">
        <w:rPr>
          <w:b/>
          <w:bCs/>
          <w:i/>
          <w:iCs/>
          <w:sz w:val="32"/>
          <w:szCs w:val="32"/>
          <w:lang w:val="uk-UA"/>
        </w:rPr>
        <w:t>й</w:t>
      </w:r>
      <w:r>
        <w:rPr>
          <w:b/>
          <w:bCs/>
          <w:i/>
          <w:iCs/>
          <w:sz w:val="32"/>
          <w:szCs w:val="32"/>
          <w:lang w:val="uk-UA"/>
        </w:rPr>
        <w:t>мо зухвалі</w:t>
      </w:r>
      <w:r w:rsidR="00A97869">
        <w:rPr>
          <w:b/>
          <w:bCs/>
          <w:i/>
          <w:iCs/>
          <w:sz w:val="32"/>
          <w:szCs w:val="32"/>
          <w:lang w:val="uk-UA"/>
        </w:rPr>
        <w:t>, уїдливі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A97869">
        <w:rPr>
          <w:b/>
          <w:bCs/>
          <w:i/>
          <w:iCs/>
          <w:sz w:val="32"/>
          <w:szCs w:val="32"/>
          <w:lang w:val="uk-UA"/>
        </w:rPr>
        <w:t>з</w:t>
      </w:r>
      <w:r w:rsidR="00E07D4D">
        <w:rPr>
          <w:b/>
          <w:bCs/>
          <w:i/>
          <w:iCs/>
          <w:sz w:val="32"/>
          <w:szCs w:val="32"/>
          <w:lang w:val="uk-UA"/>
        </w:rPr>
        <w:t>аяви</w:t>
      </w:r>
      <w:r>
        <w:rPr>
          <w:b/>
          <w:bCs/>
          <w:i/>
          <w:iCs/>
          <w:sz w:val="32"/>
          <w:szCs w:val="32"/>
          <w:lang w:val="uk-UA"/>
        </w:rPr>
        <w:t xml:space="preserve"> цих ідолопоклонників: </w:t>
      </w:r>
    </w:p>
    <w:p w14:paraId="17EECD23" w14:textId="31AE30E9" w:rsidR="002E4A50" w:rsidRPr="00A97869" w:rsidRDefault="009449D9" w:rsidP="009449D9">
      <w:pPr>
        <w:pStyle w:val="a7"/>
        <w:ind w:left="-851" w:right="-850"/>
        <w:rPr>
          <w:rFonts w:ascii="Times New Roman" w:hAnsi="Times New Roman" w:cs="Times New Roman"/>
          <w:sz w:val="32"/>
          <w:szCs w:val="32"/>
          <w:lang w:val="uk-UA"/>
        </w:rPr>
      </w:pPr>
      <w:r w:rsidRPr="00A97869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A97869" w:rsidRPr="00A97869">
        <w:rPr>
          <w:rFonts w:ascii="Times New Roman" w:hAnsi="Times New Roman" w:cs="Times New Roman"/>
          <w:sz w:val="32"/>
          <w:szCs w:val="32"/>
          <w:lang w:val="uk-UA"/>
        </w:rPr>
        <w:t>«Якщо ваш Бог</w:t>
      </w:r>
      <w:r w:rsidR="00A97869">
        <w:rPr>
          <w:rFonts w:ascii="Times New Roman" w:hAnsi="Times New Roman" w:cs="Times New Roman"/>
          <w:sz w:val="32"/>
          <w:szCs w:val="32"/>
          <w:lang w:val="uk-UA"/>
        </w:rPr>
        <w:t xml:space="preserve"> справедливий, милосердний і володіє більшою силою, ніж єгипетські боги, то чому Він не зробить вас вільним народом?» (ПП, 259). </w:t>
      </w:r>
    </w:p>
    <w:p w14:paraId="2BF6DF55" w14:textId="2F7619D1" w:rsidR="00A21A6D" w:rsidRDefault="002E4A50" w:rsidP="002E4A50">
      <w:pPr>
        <w:pStyle w:val="a7"/>
        <w:ind w:left="-851" w:right="-85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97869" w:rsidRPr="00A97869">
        <w:rPr>
          <w:rFonts w:ascii="Times New Roman" w:hAnsi="Times New Roman" w:cs="Times New Roman"/>
          <w:sz w:val="32"/>
          <w:szCs w:val="32"/>
          <w:lang w:val="uk-UA"/>
        </w:rPr>
        <w:t>Вони ставили в приклад самих себе.</w:t>
      </w:r>
      <w:r w:rsidR="00A97869">
        <w:rPr>
          <w:sz w:val="32"/>
          <w:szCs w:val="32"/>
          <w:lang w:val="uk-UA"/>
        </w:rPr>
        <w:t xml:space="preserve"> </w:t>
      </w:r>
      <w:r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>П</w:t>
      </w:r>
      <w:r w:rsidR="00A97869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>одивіться</w:t>
      </w:r>
      <w:r w:rsidR="00A9786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A97869" w:rsidRPr="00887C0F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887C0F">
        <w:rPr>
          <w:rFonts w:ascii="Times New Roman" w:hAnsi="Times New Roman" w:cs="Times New Roman"/>
          <w:sz w:val="32"/>
          <w:szCs w:val="32"/>
          <w:lang w:val="uk-UA"/>
        </w:rPr>
        <w:t xml:space="preserve">вихвалялися </w:t>
      </w:r>
      <w:r w:rsidR="00A97869">
        <w:rPr>
          <w:rFonts w:ascii="Times New Roman" w:hAnsi="Times New Roman" w:cs="Times New Roman"/>
          <w:sz w:val="32"/>
          <w:szCs w:val="32"/>
          <w:lang w:val="uk-UA"/>
        </w:rPr>
        <w:t xml:space="preserve">вони, </w:t>
      </w:r>
      <w:r w:rsidR="00A97869" w:rsidRPr="00887C0F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A97869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ми поклоняємося фальшивим </w:t>
      </w:r>
      <w:r w:rsidR="00185F4A">
        <w:rPr>
          <w:rFonts w:ascii="Times New Roman" w:hAnsi="Times New Roman" w:cs="Times New Roman"/>
          <w:i/>
          <w:iCs/>
          <w:sz w:val="32"/>
          <w:szCs w:val="32"/>
          <w:lang w:val="uk-UA"/>
        </w:rPr>
        <w:t>(</w:t>
      </w:r>
      <w:r w:rsidR="00E07D4D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>як ви</w:t>
      </w:r>
      <w:r w:rsidR="00E07D4D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кажете</w:t>
      </w:r>
      <w:r w:rsidR="00185F4A">
        <w:rPr>
          <w:rFonts w:ascii="Times New Roman" w:hAnsi="Times New Roman" w:cs="Times New Roman"/>
          <w:i/>
          <w:iCs/>
          <w:sz w:val="32"/>
          <w:szCs w:val="32"/>
          <w:lang w:val="uk-UA"/>
        </w:rPr>
        <w:t>)</w:t>
      </w:r>
      <w:r w:rsidR="00E07D4D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="00A97869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бога</w:t>
      </w:r>
      <w:r w:rsidR="00963169">
        <w:rPr>
          <w:rFonts w:ascii="Times New Roman" w:hAnsi="Times New Roman" w:cs="Times New Roman"/>
          <w:i/>
          <w:iCs/>
          <w:sz w:val="32"/>
          <w:szCs w:val="32"/>
          <w:lang w:val="uk-UA"/>
        </w:rPr>
        <w:t>м</w:t>
      </w:r>
      <w:r w:rsidR="00A97869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Але ми стали багатим і могутнім народом! Це нам дали наші боги! І вони ж дали </w:t>
      </w:r>
      <w:r w:rsidR="00185F4A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нам </w:t>
      </w:r>
      <w:r w:rsidR="00A97869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>вас за рабів! І ми можемо вас</w:t>
      </w:r>
      <w:r w:rsidR="00887C0F">
        <w:rPr>
          <w:rFonts w:ascii="Times New Roman" w:hAnsi="Times New Roman" w:cs="Times New Roman"/>
          <w:i/>
          <w:iCs/>
          <w:sz w:val="32"/>
          <w:szCs w:val="32"/>
          <w:lang w:val="uk-UA"/>
        </w:rPr>
        <w:t>, поклонників Ягве,</w:t>
      </w:r>
      <w:r w:rsidR="00A97869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гнобити </w:t>
      </w:r>
      <w:r w:rsidR="00887C0F">
        <w:rPr>
          <w:rFonts w:ascii="Times New Roman" w:hAnsi="Times New Roman" w:cs="Times New Roman"/>
          <w:i/>
          <w:iCs/>
          <w:sz w:val="32"/>
          <w:szCs w:val="32"/>
          <w:lang w:val="uk-UA"/>
        </w:rPr>
        <w:t>й</w:t>
      </w:r>
      <w:r w:rsidR="00A97869" w:rsidRPr="00A9786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навіть убивати</w:t>
      </w:r>
      <w:r w:rsidR="0033535F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="0033535F">
        <w:rPr>
          <w:rFonts w:ascii="Times New Roman" w:hAnsi="Times New Roman" w:cs="Times New Roman"/>
          <w:sz w:val="32"/>
          <w:szCs w:val="32"/>
          <w:lang w:val="uk-UA"/>
        </w:rPr>
        <w:t>(див. там само</w:t>
      </w:r>
      <w:r w:rsidR="00063538">
        <w:rPr>
          <w:rFonts w:ascii="Times New Roman" w:hAnsi="Times New Roman" w:cs="Times New Roman"/>
          <w:sz w:val="32"/>
          <w:szCs w:val="32"/>
          <w:lang w:val="uk-UA"/>
        </w:rPr>
        <w:t>, 260</w:t>
      </w:r>
      <w:r w:rsidR="0033535F">
        <w:rPr>
          <w:rFonts w:ascii="Times New Roman" w:hAnsi="Times New Roman" w:cs="Times New Roman"/>
          <w:sz w:val="32"/>
          <w:szCs w:val="32"/>
          <w:lang w:val="uk-UA"/>
        </w:rPr>
        <w:t>)!</w:t>
      </w:r>
    </w:p>
    <w:p w14:paraId="0B1E2772" w14:textId="77777777" w:rsidR="00887C0F" w:rsidRPr="00887C0F" w:rsidRDefault="00887C0F" w:rsidP="002E4A50">
      <w:pPr>
        <w:pStyle w:val="a7"/>
        <w:ind w:left="-851" w:right="-850"/>
        <w:rPr>
          <w:rFonts w:ascii="Times New Roman" w:hAnsi="Times New Roman" w:cs="Times New Roman"/>
          <w:sz w:val="16"/>
          <w:szCs w:val="16"/>
          <w:lang w:val="uk-UA"/>
        </w:rPr>
      </w:pPr>
    </w:p>
    <w:p w14:paraId="10172805" w14:textId="77882270" w:rsidR="00887C0F" w:rsidRPr="00887C0F" w:rsidRDefault="00887C0F" w:rsidP="002E4A50">
      <w:pPr>
        <w:pStyle w:val="a7"/>
        <w:ind w:left="-851" w:right="-850"/>
        <w:rPr>
          <w:rFonts w:ascii="Times New Roman" w:hAnsi="Times New Roman" w:cs="Times New Roman"/>
          <w:sz w:val="32"/>
          <w:szCs w:val="32"/>
          <w:lang w:val="uk-UA"/>
        </w:rPr>
      </w:pPr>
      <w:r w:rsidRPr="00887C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5</w:t>
      </w:r>
      <w:r w:rsidRPr="00887C0F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:</w:t>
      </w:r>
      <w:r w:rsidRPr="00887C0F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Чи ми </w:t>
      </w:r>
      <w:r w:rsidR="00963169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відмітили в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Ранкових читаннях</w:t>
      </w:r>
      <w:r w:rsidR="00863FAC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на минулий тиждень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, як ця картина повториться за нашого часу?</w:t>
      </w:r>
    </w:p>
    <w:p w14:paraId="64C35BAF" w14:textId="75D4CB9F" w:rsidR="004B4059" w:rsidRPr="00185F4A" w:rsidRDefault="0033535F" w:rsidP="00185F4A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 w:rsidRPr="00063538">
        <w:rPr>
          <w:sz w:val="32"/>
          <w:szCs w:val="32"/>
          <w:lang w:val="uk-UA"/>
        </w:rPr>
        <w:t>- «Християни плакали, молилися, благаючи про здійснення Божих обітниць, тоді як нечестиві навколо насміхалися з них і погрожували знищенням. Вони глузували з</w:t>
      </w:r>
      <w:r w:rsidR="00963169">
        <w:rPr>
          <w:sz w:val="32"/>
          <w:szCs w:val="32"/>
          <w:lang w:val="uk-UA"/>
        </w:rPr>
        <w:t xml:space="preserve"> нашої</w:t>
      </w:r>
      <w:r w:rsidRPr="00063538">
        <w:rPr>
          <w:sz w:val="32"/>
          <w:szCs w:val="32"/>
          <w:lang w:val="uk-UA"/>
        </w:rPr>
        <w:t xml:space="preserve"> слабкості й нечисленності… Вони позбавляли нас коштів, щоб ми не могли ані купити, ані продати, а потім показували пальцями на нашу надзвичайну вбогість</w:t>
      </w:r>
      <w:r w:rsidR="00063538" w:rsidRPr="00063538">
        <w:rPr>
          <w:sz w:val="32"/>
          <w:szCs w:val="32"/>
          <w:lang w:val="uk-UA"/>
        </w:rPr>
        <w:t xml:space="preserve"> і скруту… </w:t>
      </w:r>
      <w:r w:rsidR="00063538">
        <w:rPr>
          <w:sz w:val="32"/>
          <w:szCs w:val="32"/>
          <w:lang w:val="uk-UA"/>
        </w:rPr>
        <w:t>Я</w:t>
      </w:r>
      <w:r w:rsidR="00063538" w:rsidRPr="00063538">
        <w:rPr>
          <w:sz w:val="32"/>
          <w:szCs w:val="32"/>
          <w:lang w:val="uk-UA"/>
        </w:rPr>
        <w:t>кщо ми – єдиний народ у світі</w:t>
      </w:r>
      <w:r w:rsidR="00063538">
        <w:rPr>
          <w:sz w:val="32"/>
          <w:szCs w:val="32"/>
          <w:lang w:val="uk-UA"/>
        </w:rPr>
        <w:t>, д</w:t>
      </w:r>
      <w:r w:rsidR="00063538" w:rsidRPr="00063538">
        <w:rPr>
          <w:sz w:val="32"/>
          <w:szCs w:val="32"/>
          <w:lang w:val="uk-UA"/>
        </w:rPr>
        <w:t>о якого Господь ласкавий</w:t>
      </w:r>
      <w:r w:rsidR="00063538">
        <w:rPr>
          <w:sz w:val="32"/>
          <w:szCs w:val="32"/>
          <w:lang w:val="uk-UA"/>
        </w:rPr>
        <w:t>,</w:t>
      </w:r>
      <w:r w:rsidR="00063538" w:rsidRPr="00063538">
        <w:rPr>
          <w:sz w:val="32"/>
          <w:szCs w:val="32"/>
          <w:lang w:val="uk-UA"/>
        </w:rPr>
        <w:t xml:space="preserve"> то чому ж зовнішні обставини проти нас?» (РЧ, 2025, 20 липня).</w:t>
      </w:r>
      <w:r w:rsidR="00887C0F" w:rsidRPr="0006353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C1A2FDA" w14:textId="77777777" w:rsidR="007B4C55" w:rsidRDefault="007B4C55" w:rsidP="00063538">
      <w:pPr>
        <w:ind w:right="-850"/>
        <w:rPr>
          <w:sz w:val="16"/>
          <w:szCs w:val="16"/>
          <w:lang w:val="uk-UA"/>
        </w:rPr>
      </w:pPr>
    </w:p>
    <w:p w14:paraId="74D3B95D" w14:textId="5FEF820C" w:rsidR="00AE5F4F" w:rsidRDefault="00797506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063538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85F4A">
        <w:rPr>
          <w:b/>
          <w:bCs/>
          <w:i/>
          <w:iCs/>
          <w:sz w:val="32"/>
          <w:szCs w:val="32"/>
          <w:lang w:val="uk-UA"/>
        </w:rPr>
        <w:t>Я</w:t>
      </w:r>
      <w:r w:rsidR="00063538">
        <w:rPr>
          <w:b/>
          <w:bCs/>
          <w:i/>
          <w:iCs/>
          <w:sz w:val="32"/>
          <w:szCs w:val="32"/>
          <w:lang w:val="uk-UA"/>
        </w:rPr>
        <w:t>кий виклик кинуто Богові Ягве</w:t>
      </w:r>
      <w:r w:rsidR="00B10C72">
        <w:rPr>
          <w:b/>
          <w:bCs/>
          <w:i/>
          <w:iCs/>
          <w:sz w:val="32"/>
          <w:szCs w:val="32"/>
          <w:lang w:val="uk-UA"/>
        </w:rPr>
        <w:t>!</w:t>
      </w:r>
      <w:r w:rsidR="00063538">
        <w:rPr>
          <w:b/>
          <w:bCs/>
          <w:i/>
          <w:iCs/>
          <w:sz w:val="32"/>
          <w:szCs w:val="32"/>
          <w:lang w:val="uk-UA"/>
        </w:rPr>
        <w:t xml:space="preserve"> І як Він відповів</w:t>
      </w:r>
      <w:r w:rsidR="001264D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F0EB7">
        <w:rPr>
          <w:b/>
          <w:bCs/>
          <w:i/>
          <w:iCs/>
          <w:sz w:val="32"/>
          <w:szCs w:val="32"/>
          <w:lang w:val="uk-UA"/>
        </w:rPr>
        <w:t xml:space="preserve">на подібні знущання </w:t>
      </w:r>
      <w:r w:rsidR="001264D8">
        <w:rPr>
          <w:b/>
          <w:bCs/>
          <w:i/>
          <w:iCs/>
          <w:sz w:val="32"/>
          <w:szCs w:val="32"/>
          <w:lang w:val="uk-UA"/>
        </w:rPr>
        <w:t xml:space="preserve">за часів </w:t>
      </w:r>
      <w:r w:rsidR="00963169">
        <w:rPr>
          <w:b/>
          <w:bCs/>
          <w:i/>
          <w:iCs/>
          <w:sz w:val="32"/>
          <w:szCs w:val="32"/>
          <w:lang w:val="uk-UA"/>
        </w:rPr>
        <w:t xml:space="preserve">фараона </w:t>
      </w:r>
      <w:r w:rsidR="001264D8">
        <w:rPr>
          <w:b/>
          <w:bCs/>
          <w:i/>
          <w:iCs/>
          <w:sz w:val="32"/>
          <w:szCs w:val="32"/>
          <w:lang w:val="uk-UA"/>
        </w:rPr>
        <w:t>Тутмоса ІІІ</w:t>
      </w:r>
      <w:r w:rsidR="00063538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68EFE3AB" w14:textId="77777777" w:rsidR="004B4059" w:rsidRDefault="004B4059" w:rsidP="004B4059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«Бог… покарає </w:t>
      </w:r>
      <w:r w:rsidRPr="003A4AFB">
        <w:rPr>
          <w:i/>
          <w:iCs/>
          <w:sz w:val="32"/>
          <w:szCs w:val="32"/>
          <w:lang w:val="uk-UA"/>
        </w:rPr>
        <w:t>єгипетський народ</w:t>
      </w:r>
      <w:r>
        <w:rPr>
          <w:sz w:val="32"/>
          <w:szCs w:val="32"/>
          <w:lang w:val="uk-UA"/>
        </w:rPr>
        <w:t xml:space="preserve"> за ідолослужіння та примусить замовкнути </w:t>
      </w:r>
    </w:p>
    <w:p w14:paraId="55FE1407" w14:textId="2DADDF9F" w:rsidR="004B4059" w:rsidRDefault="004B4059" w:rsidP="004B4059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хвалькувату мову, якою вихваляються благословення, нібито отримані від бездушних ідолів». </w:t>
      </w:r>
    </w:p>
    <w:p w14:paraId="53CB376F" w14:textId="1E7CE700" w:rsidR="00963169" w:rsidRDefault="00963169" w:rsidP="00963169">
      <w:pPr>
        <w:ind w:left="-851" w:right="-850"/>
        <w:rPr>
          <w:sz w:val="16"/>
          <w:szCs w:val="16"/>
          <w:lang w:val="uk-UA"/>
        </w:rPr>
      </w:pPr>
      <w:r w:rsidRPr="00AE5F4F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«Як </w:t>
      </w:r>
      <w:r w:rsidRPr="003A4AFB">
        <w:rPr>
          <w:i/>
          <w:iCs/>
          <w:sz w:val="32"/>
          <w:szCs w:val="32"/>
          <w:lang w:val="uk-UA"/>
        </w:rPr>
        <w:t>єгипетський народ</w:t>
      </w:r>
      <w:r>
        <w:rPr>
          <w:sz w:val="32"/>
          <w:szCs w:val="32"/>
          <w:lang w:val="uk-UA"/>
        </w:rPr>
        <w:t xml:space="preserve">, так і його </w:t>
      </w:r>
      <w:r w:rsidRPr="003A4AFB">
        <w:rPr>
          <w:i/>
          <w:iCs/>
          <w:sz w:val="32"/>
          <w:szCs w:val="32"/>
          <w:lang w:val="uk-UA"/>
        </w:rPr>
        <w:t>боги</w:t>
      </w:r>
      <w:r>
        <w:rPr>
          <w:sz w:val="32"/>
          <w:szCs w:val="32"/>
          <w:lang w:val="uk-UA"/>
        </w:rPr>
        <w:t xml:space="preserve"> були уражені силою, яка взяла на себе справу рабів»</w:t>
      </w:r>
      <w:r w:rsidR="004B4059">
        <w:rPr>
          <w:sz w:val="32"/>
          <w:szCs w:val="32"/>
          <w:lang w:val="uk-UA"/>
        </w:rPr>
        <w:t xml:space="preserve"> (ПП, 263, 272)</w:t>
      </w:r>
      <w:r w:rsidR="00185F4A">
        <w:rPr>
          <w:sz w:val="32"/>
          <w:szCs w:val="32"/>
          <w:lang w:val="uk-UA"/>
        </w:rPr>
        <w:t>.</w:t>
      </w:r>
    </w:p>
    <w:p w14:paraId="544BB910" w14:textId="77777777" w:rsidR="00185F4A" w:rsidRPr="00185F4A" w:rsidRDefault="00185F4A" w:rsidP="00963169">
      <w:pPr>
        <w:ind w:left="-851" w:right="-850"/>
        <w:rPr>
          <w:sz w:val="16"/>
          <w:szCs w:val="16"/>
          <w:lang w:val="uk-UA"/>
        </w:rPr>
      </w:pPr>
    </w:p>
    <w:p w14:paraId="3E8326C1" w14:textId="3EB50843" w:rsidR="001043C8" w:rsidRDefault="001043C8" w:rsidP="001043C8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Мухи, худоба і фурункули (середа)</w:t>
      </w:r>
      <w:r w:rsidRPr="00893037">
        <w:rPr>
          <w:sz w:val="32"/>
          <w:szCs w:val="32"/>
          <w:lang w:val="uk-UA"/>
        </w:rPr>
        <w:t xml:space="preserve"> </w:t>
      </w:r>
    </w:p>
    <w:p w14:paraId="0F987C1D" w14:textId="77777777" w:rsidR="004F0EB7" w:rsidRPr="004F0EB7" w:rsidRDefault="004F0EB7" w:rsidP="001043C8">
      <w:pPr>
        <w:ind w:left="-567" w:right="-850" w:hanging="284"/>
        <w:rPr>
          <w:sz w:val="16"/>
          <w:szCs w:val="16"/>
          <w:lang w:val="uk-UA"/>
        </w:rPr>
      </w:pPr>
    </w:p>
    <w:p w14:paraId="485A723D" w14:textId="6E6ECE06" w:rsidR="004F0EB7" w:rsidRPr="004F0EB7" w:rsidRDefault="004F0EB7" w:rsidP="004F0EB7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Господь карав</w:t>
      </w:r>
      <w:r w:rsidR="008D282D">
        <w:rPr>
          <w:sz w:val="32"/>
          <w:szCs w:val="32"/>
          <w:lang w:val="uk-UA"/>
        </w:rPr>
        <w:t xml:space="preserve"> Єгипет</w:t>
      </w:r>
      <w:r>
        <w:rPr>
          <w:sz w:val="32"/>
          <w:szCs w:val="32"/>
          <w:lang w:val="uk-UA"/>
        </w:rPr>
        <w:t>… Але яка велика благодать була виявлена до</w:t>
      </w:r>
      <w:r w:rsidR="008D282D">
        <w:rPr>
          <w:sz w:val="32"/>
          <w:szCs w:val="32"/>
          <w:lang w:val="uk-UA"/>
        </w:rPr>
        <w:t xml:space="preserve"> народу</w:t>
      </w:r>
      <w:r>
        <w:rPr>
          <w:sz w:val="32"/>
          <w:szCs w:val="32"/>
          <w:lang w:val="uk-UA"/>
        </w:rPr>
        <w:t>! Божественна справедливість була змішана з милістю.</w:t>
      </w:r>
    </w:p>
    <w:p w14:paraId="48A7027F" w14:textId="77777777" w:rsidR="00AE5F4F" w:rsidRPr="00AE5F4F" w:rsidRDefault="00AE5F4F" w:rsidP="00302B2C">
      <w:pPr>
        <w:ind w:left="-851" w:right="-850"/>
        <w:rPr>
          <w:sz w:val="16"/>
          <w:szCs w:val="16"/>
          <w:lang w:val="uk-UA"/>
        </w:rPr>
      </w:pPr>
    </w:p>
    <w:p w14:paraId="2C4E9BE8" w14:textId="3A4B0926" w:rsidR="00AE5F4F" w:rsidRDefault="00AE5F4F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4F0EB7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043C8" w:rsidRPr="004F0EB7">
        <w:rPr>
          <w:b/>
          <w:bCs/>
          <w:sz w:val="32"/>
          <w:szCs w:val="32"/>
          <w:u w:val="single"/>
          <w:lang w:val="uk-UA"/>
        </w:rPr>
        <w:t>1</w:t>
      </w:r>
      <w:r w:rsidRPr="004F0EB7">
        <w:rPr>
          <w:b/>
          <w:bCs/>
          <w:sz w:val="32"/>
          <w:szCs w:val="32"/>
          <w:u w:val="single"/>
          <w:lang w:val="uk-UA"/>
        </w:rPr>
        <w:t>:</w:t>
      </w:r>
      <w:r w:rsidRPr="004F0EB7">
        <w:rPr>
          <w:b/>
          <w:bCs/>
          <w:sz w:val="32"/>
          <w:szCs w:val="32"/>
          <w:lang w:val="uk-UA"/>
        </w:rPr>
        <w:t xml:space="preserve">  </w:t>
      </w:r>
      <w:r w:rsidRPr="004F0EB7">
        <w:rPr>
          <w:b/>
          <w:bCs/>
          <w:i/>
          <w:iCs/>
          <w:sz w:val="32"/>
          <w:szCs w:val="32"/>
          <w:lang w:val="uk-UA"/>
        </w:rPr>
        <w:t>Як</w:t>
      </w:r>
      <w:r w:rsidR="004F0EB7">
        <w:rPr>
          <w:b/>
          <w:bCs/>
          <w:i/>
          <w:iCs/>
          <w:sz w:val="32"/>
          <w:szCs w:val="32"/>
          <w:lang w:val="uk-UA"/>
        </w:rPr>
        <w:t>ою</w:t>
      </w:r>
      <w:r w:rsidRPr="004F0EB7">
        <w:rPr>
          <w:b/>
          <w:bCs/>
          <w:i/>
          <w:iCs/>
          <w:sz w:val="32"/>
          <w:szCs w:val="32"/>
          <w:lang w:val="uk-UA"/>
        </w:rPr>
        <w:t>?</w:t>
      </w:r>
    </w:p>
    <w:p w14:paraId="777B5784" w14:textId="28CF8AB8" w:rsidR="007619DD" w:rsidRDefault="00AE5F4F" w:rsidP="00AE5F4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F0EB7">
        <w:rPr>
          <w:i/>
          <w:iCs/>
          <w:sz w:val="32"/>
          <w:szCs w:val="32"/>
          <w:lang w:val="uk-UA"/>
        </w:rPr>
        <w:t xml:space="preserve">По-перше: </w:t>
      </w:r>
      <w:r w:rsidR="004F0EB7">
        <w:rPr>
          <w:sz w:val="32"/>
          <w:szCs w:val="32"/>
          <w:lang w:val="uk-UA"/>
        </w:rPr>
        <w:t>Всіх і кожної кари можна було уникнути на одній простій умові – відпустити народ Ізраїльський</w:t>
      </w:r>
      <w:r w:rsidR="000265C7">
        <w:rPr>
          <w:sz w:val="32"/>
          <w:szCs w:val="32"/>
          <w:lang w:val="uk-UA"/>
        </w:rPr>
        <w:t xml:space="preserve"> </w:t>
      </w:r>
      <w:r w:rsidR="009422CC">
        <w:rPr>
          <w:sz w:val="32"/>
          <w:szCs w:val="32"/>
          <w:lang w:val="uk-UA"/>
        </w:rPr>
        <w:t>(</w:t>
      </w:r>
      <w:r w:rsidR="000265C7">
        <w:rPr>
          <w:sz w:val="32"/>
          <w:szCs w:val="32"/>
          <w:lang w:val="uk-UA"/>
        </w:rPr>
        <w:t>див. ПП, 263)</w:t>
      </w:r>
      <w:r w:rsidR="004F0EB7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 </w:t>
      </w:r>
    </w:p>
    <w:p w14:paraId="63BD3AC1" w14:textId="794705EA" w:rsidR="003D121C" w:rsidRDefault="004F0EB7" w:rsidP="004F0EB7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По-друге: </w:t>
      </w:r>
      <w:r>
        <w:rPr>
          <w:sz w:val="32"/>
          <w:szCs w:val="32"/>
          <w:lang w:val="uk-UA"/>
        </w:rPr>
        <w:t xml:space="preserve">Перед кожною карою </w:t>
      </w:r>
      <w:r w:rsidRPr="004F0EB7">
        <w:rPr>
          <w:sz w:val="32"/>
          <w:szCs w:val="32"/>
          <w:lang w:val="uk-UA"/>
        </w:rPr>
        <w:t>Господь милостиво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попереджував, що буде відбуватися і як приготуватися до цієї біди</w:t>
      </w:r>
      <w:r w:rsidR="00271CED">
        <w:rPr>
          <w:sz w:val="32"/>
          <w:szCs w:val="32"/>
          <w:lang w:val="uk-UA"/>
        </w:rPr>
        <w:t xml:space="preserve"> </w:t>
      </w:r>
      <w:r w:rsidR="000265C7">
        <w:rPr>
          <w:sz w:val="32"/>
          <w:szCs w:val="32"/>
          <w:lang w:val="uk-UA"/>
        </w:rPr>
        <w:t>(</w:t>
      </w:r>
      <w:r w:rsidR="00271CED">
        <w:rPr>
          <w:sz w:val="32"/>
          <w:szCs w:val="32"/>
          <w:lang w:val="uk-UA"/>
        </w:rPr>
        <w:t>див. ПП, 263)</w:t>
      </w:r>
      <w:r>
        <w:rPr>
          <w:sz w:val="32"/>
          <w:szCs w:val="32"/>
          <w:lang w:val="uk-UA"/>
        </w:rPr>
        <w:t>.</w:t>
      </w:r>
    </w:p>
    <w:p w14:paraId="3E8AB8F9" w14:textId="2510E261" w:rsidR="004F0EB7" w:rsidRPr="004F0EB7" w:rsidRDefault="004F0EB7" w:rsidP="004F0EB7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По-третє: </w:t>
      </w:r>
      <w:r>
        <w:rPr>
          <w:sz w:val="32"/>
          <w:szCs w:val="32"/>
          <w:lang w:val="uk-UA"/>
        </w:rPr>
        <w:t>Майже всі кари не торкалися землі Го</w:t>
      </w:r>
      <w:r w:rsidR="008D282D">
        <w:rPr>
          <w:sz w:val="32"/>
          <w:szCs w:val="32"/>
          <w:lang w:val="uk-UA"/>
        </w:rPr>
        <w:t>ш</w:t>
      </w:r>
      <w:r>
        <w:rPr>
          <w:sz w:val="32"/>
          <w:szCs w:val="32"/>
          <w:lang w:val="uk-UA"/>
        </w:rPr>
        <w:t>ен. Тому охочі єгиптяни могли знайти тут надійне «бомбосховище»</w:t>
      </w:r>
      <w:r w:rsidR="003A4AFB">
        <w:rPr>
          <w:sz w:val="32"/>
          <w:szCs w:val="32"/>
          <w:lang w:val="uk-UA"/>
        </w:rPr>
        <w:t xml:space="preserve"> і для себе</w:t>
      </w:r>
      <w:r w:rsidR="000A1425">
        <w:rPr>
          <w:sz w:val="32"/>
          <w:szCs w:val="32"/>
          <w:lang w:val="uk-UA"/>
        </w:rPr>
        <w:t>, і</w:t>
      </w:r>
      <w:r w:rsidR="003A4AFB">
        <w:rPr>
          <w:sz w:val="32"/>
          <w:szCs w:val="32"/>
          <w:lang w:val="uk-UA"/>
        </w:rPr>
        <w:t xml:space="preserve"> для свого</w:t>
      </w:r>
      <w:r w:rsidR="000A1425">
        <w:rPr>
          <w:sz w:val="32"/>
          <w:szCs w:val="32"/>
          <w:lang w:val="uk-UA"/>
        </w:rPr>
        <w:t xml:space="preserve"> майна.</w:t>
      </w:r>
      <w:r>
        <w:rPr>
          <w:sz w:val="32"/>
          <w:szCs w:val="32"/>
          <w:lang w:val="uk-UA"/>
        </w:rPr>
        <w:t>…</w:t>
      </w:r>
    </w:p>
    <w:p w14:paraId="091C5C1B" w14:textId="77777777" w:rsidR="007619DD" w:rsidRPr="007619DD" w:rsidRDefault="007619DD" w:rsidP="00302B2C">
      <w:pPr>
        <w:ind w:left="-851" w:right="-850"/>
        <w:rPr>
          <w:sz w:val="16"/>
          <w:szCs w:val="16"/>
          <w:lang w:val="uk-UA"/>
        </w:rPr>
      </w:pPr>
    </w:p>
    <w:p w14:paraId="33DC409D" w14:textId="1A1D3C61" w:rsidR="003D121C" w:rsidRDefault="007619DD" w:rsidP="003D121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0A1425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A1425">
        <w:rPr>
          <w:b/>
          <w:bCs/>
          <w:sz w:val="32"/>
          <w:szCs w:val="32"/>
          <w:u w:val="single"/>
          <w:lang w:val="uk-UA"/>
        </w:rPr>
        <w:t>2</w:t>
      </w:r>
      <w:r w:rsidRPr="000A1425">
        <w:rPr>
          <w:b/>
          <w:bCs/>
          <w:sz w:val="32"/>
          <w:szCs w:val="32"/>
          <w:u w:val="single"/>
          <w:lang w:val="uk-UA"/>
        </w:rPr>
        <w:t>:</w:t>
      </w:r>
      <w:r w:rsidRPr="000A1425">
        <w:rPr>
          <w:b/>
          <w:bCs/>
          <w:sz w:val="32"/>
          <w:szCs w:val="32"/>
          <w:lang w:val="uk-UA"/>
        </w:rPr>
        <w:t xml:space="preserve"> </w:t>
      </w:r>
      <w:r w:rsidR="000A1425">
        <w:rPr>
          <w:b/>
          <w:bCs/>
          <w:sz w:val="32"/>
          <w:szCs w:val="32"/>
          <w:lang w:val="uk-UA"/>
        </w:rPr>
        <w:t xml:space="preserve"> </w:t>
      </w:r>
      <w:r w:rsidR="003D121C" w:rsidRPr="000A1425">
        <w:rPr>
          <w:b/>
          <w:bCs/>
          <w:i/>
          <w:iCs/>
          <w:sz w:val="32"/>
          <w:szCs w:val="32"/>
          <w:lang w:val="uk-UA"/>
        </w:rPr>
        <w:t>Як</w:t>
      </w:r>
      <w:r w:rsidR="000A1425">
        <w:rPr>
          <w:b/>
          <w:bCs/>
          <w:i/>
          <w:iCs/>
          <w:sz w:val="32"/>
          <w:szCs w:val="32"/>
          <w:lang w:val="uk-UA"/>
        </w:rPr>
        <w:t xml:space="preserve">ими були наступні три кари?  </w:t>
      </w:r>
      <w:r w:rsidR="000A1425">
        <w:rPr>
          <w:b/>
          <w:bCs/>
          <w:sz w:val="32"/>
          <w:szCs w:val="32"/>
          <w:lang w:val="uk-UA"/>
        </w:rPr>
        <w:t>8:20; 9:6, 10,11</w:t>
      </w:r>
      <w:r w:rsidR="003D121C" w:rsidRPr="000A142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A142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0A1B88B" w14:textId="77777777" w:rsidR="009422CC" w:rsidRDefault="003D121C" w:rsidP="000A142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0A1425" w:rsidRPr="000A1425">
        <w:rPr>
          <w:i/>
          <w:iCs/>
          <w:color w:val="7030A0"/>
          <w:sz w:val="32"/>
          <w:szCs w:val="32"/>
          <w:lang w:val="uk-UA"/>
        </w:rPr>
        <w:t>Четверта кара</w:t>
      </w:r>
      <w:r w:rsidR="000A1425" w:rsidRPr="000A1425">
        <w:rPr>
          <w:color w:val="7030A0"/>
          <w:sz w:val="32"/>
          <w:szCs w:val="32"/>
          <w:lang w:val="uk-UA"/>
        </w:rPr>
        <w:t xml:space="preserve"> </w:t>
      </w:r>
      <w:r w:rsidR="000A1425">
        <w:rPr>
          <w:sz w:val="32"/>
          <w:szCs w:val="32"/>
          <w:lang w:val="uk-UA"/>
        </w:rPr>
        <w:t xml:space="preserve">– рої мух. Це були великі отруйні мухи. Їх укуси були дуже </w:t>
      </w:r>
    </w:p>
    <w:p w14:paraId="7A5B39FC" w14:textId="2BE2A35C" w:rsidR="000A6467" w:rsidRDefault="000A1425" w:rsidP="000A142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болючими і для людей, і для худоби…</w:t>
      </w:r>
      <w:r w:rsidR="003D121C" w:rsidRPr="003D121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08C684F3" w14:textId="38F958BA" w:rsidR="00185F4A" w:rsidRDefault="00F23FE6" w:rsidP="00185F4A">
      <w:pPr>
        <w:ind w:left="-851" w:right="-850"/>
        <w:rPr>
          <w:sz w:val="16"/>
          <w:szCs w:val="16"/>
          <w:lang w:val="uk-UA"/>
        </w:rPr>
      </w:pPr>
      <w:r w:rsidRPr="00736717">
        <w:rPr>
          <w:sz w:val="32"/>
          <w:szCs w:val="32"/>
          <w:lang w:val="uk-UA"/>
        </w:rPr>
        <w:t xml:space="preserve">- </w:t>
      </w:r>
      <w:r w:rsidR="00DB50F3" w:rsidRPr="00185F4A">
        <w:rPr>
          <w:i/>
          <w:iCs/>
          <w:color w:val="7030A0"/>
          <w:sz w:val="32"/>
          <w:szCs w:val="32"/>
          <w:lang w:val="uk-UA"/>
        </w:rPr>
        <w:t>П’ята</w:t>
      </w:r>
      <w:r w:rsidR="00185F4A" w:rsidRPr="00185F4A">
        <w:rPr>
          <w:i/>
          <w:iCs/>
          <w:color w:val="7030A0"/>
          <w:sz w:val="32"/>
          <w:szCs w:val="32"/>
          <w:lang w:val="uk-UA"/>
        </w:rPr>
        <w:t xml:space="preserve"> кара</w:t>
      </w:r>
      <w:r w:rsidR="00185F4A" w:rsidRPr="00F23FE6">
        <w:rPr>
          <w:i/>
          <w:iCs/>
          <w:sz w:val="32"/>
          <w:szCs w:val="32"/>
          <w:lang w:val="uk-UA"/>
        </w:rPr>
        <w:t xml:space="preserve">– </w:t>
      </w:r>
      <w:r w:rsidR="00185F4A" w:rsidRPr="00F23FE6">
        <w:rPr>
          <w:sz w:val="32"/>
          <w:szCs w:val="32"/>
          <w:lang w:val="uk-UA"/>
        </w:rPr>
        <w:t>моровиця на худобу.</w:t>
      </w:r>
    </w:p>
    <w:p w14:paraId="0B7124D8" w14:textId="6AADE9DF" w:rsidR="00F23FE6" w:rsidRPr="00F23FE6" w:rsidRDefault="00F23FE6" w:rsidP="00922528">
      <w:pPr>
        <w:ind w:right="-850"/>
        <w:rPr>
          <w:color w:val="7030A0"/>
          <w:sz w:val="16"/>
          <w:szCs w:val="16"/>
          <w:lang w:val="uk-UA"/>
        </w:rPr>
      </w:pPr>
    </w:p>
    <w:p w14:paraId="0C6E9C97" w14:textId="088E9C2E" w:rsidR="00D2247B" w:rsidRDefault="0022135E" w:rsidP="00D2247B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22528">
        <w:rPr>
          <w:b/>
          <w:bCs/>
          <w:sz w:val="32"/>
          <w:szCs w:val="32"/>
          <w:u w:val="single"/>
          <w:lang w:val="uk-UA"/>
        </w:rPr>
        <w:t>3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F23FE6">
        <w:rPr>
          <w:b/>
          <w:bCs/>
          <w:i/>
          <w:iCs/>
          <w:sz w:val="32"/>
          <w:szCs w:val="32"/>
          <w:lang w:val="uk-UA"/>
        </w:rPr>
        <w:t xml:space="preserve">Які були наслідки цієї моровиці? </w:t>
      </w:r>
      <w:r w:rsidR="00F23FE6">
        <w:rPr>
          <w:b/>
          <w:bCs/>
          <w:sz w:val="32"/>
          <w:szCs w:val="32"/>
          <w:lang w:val="uk-UA"/>
        </w:rPr>
        <w:t>9:</w:t>
      </w:r>
      <w:r w:rsidR="009422CC">
        <w:rPr>
          <w:b/>
          <w:bCs/>
          <w:sz w:val="32"/>
          <w:szCs w:val="32"/>
          <w:lang w:val="uk-UA"/>
        </w:rPr>
        <w:t>6</w:t>
      </w:r>
      <w:r w:rsidR="00D2247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32A7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6E909BE" w14:textId="13AD83B6" w:rsidR="008D4413" w:rsidRDefault="004A6733" w:rsidP="00F23FE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23FE6">
        <w:rPr>
          <w:sz w:val="32"/>
          <w:szCs w:val="32"/>
          <w:lang w:val="uk-UA"/>
        </w:rPr>
        <w:t xml:space="preserve">Катастрофа державного масштабу! </w:t>
      </w:r>
      <w:r w:rsidR="00271CED">
        <w:rPr>
          <w:sz w:val="32"/>
          <w:szCs w:val="32"/>
          <w:lang w:val="uk-UA"/>
        </w:rPr>
        <w:t>Але ф</w:t>
      </w:r>
      <w:r w:rsidR="00F23FE6">
        <w:rPr>
          <w:sz w:val="32"/>
          <w:szCs w:val="32"/>
          <w:lang w:val="uk-UA"/>
        </w:rPr>
        <w:t>араон не поступ</w:t>
      </w:r>
      <w:r w:rsidR="00271CED">
        <w:rPr>
          <w:sz w:val="32"/>
          <w:szCs w:val="32"/>
          <w:lang w:val="uk-UA"/>
        </w:rPr>
        <w:t>ився</w:t>
      </w:r>
      <w:r w:rsidR="00F23FE6">
        <w:rPr>
          <w:sz w:val="32"/>
          <w:szCs w:val="32"/>
          <w:lang w:val="uk-UA"/>
        </w:rPr>
        <w:t xml:space="preserve">, </w:t>
      </w:r>
      <w:r w:rsidR="00922528">
        <w:rPr>
          <w:sz w:val="32"/>
          <w:szCs w:val="32"/>
          <w:lang w:val="uk-UA"/>
        </w:rPr>
        <w:t xml:space="preserve">тому </w:t>
      </w:r>
      <w:r w:rsidR="00F23FE6">
        <w:rPr>
          <w:sz w:val="32"/>
          <w:szCs w:val="32"/>
          <w:lang w:val="uk-UA"/>
        </w:rPr>
        <w:t xml:space="preserve">його очікує </w:t>
      </w:r>
      <w:r w:rsidR="00CB26D3">
        <w:rPr>
          <w:i/>
          <w:iCs/>
          <w:color w:val="7030A0"/>
          <w:sz w:val="32"/>
          <w:szCs w:val="32"/>
          <w:lang w:val="uk-UA"/>
        </w:rPr>
        <w:t xml:space="preserve">шоста кара – </w:t>
      </w:r>
      <w:r w:rsidR="00CB26D3" w:rsidRPr="00CB26D3">
        <w:rPr>
          <w:sz w:val="32"/>
          <w:szCs w:val="32"/>
          <w:lang w:val="uk-UA"/>
        </w:rPr>
        <w:t>гнояки на людях і худобі…</w:t>
      </w:r>
    </w:p>
    <w:p w14:paraId="63CE1E2B" w14:textId="115AFF52" w:rsidR="00CB26D3" w:rsidRPr="00CB26D3" w:rsidRDefault="00CB26D3" w:rsidP="00F23FE6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CB26D3">
        <w:rPr>
          <w:sz w:val="32"/>
          <w:szCs w:val="32"/>
          <w:lang w:val="uk-UA"/>
        </w:rPr>
        <w:t>Мойсею було наказано взяти попелу з печі</w:t>
      </w:r>
      <w:r>
        <w:rPr>
          <w:sz w:val="32"/>
          <w:szCs w:val="32"/>
          <w:lang w:val="uk-UA"/>
        </w:rPr>
        <w:t xml:space="preserve"> й кинути до неба…</w:t>
      </w:r>
    </w:p>
    <w:p w14:paraId="6D797E62" w14:textId="77777777" w:rsidR="00A97A5A" w:rsidRPr="00A97A5A" w:rsidRDefault="00A97A5A" w:rsidP="008D4413">
      <w:pPr>
        <w:ind w:right="-850"/>
        <w:rPr>
          <w:i/>
          <w:iCs/>
          <w:sz w:val="16"/>
          <w:szCs w:val="16"/>
          <w:lang w:val="uk-UA"/>
        </w:rPr>
      </w:pPr>
    </w:p>
    <w:p w14:paraId="0F3EE48D" w14:textId="307555B2" w:rsidR="004416CF" w:rsidRDefault="004416CF" w:rsidP="005F55EF">
      <w:pPr>
        <w:ind w:left="-851" w:right="-850"/>
        <w:rPr>
          <w:b/>
          <w:b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22528">
        <w:rPr>
          <w:b/>
          <w:bCs/>
          <w:sz w:val="32"/>
          <w:szCs w:val="32"/>
          <w:u w:val="single"/>
          <w:lang w:val="uk-UA"/>
        </w:rPr>
        <w:t>4</w:t>
      </w:r>
      <w:r w:rsidR="00A76D93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2E71E2">
        <w:rPr>
          <w:b/>
          <w:bCs/>
          <w:i/>
          <w:iCs/>
          <w:sz w:val="32"/>
          <w:szCs w:val="32"/>
          <w:lang w:val="uk-UA"/>
        </w:rPr>
        <w:t>Для чого</w:t>
      </w:r>
      <w:r w:rsidR="00CB26D3">
        <w:rPr>
          <w:b/>
          <w:bCs/>
          <w:i/>
          <w:iCs/>
          <w:sz w:val="32"/>
          <w:szCs w:val="32"/>
          <w:lang w:val="uk-UA"/>
        </w:rPr>
        <w:t xml:space="preserve">?  </w:t>
      </w:r>
      <w:r w:rsidR="00CB26D3">
        <w:rPr>
          <w:b/>
          <w:bCs/>
          <w:sz w:val="32"/>
          <w:szCs w:val="32"/>
          <w:lang w:val="uk-UA"/>
        </w:rPr>
        <w:t xml:space="preserve">Бут. </w:t>
      </w:r>
      <w:r w:rsidR="002E71E2">
        <w:rPr>
          <w:b/>
          <w:bCs/>
          <w:sz w:val="32"/>
          <w:szCs w:val="32"/>
          <w:lang w:val="uk-UA"/>
        </w:rPr>
        <w:t>15:13, 16, 17</w:t>
      </w:r>
      <w:r w:rsidR="009E17A1">
        <w:rPr>
          <w:b/>
          <w:bCs/>
          <w:sz w:val="32"/>
          <w:szCs w:val="32"/>
          <w:lang w:val="uk-UA"/>
        </w:rPr>
        <w:t xml:space="preserve"> </w:t>
      </w:r>
    </w:p>
    <w:p w14:paraId="13EB3E7F" w14:textId="77777777" w:rsidR="00271CED" w:rsidRDefault="002E71E2" w:rsidP="005F55E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«За 400 років до цього Бог показав Авраамові, що його народ зазнає у </w:t>
      </w:r>
    </w:p>
    <w:p w14:paraId="13CE6FC4" w14:textId="77777777" w:rsidR="009422CC" w:rsidRDefault="002E71E2" w:rsidP="00271CED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майбутньому пригноблення, вдавшись до таких символів, як </w:t>
      </w:r>
      <w:r w:rsidRPr="005175BC">
        <w:rPr>
          <w:i/>
          <w:iCs/>
          <w:sz w:val="32"/>
          <w:szCs w:val="32"/>
          <w:lang w:val="uk-UA"/>
        </w:rPr>
        <w:t>дим з печі</w:t>
      </w:r>
      <w:r>
        <w:rPr>
          <w:sz w:val="32"/>
          <w:szCs w:val="32"/>
          <w:lang w:val="uk-UA"/>
        </w:rPr>
        <w:t xml:space="preserve"> та </w:t>
      </w:r>
      <w:r w:rsidRPr="005175BC">
        <w:rPr>
          <w:i/>
          <w:iCs/>
          <w:sz w:val="32"/>
          <w:szCs w:val="32"/>
          <w:lang w:val="uk-UA"/>
        </w:rPr>
        <w:t>полум’я вогню</w:t>
      </w:r>
      <w:r>
        <w:rPr>
          <w:sz w:val="32"/>
          <w:szCs w:val="32"/>
          <w:lang w:val="uk-UA"/>
        </w:rPr>
        <w:t xml:space="preserve">. Бог сказав тоді, що судитиме </w:t>
      </w:r>
      <w:r w:rsidR="00271CED">
        <w:rPr>
          <w:sz w:val="32"/>
          <w:szCs w:val="32"/>
          <w:lang w:val="uk-UA"/>
        </w:rPr>
        <w:t xml:space="preserve">їхніх гнобителів і виведе поневолених із великим майном. </w:t>
      </w:r>
      <w:r>
        <w:rPr>
          <w:sz w:val="32"/>
          <w:szCs w:val="32"/>
          <w:lang w:val="uk-UA"/>
        </w:rPr>
        <w:t xml:space="preserve">У Єгипті Ізраїльський народ довго знемагав у </w:t>
      </w:r>
      <w:r w:rsidRPr="005175BC">
        <w:rPr>
          <w:i/>
          <w:iCs/>
          <w:sz w:val="32"/>
          <w:szCs w:val="32"/>
          <w:lang w:val="uk-UA"/>
        </w:rPr>
        <w:t>печі страждань</w:t>
      </w:r>
      <w:r w:rsidR="009422CC">
        <w:rPr>
          <w:sz w:val="32"/>
          <w:szCs w:val="32"/>
          <w:lang w:val="uk-UA"/>
        </w:rPr>
        <w:t>»</w:t>
      </w:r>
      <w:r w:rsidR="00271CED">
        <w:rPr>
          <w:sz w:val="32"/>
          <w:szCs w:val="32"/>
          <w:lang w:val="uk-UA"/>
        </w:rPr>
        <w:t xml:space="preserve"> </w:t>
      </w:r>
      <w:r w:rsidR="009422CC">
        <w:rPr>
          <w:sz w:val="32"/>
          <w:szCs w:val="32"/>
          <w:lang w:val="uk-UA"/>
        </w:rPr>
        <w:t xml:space="preserve">(ПП, 267). </w:t>
      </w:r>
    </w:p>
    <w:p w14:paraId="6330C2F5" w14:textId="77777777" w:rsidR="00736717" w:rsidRPr="00736717" w:rsidRDefault="00736717" w:rsidP="00271CED">
      <w:pPr>
        <w:ind w:left="-851" w:right="-850"/>
        <w:rPr>
          <w:sz w:val="16"/>
          <w:szCs w:val="16"/>
          <w:lang w:val="uk-UA"/>
        </w:rPr>
      </w:pPr>
    </w:p>
    <w:p w14:paraId="016DCFFF" w14:textId="056E0E46" w:rsidR="009422CC" w:rsidRDefault="00736717" w:rsidP="00271CED">
      <w:pPr>
        <w:ind w:left="-851" w:right="-850"/>
        <w:rPr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B71BC2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Хто розпалив цю «піч» </w:t>
      </w:r>
      <w:r w:rsidR="00C33ECE">
        <w:rPr>
          <w:b/>
          <w:bCs/>
          <w:i/>
          <w:iCs/>
          <w:sz w:val="32"/>
          <w:szCs w:val="32"/>
          <w:lang w:val="uk-UA"/>
        </w:rPr>
        <w:t>«у сім разів сильніше»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6B15E17F" w14:textId="77777777" w:rsidR="00922528" w:rsidRDefault="00736717" w:rsidP="00271CE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Фараон Тутмос ІІІ</w:t>
      </w:r>
      <w:r w:rsidR="00F33759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Це до нього прийшов Мойсей з вісткою від Бога! Це він </w:t>
      </w:r>
    </w:p>
    <w:p w14:paraId="664EB3AB" w14:textId="2065590C" w:rsidR="00736717" w:rsidRDefault="00736717" w:rsidP="00271CE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наказав не давати рабам соломи! </w:t>
      </w:r>
      <w:r w:rsidR="005175BC">
        <w:rPr>
          <w:sz w:val="32"/>
          <w:szCs w:val="32"/>
          <w:lang w:val="uk-UA"/>
        </w:rPr>
        <w:t>Це він перешкодив євреям святкувати суботу!</w:t>
      </w:r>
    </w:p>
    <w:p w14:paraId="352DDCE7" w14:textId="77777777" w:rsidR="00F33759" w:rsidRDefault="00736717" w:rsidP="00271CE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33759">
        <w:rPr>
          <w:sz w:val="32"/>
          <w:szCs w:val="32"/>
          <w:lang w:val="uk-UA"/>
        </w:rPr>
        <w:t>Це п</w:t>
      </w:r>
      <w:r>
        <w:rPr>
          <w:sz w:val="32"/>
          <w:szCs w:val="32"/>
          <w:lang w:val="uk-UA"/>
        </w:rPr>
        <w:t xml:space="preserve">еред ним, як ні перед одним фараоном були явлені </w:t>
      </w:r>
      <w:r w:rsidR="00F33759">
        <w:rPr>
          <w:sz w:val="32"/>
          <w:szCs w:val="32"/>
          <w:lang w:val="uk-UA"/>
        </w:rPr>
        <w:t xml:space="preserve">«найразючіші докази  </w:t>
      </w:r>
    </w:p>
    <w:p w14:paraId="749BBE3A" w14:textId="3A220F75" w:rsidR="00736717" w:rsidRDefault="00F33759" w:rsidP="00271CE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Божественної сили» (ПП, 268). </w:t>
      </w:r>
    </w:p>
    <w:p w14:paraId="45E27A40" w14:textId="412277F6" w:rsidR="005F55EF" w:rsidRPr="00922528" w:rsidRDefault="00F33759" w:rsidP="00922528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36717">
        <w:rPr>
          <w:sz w:val="32"/>
          <w:szCs w:val="32"/>
          <w:lang w:val="uk-UA"/>
        </w:rPr>
        <w:t xml:space="preserve">Попіл із печі піднявся до Неба… </w:t>
      </w:r>
      <w:r w:rsidR="00922528">
        <w:rPr>
          <w:sz w:val="32"/>
          <w:szCs w:val="32"/>
          <w:lang w:val="uk-UA"/>
        </w:rPr>
        <w:t>«Ч</w:t>
      </w:r>
      <w:r w:rsidR="00271CED">
        <w:rPr>
          <w:sz w:val="32"/>
          <w:szCs w:val="32"/>
          <w:lang w:val="uk-UA"/>
        </w:rPr>
        <w:t xml:space="preserve">ас визволення надійшов» </w:t>
      </w:r>
      <w:r w:rsidR="00736717">
        <w:rPr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>ПП, 267</w:t>
      </w:r>
      <w:r w:rsidR="00736717">
        <w:rPr>
          <w:sz w:val="32"/>
          <w:szCs w:val="32"/>
          <w:lang w:val="uk-UA"/>
        </w:rPr>
        <w:t>).</w:t>
      </w:r>
    </w:p>
    <w:p w14:paraId="34FAE690" w14:textId="77777777" w:rsidR="0022135E" w:rsidRDefault="0022135E" w:rsidP="0022135E">
      <w:pPr>
        <w:pStyle w:val="a7"/>
        <w:ind w:left="-207" w:right="-850"/>
        <w:rPr>
          <w:i/>
          <w:iCs/>
          <w:sz w:val="16"/>
          <w:szCs w:val="16"/>
          <w:lang w:val="uk-UA"/>
        </w:rPr>
      </w:pPr>
    </w:p>
    <w:p w14:paraId="2382D3C0" w14:textId="0A7988DB" w:rsidR="008D4413" w:rsidRPr="00860A54" w:rsidRDefault="001F57B6" w:rsidP="00860A54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271CED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Град, сарана і темрява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271CED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четвер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14BE90BE" w14:textId="77777777" w:rsidR="0078232C" w:rsidRPr="0078232C" w:rsidRDefault="0078232C" w:rsidP="00FE5A7B">
      <w:pPr>
        <w:ind w:left="-851" w:right="-850"/>
        <w:rPr>
          <w:sz w:val="16"/>
          <w:szCs w:val="16"/>
          <w:lang w:val="uk-UA"/>
        </w:rPr>
      </w:pPr>
    </w:p>
    <w:p w14:paraId="17208358" w14:textId="1BACF64D" w:rsidR="0078232C" w:rsidRPr="009F79F0" w:rsidRDefault="0078232C" w:rsidP="00FE5A7B">
      <w:pPr>
        <w:ind w:left="-851" w:right="-850"/>
        <w:rPr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F57B6">
        <w:rPr>
          <w:b/>
          <w:bCs/>
          <w:sz w:val="32"/>
          <w:szCs w:val="32"/>
          <w:u w:val="single"/>
          <w:lang w:val="uk-UA"/>
        </w:rPr>
        <w:t>1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22135E">
        <w:rPr>
          <w:b/>
          <w:bCs/>
          <w:i/>
          <w:iCs/>
          <w:sz w:val="32"/>
          <w:szCs w:val="32"/>
          <w:lang w:val="uk-UA"/>
        </w:rPr>
        <w:t>Ч</w:t>
      </w:r>
      <w:r w:rsidR="001F57B6">
        <w:rPr>
          <w:b/>
          <w:bCs/>
          <w:i/>
          <w:iCs/>
          <w:sz w:val="32"/>
          <w:szCs w:val="32"/>
          <w:lang w:val="uk-UA"/>
        </w:rPr>
        <w:t>и</w:t>
      </w:r>
      <w:r w:rsidR="00860A54">
        <w:rPr>
          <w:b/>
          <w:bCs/>
          <w:i/>
          <w:iCs/>
          <w:sz w:val="32"/>
          <w:szCs w:val="32"/>
          <w:lang w:val="uk-UA"/>
        </w:rPr>
        <w:t>таємо про наступ</w:t>
      </w:r>
      <w:r w:rsidR="00906BEA">
        <w:rPr>
          <w:b/>
          <w:bCs/>
          <w:i/>
          <w:iCs/>
          <w:sz w:val="32"/>
          <w:szCs w:val="32"/>
          <w:lang w:val="uk-UA"/>
        </w:rPr>
        <w:t>ну</w:t>
      </w:r>
      <w:r w:rsidR="00860A54">
        <w:rPr>
          <w:b/>
          <w:bCs/>
          <w:i/>
          <w:iCs/>
          <w:sz w:val="32"/>
          <w:szCs w:val="32"/>
          <w:lang w:val="uk-UA"/>
        </w:rPr>
        <w:t xml:space="preserve"> кар</w:t>
      </w:r>
      <w:r w:rsidR="00906BEA">
        <w:rPr>
          <w:b/>
          <w:bCs/>
          <w:i/>
          <w:iCs/>
          <w:sz w:val="32"/>
          <w:szCs w:val="32"/>
          <w:lang w:val="uk-UA"/>
        </w:rPr>
        <w:t>у</w:t>
      </w:r>
      <w:r w:rsidR="00860A54">
        <w:rPr>
          <w:b/>
          <w:bCs/>
          <w:i/>
          <w:iCs/>
          <w:sz w:val="32"/>
          <w:szCs w:val="32"/>
          <w:lang w:val="uk-UA"/>
        </w:rPr>
        <w:t xml:space="preserve">: </w:t>
      </w:r>
      <w:r w:rsidR="00860A54">
        <w:rPr>
          <w:b/>
          <w:bCs/>
          <w:sz w:val="32"/>
          <w:szCs w:val="32"/>
          <w:lang w:val="uk-UA"/>
        </w:rPr>
        <w:t>9:18</w:t>
      </w:r>
      <w:r w:rsidR="00906BEA">
        <w:rPr>
          <w:b/>
          <w:bCs/>
          <w:sz w:val="32"/>
          <w:szCs w:val="32"/>
          <w:lang w:val="uk-UA"/>
        </w:rPr>
        <w:t>.</w:t>
      </w:r>
      <w:r w:rsidR="001F57B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60A54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B73B550" w14:textId="31F9655A" w:rsidR="00AE50E7" w:rsidRDefault="006063BC" w:rsidP="00860A54">
      <w:pPr>
        <w:ind w:left="-900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60A54">
        <w:rPr>
          <w:i/>
          <w:iCs/>
          <w:sz w:val="32"/>
          <w:szCs w:val="32"/>
          <w:lang w:val="uk-UA"/>
        </w:rPr>
        <w:t xml:space="preserve"> </w:t>
      </w:r>
      <w:r w:rsidR="00860A54">
        <w:rPr>
          <w:i/>
          <w:iCs/>
          <w:color w:val="A02B93" w:themeColor="accent5"/>
          <w:sz w:val="32"/>
          <w:szCs w:val="32"/>
          <w:lang w:val="uk-UA"/>
        </w:rPr>
        <w:t>Сьома кара</w:t>
      </w:r>
      <w:r w:rsidR="00860A54" w:rsidRPr="00860A54">
        <w:rPr>
          <w:i/>
          <w:iCs/>
          <w:sz w:val="32"/>
          <w:szCs w:val="32"/>
          <w:lang w:val="uk-UA"/>
        </w:rPr>
        <w:t xml:space="preserve"> –</w:t>
      </w:r>
      <w:r w:rsidR="00860A54">
        <w:rPr>
          <w:i/>
          <w:iCs/>
          <w:color w:val="A02B93" w:themeColor="accent5"/>
          <w:sz w:val="32"/>
          <w:szCs w:val="32"/>
          <w:lang w:val="uk-UA"/>
        </w:rPr>
        <w:t xml:space="preserve"> </w:t>
      </w:r>
      <w:r w:rsidR="00860A54" w:rsidRPr="00860A54">
        <w:rPr>
          <w:i/>
          <w:iCs/>
          <w:sz w:val="32"/>
          <w:szCs w:val="32"/>
          <w:lang w:val="uk-UA"/>
        </w:rPr>
        <w:t>«тяжеленний град»</w:t>
      </w:r>
      <w:r w:rsidR="00860A54">
        <w:rPr>
          <w:sz w:val="32"/>
          <w:szCs w:val="32"/>
          <w:lang w:val="uk-UA"/>
        </w:rPr>
        <w:t xml:space="preserve">… Увесь Єгипет зруйнований, врожаї пропали, </w:t>
      </w:r>
      <w:r w:rsidR="00736717">
        <w:rPr>
          <w:sz w:val="32"/>
          <w:szCs w:val="32"/>
          <w:lang w:val="uk-UA"/>
        </w:rPr>
        <w:t xml:space="preserve">худоба вигинула – на </w:t>
      </w:r>
      <w:r w:rsidR="00860A54">
        <w:rPr>
          <w:sz w:val="32"/>
          <w:szCs w:val="32"/>
          <w:lang w:val="uk-UA"/>
        </w:rPr>
        <w:t xml:space="preserve">країну </w:t>
      </w:r>
      <w:r w:rsidR="00736717">
        <w:rPr>
          <w:sz w:val="32"/>
          <w:szCs w:val="32"/>
          <w:lang w:val="uk-UA"/>
        </w:rPr>
        <w:t>насувається</w:t>
      </w:r>
      <w:r w:rsidR="00860A54">
        <w:rPr>
          <w:sz w:val="32"/>
          <w:szCs w:val="32"/>
          <w:lang w:val="uk-UA"/>
        </w:rPr>
        <w:t xml:space="preserve"> голод…</w:t>
      </w:r>
    </w:p>
    <w:p w14:paraId="38F87098" w14:textId="77777777" w:rsidR="00860A54" w:rsidRPr="00860A54" w:rsidRDefault="00860A54" w:rsidP="00860A54">
      <w:pPr>
        <w:ind w:left="-900" w:right="-850"/>
        <w:rPr>
          <w:sz w:val="16"/>
          <w:szCs w:val="16"/>
          <w:lang w:val="uk-UA"/>
        </w:rPr>
      </w:pPr>
    </w:p>
    <w:p w14:paraId="74EE3A5A" w14:textId="2A754F38" w:rsidR="00AE50E7" w:rsidRPr="00FB777E" w:rsidRDefault="00AE50E7" w:rsidP="00AE50E7">
      <w:pPr>
        <w:ind w:left="-851" w:right="-850"/>
        <w:rPr>
          <w:sz w:val="16"/>
          <w:szCs w:val="16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860A54">
        <w:rPr>
          <w:b/>
          <w:bCs/>
          <w:i/>
          <w:iCs/>
          <w:sz w:val="32"/>
          <w:szCs w:val="32"/>
          <w:lang w:val="uk-UA"/>
        </w:rPr>
        <w:t xml:space="preserve">Звернемо увагу на </w:t>
      </w:r>
      <w:proofErr w:type="spellStart"/>
      <w:r w:rsidR="00DB50F3">
        <w:rPr>
          <w:b/>
          <w:bCs/>
          <w:sz w:val="32"/>
          <w:szCs w:val="32"/>
          <w:lang w:val="uk-UA"/>
        </w:rPr>
        <w:t>Вих</w:t>
      </w:r>
      <w:proofErr w:type="spellEnd"/>
      <w:r w:rsidR="00DB50F3">
        <w:rPr>
          <w:b/>
          <w:bCs/>
          <w:sz w:val="32"/>
          <w:szCs w:val="32"/>
          <w:lang w:val="uk-UA"/>
        </w:rPr>
        <w:t>.</w:t>
      </w:r>
      <w:r w:rsidR="00860A54" w:rsidRPr="00860A54">
        <w:rPr>
          <w:b/>
          <w:bCs/>
          <w:sz w:val="32"/>
          <w:szCs w:val="32"/>
          <w:lang w:val="uk-UA"/>
        </w:rPr>
        <w:t xml:space="preserve"> 9</w:t>
      </w:r>
      <w:r w:rsidR="00860A54">
        <w:rPr>
          <w:b/>
          <w:bCs/>
          <w:sz w:val="32"/>
          <w:szCs w:val="32"/>
          <w:lang w:val="uk-UA"/>
        </w:rPr>
        <w:t>:</w:t>
      </w:r>
      <w:r w:rsidR="00860A54" w:rsidRPr="00860A54">
        <w:rPr>
          <w:b/>
          <w:bCs/>
          <w:sz w:val="32"/>
          <w:szCs w:val="32"/>
          <w:lang w:val="uk-UA"/>
        </w:rPr>
        <w:t>19.</w:t>
      </w:r>
      <w:r w:rsidR="00FB777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60A54">
        <w:rPr>
          <w:b/>
          <w:bCs/>
          <w:i/>
          <w:iCs/>
          <w:sz w:val="32"/>
          <w:szCs w:val="32"/>
          <w:lang w:val="uk-UA"/>
        </w:rPr>
        <w:t xml:space="preserve">Про що свідчить ця Господня порада?  </w:t>
      </w:r>
    </w:p>
    <w:p w14:paraId="2CB648FB" w14:textId="268ED5CC" w:rsidR="003621C9" w:rsidRPr="00922528" w:rsidRDefault="00AE50E7" w:rsidP="00922528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60A54">
        <w:rPr>
          <w:sz w:val="32"/>
          <w:szCs w:val="32"/>
          <w:lang w:val="uk-UA"/>
        </w:rPr>
        <w:t>З</w:t>
      </w:r>
      <w:r w:rsidR="00922528">
        <w:rPr>
          <w:sz w:val="32"/>
          <w:szCs w:val="32"/>
          <w:lang w:val="uk-UA"/>
        </w:rPr>
        <w:t xml:space="preserve">нову благодать </w:t>
      </w:r>
      <w:r w:rsidR="00906BEA">
        <w:rPr>
          <w:sz w:val="32"/>
          <w:szCs w:val="32"/>
          <w:lang w:val="uk-UA"/>
        </w:rPr>
        <w:t>Христова</w:t>
      </w:r>
      <w:r w:rsidR="00922528">
        <w:rPr>
          <w:sz w:val="32"/>
          <w:szCs w:val="32"/>
          <w:lang w:val="uk-UA"/>
        </w:rPr>
        <w:t>! З</w:t>
      </w:r>
      <w:r w:rsidR="00860A54">
        <w:rPr>
          <w:sz w:val="32"/>
          <w:szCs w:val="32"/>
          <w:lang w:val="uk-UA"/>
        </w:rPr>
        <w:t xml:space="preserve"> якою неохотою Бог </w:t>
      </w:r>
      <w:r w:rsidR="00F33759">
        <w:rPr>
          <w:sz w:val="32"/>
          <w:szCs w:val="32"/>
          <w:lang w:val="uk-UA"/>
        </w:rPr>
        <w:t>з</w:t>
      </w:r>
      <w:r w:rsidR="00860A54">
        <w:rPr>
          <w:sz w:val="32"/>
          <w:szCs w:val="32"/>
          <w:lang w:val="uk-UA"/>
        </w:rPr>
        <w:t>вершував суди</w:t>
      </w:r>
      <w:r w:rsidR="009D2145">
        <w:rPr>
          <w:sz w:val="32"/>
          <w:szCs w:val="32"/>
          <w:lang w:val="uk-UA"/>
        </w:rPr>
        <w:t xml:space="preserve"> над Єгиптом</w:t>
      </w:r>
      <w:r w:rsidR="00860A54">
        <w:rPr>
          <w:sz w:val="32"/>
          <w:szCs w:val="32"/>
          <w:lang w:val="uk-UA"/>
        </w:rPr>
        <w:t xml:space="preserve">… </w:t>
      </w:r>
      <w:r w:rsidR="00F5251F">
        <w:rPr>
          <w:sz w:val="32"/>
          <w:szCs w:val="32"/>
          <w:lang w:val="uk-UA"/>
        </w:rPr>
        <w:t>Але фараон своєю впертістю не дав Господу альтернативи…</w:t>
      </w:r>
    </w:p>
    <w:p w14:paraId="3ECEE85C" w14:textId="77777777" w:rsidR="0057114A" w:rsidRPr="0057114A" w:rsidRDefault="0057114A" w:rsidP="00302B2C">
      <w:pPr>
        <w:ind w:left="-851" w:right="-850"/>
        <w:rPr>
          <w:sz w:val="16"/>
          <w:szCs w:val="16"/>
          <w:lang w:val="uk-UA"/>
        </w:rPr>
      </w:pPr>
    </w:p>
    <w:p w14:paraId="136DFE2F" w14:textId="2E911A7B" w:rsidR="00061137" w:rsidRDefault="00FA455E" w:rsidP="00FA455E">
      <w:pPr>
        <w:ind w:left="-851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22528">
        <w:rPr>
          <w:b/>
          <w:bCs/>
          <w:sz w:val="32"/>
          <w:szCs w:val="32"/>
          <w:u w:val="single"/>
          <w:lang w:val="uk-UA"/>
        </w:rPr>
        <w:t>3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922528">
        <w:rPr>
          <w:b/>
          <w:bCs/>
          <w:i/>
          <w:iCs/>
          <w:sz w:val="32"/>
          <w:szCs w:val="32"/>
          <w:lang w:val="uk-UA"/>
        </w:rPr>
        <w:t>Д</w:t>
      </w:r>
      <w:r>
        <w:rPr>
          <w:b/>
          <w:bCs/>
          <w:i/>
          <w:iCs/>
          <w:sz w:val="32"/>
          <w:szCs w:val="32"/>
          <w:lang w:val="uk-UA"/>
        </w:rPr>
        <w:t xml:space="preserve">ивує ще одне: Як фараон зміг так довго терпіти Мойсея? Адже він міг з першої зустрічі </w:t>
      </w:r>
      <w:r w:rsidR="00922528">
        <w:rPr>
          <w:b/>
          <w:bCs/>
          <w:i/>
          <w:iCs/>
          <w:sz w:val="32"/>
          <w:szCs w:val="32"/>
          <w:lang w:val="uk-UA"/>
        </w:rPr>
        <w:t>позбавити його життя!</w:t>
      </w:r>
    </w:p>
    <w:p w14:paraId="392CFCA9" w14:textId="77777777" w:rsidR="00FA455E" w:rsidRDefault="00FA455E" w:rsidP="00061137">
      <w:pPr>
        <w:ind w:left="-567" w:right="-283" w:hanging="284"/>
        <w:rPr>
          <w:sz w:val="32"/>
          <w:szCs w:val="32"/>
          <w:lang w:val="uk-UA"/>
        </w:rPr>
      </w:pPr>
      <w:r w:rsidRPr="00FA455E">
        <w:rPr>
          <w:sz w:val="32"/>
          <w:szCs w:val="32"/>
          <w:lang w:val="uk-UA"/>
        </w:rPr>
        <w:t>- «Хоч фараон</w:t>
      </w:r>
      <w:r>
        <w:rPr>
          <w:sz w:val="32"/>
          <w:szCs w:val="32"/>
          <w:lang w:val="uk-UA"/>
        </w:rPr>
        <w:t xml:space="preserve"> і знехтував словами Божих слуг, проте, стримуваний </w:t>
      </w:r>
    </w:p>
    <w:p w14:paraId="7ADEA6A2" w14:textId="77777777" w:rsidR="00FA455E" w:rsidRDefault="00FA455E" w:rsidP="00FA455E">
      <w:pPr>
        <w:ind w:left="-567" w:right="-283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Божественною силою, не заподіяв їм лиха» (ПП, 263).</w:t>
      </w:r>
    </w:p>
    <w:p w14:paraId="1B61CB63" w14:textId="51875A5C" w:rsidR="007C1545" w:rsidRPr="00FA455E" w:rsidRDefault="00FA455E" w:rsidP="000265C7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B50F3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Фараон не наважився запо</w:t>
      </w:r>
      <w:r w:rsidR="000265C7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іяти йому шкоди, оскільки єгипетський народ</w:t>
      </w:r>
      <w:r w:rsidR="000265C7">
        <w:rPr>
          <w:sz w:val="32"/>
          <w:szCs w:val="32"/>
          <w:lang w:val="uk-UA"/>
        </w:rPr>
        <w:t xml:space="preserve"> вбачав у ньому єдину людину, здатну звільнити його від кар»</w:t>
      </w:r>
      <w:r>
        <w:rPr>
          <w:sz w:val="32"/>
          <w:szCs w:val="32"/>
          <w:lang w:val="uk-UA"/>
        </w:rPr>
        <w:t xml:space="preserve"> </w:t>
      </w:r>
      <w:r w:rsidR="000265C7">
        <w:rPr>
          <w:sz w:val="32"/>
          <w:szCs w:val="32"/>
          <w:lang w:val="uk-UA"/>
        </w:rPr>
        <w:t>(ПП, 272).</w:t>
      </w:r>
    </w:p>
    <w:p w14:paraId="38360757" w14:textId="1EB72562" w:rsidR="00061137" w:rsidRPr="00F01362" w:rsidRDefault="000265C7" w:rsidP="0057114A">
      <w:pPr>
        <w:ind w:left="-851" w:right="-850"/>
        <w:rPr>
          <w:b/>
          <w:bCs/>
          <w:sz w:val="16"/>
          <w:szCs w:val="16"/>
          <w:u w:val="single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4AA956E9" w14:textId="0D9BD658" w:rsidR="0057114A" w:rsidRPr="0057114A" w:rsidRDefault="0057114A" w:rsidP="0057114A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06BEA">
        <w:rPr>
          <w:b/>
          <w:bCs/>
          <w:sz w:val="32"/>
          <w:szCs w:val="32"/>
          <w:u w:val="single"/>
          <w:lang w:val="uk-UA"/>
        </w:rPr>
        <w:t>4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8B36D6">
        <w:rPr>
          <w:b/>
          <w:bCs/>
          <w:i/>
          <w:iCs/>
          <w:sz w:val="32"/>
          <w:szCs w:val="32"/>
          <w:lang w:val="uk-UA"/>
        </w:rPr>
        <w:t>Про</w:t>
      </w:r>
      <w:r w:rsidR="009D2145">
        <w:rPr>
          <w:b/>
          <w:bCs/>
          <w:i/>
          <w:iCs/>
          <w:sz w:val="32"/>
          <w:szCs w:val="32"/>
          <w:lang w:val="uk-UA"/>
        </w:rPr>
        <w:t xml:space="preserve"> восьму і дев’яту кари читаємо</w:t>
      </w:r>
      <w:r w:rsidR="008B36D6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57114A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8B36D6">
        <w:rPr>
          <w:b/>
          <w:bCs/>
          <w:sz w:val="32"/>
          <w:szCs w:val="32"/>
          <w:lang w:val="uk-UA"/>
        </w:rPr>
        <w:t>Вих</w:t>
      </w:r>
      <w:proofErr w:type="spellEnd"/>
      <w:r w:rsidR="008B36D6">
        <w:rPr>
          <w:b/>
          <w:bCs/>
          <w:sz w:val="32"/>
          <w:szCs w:val="32"/>
          <w:lang w:val="uk-UA"/>
        </w:rPr>
        <w:t xml:space="preserve">. </w:t>
      </w:r>
      <w:r w:rsidR="009D2145">
        <w:rPr>
          <w:b/>
          <w:bCs/>
          <w:sz w:val="32"/>
          <w:szCs w:val="32"/>
          <w:lang w:val="uk-UA"/>
        </w:rPr>
        <w:t>10:1</w:t>
      </w:r>
      <w:r w:rsidR="00906BEA">
        <w:rPr>
          <w:b/>
          <w:bCs/>
          <w:sz w:val="32"/>
          <w:szCs w:val="32"/>
          <w:lang w:val="uk-UA"/>
        </w:rPr>
        <w:t>3</w:t>
      </w:r>
      <w:r w:rsidR="009D2145">
        <w:rPr>
          <w:b/>
          <w:bCs/>
          <w:sz w:val="32"/>
          <w:szCs w:val="32"/>
          <w:lang w:val="uk-UA"/>
        </w:rPr>
        <w:t>, 2</w:t>
      </w:r>
      <w:r w:rsidR="00906BEA">
        <w:rPr>
          <w:b/>
          <w:bCs/>
          <w:sz w:val="32"/>
          <w:szCs w:val="32"/>
          <w:lang w:val="uk-UA"/>
        </w:rPr>
        <w:t>2</w:t>
      </w:r>
      <w:r w:rsidR="009D2145">
        <w:rPr>
          <w:b/>
          <w:bCs/>
          <w:sz w:val="32"/>
          <w:szCs w:val="32"/>
          <w:lang w:val="uk-UA"/>
        </w:rPr>
        <w:t xml:space="preserve">  </w:t>
      </w:r>
    </w:p>
    <w:p w14:paraId="3B9187D1" w14:textId="7B968F38" w:rsidR="00F20C2D" w:rsidRPr="00DB50F3" w:rsidRDefault="00B60892" w:rsidP="00DB50F3">
      <w:pPr>
        <w:ind w:left="-851" w:right="-850"/>
        <w:rPr>
          <w:sz w:val="32"/>
          <w:szCs w:val="32"/>
          <w:lang w:val="uk-UA"/>
        </w:rPr>
      </w:pPr>
      <w:r w:rsidRPr="00FE5A7B">
        <w:rPr>
          <w:sz w:val="32"/>
          <w:szCs w:val="32"/>
          <w:lang w:val="uk-UA"/>
        </w:rPr>
        <w:t xml:space="preserve">- </w:t>
      </w:r>
      <w:r w:rsidR="009D2145">
        <w:rPr>
          <w:sz w:val="32"/>
          <w:szCs w:val="32"/>
          <w:lang w:val="uk-UA"/>
        </w:rPr>
        <w:t xml:space="preserve"> </w:t>
      </w:r>
      <w:r w:rsidR="009D2145">
        <w:rPr>
          <w:i/>
          <w:iCs/>
          <w:color w:val="7030A0"/>
          <w:sz w:val="32"/>
          <w:szCs w:val="32"/>
          <w:lang w:val="uk-UA"/>
        </w:rPr>
        <w:t xml:space="preserve">Восьма кара </w:t>
      </w:r>
      <w:r w:rsidR="009D2145" w:rsidRPr="009D2145">
        <w:rPr>
          <w:sz w:val="32"/>
          <w:szCs w:val="32"/>
          <w:lang w:val="uk-UA"/>
        </w:rPr>
        <w:t>– сарана,</w:t>
      </w:r>
      <w:r w:rsidR="009D2145" w:rsidRPr="009D2145">
        <w:rPr>
          <w:i/>
          <w:iCs/>
          <w:sz w:val="32"/>
          <w:szCs w:val="32"/>
          <w:lang w:val="uk-UA"/>
        </w:rPr>
        <w:t xml:space="preserve"> </w:t>
      </w:r>
      <w:r w:rsidR="009D2145">
        <w:rPr>
          <w:i/>
          <w:iCs/>
          <w:color w:val="7030A0"/>
          <w:sz w:val="32"/>
          <w:szCs w:val="32"/>
          <w:lang w:val="uk-UA"/>
        </w:rPr>
        <w:t xml:space="preserve">дев’ята кара </w:t>
      </w:r>
      <w:r w:rsidR="009D2145" w:rsidRPr="009D2145">
        <w:rPr>
          <w:sz w:val="32"/>
          <w:szCs w:val="32"/>
          <w:lang w:val="uk-UA"/>
        </w:rPr>
        <w:t>– темрява</w:t>
      </w:r>
      <w:r w:rsidR="009D2145" w:rsidRPr="009D2145">
        <w:rPr>
          <w:i/>
          <w:iCs/>
          <w:sz w:val="32"/>
          <w:szCs w:val="32"/>
          <w:lang w:val="uk-UA"/>
        </w:rPr>
        <w:t>…</w:t>
      </w:r>
      <w:r w:rsidR="009D2145">
        <w:rPr>
          <w:i/>
          <w:iCs/>
          <w:sz w:val="32"/>
          <w:szCs w:val="32"/>
          <w:lang w:val="uk-UA"/>
        </w:rPr>
        <w:t xml:space="preserve"> </w:t>
      </w:r>
      <w:r w:rsidR="00DB50F3">
        <w:rPr>
          <w:sz w:val="32"/>
          <w:szCs w:val="32"/>
          <w:lang w:val="uk-UA"/>
        </w:rPr>
        <w:t xml:space="preserve"> </w:t>
      </w:r>
      <w:r w:rsidR="00F20C2D">
        <w:rPr>
          <w:sz w:val="32"/>
          <w:szCs w:val="32"/>
          <w:lang w:val="uk-UA"/>
        </w:rPr>
        <w:t xml:space="preserve">Дев’ята, передостання кара – три дні великої єгипетської темряви… Три дні ніхто не рушив з місця…  </w:t>
      </w:r>
    </w:p>
    <w:p w14:paraId="59142F6C" w14:textId="77777777" w:rsidR="00F20C2D" w:rsidRPr="00783CFC" w:rsidRDefault="00F20C2D" w:rsidP="00F20C2D">
      <w:pPr>
        <w:ind w:left="-851" w:right="-850"/>
        <w:rPr>
          <w:sz w:val="16"/>
          <w:szCs w:val="16"/>
          <w:lang w:val="uk-UA"/>
        </w:rPr>
      </w:pPr>
    </w:p>
    <w:p w14:paraId="766C1B8C" w14:textId="7E22BAF4" w:rsidR="00F20C2D" w:rsidRPr="008E170F" w:rsidRDefault="00F20C2D" w:rsidP="00F20C2D">
      <w:pPr>
        <w:ind w:left="-851" w:right="-850"/>
        <w:rPr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>Питання</w:t>
      </w:r>
      <w:r>
        <w:rPr>
          <w:b/>
          <w:bCs/>
          <w:sz w:val="32"/>
          <w:szCs w:val="32"/>
          <w:u w:val="single"/>
          <w:lang w:val="uk-UA"/>
        </w:rPr>
        <w:t xml:space="preserve"> </w:t>
      </w:r>
      <w:r w:rsidR="00906BEA">
        <w:rPr>
          <w:b/>
          <w:bCs/>
          <w:sz w:val="32"/>
          <w:szCs w:val="32"/>
          <w:u w:val="single"/>
          <w:lang w:val="uk-UA"/>
        </w:rPr>
        <w:t>5: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Був час для роздумів?    </w:t>
      </w:r>
    </w:p>
    <w:p w14:paraId="2C69B77B" w14:textId="42C32E4F" w:rsidR="00F20C2D" w:rsidRDefault="00F20C2D" w:rsidP="00C33EC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- 72 години залишилися до найстрашнішого лиха, яке тільки може прийти на думку людин</w:t>
      </w:r>
      <w:r w:rsidR="00F33759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…  </w:t>
      </w:r>
      <w:r w:rsidR="00C33ECE">
        <w:rPr>
          <w:sz w:val="32"/>
          <w:szCs w:val="32"/>
          <w:lang w:val="uk-UA"/>
        </w:rPr>
        <w:t>72 години великої Божої благодаті…</w:t>
      </w:r>
    </w:p>
    <w:p w14:paraId="2CF3FE02" w14:textId="77777777" w:rsidR="00F20C2D" w:rsidRPr="00F20C2D" w:rsidRDefault="00F20C2D" w:rsidP="00F20C2D">
      <w:pPr>
        <w:ind w:left="-851" w:right="-850"/>
        <w:rPr>
          <w:sz w:val="16"/>
          <w:szCs w:val="16"/>
          <w:lang w:val="uk-UA"/>
        </w:rPr>
      </w:pPr>
    </w:p>
    <w:p w14:paraId="134A27E4" w14:textId="782E5011" w:rsidR="00E452E6" w:rsidRDefault="00E452E6" w:rsidP="006B1BA0">
      <w:pPr>
        <w:ind w:left="-851" w:right="-850"/>
        <w:rPr>
          <w:b/>
          <w:bCs/>
          <w:color w:val="FF0000"/>
          <w:sz w:val="10"/>
          <w:szCs w:val="10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2A604C10" w14:textId="77777777" w:rsidR="00F20C2D" w:rsidRPr="00F20C2D" w:rsidRDefault="00F20C2D" w:rsidP="006B1BA0">
      <w:pPr>
        <w:ind w:left="-851" w:right="-850"/>
        <w:rPr>
          <w:b/>
          <w:bCs/>
          <w:color w:val="FF0000"/>
          <w:sz w:val="10"/>
          <w:szCs w:val="10"/>
          <w:u w:val="single"/>
          <w:lang w:val="uk-UA"/>
        </w:rPr>
      </w:pPr>
    </w:p>
    <w:p w14:paraId="0DC0B020" w14:textId="278D37CE" w:rsidR="00D0746D" w:rsidRPr="00DB50F3" w:rsidRDefault="00F20C2D" w:rsidP="006B1BA0">
      <w:pPr>
        <w:ind w:left="-851" w:right="-850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B50F3">
        <w:rPr>
          <w:sz w:val="32"/>
          <w:szCs w:val="32"/>
          <w:lang w:val="uk-UA"/>
        </w:rPr>
        <w:t xml:space="preserve">Пророк </w:t>
      </w:r>
      <w:r w:rsidR="00DB50F3" w:rsidRPr="00906BEA">
        <w:rPr>
          <w:sz w:val="32"/>
          <w:szCs w:val="32"/>
          <w:lang w:val="uk-UA"/>
        </w:rPr>
        <w:t xml:space="preserve">Ісая </w:t>
      </w:r>
      <w:r w:rsidR="00DB50F3">
        <w:rPr>
          <w:sz w:val="32"/>
          <w:szCs w:val="32"/>
          <w:lang w:val="uk-UA"/>
        </w:rPr>
        <w:t>пр</w:t>
      </w:r>
      <w:r w:rsidR="00DB50F3">
        <w:rPr>
          <w:sz w:val="32"/>
          <w:szCs w:val="32"/>
          <w:lang w:val="uk-UA"/>
        </w:rPr>
        <w:t xml:space="preserve">овістив </w:t>
      </w:r>
      <w:r w:rsidR="00DB50F3">
        <w:rPr>
          <w:sz w:val="32"/>
          <w:szCs w:val="32"/>
          <w:lang w:val="uk-UA"/>
        </w:rPr>
        <w:t>н</w:t>
      </w:r>
      <w:r w:rsidR="00906BEA">
        <w:rPr>
          <w:sz w:val="32"/>
          <w:szCs w:val="32"/>
          <w:lang w:val="uk-UA"/>
        </w:rPr>
        <w:t>емислиму</w:t>
      </w:r>
      <w:r w:rsidR="00A60D4A">
        <w:rPr>
          <w:sz w:val="32"/>
          <w:szCs w:val="32"/>
          <w:lang w:val="uk-UA"/>
        </w:rPr>
        <w:t xml:space="preserve"> Христову</w:t>
      </w:r>
      <w:r w:rsidR="00906BEA">
        <w:rPr>
          <w:sz w:val="32"/>
          <w:szCs w:val="32"/>
          <w:lang w:val="uk-UA"/>
        </w:rPr>
        <w:t xml:space="preserve"> благодать нащадкам</w:t>
      </w:r>
      <w:r w:rsidR="00C33ECE">
        <w:rPr>
          <w:sz w:val="32"/>
          <w:szCs w:val="32"/>
          <w:lang w:val="uk-UA"/>
        </w:rPr>
        <w:t xml:space="preserve"> жорстоких </w:t>
      </w:r>
      <w:r w:rsidR="00906BEA">
        <w:rPr>
          <w:sz w:val="32"/>
          <w:szCs w:val="32"/>
          <w:lang w:val="uk-UA"/>
        </w:rPr>
        <w:t xml:space="preserve">єгипетських </w:t>
      </w:r>
      <w:r w:rsidR="00C33ECE">
        <w:rPr>
          <w:sz w:val="32"/>
          <w:szCs w:val="32"/>
          <w:lang w:val="uk-UA"/>
        </w:rPr>
        <w:t>рабовласників</w:t>
      </w:r>
      <w:r w:rsidR="00D0746D">
        <w:rPr>
          <w:sz w:val="32"/>
          <w:szCs w:val="32"/>
          <w:lang w:val="uk-UA"/>
        </w:rPr>
        <w:t xml:space="preserve">, котрі </w:t>
      </w:r>
      <w:r w:rsidR="00906BEA">
        <w:rPr>
          <w:sz w:val="32"/>
          <w:szCs w:val="32"/>
          <w:lang w:val="uk-UA"/>
        </w:rPr>
        <w:t>з</w:t>
      </w:r>
      <w:r w:rsidR="00D0746D">
        <w:rPr>
          <w:sz w:val="32"/>
          <w:szCs w:val="32"/>
          <w:lang w:val="uk-UA"/>
        </w:rPr>
        <w:t>апровадили геноцид євреїв</w:t>
      </w:r>
      <w:r w:rsidR="00DB50F3">
        <w:rPr>
          <w:sz w:val="32"/>
          <w:szCs w:val="32"/>
          <w:lang w:val="uk-UA"/>
        </w:rPr>
        <w:t>:</w:t>
      </w:r>
      <w:r w:rsidR="00906BEA">
        <w:rPr>
          <w:sz w:val="32"/>
          <w:szCs w:val="32"/>
          <w:lang w:val="uk-UA"/>
        </w:rPr>
        <w:t xml:space="preserve"> </w:t>
      </w:r>
      <w:r w:rsidR="00DB50F3" w:rsidRPr="00DB50F3">
        <w:rPr>
          <w:b/>
          <w:bCs/>
          <w:sz w:val="32"/>
          <w:szCs w:val="32"/>
          <w:lang w:val="uk-UA"/>
        </w:rPr>
        <w:t>19:23, 24.</w:t>
      </w:r>
    </w:p>
    <w:p w14:paraId="4E92F039" w14:textId="6BB5E33A" w:rsidR="00F20C2D" w:rsidRPr="00E73F0F" w:rsidRDefault="00906BEA" w:rsidP="00A60D4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Воістину: </w:t>
      </w:r>
      <w:r w:rsidRPr="00A12FEF">
        <w:rPr>
          <w:i/>
          <w:iCs/>
          <w:sz w:val="32"/>
          <w:szCs w:val="32"/>
          <w:lang w:val="uk-UA"/>
        </w:rPr>
        <w:t xml:space="preserve">де намножився гріх, намножилася </w:t>
      </w:r>
      <w:r w:rsidR="00A60D4A" w:rsidRPr="00A12FEF">
        <w:rPr>
          <w:i/>
          <w:iCs/>
          <w:sz w:val="32"/>
          <w:szCs w:val="32"/>
          <w:lang w:val="uk-UA"/>
        </w:rPr>
        <w:t>Христова</w:t>
      </w:r>
      <w:r w:rsidRPr="00A12FEF">
        <w:rPr>
          <w:i/>
          <w:iCs/>
          <w:sz w:val="32"/>
          <w:szCs w:val="32"/>
          <w:lang w:val="uk-UA"/>
        </w:rPr>
        <w:t xml:space="preserve"> благодать</w:t>
      </w:r>
      <w:r>
        <w:rPr>
          <w:sz w:val="32"/>
          <w:szCs w:val="32"/>
          <w:lang w:val="uk-UA"/>
        </w:rPr>
        <w:t>.</w:t>
      </w:r>
      <w:r w:rsidR="00E66DD2">
        <w:rPr>
          <w:sz w:val="32"/>
          <w:szCs w:val="32"/>
          <w:lang w:val="uk-UA"/>
        </w:rPr>
        <w:t xml:space="preserve"> </w:t>
      </w:r>
      <w:r w:rsidR="00303E08">
        <w:rPr>
          <w:sz w:val="32"/>
          <w:szCs w:val="32"/>
          <w:lang w:val="uk-UA"/>
        </w:rPr>
        <w:t xml:space="preserve">Головне – помітити її… </w:t>
      </w:r>
      <w:r w:rsidR="00E66DD2">
        <w:rPr>
          <w:sz w:val="32"/>
          <w:szCs w:val="32"/>
          <w:lang w:val="uk-UA"/>
        </w:rPr>
        <w:t>Слава Господу за Його любов і милосердя!</w:t>
      </w:r>
    </w:p>
    <w:sectPr w:rsidR="00F20C2D" w:rsidRPr="00E73F0F" w:rsidSect="00C63820">
      <w:pgSz w:w="12240" w:h="15840"/>
      <w:pgMar w:top="1440" w:right="14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82321D2"/>
    <w:multiLevelType w:val="hybridMultilevel"/>
    <w:tmpl w:val="971C8A74"/>
    <w:lvl w:ilvl="0" w:tplc="A08EF7BC">
      <w:start w:val="1"/>
      <w:numFmt w:val="decimal"/>
      <w:lvlText w:val="%1)"/>
      <w:lvlJc w:val="left"/>
      <w:pPr>
        <w:ind w:left="3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21FB5FD0"/>
    <w:multiLevelType w:val="hybridMultilevel"/>
    <w:tmpl w:val="4EEC28EA"/>
    <w:lvl w:ilvl="0" w:tplc="19E0026E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B35AD3"/>
    <w:multiLevelType w:val="hybridMultilevel"/>
    <w:tmpl w:val="AF049FB6"/>
    <w:lvl w:ilvl="0" w:tplc="AD587ED2">
      <w:start w:val="1"/>
      <w:numFmt w:val="decimal"/>
      <w:lvlText w:val="%1)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36041579">
    <w:abstractNumId w:val="13"/>
  </w:num>
  <w:num w:numId="2" w16cid:durableId="20211756">
    <w:abstractNumId w:val="3"/>
  </w:num>
  <w:num w:numId="3" w16cid:durableId="1447701071">
    <w:abstractNumId w:val="6"/>
  </w:num>
  <w:num w:numId="4" w16cid:durableId="787856">
    <w:abstractNumId w:val="12"/>
  </w:num>
  <w:num w:numId="5" w16cid:durableId="1355114774">
    <w:abstractNumId w:val="1"/>
  </w:num>
  <w:num w:numId="6" w16cid:durableId="669871059">
    <w:abstractNumId w:val="9"/>
  </w:num>
  <w:num w:numId="7" w16cid:durableId="1209993987">
    <w:abstractNumId w:val="7"/>
  </w:num>
  <w:num w:numId="8" w16cid:durableId="1811635308">
    <w:abstractNumId w:val="8"/>
  </w:num>
  <w:num w:numId="9" w16cid:durableId="1454708597">
    <w:abstractNumId w:val="10"/>
  </w:num>
  <w:num w:numId="10" w16cid:durableId="152526862">
    <w:abstractNumId w:val="5"/>
  </w:num>
  <w:num w:numId="11" w16cid:durableId="1518158114">
    <w:abstractNumId w:val="11"/>
  </w:num>
  <w:num w:numId="12" w16cid:durableId="1322351001">
    <w:abstractNumId w:val="0"/>
  </w:num>
  <w:num w:numId="13" w16cid:durableId="776602759">
    <w:abstractNumId w:val="2"/>
  </w:num>
  <w:num w:numId="14" w16cid:durableId="1892885928">
    <w:abstractNumId w:val="14"/>
  </w:num>
  <w:num w:numId="15" w16cid:durableId="709188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2CE0"/>
    <w:rsid w:val="000031D0"/>
    <w:rsid w:val="00003615"/>
    <w:rsid w:val="00003BD8"/>
    <w:rsid w:val="00003C00"/>
    <w:rsid w:val="00003CC1"/>
    <w:rsid w:val="00004464"/>
    <w:rsid w:val="00004DDD"/>
    <w:rsid w:val="00005A7F"/>
    <w:rsid w:val="0001538A"/>
    <w:rsid w:val="00016A10"/>
    <w:rsid w:val="00017082"/>
    <w:rsid w:val="00022518"/>
    <w:rsid w:val="00023580"/>
    <w:rsid w:val="00023856"/>
    <w:rsid w:val="000265C7"/>
    <w:rsid w:val="00030529"/>
    <w:rsid w:val="000323F7"/>
    <w:rsid w:val="00034402"/>
    <w:rsid w:val="00035298"/>
    <w:rsid w:val="00036F25"/>
    <w:rsid w:val="00036F38"/>
    <w:rsid w:val="00040355"/>
    <w:rsid w:val="00040706"/>
    <w:rsid w:val="00040A7E"/>
    <w:rsid w:val="000410AB"/>
    <w:rsid w:val="00044353"/>
    <w:rsid w:val="000455AA"/>
    <w:rsid w:val="00050C32"/>
    <w:rsid w:val="0005155B"/>
    <w:rsid w:val="00051750"/>
    <w:rsid w:val="0005206D"/>
    <w:rsid w:val="00052DD0"/>
    <w:rsid w:val="00052F93"/>
    <w:rsid w:val="000534D4"/>
    <w:rsid w:val="00055328"/>
    <w:rsid w:val="0005563A"/>
    <w:rsid w:val="00055979"/>
    <w:rsid w:val="000566C0"/>
    <w:rsid w:val="000567E6"/>
    <w:rsid w:val="000576F7"/>
    <w:rsid w:val="000606D2"/>
    <w:rsid w:val="00061137"/>
    <w:rsid w:val="00061A08"/>
    <w:rsid w:val="00061B3C"/>
    <w:rsid w:val="00063538"/>
    <w:rsid w:val="000637F3"/>
    <w:rsid w:val="000638C4"/>
    <w:rsid w:val="000656BC"/>
    <w:rsid w:val="00065943"/>
    <w:rsid w:val="00065E3B"/>
    <w:rsid w:val="000701DE"/>
    <w:rsid w:val="00072B40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819"/>
    <w:rsid w:val="000859B0"/>
    <w:rsid w:val="00085AD4"/>
    <w:rsid w:val="0008619F"/>
    <w:rsid w:val="00086C62"/>
    <w:rsid w:val="000910B3"/>
    <w:rsid w:val="00093E65"/>
    <w:rsid w:val="00094F95"/>
    <w:rsid w:val="000A1425"/>
    <w:rsid w:val="000A4C21"/>
    <w:rsid w:val="000A6467"/>
    <w:rsid w:val="000B3651"/>
    <w:rsid w:val="000B52E2"/>
    <w:rsid w:val="000B537C"/>
    <w:rsid w:val="000B5C66"/>
    <w:rsid w:val="000B6D18"/>
    <w:rsid w:val="000C4709"/>
    <w:rsid w:val="000C60A2"/>
    <w:rsid w:val="000C7643"/>
    <w:rsid w:val="000D2A9C"/>
    <w:rsid w:val="000D4958"/>
    <w:rsid w:val="000D4E43"/>
    <w:rsid w:val="000D5759"/>
    <w:rsid w:val="000E03AF"/>
    <w:rsid w:val="000E05A3"/>
    <w:rsid w:val="000E1242"/>
    <w:rsid w:val="000E3469"/>
    <w:rsid w:val="000E3F08"/>
    <w:rsid w:val="000E51D5"/>
    <w:rsid w:val="000E57E8"/>
    <w:rsid w:val="000E5B10"/>
    <w:rsid w:val="000E69DB"/>
    <w:rsid w:val="000E712F"/>
    <w:rsid w:val="000E7137"/>
    <w:rsid w:val="000F1834"/>
    <w:rsid w:val="000F2741"/>
    <w:rsid w:val="000F2BA7"/>
    <w:rsid w:val="000F4D26"/>
    <w:rsid w:val="000F611D"/>
    <w:rsid w:val="000F6B1F"/>
    <w:rsid w:val="001003CA"/>
    <w:rsid w:val="00101AA7"/>
    <w:rsid w:val="00103BAC"/>
    <w:rsid w:val="001043C8"/>
    <w:rsid w:val="001048BA"/>
    <w:rsid w:val="001049D3"/>
    <w:rsid w:val="001049F3"/>
    <w:rsid w:val="00111559"/>
    <w:rsid w:val="00112C56"/>
    <w:rsid w:val="00112E2E"/>
    <w:rsid w:val="001131A4"/>
    <w:rsid w:val="00113AC9"/>
    <w:rsid w:val="0011414F"/>
    <w:rsid w:val="001141D2"/>
    <w:rsid w:val="00117A55"/>
    <w:rsid w:val="0012179A"/>
    <w:rsid w:val="001243FD"/>
    <w:rsid w:val="00124711"/>
    <w:rsid w:val="00124B68"/>
    <w:rsid w:val="001259F9"/>
    <w:rsid w:val="00125E8E"/>
    <w:rsid w:val="001264D8"/>
    <w:rsid w:val="00126C49"/>
    <w:rsid w:val="00127B94"/>
    <w:rsid w:val="00127F5A"/>
    <w:rsid w:val="00130DD3"/>
    <w:rsid w:val="00131048"/>
    <w:rsid w:val="0013152A"/>
    <w:rsid w:val="00135065"/>
    <w:rsid w:val="00137188"/>
    <w:rsid w:val="00137787"/>
    <w:rsid w:val="00141516"/>
    <w:rsid w:val="00141657"/>
    <w:rsid w:val="00142338"/>
    <w:rsid w:val="0014555F"/>
    <w:rsid w:val="0014611F"/>
    <w:rsid w:val="0014632B"/>
    <w:rsid w:val="001512E5"/>
    <w:rsid w:val="00152E68"/>
    <w:rsid w:val="0015332C"/>
    <w:rsid w:val="0015576B"/>
    <w:rsid w:val="0016007F"/>
    <w:rsid w:val="00160B83"/>
    <w:rsid w:val="00161BB0"/>
    <w:rsid w:val="0016369F"/>
    <w:rsid w:val="0016422F"/>
    <w:rsid w:val="0016617B"/>
    <w:rsid w:val="00166201"/>
    <w:rsid w:val="00166443"/>
    <w:rsid w:val="00166691"/>
    <w:rsid w:val="00172CD6"/>
    <w:rsid w:val="00173D7E"/>
    <w:rsid w:val="00175BFF"/>
    <w:rsid w:val="00181F1D"/>
    <w:rsid w:val="0018375C"/>
    <w:rsid w:val="001837B3"/>
    <w:rsid w:val="001855EE"/>
    <w:rsid w:val="00185F4A"/>
    <w:rsid w:val="0018737F"/>
    <w:rsid w:val="00190CC9"/>
    <w:rsid w:val="00191680"/>
    <w:rsid w:val="00192F00"/>
    <w:rsid w:val="00193478"/>
    <w:rsid w:val="001936D6"/>
    <w:rsid w:val="00193A78"/>
    <w:rsid w:val="00196A0D"/>
    <w:rsid w:val="001A01A0"/>
    <w:rsid w:val="001A035B"/>
    <w:rsid w:val="001A1915"/>
    <w:rsid w:val="001A3363"/>
    <w:rsid w:val="001A3912"/>
    <w:rsid w:val="001A3FDA"/>
    <w:rsid w:val="001A49E0"/>
    <w:rsid w:val="001A5599"/>
    <w:rsid w:val="001A6506"/>
    <w:rsid w:val="001B3177"/>
    <w:rsid w:val="001B4C5D"/>
    <w:rsid w:val="001B4F04"/>
    <w:rsid w:val="001B7754"/>
    <w:rsid w:val="001C1F7F"/>
    <w:rsid w:val="001C3C34"/>
    <w:rsid w:val="001C598C"/>
    <w:rsid w:val="001C5D93"/>
    <w:rsid w:val="001D24D3"/>
    <w:rsid w:val="001D32D0"/>
    <w:rsid w:val="001D49B4"/>
    <w:rsid w:val="001D7744"/>
    <w:rsid w:val="001D7DA1"/>
    <w:rsid w:val="001E3B2B"/>
    <w:rsid w:val="001E46AD"/>
    <w:rsid w:val="001E4C53"/>
    <w:rsid w:val="001E523D"/>
    <w:rsid w:val="001E59D6"/>
    <w:rsid w:val="001F08A4"/>
    <w:rsid w:val="001F284E"/>
    <w:rsid w:val="001F57B6"/>
    <w:rsid w:val="00201098"/>
    <w:rsid w:val="0020288D"/>
    <w:rsid w:val="00204AFD"/>
    <w:rsid w:val="002065C7"/>
    <w:rsid w:val="00206CF4"/>
    <w:rsid w:val="002133FD"/>
    <w:rsid w:val="00214545"/>
    <w:rsid w:val="00217749"/>
    <w:rsid w:val="002178DD"/>
    <w:rsid w:val="002202C9"/>
    <w:rsid w:val="002207FE"/>
    <w:rsid w:val="0022135E"/>
    <w:rsid w:val="00222A9F"/>
    <w:rsid w:val="002232DF"/>
    <w:rsid w:val="00225EB1"/>
    <w:rsid w:val="002265FA"/>
    <w:rsid w:val="00231C1E"/>
    <w:rsid w:val="00233400"/>
    <w:rsid w:val="0023377F"/>
    <w:rsid w:val="002343AF"/>
    <w:rsid w:val="002350C0"/>
    <w:rsid w:val="00237748"/>
    <w:rsid w:val="00240746"/>
    <w:rsid w:val="0024251E"/>
    <w:rsid w:val="0024462F"/>
    <w:rsid w:val="00244D43"/>
    <w:rsid w:val="002515FB"/>
    <w:rsid w:val="002528BC"/>
    <w:rsid w:val="00252FFA"/>
    <w:rsid w:val="00254302"/>
    <w:rsid w:val="0026387A"/>
    <w:rsid w:val="00264162"/>
    <w:rsid w:val="0026425B"/>
    <w:rsid w:val="0026530F"/>
    <w:rsid w:val="002653A0"/>
    <w:rsid w:val="002653A6"/>
    <w:rsid w:val="00266E44"/>
    <w:rsid w:val="0026710B"/>
    <w:rsid w:val="00270303"/>
    <w:rsid w:val="00271964"/>
    <w:rsid w:val="00271CED"/>
    <w:rsid w:val="00272415"/>
    <w:rsid w:val="002760F5"/>
    <w:rsid w:val="002769FC"/>
    <w:rsid w:val="00280704"/>
    <w:rsid w:val="002811BF"/>
    <w:rsid w:val="00284104"/>
    <w:rsid w:val="00284AA2"/>
    <w:rsid w:val="00285922"/>
    <w:rsid w:val="00286760"/>
    <w:rsid w:val="00291166"/>
    <w:rsid w:val="00291AF0"/>
    <w:rsid w:val="00293C01"/>
    <w:rsid w:val="00294405"/>
    <w:rsid w:val="002944D8"/>
    <w:rsid w:val="002946CC"/>
    <w:rsid w:val="00294A3E"/>
    <w:rsid w:val="00295A86"/>
    <w:rsid w:val="00297D71"/>
    <w:rsid w:val="002A0090"/>
    <w:rsid w:val="002A0C50"/>
    <w:rsid w:val="002A3344"/>
    <w:rsid w:val="002A601F"/>
    <w:rsid w:val="002B043A"/>
    <w:rsid w:val="002B1628"/>
    <w:rsid w:val="002B1916"/>
    <w:rsid w:val="002B1C94"/>
    <w:rsid w:val="002B2FC7"/>
    <w:rsid w:val="002B3FDC"/>
    <w:rsid w:val="002B6023"/>
    <w:rsid w:val="002B62CB"/>
    <w:rsid w:val="002C1546"/>
    <w:rsid w:val="002C2744"/>
    <w:rsid w:val="002C54E8"/>
    <w:rsid w:val="002C78F8"/>
    <w:rsid w:val="002D26AF"/>
    <w:rsid w:val="002D42F8"/>
    <w:rsid w:val="002D492B"/>
    <w:rsid w:val="002E17A7"/>
    <w:rsid w:val="002E2DC3"/>
    <w:rsid w:val="002E36FA"/>
    <w:rsid w:val="002E4A50"/>
    <w:rsid w:val="002E5C5C"/>
    <w:rsid w:val="002E71E2"/>
    <w:rsid w:val="002E7F68"/>
    <w:rsid w:val="002F373E"/>
    <w:rsid w:val="002F37E2"/>
    <w:rsid w:val="002F4ACD"/>
    <w:rsid w:val="002F4F3E"/>
    <w:rsid w:val="002F5CE3"/>
    <w:rsid w:val="002F670D"/>
    <w:rsid w:val="002F6E9E"/>
    <w:rsid w:val="002F795C"/>
    <w:rsid w:val="002F7AFA"/>
    <w:rsid w:val="00300147"/>
    <w:rsid w:val="00302B2C"/>
    <w:rsid w:val="00302F99"/>
    <w:rsid w:val="003034EC"/>
    <w:rsid w:val="00303E08"/>
    <w:rsid w:val="003078EF"/>
    <w:rsid w:val="00307E42"/>
    <w:rsid w:val="003109DA"/>
    <w:rsid w:val="00310F1F"/>
    <w:rsid w:val="00311A21"/>
    <w:rsid w:val="00313372"/>
    <w:rsid w:val="00313667"/>
    <w:rsid w:val="0031625D"/>
    <w:rsid w:val="00316B2E"/>
    <w:rsid w:val="00317390"/>
    <w:rsid w:val="00320090"/>
    <w:rsid w:val="0032068D"/>
    <w:rsid w:val="003246C6"/>
    <w:rsid w:val="00327EBE"/>
    <w:rsid w:val="00330A80"/>
    <w:rsid w:val="00330FAB"/>
    <w:rsid w:val="00331743"/>
    <w:rsid w:val="00332B62"/>
    <w:rsid w:val="00332F31"/>
    <w:rsid w:val="0033535F"/>
    <w:rsid w:val="00335FA7"/>
    <w:rsid w:val="00340F2D"/>
    <w:rsid w:val="00341B76"/>
    <w:rsid w:val="00342D58"/>
    <w:rsid w:val="00344C30"/>
    <w:rsid w:val="00345704"/>
    <w:rsid w:val="00345A7F"/>
    <w:rsid w:val="00345F3F"/>
    <w:rsid w:val="00351682"/>
    <w:rsid w:val="0035312D"/>
    <w:rsid w:val="003550C0"/>
    <w:rsid w:val="00360299"/>
    <w:rsid w:val="0036199F"/>
    <w:rsid w:val="003621C9"/>
    <w:rsid w:val="00365729"/>
    <w:rsid w:val="003670A4"/>
    <w:rsid w:val="00367B92"/>
    <w:rsid w:val="00371720"/>
    <w:rsid w:val="0037354C"/>
    <w:rsid w:val="00375E78"/>
    <w:rsid w:val="00376628"/>
    <w:rsid w:val="003773B3"/>
    <w:rsid w:val="00382F24"/>
    <w:rsid w:val="00383A5D"/>
    <w:rsid w:val="00385F85"/>
    <w:rsid w:val="0038647B"/>
    <w:rsid w:val="00386F31"/>
    <w:rsid w:val="003908BD"/>
    <w:rsid w:val="00390D43"/>
    <w:rsid w:val="003912DD"/>
    <w:rsid w:val="00394374"/>
    <w:rsid w:val="00394FF1"/>
    <w:rsid w:val="0039599A"/>
    <w:rsid w:val="00396AF1"/>
    <w:rsid w:val="003A00EA"/>
    <w:rsid w:val="003A0DAC"/>
    <w:rsid w:val="003A4AFB"/>
    <w:rsid w:val="003A6007"/>
    <w:rsid w:val="003A6A85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3699"/>
    <w:rsid w:val="003C53DA"/>
    <w:rsid w:val="003C5BD6"/>
    <w:rsid w:val="003C5FD5"/>
    <w:rsid w:val="003C67EF"/>
    <w:rsid w:val="003D0EF6"/>
    <w:rsid w:val="003D121C"/>
    <w:rsid w:val="003D19DC"/>
    <w:rsid w:val="003D1B69"/>
    <w:rsid w:val="003D2501"/>
    <w:rsid w:val="003D3209"/>
    <w:rsid w:val="003D3327"/>
    <w:rsid w:val="003D41DA"/>
    <w:rsid w:val="003D69FE"/>
    <w:rsid w:val="003D6FB2"/>
    <w:rsid w:val="003D7A01"/>
    <w:rsid w:val="003D7B38"/>
    <w:rsid w:val="003D7BEB"/>
    <w:rsid w:val="003E192B"/>
    <w:rsid w:val="003E25F4"/>
    <w:rsid w:val="003E352C"/>
    <w:rsid w:val="003E3D5B"/>
    <w:rsid w:val="003E5DEF"/>
    <w:rsid w:val="003E63B8"/>
    <w:rsid w:val="003F0D07"/>
    <w:rsid w:val="003F2F90"/>
    <w:rsid w:val="003F5619"/>
    <w:rsid w:val="003F6E40"/>
    <w:rsid w:val="003F6FF8"/>
    <w:rsid w:val="00400720"/>
    <w:rsid w:val="0040170F"/>
    <w:rsid w:val="00403D99"/>
    <w:rsid w:val="00404FD4"/>
    <w:rsid w:val="00407247"/>
    <w:rsid w:val="004100EB"/>
    <w:rsid w:val="004106F7"/>
    <w:rsid w:val="00412A4B"/>
    <w:rsid w:val="00412AB6"/>
    <w:rsid w:val="00415A3C"/>
    <w:rsid w:val="00416B3E"/>
    <w:rsid w:val="00420A7C"/>
    <w:rsid w:val="00421FC8"/>
    <w:rsid w:val="00422361"/>
    <w:rsid w:val="00422BD4"/>
    <w:rsid w:val="004258A4"/>
    <w:rsid w:val="00427D0E"/>
    <w:rsid w:val="00433777"/>
    <w:rsid w:val="00436404"/>
    <w:rsid w:val="00436527"/>
    <w:rsid w:val="004404EE"/>
    <w:rsid w:val="004416CF"/>
    <w:rsid w:val="0044368D"/>
    <w:rsid w:val="00444DFD"/>
    <w:rsid w:val="00446246"/>
    <w:rsid w:val="00447AB5"/>
    <w:rsid w:val="00451CC9"/>
    <w:rsid w:val="00452608"/>
    <w:rsid w:val="00454E57"/>
    <w:rsid w:val="00456C83"/>
    <w:rsid w:val="00460E83"/>
    <w:rsid w:val="0046542C"/>
    <w:rsid w:val="004657CF"/>
    <w:rsid w:val="00467BAB"/>
    <w:rsid w:val="0047032E"/>
    <w:rsid w:val="00470DE1"/>
    <w:rsid w:val="00471CE9"/>
    <w:rsid w:val="004734DE"/>
    <w:rsid w:val="00474936"/>
    <w:rsid w:val="0047698A"/>
    <w:rsid w:val="00477C16"/>
    <w:rsid w:val="00480A46"/>
    <w:rsid w:val="00480C8B"/>
    <w:rsid w:val="004819F5"/>
    <w:rsid w:val="0048493E"/>
    <w:rsid w:val="00486F32"/>
    <w:rsid w:val="0049167B"/>
    <w:rsid w:val="00493ED5"/>
    <w:rsid w:val="0049432F"/>
    <w:rsid w:val="00496CA6"/>
    <w:rsid w:val="0049721E"/>
    <w:rsid w:val="004A20B0"/>
    <w:rsid w:val="004A3831"/>
    <w:rsid w:val="004A4AE1"/>
    <w:rsid w:val="004A6215"/>
    <w:rsid w:val="004A6733"/>
    <w:rsid w:val="004B2B72"/>
    <w:rsid w:val="004B4059"/>
    <w:rsid w:val="004B542B"/>
    <w:rsid w:val="004B7489"/>
    <w:rsid w:val="004C08E3"/>
    <w:rsid w:val="004C09A2"/>
    <w:rsid w:val="004C1C07"/>
    <w:rsid w:val="004C553B"/>
    <w:rsid w:val="004D0350"/>
    <w:rsid w:val="004D1D11"/>
    <w:rsid w:val="004D3C5D"/>
    <w:rsid w:val="004D47D9"/>
    <w:rsid w:val="004D53B5"/>
    <w:rsid w:val="004D572E"/>
    <w:rsid w:val="004D5F31"/>
    <w:rsid w:val="004D6A9C"/>
    <w:rsid w:val="004E1232"/>
    <w:rsid w:val="004E28B9"/>
    <w:rsid w:val="004E3560"/>
    <w:rsid w:val="004E7132"/>
    <w:rsid w:val="004E7300"/>
    <w:rsid w:val="004E7716"/>
    <w:rsid w:val="004E7AEE"/>
    <w:rsid w:val="004E7F57"/>
    <w:rsid w:val="004F0E2A"/>
    <w:rsid w:val="004F0EB7"/>
    <w:rsid w:val="004F1020"/>
    <w:rsid w:val="004F1AC9"/>
    <w:rsid w:val="004F387C"/>
    <w:rsid w:val="004F3C8A"/>
    <w:rsid w:val="004F4ACA"/>
    <w:rsid w:val="004F4D8C"/>
    <w:rsid w:val="004F541E"/>
    <w:rsid w:val="004F7D54"/>
    <w:rsid w:val="00500B56"/>
    <w:rsid w:val="00501371"/>
    <w:rsid w:val="00504430"/>
    <w:rsid w:val="00504A41"/>
    <w:rsid w:val="005060F6"/>
    <w:rsid w:val="0050643F"/>
    <w:rsid w:val="00507105"/>
    <w:rsid w:val="005076D5"/>
    <w:rsid w:val="005175BC"/>
    <w:rsid w:val="0051778E"/>
    <w:rsid w:val="005177A9"/>
    <w:rsid w:val="005200C9"/>
    <w:rsid w:val="00522A8D"/>
    <w:rsid w:val="005239CE"/>
    <w:rsid w:val="00523A52"/>
    <w:rsid w:val="00523DF4"/>
    <w:rsid w:val="00525D8D"/>
    <w:rsid w:val="00525E28"/>
    <w:rsid w:val="00526CD2"/>
    <w:rsid w:val="00527788"/>
    <w:rsid w:val="00530CEC"/>
    <w:rsid w:val="0053307D"/>
    <w:rsid w:val="005342C3"/>
    <w:rsid w:val="0053656C"/>
    <w:rsid w:val="00540949"/>
    <w:rsid w:val="0054753F"/>
    <w:rsid w:val="00551BB2"/>
    <w:rsid w:val="0055226F"/>
    <w:rsid w:val="005563B5"/>
    <w:rsid w:val="00560FFD"/>
    <w:rsid w:val="00562381"/>
    <w:rsid w:val="005628C7"/>
    <w:rsid w:val="005630C5"/>
    <w:rsid w:val="0056327C"/>
    <w:rsid w:val="0056664E"/>
    <w:rsid w:val="00567BE9"/>
    <w:rsid w:val="0057114A"/>
    <w:rsid w:val="00571D1B"/>
    <w:rsid w:val="005731BD"/>
    <w:rsid w:val="00580CB6"/>
    <w:rsid w:val="00581D7A"/>
    <w:rsid w:val="0058341F"/>
    <w:rsid w:val="00584556"/>
    <w:rsid w:val="0058486A"/>
    <w:rsid w:val="00585DD4"/>
    <w:rsid w:val="00587BF3"/>
    <w:rsid w:val="0059403E"/>
    <w:rsid w:val="00594360"/>
    <w:rsid w:val="00594EC0"/>
    <w:rsid w:val="00596821"/>
    <w:rsid w:val="00597E73"/>
    <w:rsid w:val="005A09FB"/>
    <w:rsid w:val="005A0E7C"/>
    <w:rsid w:val="005A1359"/>
    <w:rsid w:val="005A5102"/>
    <w:rsid w:val="005A5B15"/>
    <w:rsid w:val="005A6D3B"/>
    <w:rsid w:val="005B060C"/>
    <w:rsid w:val="005B28BC"/>
    <w:rsid w:val="005B3979"/>
    <w:rsid w:val="005B43AB"/>
    <w:rsid w:val="005B5802"/>
    <w:rsid w:val="005B7948"/>
    <w:rsid w:val="005B7E93"/>
    <w:rsid w:val="005C14F4"/>
    <w:rsid w:val="005C4039"/>
    <w:rsid w:val="005C4E90"/>
    <w:rsid w:val="005C5C14"/>
    <w:rsid w:val="005C6386"/>
    <w:rsid w:val="005C6531"/>
    <w:rsid w:val="005D08AA"/>
    <w:rsid w:val="005D0EE1"/>
    <w:rsid w:val="005D24F3"/>
    <w:rsid w:val="005D316E"/>
    <w:rsid w:val="005D4114"/>
    <w:rsid w:val="005D4456"/>
    <w:rsid w:val="005D56B3"/>
    <w:rsid w:val="005D6CF3"/>
    <w:rsid w:val="005D6EFD"/>
    <w:rsid w:val="005E3E34"/>
    <w:rsid w:val="005E5DE1"/>
    <w:rsid w:val="005E60CB"/>
    <w:rsid w:val="005E6603"/>
    <w:rsid w:val="005E6BB2"/>
    <w:rsid w:val="005F0019"/>
    <w:rsid w:val="005F17C9"/>
    <w:rsid w:val="005F1949"/>
    <w:rsid w:val="005F3339"/>
    <w:rsid w:val="005F38AA"/>
    <w:rsid w:val="005F55EF"/>
    <w:rsid w:val="005F5844"/>
    <w:rsid w:val="005F6404"/>
    <w:rsid w:val="005F7834"/>
    <w:rsid w:val="00601B2A"/>
    <w:rsid w:val="00601C08"/>
    <w:rsid w:val="00602597"/>
    <w:rsid w:val="006027FD"/>
    <w:rsid w:val="0060386E"/>
    <w:rsid w:val="00603FC6"/>
    <w:rsid w:val="0060606D"/>
    <w:rsid w:val="006062E4"/>
    <w:rsid w:val="006063BC"/>
    <w:rsid w:val="006104B1"/>
    <w:rsid w:val="00613A0E"/>
    <w:rsid w:val="00615346"/>
    <w:rsid w:val="006204E9"/>
    <w:rsid w:val="00621604"/>
    <w:rsid w:val="00624432"/>
    <w:rsid w:val="00626769"/>
    <w:rsid w:val="0063095E"/>
    <w:rsid w:val="00630E2F"/>
    <w:rsid w:val="00634056"/>
    <w:rsid w:val="00636F53"/>
    <w:rsid w:val="0064001C"/>
    <w:rsid w:val="00643F31"/>
    <w:rsid w:val="0064520A"/>
    <w:rsid w:val="00645333"/>
    <w:rsid w:val="006457B9"/>
    <w:rsid w:val="0064590C"/>
    <w:rsid w:val="00646839"/>
    <w:rsid w:val="006475F9"/>
    <w:rsid w:val="00651D51"/>
    <w:rsid w:val="00653299"/>
    <w:rsid w:val="00657F88"/>
    <w:rsid w:val="00660B4D"/>
    <w:rsid w:val="0066199B"/>
    <w:rsid w:val="00663E70"/>
    <w:rsid w:val="00667E91"/>
    <w:rsid w:val="00670AE3"/>
    <w:rsid w:val="00674B4C"/>
    <w:rsid w:val="006751F4"/>
    <w:rsid w:val="00676565"/>
    <w:rsid w:val="00676952"/>
    <w:rsid w:val="006802D4"/>
    <w:rsid w:val="00680EFB"/>
    <w:rsid w:val="00681AE8"/>
    <w:rsid w:val="00683C2A"/>
    <w:rsid w:val="00685B5A"/>
    <w:rsid w:val="00685C96"/>
    <w:rsid w:val="00686FF2"/>
    <w:rsid w:val="00687365"/>
    <w:rsid w:val="006911CE"/>
    <w:rsid w:val="006926E8"/>
    <w:rsid w:val="0069305B"/>
    <w:rsid w:val="0069708E"/>
    <w:rsid w:val="006A00FA"/>
    <w:rsid w:val="006A3069"/>
    <w:rsid w:val="006A37E8"/>
    <w:rsid w:val="006A41E0"/>
    <w:rsid w:val="006A421F"/>
    <w:rsid w:val="006A4579"/>
    <w:rsid w:val="006A5AF6"/>
    <w:rsid w:val="006A7E12"/>
    <w:rsid w:val="006B1679"/>
    <w:rsid w:val="006B1BA0"/>
    <w:rsid w:val="006B2ACE"/>
    <w:rsid w:val="006B350B"/>
    <w:rsid w:val="006B3E56"/>
    <w:rsid w:val="006B61B8"/>
    <w:rsid w:val="006B64C1"/>
    <w:rsid w:val="006B676D"/>
    <w:rsid w:val="006B7CAF"/>
    <w:rsid w:val="006B7FC1"/>
    <w:rsid w:val="006C3433"/>
    <w:rsid w:val="006C6722"/>
    <w:rsid w:val="006D1F6E"/>
    <w:rsid w:val="006D3802"/>
    <w:rsid w:val="006D4298"/>
    <w:rsid w:val="006D44B9"/>
    <w:rsid w:val="006D6642"/>
    <w:rsid w:val="006E15E5"/>
    <w:rsid w:val="006E5326"/>
    <w:rsid w:val="006E588A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62C4"/>
    <w:rsid w:val="007175F9"/>
    <w:rsid w:val="007208BF"/>
    <w:rsid w:val="007209F2"/>
    <w:rsid w:val="00720C9B"/>
    <w:rsid w:val="0072535E"/>
    <w:rsid w:val="00730558"/>
    <w:rsid w:val="0073055D"/>
    <w:rsid w:val="00732A7A"/>
    <w:rsid w:val="00733615"/>
    <w:rsid w:val="007355B5"/>
    <w:rsid w:val="00735734"/>
    <w:rsid w:val="00735F7C"/>
    <w:rsid w:val="00736717"/>
    <w:rsid w:val="00736C54"/>
    <w:rsid w:val="007426D8"/>
    <w:rsid w:val="00747B0E"/>
    <w:rsid w:val="00750565"/>
    <w:rsid w:val="00750BB9"/>
    <w:rsid w:val="00756202"/>
    <w:rsid w:val="007563C9"/>
    <w:rsid w:val="00756D0A"/>
    <w:rsid w:val="007619DD"/>
    <w:rsid w:val="00761B42"/>
    <w:rsid w:val="007728F9"/>
    <w:rsid w:val="00774CCA"/>
    <w:rsid w:val="00775049"/>
    <w:rsid w:val="0077564F"/>
    <w:rsid w:val="0077658F"/>
    <w:rsid w:val="00776723"/>
    <w:rsid w:val="00780C1D"/>
    <w:rsid w:val="0078232C"/>
    <w:rsid w:val="00782F1F"/>
    <w:rsid w:val="00783CFC"/>
    <w:rsid w:val="00784D83"/>
    <w:rsid w:val="00785914"/>
    <w:rsid w:val="007868C2"/>
    <w:rsid w:val="00786F2F"/>
    <w:rsid w:val="0079039B"/>
    <w:rsid w:val="00793ADD"/>
    <w:rsid w:val="00793C74"/>
    <w:rsid w:val="00794627"/>
    <w:rsid w:val="00796122"/>
    <w:rsid w:val="007970CC"/>
    <w:rsid w:val="0079738D"/>
    <w:rsid w:val="00797506"/>
    <w:rsid w:val="00797AA0"/>
    <w:rsid w:val="007A0FFA"/>
    <w:rsid w:val="007A1045"/>
    <w:rsid w:val="007A160B"/>
    <w:rsid w:val="007A277C"/>
    <w:rsid w:val="007A48E7"/>
    <w:rsid w:val="007B34B1"/>
    <w:rsid w:val="007B4C55"/>
    <w:rsid w:val="007B6845"/>
    <w:rsid w:val="007B7FA9"/>
    <w:rsid w:val="007C03C6"/>
    <w:rsid w:val="007C0C65"/>
    <w:rsid w:val="007C1545"/>
    <w:rsid w:val="007C3B25"/>
    <w:rsid w:val="007C3F23"/>
    <w:rsid w:val="007C4338"/>
    <w:rsid w:val="007C4740"/>
    <w:rsid w:val="007C6FE9"/>
    <w:rsid w:val="007C74A1"/>
    <w:rsid w:val="007D2368"/>
    <w:rsid w:val="007D37B0"/>
    <w:rsid w:val="007D5F40"/>
    <w:rsid w:val="007D5F49"/>
    <w:rsid w:val="007E330F"/>
    <w:rsid w:val="007E33AC"/>
    <w:rsid w:val="007E6D37"/>
    <w:rsid w:val="007F274D"/>
    <w:rsid w:val="007F4C47"/>
    <w:rsid w:val="007F5594"/>
    <w:rsid w:val="00805E24"/>
    <w:rsid w:val="0080630C"/>
    <w:rsid w:val="00807193"/>
    <w:rsid w:val="00810C11"/>
    <w:rsid w:val="0081279F"/>
    <w:rsid w:val="0081333B"/>
    <w:rsid w:val="0081354E"/>
    <w:rsid w:val="00813625"/>
    <w:rsid w:val="008212EC"/>
    <w:rsid w:val="0082161E"/>
    <w:rsid w:val="00830C8E"/>
    <w:rsid w:val="00833F87"/>
    <w:rsid w:val="00836082"/>
    <w:rsid w:val="00836155"/>
    <w:rsid w:val="00844548"/>
    <w:rsid w:val="008448FC"/>
    <w:rsid w:val="00844B1C"/>
    <w:rsid w:val="00847774"/>
    <w:rsid w:val="00851C86"/>
    <w:rsid w:val="00853001"/>
    <w:rsid w:val="008552CC"/>
    <w:rsid w:val="00860838"/>
    <w:rsid w:val="00860A54"/>
    <w:rsid w:val="00861CFF"/>
    <w:rsid w:val="00863A66"/>
    <w:rsid w:val="00863E26"/>
    <w:rsid w:val="00863FAC"/>
    <w:rsid w:val="008671A5"/>
    <w:rsid w:val="00867615"/>
    <w:rsid w:val="00870A03"/>
    <w:rsid w:val="00871130"/>
    <w:rsid w:val="00871AB3"/>
    <w:rsid w:val="00872E56"/>
    <w:rsid w:val="008740A8"/>
    <w:rsid w:val="008777FC"/>
    <w:rsid w:val="00880357"/>
    <w:rsid w:val="00886903"/>
    <w:rsid w:val="00887821"/>
    <w:rsid w:val="00887C0F"/>
    <w:rsid w:val="0089230D"/>
    <w:rsid w:val="0089288B"/>
    <w:rsid w:val="00893037"/>
    <w:rsid w:val="008936FB"/>
    <w:rsid w:val="008938E7"/>
    <w:rsid w:val="00895DB6"/>
    <w:rsid w:val="00897E55"/>
    <w:rsid w:val="00897E61"/>
    <w:rsid w:val="008A32EC"/>
    <w:rsid w:val="008A35A9"/>
    <w:rsid w:val="008A450B"/>
    <w:rsid w:val="008A47AA"/>
    <w:rsid w:val="008A5D7E"/>
    <w:rsid w:val="008B0957"/>
    <w:rsid w:val="008B1C44"/>
    <w:rsid w:val="008B36D6"/>
    <w:rsid w:val="008B4D43"/>
    <w:rsid w:val="008B5B81"/>
    <w:rsid w:val="008B6657"/>
    <w:rsid w:val="008B6F20"/>
    <w:rsid w:val="008C0337"/>
    <w:rsid w:val="008C191E"/>
    <w:rsid w:val="008C2D15"/>
    <w:rsid w:val="008C3554"/>
    <w:rsid w:val="008C472A"/>
    <w:rsid w:val="008C4881"/>
    <w:rsid w:val="008C6F61"/>
    <w:rsid w:val="008D282D"/>
    <w:rsid w:val="008D4413"/>
    <w:rsid w:val="008D5095"/>
    <w:rsid w:val="008D5937"/>
    <w:rsid w:val="008E170F"/>
    <w:rsid w:val="008F16D1"/>
    <w:rsid w:val="008F5C10"/>
    <w:rsid w:val="009024A8"/>
    <w:rsid w:val="00902CC3"/>
    <w:rsid w:val="00906BEA"/>
    <w:rsid w:val="00911C15"/>
    <w:rsid w:val="009124F8"/>
    <w:rsid w:val="0091765C"/>
    <w:rsid w:val="00917AE7"/>
    <w:rsid w:val="00920D74"/>
    <w:rsid w:val="00920EAB"/>
    <w:rsid w:val="00922528"/>
    <w:rsid w:val="00924365"/>
    <w:rsid w:val="00924F0A"/>
    <w:rsid w:val="009272C6"/>
    <w:rsid w:val="009273BD"/>
    <w:rsid w:val="00927908"/>
    <w:rsid w:val="00927AC0"/>
    <w:rsid w:val="00932D3E"/>
    <w:rsid w:val="00934420"/>
    <w:rsid w:val="00934D81"/>
    <w:rsid w:val="00936007"/>
    <w:rsid w:val="00941158"/>
    <w:rsid w:val="009422CC"/>
    <w:rsid w:val="00942AEF"/>
    <w:rsid w:val="009444EB"/>
    <w:rsid w:val="009449D9"/>
    <w:rsid w:val="00945445"/>
    <w:rsid w:val="00945E46"/>
    <w:rsid w:val="00946AAE"/>
    <w:rsid w:val="00950A5A"/>
    <w:rsid w:val="009516AE"/>
    <w:rsid w:val="009519A3"/>
    <w:rsid w:val="009545FD"/>
    <w:rsid w:val="00954817"/>
    <w:rsid w:val="00957213"/>
    <w:rsid w:val="00960BD6"/>
    <w:rsid w:val="00962141"/>
    <w:rsid w:val="009630F3"/>
    <w:rsid w:val="00963169"/>
    <w:rsid w:val="0096579E"/>
    <w:rsid w:val="009670AD"/>
    <w:rsid w:val="00974665"/>
    <w:rsid w:val="00975455"/>
    <w:rsid w:val="009801C2"/>
    <w:rsid w:val="00981081"/>
    <w:rsid w:val="00981E1B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97A00"/>
    <w:rsid w:val="009A1F9B"/>
    <w:rsid w:val="009A31B0"/>
    <w:rsid w:val="009A39EE"/>
    <w:rsid w:val="009A5972"/>
    <w:rsid w:val="009A5AF7"/>
    <w:rsid w:val="009A72F7"/>
    <w:rsid w:val="009B029F"/>
    <w:rsid w:val="009B0AF8"/>
    <w:rsid w:val="009B0D2B"/>
    <w:rsid w:val="009B2967"/>
    <w:rsid w:val="009B416E"/>
    <w:rsid w:val="009B6873"/>
    <w:rsid w:val="009C138F"/>
    <w:rsid w:val="009C4B67"/>
    <w:rsid w:val="009D1654"/>
    <w:rsid w:val="009D2145"/>
    <w:rsid w:val="009D4AC3"/>
    <w:rsid w:val="009E06F5"/>
    <w:rsid w:val="009E0BAB"/>
    <w:rsid w:val="009E0D60"/>
    <w:rsid w:val="009E13EF"/>
    <w:rsid w:val="009E17A1"/>
    <w:rsid w:val="009E22FB"/>
    <w:rsid w:val="009E47E9"/>
    <w:rsid w:val="009E6D5F"/>
    <w:rsid w:val="009E703E"/>
    <w:rsid w:val="009E7C7A"/>
    <w:rsid w:val="009F1298"/>
    <w:rsid w:val="009F5D5F"/>
    <w:rsid w:val="009F5F52"/>
    <w:rsid w:val="009F6A20"/>
    <w:rsid w:val="009F7117"/>
    <w:rsid w:val="009F76B4"/>
    <w:rsid w:val="009F79F0"/>
    <w:rsid w:val="00A006DF"/>
    <w:rsid w:val="00A01E18"/>
    <w:rsid w:val="00A05F39"/>
    <w:rsid w:val="00A060D6"/>
    <w:rsid w:val="00A06D2A"/>
    <w:rsid w:val="00A07FCD"/>
    <w:rsid w:val="00A12ACC"/>
    <w:rsid w:val="00A12FEF"/>
    <w:rsid w:val="00A21A6D"/>
    <w:rsid w:val="00A22984"/>
    <w:rsid w:val="00A22AAD"/>
    <w:rsid w:val="00A2545B"/>
    <w:rsid w:val="00A26745"/>
    <w:rsid w:val="00A274E5"/>
    <w:rsid w:val="00A27565"/>
    <w:rsid w:val="00A32744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D4A"/>
    <w:rsid w:val="00A60F5E"/>
    <w:rsid w:val="00A64174"/>
    <w:rsid w:val="00A6590A"/>
    <w:rsid w:val="00A66AB2"/>
    <w:rsid w:val="00A66E7E"/>
    <w:rsid w:val="00A67569"/>
    <w:rsid w:val="00A7036C"/>
    <w:rsid w:val="00A71A0B"/>
    <w:rsid w:val="00A71AE3"/>
    <w:rsid w:val="00A73619"/>
    <w:rsid w:val="00A742A7"/>
    <w:rsid w:val="00A757D0"/>
    <w:rsid w:val="00A76D93"/>
    <w:rsid w:val="00A80917"/>
    <w:rsid w:val="00A827AC"/>
    <w:rsid w:val="00A82F77"/>
    <w:rsid w:val="00A83309"/>
    <w:rsid w:val="00A83FAD"/>
    <w:rsid w:val="00A844B5"/>
    <w:rsid w:val="00A85333"/>
    <w:rsid w:val="00A8540A"/>
    <w:rsid w:val="00A91B22"/>
    <w:rsid w:val="00A9361F"/>
    <w:rsid w:val="00A943BC"/>
    <w:rsid w:val="00A94CB2"/>
    <w:rsid w:val="00A97645"/>
    <w:rsid w:val="00A97869"/>
    <w:rsid w:val="00A97A5A"/>
    <w:rsid w:val="00A97D4F"/>
    <w:rsid w:val="00AA411D"/>
    <w:rsid w:val="00AA4576"/>
    <w:rsid w:val="00AA6657"/>
    <w:rsid w:val="00AA67A5"/>
    <w:rsid w:val="00AB76D0"/>
    <w:rsid w:val="00AB781F"/>
    <w:rsid w:val="00AB78E1"/>
    <w:rsid w:val="00AB7A82"/>
    <w:rsid w:val="00AC2B40"/>
    <w:rsid w:val="00AC3A59"/>
    <w:rsid w:val="00AC587C"/>
    <w:rsid w:val="00AC5DB8"/>
    <w:rsid w:val="00AC7F5A"/>
    <w:rsid w:val="00AD05AA"/>
    <w:rsid w:val="00AD0DBE"/>
    <w:rsid w:val="00AD1582"/>
    <w:rsid w:val="00AD16FE"/>
    <w:rsid w:val="00AD1909"/>
    <w:rsid w:val="00AD2038"/>
    <w:rsid w:val="00AD5167"/>
    <w:rsid w:val="00AD5319"/>
    <w:rsid w:val="00AD5369"/>
    <w:rsid w:val="00AD53FB"/>
    <w:rsid w:val="00AD6F17"/>
    <w:rsid w:val="00AE1513"/>
    <w:rsid w:val="00AE2A88"/>
    <w:rsid w:val="00AE325A"/>
    <w:rsid w:val="00AE50E7"/>
    <w:rsid w:val="00AE5F4F"/>
    <w:rsid w:val="00AF2180"/>
    <w:rsid w:val="00AF28BF"/>
    <w:rsid w:val="00AF33E9"/>
    <w:rsid w:val="00AF388C"/>
    <w:rsid w:val="00AF56BC"/>
    <w:rsid w:val="00AF61B5"/>
    <w:rsid w:val="00B01AAD"/>
    <w:rsid w:val="00B01E2D"/>
    <w:rsid w:val="00B03203"/>
    <w:rsid w:val="00B047C0"/>
    <w:rsid w:val="00B04B71"/>
    <w:rsid w:val="00B04C71"/>
    <w:rsid w:val="00B07FA5"/>
    <w:rsid w:val="00B105F7"/>
    <w:rsid w:val="00B10C72"/>
    <w:rsid w:val="00B11873"/>
    <w:rsid w:val="00B12572"/>
    <w:rsid w:val="00B136BD"/>
    <w:rsid w:val="00B14642"/>
    <w:rsid w:val="00B14C63"/>
    <w:rsid w:val="00B162C1"/>
    <w:rsid w:val="00B168F1"/>
    <w:rsid w:val="00B234F1"/>
    <w:rsid w:val="00B237AA"/>
    <w:rsid w:val="00B23D6F"/>
    <w:rsid w:val="00B24904"/>
    <w:rsid w:val="00B24A50"/>
    <w:rsid w:val="00B24DCA"/>
    <w:rsid w:val="00B26C0C"/>
    <w:rsid w:val="00B26F86"/>
    <w:rsid w:val="00B270CA"/>
    <w:rsid w:val="00B343C4"/>
    <w:rsid w:val="00B346AB"/>
    <w:rsid w:val="00B35535"/>
    <w:rsid w:val="00B3640A"/>
    <w:rsid w:val="00B4034C"/>
    <w:rsid w:val="00B46912"/>
    <w:rsid w:val="00B46AC1"/>
    <w:rsid w:val="00B47D0C"/>
    <w:rsid w:val="00B52486"/>
    <w:rsid w:val="00B53028"/>
    <w:rsid w:val="00B53AF7"/>
    <w:rsid w:val="00B558D8"/>
    <w:rsid w:val="00B55F8D"/>
    <w:rsid w:val="00B5668E"/>
    <w:rsid w:val="00B60892"/>
    <w:rsid w:val="00B61EDC"/>
    <w:rsid w:val="00B620CA"/>
    <w:rsid w:val="00B65C51"/>
    <w:rsid w:val="00B65C7E"/>
    <w:rsid w:val="00B66406"/>
    <w:rsid w:val="00B66734"/>
    <w:rsid w:val="00B67EFF"/>
    <w:rsid w:val="00B704FE"/>
    <w:rsid w:val="00B71BC2"/>
    <w:rsid w:val="00B7267E"/>
    <w:rsid w:val="00B72984"/>
    <w:rsid w:val="00B7605C"/>
    <w:rsid w:val="00B77AF6"/>
    <w:rsid w:val="00B817B5"/>
    <w:rsid w:val="00B8312B"/>
    <w:rsid w:val="00B84B44"/>
    <w:rsid w:val="00B87CBA"/>
    <w:rsid w:val="00B90AC9"/>
    <w:rsid w:val="00B92C9C"/>
    <w:rsid w:val="00B9325E"/>
    <w:rsid w:val="00B93892"/>
    <w:rsid w:val="00B93FB4"/>
    <w:rsid w:val="00B95AC6"/>
    <w:rsid w:val="00B95DFE"/>
    <w:rsid w:val="00B96981"/>
    <w:rsid w:val="00B96E15"/>
    <w:rsid w:val="00BA0899"/>
    <w:rsid w:val="00BA2CD6"/>
    <w:rsid w:val="00BA5FD6"/>
    <w:rsid w:val="00BA66F6"/>
    <w:rsid w:val="00BB1829"/>
    <w:rsid w:val="00BB27F7"/>
    <w:rsid w:val="00BB352F"/>
    <w:rsid w:val="00BB365B"/>
    <w:rsid w:val="00BB392A"/>
    <w:rsid w:val="00BB527F"/>
    <w:rsid w:val="00BB53E4"/>
    <w:rsid w:val="00BB67B8"/>
    <w:rsid w:val="00BB74B6"/>
    <w:rsid w:val="00BC07DE"/>
    <w:rsid w:val="00BC354E"/>
    <w:rsid w:val="00BC562D"/>
    <w:rsid w:val="00BC63F0"/>
    <w:rsid w:val="00BC7BE8"/>
    <w:rsid w:val="00BD029F"/>
    <w:rsid w:val="00BD2A66"/>
    <w:rsid w:val="00BD3E7C"/>
    <w:rsid w:val="00BD64AB"/>
    <w:rsid w:val="00BD7AC6"/>
    <w:rsid w:val="00BE10D6"/>
    <w:rsid w:val="00BE14B9"/>
    <w:rsid w:val="00BE1E91"/>
    <w:rsid w:val="00BE218D"/>
    <w:rsid w:val="00BE44F0"/>
    <w:rsid w:val="00BE5BA5"/>
    <w:rsid w:val="00BE5CD6"/>
    <w:rsid w:val="00BF203E"/>
    <w:rsid w:val="00BF2E2F"/>
    <w:rsid w:val="00BF5C94"/>
    <w:rsid w:val="00C04C48"/>
    <w:rsid w:val="00C051C8"/>
    <w:rsid w:val="00C054BC"/>
    <w:rsid w:val="00C054FA"/>
    <w:rsid w:val="00C05724"/>
    <w:rsid w:val="00C07F18"/>
    <w:rsid w:val="00C10C5B"/>
    <w:rsid w:val="00C1494D"/>
    <w:rsid w:val="00C14A01"/>
    <w:rsid w:val="00C153BA"/>
    <w:rsid w:val="00C16A66"/>
    <w:rsid w:val="00C2032B"/>
    <w:rsid w:val="00C23509"/>
    <w:rsid w:val="00C23DEA"/>
    <w:rsid w:val="00C26415"/>
    <w:rsid w:val="00C278A7"/>
    <w:rsid w:val="00C33622"/>
    <w:rsid w:val="00C33B41"/>
    <w:rsid w:val="00C33ECE"/>
    <w:rsid w:val="00C346CF"/>
    <w:rsid w:val="00C355B4"/>
    <w:rsid w:val="00C36ABA"/>
    <w:rsid w:val="00C3756B"/>
    <w:rsid w:val="00C37C2D"/>
    <w:rsid w:val="00C41690"/>
    <w:rsid w:val="00C420BD"/>
    <w:rsid w:val="00C4488B"/>
    <w:rsid w:val="00C44DBD"/>
    <w:rsid w:val="00C46934"/>
    <w:rsid w:val="00C54E0A"/>
    <w:rsid w:val="00C567FD"/>
    <w:rsid w:val="00C5716A"/>
    <w:rsid w:val="00C61B6D"/>
    <w:rsid w:val="00C6342D"/>
    <w:rsid w:val="00C63820"/>
    <w:rsid w:val="00C645B3"/>
    <w:rsid w:val="00C64C0B"/>
    <w:rsid w:val="00C6552E"/>
    <w:rsid w:val="00C662D8"/>
    <w:rsid w:val="00C70856"/>
    <w:rsid w:val="00C713A2"/>
    <w:rsid w:val="00C7279C"/>
    <w:rsid w:val="00C73E74"/>
    <w:rsid w:val="00C7525B"/>
    <w:rsid w:val="00C7621C"/>
    <w:rsid w:val="00C76DC0"/>
    <w:rsid w:val="00C81CE4"/>
    <w:rsid w:val="00C84BAD"/>
    <w:rsid w:val="00C84F4D"/>
    <w:rsid w:val="00C85182"/>
    <w:rsid w:val="00C856DA"/>
    <w:rsid w:val="00C86328"/>
    <w:rsid w:val="00C908A0"/>
    <w:rsid w:val="00C95C9D"/>
    <w:rsid w:val="00C962FB"/>
    <w:rsid w:val="00CA286C"/>
    <w:rsid w:val="00CA658E"/>
    <w:rsid w:val="00CB1CF5"/>
    <w:rsid w:val="00CB26D3"/>
    <w:rsid w:val="00CB54B4"/>
    <w:rsid w:val="00CB5F2E"/>
    <w:rsid w:val="00CB7EDD"/>
    <w:rsid w:val="00CC0AEE"/>
    <w:rsid w:val="00CC207E"/>
    <w:rsid w:val="00CC4338"/>
    <w:rsid w:val="00CC639B"/>
    <w:rsid w:val="00CD111B"/>
    <w:rsid w:val="00CD15DD"/>
    <w:rsid w:val="00CD202B"/>
    <w:rsid w:val="00CD327F"/>
    <w:rsid w:val="00CD3ED3"/>
    <w:rsid w:val="00CD7B89"/>
    <w:rsid w:val="00CE172F"/>
    <w:rsid w:val="00CE18F7"/>
    <w:rsid w:val="00CE4B49"/>
    <w:rsid w:val="00CE5C57"/>
    <w:rsid w:val="00CE5E69"/>
    <w:rsid w:val="00CE665E"/>
    <w:rsid w:val="00CE76C7"/>
    <w:rsid w:val="00CF1580"/>
    <w:rsid w:val="00CF18D2"/>
    <w:rsid w:val="00CF43C0"/>
    <w:rsid w:val="00CF4B70"/>
    <w:rsid w:val="00CF580C"/>
    <w:rsid w:val="00CF7983"/>
    <w:rsid w:val="00CF7EA6"/>
    <w:rsid w:val="00D0746D"/>
    <w:rsid w:val="00D0798D"/>
    <w:rsid w:val="00D10283"/>
    <w:rsid w:val="00D105BC"/>
    <w:rsid w:val="00D14FCE"/>
    <w:rsid w:val="00D15268"/>
    <w:rsid w:val="00D1777A"/>
    <w:rsid w:val="00D17E39"/>
    <w:rsid w:val="00D21445"/>
    <w:rsid w:val="00D21692"/>
    <w:rsid w:val="00D2230D"/>
    <w:rsid w:val="00D2247B"/>
    <w:rsid w:val="00D261C7"/>
    <w:rsid w:val="00D261D7"/>
    <w:rsid w:val="00D3041D"/>
    <w:rsid w:val="00D31C72"/>
    <w:rsid w:val="00D31DBB"/>
    <w:rsid w:val="00D3276F"/>
    <w:rsid w:val="00D338BB"/>
    <w:rsid w:val="00D36C5A"/>
    <w:rsid w:val="00D41E0C"/>
    <w:rsid w:val="00D43318"/>
    <w:rsid w:val="00D4414C"/>
    <w:rsid w:val="00D50921"/>
    <w:rsid w:val="00D51E7C"/>
    <w:rsid w:val="00D537A8"/>
    <w:rsid w:val="00D54335"/>
    <w:rsid w:val="00D5486A"/>
    <w:rsid w:val="00D55119"/>
    <w:rsid w:val="00D61C41"/>
    <w:rsid w:val="00D62301"/>
    <w:rsid w:val="00D640F0"/>
    <w:rsid w:val="00D64580"/>
    <w:rsid w:val="00D66C27"/>
    <w:rsid w:val="00D67705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0D32"/>
    <w:rsid w:val="00D82993"/>
    <w:rsid w:val="00D8364F"/>
    <w:rsid w:val="00D84B74"/>
    <w:rsid w:val="00D8539E"/>
    <w:rsid w:val="00D86C3C"/>
    <w:rsid w:val="00D870EA"/>
    <w:rsid w:val="00D92048"/>
    <w:rsid w:val="00D943A6"/>
    <w:rsid w:val="00D94694"/>
    <w:rsid w:val="00D96312"/>
    <w:rsid w:val="00DA0BA7"/>
    <w:rsid w:val="00DA1344"/>
    <w:rsid w:val="00DA41E0"/>
    <w:rsid w:val="00DA5180"/>
    <w:rsid w:val="00DA5F5C"/>
    <w:rsid w:val="00DA72F5"/>
    <w:rsid w:val="00DA7B73"/>
    <w:rsid w:val="00DB1E67"/>
    <w:rsid w:val="00DB2062"/>
    <w:rsid w:val="00DB3248"/>
    <w:rsid w:val="00DB3FCB"/>
    <w:rsid w:val="00DB50F3"/>
    <w:rsid w:val="00DB5834"/>
    <w:rsid w:val="00DB5BA2"/>
    <w:rsid w:val="00DB5F14"/>
    <w:rsid w:val="00DB7299"/>
    <w:rsid w:val="00DB7438"/>
    <w:rsid w:val="00DB7600"/>
    <w:rsid w:val="00DC0A4A"/>
    <w:rsid w:val="00DC18DD"/>
    <w:rsid w:val="00DC2389"/>
    <w:rsid w:val="00DC30B7"/>
    <w:rsid w:val="00DC4D39"/>
    <w:rsid w:val="00DC54A0"/>
    <w:rsid w:val="00DD18B7"/>
    <w:rsid w:val="00DD33BD"/>
    <w:rsid w:val="00DD3F21"/>
    <w:rsid w:val="00DD4374"/>
    <w:rsid w:val="00DD45C1"/>
    <w:rsid w:val="00DD7661"/>
    <w:rsid w:val="00DE12C6"/>
    <w:rsid w:val="00DE1EAB"/>
    <w:rsid w:val="00DE51A5"/>
    <w:rsid w:val="00DE5AA4"/>
    <w:rsid w:val="00DE72F3"/>
    <w:rsid w:val="00DE76E6"/>
    <w:rsid w:val="00DF0274"/>
    <w:rsid w:val="00DF0D6A"/>
    <w:rsid w:val="00DF1640"/>
    <w:rsid w:val="00DF1AD9"/>
    <w:rsid w:val="00DF239D"/>
    <w:rsid w:val="00DF4FFE"/>
    <w:rsid w:val="00DF5A44"/>
    <w:rsid w:val="00DF7ECD"/>
    <w:rsid w:val="00E0033C"/>
    <w:rsid w:val="00E0074C"/>
    <w:rsid w:val="00E01D7E"/>
    <w:rsid w:val="00E035A7"/>
    <w:rsid w:val="00E07D4D"/>
    <w:rsid w:val="00E10634"/>
    <w:rsid w:val="00E12250"/>
    <w:rsid w:val="00E15462"/>
    <w:rsid w:val="00E16D76"/>
    <w:rsid w:val="00E16DF1"/>
    <w:rsid w:val="00E22392"/>
    <w:rsid w:val="00E228AA"/>
    <w:rsid w:val="00E22B60"/>
    <w:rsid w:val="00E23A4D"/>
    <w:rsid w:val="00E23F1E"/>
    <w:rsid w:val="00E27061"/>
    <w:rsid w:val="00E275C3"/>
    <w:rsid w:val="00E27FAC"/>
    <w:rsid w:val="00E3020A"/>
    <w:rsid w:val="00E30629"/>
    <w:rsid w:val="00E33244"/>
    <w:rsid w:val="00E34217"/>
    <w:rsid w:val="00E35DF3"/>
    <w:rsid w:val="00E35E6B"/>
    <w:rsid w:val="00E35F4C"/>
    <w:rsid w:val="00E3692B"/>
    <w:rsid w:val="00E36B26"/>
    <w:rsid w:val="00E370C7"/>
    <w:rsid w:val="00E37591"/>
    <w:rsid w:val="00E4165C"/>
    <w:rsid w:val="00E42951"/>
    <w:rsid w:val="00E4442B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5449"/>
    <w:rsid w:val="00E65B84"/>
    <w:rsid w:val="00E660A4"/>
    <w:rsid w:val="00E66DD2"/>
    <w:rsid w:val="00E6714D"/>
    <w:rsid w:val="00E67AC0"/>
    <w:rsid w:val="00E67BEF"/>
    <w:rsid w:val="00E67C97"/>
    <w:rsid w:val="00E73667"/>
    <w:rsid w:val="00E73F0F"/>
    <w:rsid w:val="00E808C2"/>
    <w:rsid w:val="00E80E7D"/>
    <w:rsid w:val="00E813F7"/>
    <w:rsid w:val="00E84E7E"/>
    <w:rsid w:val="00E87F9D"/>
    <w:rsid w:val="00E91008"/>
    <w:rsid w:val="00E92C4F"/>
    <w:rsid w:val="00E937DA"/>
    <w:rsid w:val="00E94699"/>
    <w:rsid w:val="00E95227"/>
    <w:rsid w:val="00E96881"/>
    <w:rsid w:val="00E97BDF"/>
    <w:rsid w:val="00EA0230"/>
    <w:rsid w:val="00EA0699"/>
    <w:rsid w:val="00EA19C3"/>
    <w:rsid w:val="00EA274F"/>
    <w:rsid w:val="00EB434B"/>
    <w:rsid w:val="00EB53EA"/>
    <w:rsid w:val="00EC27E9"/>
    <w:rsid w:val="00EC2C67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1272"/>
    <w:rsid w:val="00EF3C12"/>
    <w:rsid w:val="00EF4F4D"/>
    <w:rsid w:val="00EF5692"/>
    <w:rsid w:val="00EF631C"/>
    <w:rsid w:val="00EF6A1C"/>
    <w:rsid w:val="00F00A18"/>
    <w:rsid w:val="00F01362"/>
    <w:rsid w:val="00F01C06"/>
    <w:rsid w:val="00F02B3A"/>
    <w:rsid w:val="00F03C0C"/>
    <w:rsid w:val="00F04EB3"/>
    <w:rsid w:val="00F05D2A"/>
    <w:rsid w:val="00F1093A"/>
    <w:rsid w:val="00F1403D"/>
    <w:rsid w:val="00F155AD"/>
    <w:rsid w:val="00F2089C"/>
    <w:rsid w:val="00F20C2D"/>
    <w:rsid w:val="00F211D0"/>
    <w:rsid w:val="00F23FE6"/>
    <w:rsid w:val="00F2664F"/>
    <w:rsid w:val="00F31B52"/>
    <w:rsid w:val="00F32BE8"/>
    <w:rsid w:val="00F334BE"/>
    <w:rsid w:val="00F33759"/>
    <w:rsid w:val="00F33B97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07A8"/>
    <w:rsid w:val="00F5251F"/>
    <w:rsid w:val="00F5357D"/>
    <w:rsid w:val="00F53BF1"/>
    <w:rsid w:val="00F544C3"/>
    <w:rsid w:val="00F561BC"/>
    <w:rsid w:val="00F56CDE"/>
    <w:rsid w:val="00F57775"/>
    <w:rsid w:val="00F604A4"/>
    <w:rsid w:val="00F638C6"/>
    <w:rsid w:val="00F638CA"/>
    <w:rsid w:val="00F63D77"/>
    <w:rsid w:val="00F66443"/>
    <w:rsid w:val="00F66475"/>
    <w:rsid w:val="00F67000"/>
    <w:rsid w:val="00F702BC"/>
    <w:rsid w:val="00F739D3"/>
    <w:rsid w:val="00F76BAA"/>
    <w:rsid w:val="00F80B2C"/>
    <w:rsid w:val="00F823F3"/>
    <w:rsid w:val="00F83101"/>
    <w:rsid w:val="00F832E3"/>
    <w:rsid w:val="00F8437B"/>
    <w:rsid w:val="00F846C4"/>
    <w:rsid w:val="00F90154"/>
    <w:rsid w:val="00F903A7"/>
    <w:rsid w:val="00F928A6"/>
    <w:rsid w:val="00F92BB1"/>
    <w:rsid w:val="00F941EE"/>
    <w:rsid w:val="00F94B44"/>
    <w:rsid w:val="00F96BBA"/>
    <w:rsid w:val="00FA2D6A"/>
    <w:rsid w:val="00FA3702"/>
    <w:rsid w:val="00FA4280"/>
    <w:rsid w:val="00FA455E"/>
    <w:rsid w:val="00FA5D5F"/>
    <w:rsid w:val="00FA6B58"/>
    <w:rsid w:val="00FB05DA"/>
    <w:rsid w:val="00FB0BA8"/>
    <w:rsid w:val="00FB18FF"/>
    <w:rsid w:val="00FB426D"/>
    <w:rsid w:val="00FB48B2"/>
    <w:rsid w:val="00FB4A03"/>
    <w:rsid w:val="00FB5A6E"/>
    <w:rsid w:val="00FB5B50"/>
    <w:rsid w:val="00FB752D"/>
    <w:rsid w:val="00FB777E"/>
    <w:rsid w:val="00FC04C5"/>
    <w:rsid w:val="00FC0B1A"/>
    <w:rsid w:val="00FC2441"/>
    <w:rsid w:val="00FC2F49"/>
    <w:rsid w:val="00FC51F6"/>
    <w:rsid w:val="00FC534A"/>
    <w:rsid w:val="00FD120F"/>
    <w:rsid w:val="00FD14FE"/>
    <w:rsid w:val="00FD1E09"/>
    <w:rsid w:val="00FD2F27"/>
    <w:rsid w:val="00FD3103"/>
    <w:rsid w:val="00FD3A29"/>
    <w:rsid w:val="00FD54A6"/>
    <w:rsid w:val="00FD5FEF"/>
    <w:rsid w:val="00FE0A04"/>
    <w:rsid w:val="00FE2ADB"/>
    <w:rsid w:val="00FE4FF6"/>
    <w:rsid w:val="00FE506A"/>
    <w:rsid w:val="00FE52CE"/>
    <w:rsid w:val="00FE536A"/>
    <w:rsid w:val="00FE5A7B"/>
    <w:rsid w:val="00FE64AB"/>
    <w:rsid w:val="00FE67D0"/>
    <w:rsid w:val="00FE6EA4"/>
    <w:rsid w:val="00FF0315"/>
    <w:rsid w:val="00FF2C9B"/>
    <w:rsid w:val="00FF2DD6"/>
    <w:rsid w:val="00FF675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F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12456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349</cp:revision>
  <dcterms:created xsi:type="dcterms:W3CDTF">2024-11-11T07:56:00Z</dcterms:created>
  <dcterms:modified xsi:type="dcterms:W3CDTF">2025-07-23T11:23:00Z</dcterms:modified>
</cp:coreProperties>
</file>