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6EFA" w14:textId="4260F114" w:rsidR="00C36D2E" w:rsidRDefault="00C36D2E" w:rsidP="00C36D2E">
      <w:pPr>
        <w:jc w:val="center"/>
        <w:rPr>
          <w:b/>
          <w:bCs/>
          <w:sz w:val="28"/>
          <w:szCs w:val="28"/>
          <w:lang w:val="uk-UA"/>
        </w:rPr>
      </w:pPr>
      <w:r w:rsidRPr="00927983">
        <w:rPr>
          <w:b/>
          <w:bCs/>
          <w:sz w:val="28"/>
          <w:szCs w:val="28"/>
          <w:lang w:val="uk-UA"/>
        </w:rPr>
        <w:t xml:space="preserve">Урок </w:t>
      </w:r>
      <w:r w:rsidR="00C97A55">
        <w:rPr>
          <w:b/>
          <w:bCs/>
          <w:sz w:val="28"/>
          <w:szCs w:val="28"/>
          <w:lang w:val="uk-UA"/>
        </w:rPr>
        <w:t>4</w:t>
      </w:r>
      <w:r w:rsidR="000E7E8A" w:rsidRPr="00927983">
        <w:rPr>
          <w:b/>
          <w:bCs/>
          <w:sz w:val="28"/>
          <w:szCs w:val="28"/>
          <w:lang w:val="uk-UA"/>
        </w:rPr>
        <w:t xml:space="preserve"> </w:t>
      </w:r>
      <w:r w:rsidR="00927983">
        <w:rPr>
          <w:b/>
          <w:bCs/>
          <w:sz w:val="28"/>
          <w:szCs w:val="28"/>
          <w:lang w:val="uk-UA"/>
        </w:rPr>
        <w:t>«</w:t>
      </w:r>
      <w:r w:rsidR="00C97A55">
        <w:rPr>
          <w:b/>
          <w:bCs/>
          <w:sz w:val="28"/>
          <w:szCs w:val="28"/>
          <w:lang w:val="uk-UA"/>
        </w:rPr>
        <w:t>Конфлікт, що стоїть за всіма конфліктами</w:t>
      </w:r>
      <w:r w:rsidR="00927983">
        <w:rPr>
          <w:b/>
          <w:bCs/>
          <w:sz w:val="28"/>
          <w:szCs w:val="28"/>
          <w:lang w:val="uk-UA"/>
        </w:rPr>
        <w:t>»</w:t>
      </w:r>
      <w:r w:rsidRPr="00927983">
        <w:rPr>
          <w:b/>
          <w:bCs/>
          <w:sz w:val="28"/>
          <w:szCs w:val="28"/>
          <w:lang w:val="uk-UA"/>
        </w:rPr>
        <w:t>.</w:t>
      </w:r>
    </w:p>
    <w:p w14:paraId="49C80355" w14:textId="2BE1074E" w:rsidR="00C97A55" w:rsidRPr="00C97A55" w:rsidRDefault="00237DF5" w:rsidP="00C97A55">
      <w:pPr>
        <w:rPr>
          <w:b/>
          <w:bCs/>
          <w:lang w:val="uk-UA"/>
        </w:rPr>
      </w:pPr>
      <w:r>
        <w:rPr>
          <w:b/>
          <w:bCs/>
          <w:lang w:val="uk-UA"/>
        </w:rPr>
        <w:t>Опитування що до попереднього п</w:t>
      </w:r>
      <w:r w:rsidR="00C97A55" w:rsidRPr="00C97A55">
        <w:rPr>
          <w:b/>
          <w:bCs/>
          <w:lang w:val="uk-UA"/>
        </w:rPr>
        <w:t>рактичн</w:t>
      </w:r>
      <w:r>
        <w:rPr>
          <w:b/>
          <w:bCs/>
          <w:lang w:val="uk-UA"/>
        </w:rPr>
        <w:t>ого</w:t>
      </w:r>
      <w:r w:rsidR="00C97A55" w:rsidRPr="00C97A55">
        <w:rPr>
          <w:b/>
          <w:bCs/>
          <w:lang w:val="uk-UA"/>
        </w:rPr>
        <w:t xml:space="preserve"> завдання</w:t>
      </w:r>
      <w:r>
        <w:rPr>
          <w:b/>
          <w:bCs/>
          <w:lang w:val="uk-UA"/>
        </w:rPr>
        <w:t>, місійні досвіди.</w:t>
      </w:r>
    </w:p>
    <w:p w14:paraId="26835473" w14:textId="77777777" w:rsidR="00C36D2E" w:rsidRPr="00B329FB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>Головна думка:</w:t>
      </w:r>
    </w:p>
    <w:p w14:paraId="174B7B59" w14:textId="1A848C20" w:rsidR="00C36D2E" w:rsidRDefault="00C36D2E" w:rsidP="00C36D2E">
      <w:pPr>
        <w:rPr>
          <w:lang w:val="uk-UA"/>
        </w:rPr>
      </w:pPr>
      <w:r>
        <w:rPr>
          <w:lang w:val="uk-UA"/>
        </w:rPr>
        <w:t xml:space="preserve"> </w:t>
      </w:r>
      <w:r w:rsidR="00C97A55">
        <w:rPr>
          <w:lang w:val="uk-UA"/>
        </w:rPr>
        <w:t>Перемога в духовній війні можлива лише під Божим керівництвом!</w:t>
      </w:r>
    </w:p>
    <w:p w14:paraId="45C7C851" w14:textId="77777777" w:rsidR="00C36D2E" w:rsidRPr="00B329FB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Мета уроку: </w:t>
      </w:r>
    </w:p>
    <w:p w14:paraId="392B9E14" w14:textId="2C9C3D76" w:rsidR="00C36D2E" w:rsidRDefault="00C97A55" w:rsidP="00C36D2E">
      <w:pPr>
        <w:rPr>
          <w:lang w:val="uk-UA"/>
        </w:rPr>
      </w:pPr>
      <w:r>
        <w:rPr>
          <w:lang w:val="uk-UA"/>
        </w:rPr>
        <w:t>Побачити зв'язок між історичними війнами, що трапляються на Землі, та Великою війною між Христом та сатаною, яка почалася ще на Небі.</w:t>
      </w:r>
    </w:p>
    <w:p w14:paraId="595C2A6C" w14:textId="77777777" w:rsidR="00C36D2E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>Схема уроку:</w:t>
      </w:r>
    </w:p>
    <w:p w14:paraId="36565E4C" w14:textId="1B1EC53A" w:rsidR="000F1CF1" w:rsidRDefault="000F1CF1" w:rsidP="000F1CF1">
      <w:pPr>
        <w:jc w:val="center"/>
        <w:rPr>
          <w:b/>
          <w:bCs/>
          <w:lang w:val="uk-UA"/>
        </w:rPr>
      </w:pPr>
      <w:r>
        <w:rPr>
          <w:b/>
          <w:bCs/>
          <w:noProof/>
          <w:lang w:val="uk-UA"/>
        </w:rPr>
        <w:drawing>
          <wp:inline distT="0" distB="0" distL="0" distR="0" wp14:anchorId="06810DD4" wp14:editId="58793A5B">
            <wp:extent cx="5747853" cy="3492230"/>
            <wp:effectExtent l="0" t="0" r="5715" b="0"/>
            <wp:docPr id="2" name="Рисунок 2" descr="Изображение выглядит как текст, снимок экрана, диаграмма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снимок экрана, диаграмма, линия&#10;&#10;Контент, сгенерированный ИИ, может содержать ошибки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785" cy="35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4642D" w14:textId="6114A6C3" w:rsidR="00C36D2E" w:rsidRPr="00923453" w:rsidRDefault="00C36D2E" w:rsidP="00927983">
      <w:pPr>
        <w:jc w:val="center"/>
        <w:rPr>
          <w:b/>
          <w:bCs/>
          <w:lang w:val="uk-UA"/>
        </w:rPr>
      </w:pPr>
    </w:p>
    <w:p w14:paraId="78FC2C0D" w14:textId="77777777" w:rsidR="00910A0A" w:rsidRPr="00B329FB" w:rsidRDefault="00910A0A" w:rsidP="00910A0A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Вступ: </w:t>
      </w:r>
    </w:p>
    <w:p w14:paraId="5213DE40" w14:textId="55196842" w:rsidR="00C36D2E" w:rsidRDefault="00C97A55" w:rsidP="00C36D2E">
      <w:pPr>
        <w:rPr>
          <w:lang w:val="uk-UA"/>
        </w:rPr>
      </w:pPr>
      <w:r>
        <w:rPr>
          <w:lang w:val="uk-UA"/>
        </w:rPr>
        <w:t>Назвіть самих відомих в історії військово начальників. Чим вони прославилися?</w:t>
      </w:r>
    </w:p>
    <w:p w14:paraId="057F7EE7" w14:textId="1A9CAB04" w:rsidR="00C36D2E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>Пам’ятний вірш</w:t>
      </w:r>
      <w:r w:rsidR="00927983">
        <w:rPr>
          <w:b/>
          <w:bCs/>
          <w:lang w:val="uk-UA"/>
        </w:rPr>
        <w:t xml:space="preserve">: </w:t>
      </w:r>
      <w:r w:rsidR="00C97A55">
        <w:rPr>
          <w:b/>
          <w:bCs/>
          <w:lang w:val="uk-UA"/>
        </w:rPr>
        <w:t>І</w:t>
      </w:r>
      <w:r w:rsidRPr="00B329FB">
        <w:rPr>
          <w:b/>
          <w:bCs/>
          <w:lang w:val="uk-UA"/>
        </w:rPr>
        <w:t>.</w:t>
      </w:r>
      <w:r w:rsidR="00C97A55">
        <w:rPr>
          <w:b/>
          <w:bCs/>
          <w:lang w:val="uk-UA"/>
        </w:rPr>
        <w:t>Нав.10:14</w:t>
      </w:r>
    </w:p>
    <w:p w14:paraId="4BC34B11" w14:textId="77777777" w:rsidR="00927983" w:rsidRPr="00927983" w:rsidRDefault="00927983" w:rsidP="00C36D2E">
      <w:pPr>
        <w:rPr>
          <w:b/>
          <w:bCs/>
          <w:lang w:val="uk-UA"/>
        </w:rPr>
      </w:pPr>
    </w:p>
    <w:p w14:paraId="073412D4" w14:textId="352F89F9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Неділя. </w:t>
      </w:r>
      <w:r w:rsidR="00C97A55">
        <w:rPr>
          <w:b/>
          <w:bCs/>
          <w:lang w:val="uk-UA"/>
        </w:rPr>
        <w:t>Вождь Господнього війська</w:t>
      </w:r>
      <w:r w:rsidR="00910A0A">
        <w:rPr>
          <w:b/>
          <w:bCs/>
          <w:lang w:val="uk-UA"/>
        </w:rPr>
        <w:t>.</w:t>
      </w:r>
    </w:p>
    <w:p w14:paraId="73C2F740" w14:textId="250C8CC2" w:rsidR="00C36D2E" w:rsidRPr="000A6638" w:rsidRDefault="00C97A55" w:rsidP="00C36D2E">
      <w:pPr>
        <w:rPr>
          <w:u w:val="single"/>
          <w:lang w:val="uk-UA"/>
        </w:rPr>
      </w:pPr>
      <w:r>
        <w:rPr>
          <w:u w:val="single"/>
          <w:lang w:val="uk-UA"/>
        </w:rPr>
        <w:t>І.Нав.5:13-15</w:t>
      </w:r>
    </w:p>
    <w:p w14:paraId="6EA2DA2B" w14:textId="0902CFDA" w:rsidR="00E2458C" w:rsidRPr="00C97A55" w:rsidRDefault="00C97A55" w:rsidP="00C97A55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Порівняйте явлення Бога</w:t>
      </w:r>
      <w:r w:rsidR="00F31C63">
        <w:rPr>
          <w:lang w:val="uk-UA"/>
        </w:rPr>
        <w:t xml:space="preserve"> Мойсею в палаючому кущі з явленням І. Навину у вигляді воїна, в чому схожість та різниця цих богоявлень?</w:t>
      </w:r>
    </w:p>
    <w:p w14:paraId="105943DB" w14:textId="77777777" w:rsidR="00E2458C" w:rsidRDefault="00E2458C" w:rsidP="00C36D2E">
      <w:pPr>
        <w:jc w:val="center"/>
        <w:rPr>
          <w:b/>
          <w:bCs/>
          <w:lang w:val="uk-UA"/>
        </w:rPr>
      </w:pPr>
    </w:p>
    <w:p w14:paraId="5ED485D8" w14:textId="77777777" w:rsidR="000F1CF1" w:rsidRDefault="000F1CF1" w:rsidP="00C36D2E">
      <w:pPr>
        <w:jc w:val="center"/>
        <w:rPr>
          <w:b/>
          <w:bCs/>
          <w:lang w:val="uk-UA"/>
        </w:rPr>
      </w:pPr>
    </w:p>
    <w:p w14:paraId="4733E9C0" w14:textId="77777777" w:rsidR="000F1CF1" w:rsidRDefault="000F1CF1" w:rsidP="00C36D2E">
      <w:pPr>
        <w:jc w:val="center"/>
        <w:rPr>
          <w:b/>
          <w:bCs/>
          <w:lang w:val="uk-UA"/>
        </w:rPr>
      </w:pPr>
    </w:p>
    <w:p w14:paraId="388667D2" w14:textId="77777777" w:rsidR="000F1CF1" w:rsidRDefault="000F1CF1" w:rsidP="00C36D2E">
      <w:pPr>
        <w:jc w:val="center"/>
        <w:rPr>
          <w:b/>
          <w:bCs/>
          <w:lang w:val="uk-UA"/>
        </w:rPr>
      </w:pPr>
    </w:p>
    <w:p w14:paraId="0134EF42" w14:textId="2D9B43D7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Понеділок. </w:t>
      </w:r>
      <w:r w:rsidR="00F31C63">
        <w:rPr>
          <w:b/>
          <w:bCs/>
          <w:lang w:val="uk-UA"/>
        </w:rPr>
        <w:t>Війна на Небі</w:t>
      </w:r>
      <w:r w:rsidRPr="00B329FB">
        <w:rPr>
          <w:b/>
          <w:bCs/>
          <w:lang w:val="uk-UA"/>
        </w:rPr>
        <w:t>.</w:t>
      </w:r>
    </w:p>
    <w:p w14:paraId="66CB5B2B" w14:textId="03499BBD" w:rsidR="00C36D2E" w:rsidRPr="000A6638" w:rsidRDefault="00F31C63" w:rsidP="00C36D2E">
      <w:pPr>
        <w:rPr>
          <w:u w:val="single"/>
          <w:lang w:val="uk-UA"/>
        </w:rPr>
      </w:pPr>
      <w:r>
        <w:rPr>
          <w:u w:val="single"/>
          <w:lang w:val="uk-UA"/>
        </w:rPr>
        <w:t>Об.12:7-9; Іс.14:12-14; Єз.28:11-19; Дан.10:12-14.</w:t>
      </w:r>
    </w:p>
    <w:p w14:paraId="6C4631AF" w14:textId="0F123161" w:rsidR="001B42FE" w:rsidRPr="00F31C63" w:rsidRDefault="00F31C63" w:rsidP="00F31C63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Як ви уявляєте собі хід та засоби війни, яка тривала між ангелами на Небі, хто її розпочав та хто переміг?</w:t>
      </w:r>
    </w:p>
    <w:p w14:paraId="0BDE8D16" w14:textId="633C0441" w:rsidR="00E63C72" w:rsidRDefault="00927983" w:rsidP="00E63C72">
      <w:pPr>
        <w:rPr>
          <w:lang w:val="uk-UA"/>
        </w:rPr>
      </w:pPr>
      <w:r>
        <w:rPr>
          <w:lang w:val="uk-UA"/>
        </w:rPr>
        <w:t>Під висновок</w:t>
      </w:r>
      <w:r w:rsidR="00E63C72">
        <w:rPr>
          <w:lang w:val="uk-UA"/>
        </w:rPr>
        <w:t xml:space="preserve">: </w:t>
      </w:r>
      <w:r w:rsidR="005C6A82">
        <w:rPr>
          <w:lang w:val="uk-UA"/>
        </w:rPr>
        <w:t>Син Божий, Архангел Михаїл, Ісус Христос очолює військо Боже і є переможцем сатани, як на Небі, так і на Землі</w:t>
      </w:r>
      <w:r w:rsidR="001B42FE">
        <w:rPr>
          <w:lang w:val="uk-UA"/>
        </w:rPr>
        <w:t>.</w:t>
      </w:r>
    </w:p>
    <w:p w14:paraId="3D6F923D" w14:textId="77777777" w:rsidR="00E63C72" w:rsidRPr="00E63C72" w:rsidRDefault="00E63C72" w:rsidP="00E63C72">
      <w:pPr>
        <w:rPr>
          <w:lang w:val="uk-UA"/>
        </w:rPr>
      </w:pPr>
    </w:p>
    <w:p w14:paraId="141C303D" w14:textId="1BF3C2D7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>Вівторок</w:t>
      </w:r>
      <w:r w:rsidR="005C6A82">
        <w:rPr>
          <w:b/>
          <w:bCs/>
          <w:lang w:val="uk-UA"/>
        </w:rPr>
        <w:t>.</w:t>
      </w:r>
      <w:r w:rsidRPr="00B329FB">
        <w:rPr>
          <w:b/>
          <w:bCs/>
          <w:lang w:val="uk-UA"/>
        </w:rPr>
        <w:t xml:space="preserve"> </w:t>
      </w:r>
      <w:r w:rsidR="00F31C63">
        <w:rPr>
          <w:b/>
          <w:bCs/>
          <w:lang w:val="uk-UA"/>
        </w:rPr>
        <w:t>Господь - Воїн</w:t>
      </w:r>
      <w:r w:rsidRPr="00B329FB">
        <w:rPr>
          <w:b/>
          <w:bCs/>
          <w:lang w:val="uk-UA"/>
        </w:rPr>
        <w:t>.</w:t>
      </w:r>
    </w:p>
    <w:p w14:paraId="18735C3E" w14:textId="62358DD6" w:rsidR="00C36D2E" w:rsidRPr="000A6638" w:rsidRDefault="00F31C63" w:rsidP="00C36D2E">
      <w:pPr>
        <w:rPr>
          <w:u w:val="single"/>
          <w:lang w:val="uk-UA"/>
        </w:rPr>
      </w:pPr>
      <w:r>
        <w:rPr>
          <w:u w:val="single"/>
          <w:lang w:val="uk-UA"/>
        </w:rPr>
        <w:t>Вих.15:3-11</w:t>
      </w:r>
    </w:p>
    <w:p w14:paraId="417ABF91" w14:textId="0EB832D0" w:rsidR="004F7EBE" w:rsidRPr="005C6A82" w:rsidRDefault="005C6A82" w:rsidP="004F7EBE">
      <w:pPr>
        <w:pStyle w:val="a7"/>
        <w:numPr>
          <w:ilvl w:val="0"/>
          <w:numId w:val="3"/>
        </w:numPr>
        <w:rPr>
          <w:lang w:val="uk-UA"/>
        </w:rPr>
      </w:pPr>
      <w:r>
        <w:rPr>
          <w:lang w:val="uk-UA"/>
        </w:rPr>
        <w:t>Чому потоплення армії фараона в Червоному морі представлена в Біблії як битва Бога, хіба Бог може воювати з людьми?</w:t>
      </w:r>
    </w:p>
    <w:p w14:paraId="78E60869" w14:textId="77777777" w:rsidR="002E1D5C" w:rsidRPr="002E1D5C" w:rsidRDefault="002E1D5C" w:rsidP="002E1D5C">
      <w:pPr>
        <w:pStyle w:val="a7"/>
        <w:rPr>
          <w:lang w:val="uk-UA"/>
        </w:rPr>
      </w:pPr>
    </w:p>
    <w:p w14:paraId="24EBBA3F" w14:textId="275E2BA8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Середа. </w:t>
      </w:r>
      <w:r w:rsidR="005C6A82">
        <w:rPr>
          <w:b/>
          <w:bCs/>
          <w:lang w:val="uk-UA"/>
        </w:rPr>
        <w:t>«Господь буде боротися за вас»</w:t>
      </w:r>
      <w:r w:rsidRPr="00B329FB">
        <w:rPr>
          <w:b/>
          <w:bCs/>
          <w:lang w:val="uk-UA"/>
        </w:rPr>
        <w:t>.</w:t>
      </w:r>
    </w:p>
    <w:p w14:paraId="0254DA2F" w14:textId="70E4504B" w:rsidR="00C36D2E" w:rsidRPr="000A6638" w:rsidRDefault="002E1D5C" w:rsidP="00C36D2E">
      <w:pPr>
        <w:rPr>
          <w:u w:val="single"/>
          <w:lang w:val="uk-UA"/>
        </w:rPr>
      </w:pPr>
      <w:r>
        <w:rPr>
          <w:u w:val="single"/>
          <w:lang w:val="uk-UA"/>
        </w:rPr>
        <w:t>Вих.</w:t>
      </w:r>
      <w:r w:rsidR="005C6A82">
        <w:rPr>
          <w:u w:val="single"/>
          <w:lang w:val="uk-UA"/>
        </w:rPr>
        <w:t>14:13,14,25</w:t>
      </w:r>
    </w:p>
    <w:p w14:paraId="7CD71CA1" w14:textId="5D03CF85" w:rsidR="00C36D2E" w:rsidRPr="005C6A82" w:rsidRDefault="005C6A82" w:rsidP="005C6A82">
      <w:pPr>
        <w:pStyle w:val="a7"/>
        <w:numPr>
          <w:ilvl w:val="0"/>
          <w:numId w:val="4"/>
        </w:numPr>
        <w:rPr>
          <w:lang w:val="uk-UA"/>
        </w:rPr>
      </w:pPr>
      <w:r>
        <w:rPr>
          <w:lang w:val="uk-UA"/>
        </w:rPr>
        <w:t>Чому Господь Сам воював за Ізраїльтян при виході з Єгипту, а пізніше велів євреям братися за зброю?</w:t>
      </w:r>
    </w:p>
    <w:p w14:paraId="190A9BD2" w14:textId="77777777" w:rsidR="0078310E" w:rsidRDefault="0078310E" w:rsidP="0078310E">
      <w:pPr>
        <w:pStyle w:val="a7"/>
        <w:rPr>
          <w:lang w:val="uk-UA"/>
        </w:rPr>
      </w:pPr>
    </w:p>
    <w:p w14:paraId="63724B55" w14:textId="6552D843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Четвер. </w:t>
      </w:r>
      <w:r w:rsidR="005C6A82">
        <w:rPr>
          <w:b/>
          <w:bCs/>
          <w:lang w:val="uk-UA"/>
        </w:rPr>
        <w:t>Другий найкращий варіант</w:t>
      </w:r>
      <w:r w:rsidRPr="00B329FB">
        <w:rPr>
          <w:b/>
          <w:bCs/>
          <w:lang w:val="uk-UA"/>
        </w:rPr>
        <w:t>.</w:t>
      </w:r>
    </w:p>
    <w:p w14:paraId="32C0DA5D" w14:textId="6A02CD48" w:rsidR="00C36D2E" w:rsidRPr="000A6638" w:rsidRDefault="002E1D5C" w:rsidP="00C36D2E">
      <w:pPr>
        <w:rPr>
          <w:u w:val="single"/>
          <w:lang w:val="uk-UA"/>
        </w:rPr>
      </w:pPr>
      <w:r>
        <w:rPr>
          <w:u w:val="single"/>
          <w:lang w:val="uk-UA"/>
        </w:rPr>
        <w:t>Вих.</w:t>
      </w:r>
      <w:r w:rsidR="008F21DC">
        <w:rPr>
          <w:u w:val="single"/>
          <w:lang w:val="uk-UA"/>
        </w:rPr>
        <w:t>17:7-13; І.Нав.6:15-20</w:t>
      </w:r>
    </w:p>
    <w:p w14:paraId="0E0C94C5" w14:textId="7A83BBB5" w:rsidR="00C36D2E" w:rsidRDefault="00B81F2B" w:rsidP="008F21DC">
      <w:pPr>
        <w:pStyle w:val="a7"/>
        <w:numPr>
          <w:ilvl w:val="0"/>
          <w:numId w:val="5"/>
        </w:numPr>
        <w:rPr>
          <w:lang w:val="uk-UA"/>
        </w:rPr>
      </w:pPr>
      <w:r>
        <w:rPr>
          <w:lang w:val="uk-UA"/>
        </w:rPr>
        <w:t>Я</w:t>
      </w:r>
      <w:r w:rsidR="008F21DC">
        <w:rPr>
          <w:lang w:val="uk-UA"/>
        </w:rPr>
        <w:t>к при взятті Єрихону проявилася співпраця Бога з Його народом і чому Бог не зробив цю справу Сам?</w:t>
      </w:r>
    </w:p>
    <w:p w14:paraId="64490545" w14:textId="4632B48F" w:rsidR="008F21DC" w:rsidRPr="008F21DC" w:rsidRDefault="008F21DC" w:rsidP="008F21DC">
      <w:pPr>
        <w:pStyle w:val="a7"/>
        <w:numPr>
          <w:ilvl w:val="0"/>
          <w:numId w:val="5"/>
        </w:numPr>
        <w:rPr>
          <w:lang w:val="uk-UA"/>
        </w:rPr>
      </w:pPr>
      <w:r>
        <w:rPr>
          <w:lang w:val="uk-UA"/>
        </w:rPr>
        <w:t>Який духовний принцип, закладений в цій історії, ми можемо використовувати в сучасному житті?</w:t>
      </w:r>
    </w:p>
    <w:p w14:paraId="1AC708BE" w14:textId="319FE10F" w:rsidR="00B81F2B" w:rsidRDefault="00B81F2B" w:rsidP="00B81F2B">
      <w:pPr>
        <w:rPr>
          <w:lang w:val="uk-UA"/>
        </w:rPr>
      </w:pPr>
      <w:r>
        <w:rPr>
          <w:lang w:val="uk-UA"/>
        </w:rPr>
        <w:t xml:space="preserve">Під висновок: </w:t>
      </w:r>
      <w:r w:rsidR="008F21DC">
        <w:rPr>
          <w:lang w:val="uk-UA"/>
        </w:rPr>
        <w:t>В історії виходу Ізраїля з Єгипту  Бог явив Себе як Воїн, Який Сам бився за Свій народ і допомагав битися з язичниками, які стали втіленням гріха.</w:t>
      </w:r>
    </w:p>
    <w:p w14:paraId="34620FC5" w14:textId="1013079C" w:rsidR="00927983" w:rsidRDefault="008F21DC" w:rsidP="00B81F2B">
      <w:pPr>
        <w:rPr>
          <w:lang w:val="uk-UA"/>
        </w:rPr>
      </w:pPr>
      <w:r>
        <w:rPr>
          <w:b/>
          <w:bCs/>
          <w:lang w:val="uk-UA"/>
        </w:rPr>
        <w:t>Загальний в</w:t>
      </w:r>
      <w:r w:rsidRPr="00582AC6">
        <w:rPr>
          <w:b/>
          <w:bCs/>
          <w:lang w:val="uk-UA"/>
        </w:rPr>
        <w:t>исновок</w:t>
      </w:r>
      <w:r>
        <w:rPr>
          <w:lang w:val="uk-UA"/>
        </w:rPr>
        <w:t>: Всі земні конфлікти так чи інакше пов’язані з великим конфліктом між Богом та сатаною</w:t>
      </w:r>
      <w:r w:rsidR="00B52F17">
        <w:rPr>
          <w:lang w:val="uk-UA"/>
        </w:rPr>
        <w:t>. Слово боже допомагає нам обрати правильну сторону в протистоянні добра та зла.</w:t>
      </w:r>
    </w:p>
    <w:p w14:paraId="7AA9248B" w14:textId="74838E83" w:rsidR="00C36D2E" w:rsidRDefault="00B81F2B" w:rsidP="00C36D2E">
      <w:pPr>
        <w:rPr>
          <w:lang w:val="uk-UA"/>
        </w:rPr>
      </w:pPr>
      <w:r w:rsidRPr="008D6C87">
        <w:rPr>
          <w:b/>
          <w:bCs/>
          <w:lang w:val="uk-UA"/>
        </w:rPr>
        <w:t>П</w:t>
      </w:r>
      <w:r w:rsidR="00B52F17">
        <w:rPr>
          <w:b/>
          <w:bCs/>
          <w:lang w:val="uk-UA"/>
        </w:rPr>
        <w:t>итання на актуальність</w:t>
      </w:r>
      <w:r>
        <w:rPr>
          <w:lang w:val="uk-UA"/>
        </w:rPr>
        <w:t xml:space="preserve">: </w:t>
      </w:r>
      <w:r w:rsidR="00B52F17">
        <w:rPr>
          <w:lang w:val="uk-UA"/>
        </w:rPr>
        <w:t>Як можна пояснити людям сучасн</w:t>
      </w:r>
      <w:r w:rsidR="00DC26B5">
        <w:rPr>
          <w:lang w:val="uk-UA"/>
        </w:rPr>
        <w:t>і</w:t>
      </w:r>
      <w:r w:rsidR="00B52F17">
        <w:rPr>
          <w:lang w:val="uk-UA"/>
        </w:rPr>
        <w:t xml:space="preserve"> війн</w:t>
      </w:r>
      <w:r w:rsidR="00DC26B5">
        <w:rPr>
          <w:lang w:val="uk-UA"/>
        </w:rPr>
        <w:t>и</w:t>
      </w:r>
      <w:r w:rsidR="00B52F17">
        <w:rPr>
          <w:lang w:val="uk-UA"/>
        </w:rPr>
        <w:t xml:space="preserve"> в світлі великого протистояння Христа та сатани, не впадаючи в крайнощі?</w:t>
      </w:r>
    </w:p>
    <w:p w14:paraId="45EBF0CA" w14:textId="2364D387" w:rsidR="00C36D2E" w:rsidRDefault="00B52F17" w:rsidP="00C36D2E">
      <w:pPr>
        <w:rPr>
          <w:lang w:val="uk-UA"/>
        </w:rPr>
      </w:pPr>
      <w:r>
        <w:rPr>
          <w:b/>
          <w:bCs/>
          <w:lang w:val="uk-UA"/>
        </w:rPr>
        <w:t>Практичне</w:t>
      </w:r>
      <w:r w:rsidR="00C36D2E" w:rsidRPr="00B329FB">
        <w:rPr>
          <w:b/>
          <w:bCs/>
          <w:lang w:val="uk-UA"/>
        </w:rPr>
        <w:t xml:space="preserve"> завдання:</w:t>
      </w:r>
      <w:r w:rsidR="00C36D2E">
        <w:rPr>
          <w:lang w:val="uk-UA"/>
        </w:rPr>
        <w:t xml:space="preserve"> Под</w:t>
      </w:r>
      <w:r>
        <w:rPr>
          <w:lang w:val="uk-UA"/>
        </w:rPr>
        <w:t>іліться досвідом, коли Господь воював за вас.</w:t>
      </w:r>
    </w:p>
    <w:p w14:paraId="1A508957" w14:textId="77777777" w:rsidR="006123AD" w:rsidRPr="00C36D2E" w:rsidRDefault="006123AD">
      <w:pPr>
        <w:rPr>
          <w:lang w:val="uk-UA"/>
        </w:rPr>
      </w:pPr>
    </w:p>
    <w:sectPr w:rsidR="006123AD" w:rsidRPr="00C36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F9F"/>
    <w:multiLevelType w:val="hybridMultilevel"/>
    <w:tmpl w:val="6DF011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69E4"/>
    <w:multiLevelType w:val="hybridMultilevel"/>
    <w:tmpl w:val="A09CEB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18B"/>
    <w:multiLevelType w:val="hybridMultilevel"/>
    <w:tmpl w:val="1D524E8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530"/>
    <w:multiLevelType w:val="hybridMultilevel"/>
    <w:tmpl w:val="EB24517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253F"/>
    <w:multiLevelType w:val="hybridMultilevel"/>
    <w:tmpl w:val="C17EB7F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59523">
    <w:abstractNumId w:val="4"/>
  </w:num>
  <w:num w:numId="2" w16cid:durableId="1706639649">
    <w:abstractNumId w:val="1"/>
  </w:num>
  <w:num w:numId="3" w16cid:durableId="1669476708">
    <w:abstractNumId w:val="3"/>
  </w:num>
  <w:num w:numId="4" w16cid:durableId="1887522571">
    <w:abstractNumId w:val="2"/>
  </w:num>
  <w:num w:numId="5" w16cid:durableId="173037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2A"/>
    <w:rsid w:val="000E7E8A"/>
    <w:rsid w:val="000F1CF1"/>
    <w:rsid w:val="00103237"/>
    <w:rsid w:val="001B42FE"/>
    <w:rsid w:val="0021073C"/>
    <w:rsid w:val="00237DF5"/>
    <w:rsid w:val="002D3D49"/>
    <w:rsid w:val="002E1D5C"/>
    <w:rsid w:val="00393274"/>
    <w:rsid w:val="003B6F58"/>
    <w:rsid w:val="003C622B"/>
    <w:rsid w:val="004F7EBE"/>
    <w:rsid w:val="00582AC6"/>
    <w:rsid w:val="005C6A82"/>
    <w:rsid w:val="006123AD"/>
    <w:rsid w:val="006774F5"/>
    <w:rsid w:val="00780927"/>
    <w:rsid w:val="0078310E"/>
    <w:rsid w:val="00790E5F"/>
    <w:rsid w:val="008D6C87"/>
    <w:rsid w:val="008F21DC"/>
    <w:rsid w:val="00910A0A"/>
    <w:rsid w:val="00923453"/>
    <w:rsid w:val="00927983"/>
    <w:rsid w:val="00B11D2A"/>
    <w:rsid w:val="00B25ADE"/>
    <w:rsid w:val="00B52F17"/>
    <w:rsid w:val="00B81F2B"/>
    <w:rsid w:val="00C36D2E"/>
    <w:rsid w:val="00C97A55"/>
    <w:rsid w:val="00DC26B5"/>
    <w:rsid w:val="00E2458C"/>
    <w:rsid w:val="00E555AB"/>
    <w:rsid w:val="00E569DE"/>
    <w:rsid w:val="00E63C72"/>
    <w:rsid w:val="00F31C63"/>
    <w:rsid w:val="00F4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41FF"/>
  <w15:chartTrackingRefBased/>
  <w15:docId w15:val="{07FFC5FC-CB79-4547-8ADA-BE721B54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2E"/>
  </w:style>
  <w:style w:type="paragraph" w:styleId="1">
    <w:name w:val="heading 1"/>
    <w:basedOn w:val="a"/>
    <w:next w:val="a"/>
    <w:link w:val="10"/>
    <w:uiPriority w:val="9"/>
    <w:qFormat/>
    <w:rsid w:val="00B11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D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D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D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D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D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D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1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D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D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D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D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1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Гниденко</dc:creator>
  <cp:keywords/>
  <dc:description/>
  <cp:lastModifiedBy>Олег Гниденко</cp:lastModifiedBy>
  <cp:revision>16</cp:revision>
  <dcterms:created xsi:type="dcterms:W3CDTF">2025-06-05T12:16:00Z</dcterms:created>
  <dcterms:modified xsi:type="dcterms:W3CDTF">2025-10-16T07:16:00Z</dcterms:modified>
</cp:coreProperties>
</file>