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DFA10" w14:textId="067F8A26" w:rsidR="002B2CFB" w:rsidRPr="002B2CFB" w:rsidRDefault="002B2CFB" w:rsidP="002B2CFB">
      <w:pPr>
        <w:jc w:val="center"/>
        <w:rPr>
          <w:lang w:val="uk-UA"/>
        </w:rPr>
      </w:pPr>
      <w:bookmarkStart w:id="0" w:name="_GoBack"/>
      <w:r w:rsidRPr="002B2CFB">
        <w:rPr>
          <w:lang w:val="uk-UA"/>
        </w:rPr>
        <w:t>Урок 6.</w:t>
      </w:r>
    </w:p>
    <w:p w14:paraId="740EE7FD" w14:textId="65E374B2" w:rsidR="002B2CFB" w:rsidRPr="002B2CFB" w:rsidRDefault="002B2CFB" w:rsidP="002B2CFB">
      <w:pPr>
        <w:jc w:val="center"/>
        <w:rPr>
          <w:lang w:val="uk-UA"/>
        </w:rPr>
      </w:pPr>
      <w:r w:rsidRPr="002B2CFB">
        <w:rPr>
          <w:lang w:val="uk-UA"/>
        </w:rPr>
        <w:t>ВНУТРІШНІЙ ВОРОГ</w:t>
      </w:r>
    </w:p>
    <w:p w14:paraId="7AE6CD3E" w14:textId="77777777" w:rsidR="002B2CFB" w:rsidRPr="002B2CFB" w:rsidRDefault="002B2CFB" w:rsidP="002B2CFB">
      <w:pPr>
        <w:rPr>
          <w:lang w:val="uk-UA"/>
        </w:rPr>
      </w:pPr>
    </w:p>
    <w:p w14:paraId="035CB8F1" w14:textId="77777777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Головна думка: Внутрішній ворог- найбільша перешкода до перемоги.</w:t>
      </w:r>
    </w:p>
    <w:p w14:paraId="172F9AF1" w14:textId="43B96DB8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Мета уроку: У веденні повсякденних битв , вчитися правильної мотивації (прославлення імені Божого ).</w:t>
      </w:r>
    </w:p>
    <w:p w14:paraId="1857DB88" w14:textId="77777777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План уроку:</w:t>
      </w:r>
    </w:p>
    <w:p w14:paraId="7D8DAAEC" w14:textId="77777777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1-3 день . Поразка через невірність .</w:t>
      </w:r>
    </w:p>
    <w:p w14:paraId="3EE31A9E" w14:textId="1FAB2AAF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4-5 дні. Перемога , як наслідок очищення і зближення з Господом.</w:t>
      </w:r>
    </w:p>
    <w:p w14:paraId="2980F50B" w14:textId="3BB314F8" w:rsidR="002B2CFB" w:rsidRPr="002B2CFB" w:rsidRDefault="002B2CFB" w:rsidP="002B2CFB">
      <w:pPr>
        <w:jc w:val="center"/>
        <w:rPr>
          <w:lang w:val="uk-UA"/>
        </w:rPr>
      </w:pPr>
      <w:r w:rsidRPr="002B2CFB">
        <w:rPr>
          <w:lang w:val="uk-UA"/>
        </w:rPr>
        <w:t>1 блок.</w:t>
      </w:r>
    </w:p>
    <w:p w14:paraId="53457213" w14:textId="7160E5D8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1.Чому після потужної перемоги в Єрихоні ,євреї не змогли перемогти жителів маленького містечка Ай?   Яке вирішення ситуації ,яка склалася? І Навин 7:13</w:t>
      </w:r>
    </w:p>
    <w:p w14:paraId="2A361CE5" w14:textId="1B4B1E3E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 xml:space="preserve">2.В чому полягав гріх </w:t>
      </w:r>
      <w:proofErr w:type="spellStart"/>
      <w:r w:rsidRPr="002B2CFB">
        <w:rPr>
          <w:lang w:val="uk-UA"/>
        </w:rPr>
        <w:t>Ахана</w:t>
      </w:r>
      <w:proofErr w:type="spellEnd"/>
      <w:r w:rsidRPr="002B2CFB">
        <w:rPr>
          <w:lang w:val="uk-UA"/>
        </w:rPr>
        <w:t>? Чому Бог поставився настільки серйозно?</w:t>
      </w:r>
    </w:p>
    <w:p w14:paraId="78FF366F" w14:textId="7D48A9DD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 xml:space="preserve">3.Про що свідчило зізнання </w:t>
      </w:r>
      <w:proofErr w:type="spellStart"/>
      <w:r w:rsidRPr="002B2CFB">
        <w:rPr>
          <w:lang w:val="uk-UA"/>
        </w:rPr>
        <w:t>Ахана</w:t>
      </w:r>
      <w:proofErr w:type="spellEnd"/>
      <w:r w:rsidRPr="002B2CFB">
        <w:rPr>
          <w:lang w:val="uk-UA"/>
        </w:rPr>
        <w:t>? Іс Навин 7:21. Я дуже зажадав цього…</w:t>
      </w:r>
    </w:p>
    <w:p w14:paraId="71D837D5" w14:textId="67A97F5D" w:rsidR="002B2CFB" w:rsidRPr="002B2CFB" w:rsidRDefault="002B2CFB" w:rsidP="002B2CFB">
      <w:pPr>
        <w:jc w:val="center"/>
        <w:rPr>
          <w:lang w:val="uk-UA"/>
        </w:rPr>
      </w:pPr>
      <w:r w:rsidRPr="002B2CFB">
        <w:rPr>
          <w:lang w:val="uk-UA"/>
        </w:rPr>
        <w:t>ВИСНОВОК- причиною поразки був прихований гріх- взяття заклятого.</w:t>
      </w:r>
    </w:p>
    <w:p w14:paraId="0EE2DBCB" w14:textId="6C880B31" w:rsidR="002B2CFB" w:rsidRPr="002B2CFB" w:rsidRDefault="002B2CFB" w:rsidP="002B2CFB">
      <w:pPr>
        <w:jc w:val="center"/>
        <w:rPr>
          <w:lang w:val="uk-UA"/>
        </w:rPr>
      </w:pPr>
      <w:r w:rsidRPr="002B2CFB">
        <w:rPr>
          <w:lang w:val="uk-UA"/>
        </w:rPr>
        <w:t>2 блок.</w:t>
      </w:r>
    </w:p>
    <w:p w14:paraId="3016C680" w14:textId="51D83A0A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4.Яка стратегія працює в Божих війнах? Іс Навин 8:7. Яким чином була отримана перемога над містом Ай?</w:t>
      </w:r>
    </w:p>
    <w:p w14:paraId="74C9E879" w14:textId="3C64EFA8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 xml:space="preserve">5.Яка мотивація до життя і служіння представлена в даних текстах? Іс </w:t>
      </w:r>
      <w:proofErr w:type="spellStart"/>
      <w:r w:rsidRPr="002B2CFB">
        <w:rPr>
          <w:lang w:val="uk-UA"/>
        </w:rPr>
        <w:t>Нав</w:t>
      </w:r>
      <w:proofErr w:type="spellEnd"/>
      <w:r w:rsidRPr="002B2CFB">
        <w:rPr>
          <w:lang w:val="uk-UA"/>
        </w:rPr>
        <w:t xml:space="preserve"> 6:7-9 </w:t>
      </w:r>
    </w:p>
    <w:p w14:paraId="00E87135" w14:textId="432A7EDC" w:rsidR="002B2CFB" w:rsidRPr="002B2CFB" w:rsidRDefault="002B2CFB" w:rsidP="002B2CFB">
      <w:pPr>
        <w:jc w:val="center"/>
        <w:rPr>
          <w:lang w:val="uk-UA"/>
        </w:rPr>
      </w:pPr>
      <w:r w:rsidRPr="002B2CFB">
        <w:rPr>
          <w:lang w:val="uk-UA"/>
        </w:rPr>
        <w:t>ВИСНОВОК- наша довіра Богу , та послух є нашою безпекою та успіхом.</w:t>
      </w:r>
    </w:p>
    <w:p w14:paraId="704BAC7B" w14:textId="5051A313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 xml:space="preserve">Підсумок уроку.  Історія </w:t>
      </w:r>
      <w:proofErr w:type="spellStart"/>
      <w:r w:rsidRPr="002B2CFB">
        <w:rPr>
          <w:lang w:val="uk-UA"/>
        </w:rPr>
        <w:t>Ахана</w:t>
      </w:r>
      <w:proofErr w:type="spellEnd"/>
      <w:r w:rsidRPr="002B2CFB">
        <w:rPr>
          <w:lang w:val="uk-UA"/>
        </w:rPr>
        <w:t xml:space="preserve"> слугує попередженням про жахливу природу гріха, але свідчить про Божу благодать до грішника. </w:t>
      </w:r>
    </w:p>
    <w:p w14:paraId="2224EDA9" w14:textId="5211D907" w:rsidR="002B2CFB" w:rsidRPr="002B2CFB" w:rsidRDefault="002B2CFB" w:rsidP="002B2CFB">
      <w:pPr>
        <w:rPr>
          <w:lang w:val="uk-UA"/>
        </w:rPr>
      </w:pPr>
      <w:r w:rsidRPr="002B2CFB">
        <w:rPr>
          <w:lang w:val="uk-UA"/>
        </w:rPr>
        <w:t>П</w:t>
      </w:r>
      <w:r w:rsidRPr="002B2CFB">
        <w:rPr>
          <w:lang w:val="uk-UA"/>
        </w:rPr>
        <w:t xml:space="preserve">итання на актуальність: Чому сьогодні люди , знаючи про гріхи біблійних героїв та їх наслідки , продовжують повторювати їх? </w:t>
      </w:r>
    </w:p>
    <w:p w14:paraId="1039395D" w14:textId="24A5A19D" w:rsidR="00E167AD" w:rsidRPr="002B2CFB" w:rsidRDefault="002B2CFB" w:rsidP="002B2CFB">
      <w:pPr>
        <w:rPr>
          <w:lang w:val="uk-UA"/>
        </w:rPr>
      </w:pPr>
      <w:r w:rsidRPr="002B2CFB">
        <w:rPr>
          <w:lang w:val="uk-UA"/>
        </w:rPr>
        <w:t>Домашнє завдання: Поділіться власним досвідом , отриманого вами справжнього миру від Господа , через покаяння.</w:t>
      </w:r>
      <w:bookmarkEnd w:id="0"/>
    </w:p>
    <w:sectPr w:rsidR="00E167AD" w:rsidRPr="002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1"/>
    <w:rsid w:val="002B2CFB"/>
    <w:rsid w:val="00596BC1"/>
    <w:rsid w:val="00B10061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C6E6"/>
  <w15:chartTrackingRefBased/>
  <w15:docId w15:val="{4D55C180-B710-404F-8D3D-08C3C0F1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Олександр Валерійович</dc:creator>
  <cp:keywords/>
  <dc:description/>
  <cp:lastModifiedBy>Козлов Олександр Валерійович</cp:lastModifiedBy>
  <cp:revision>2</cp:revision>
  <dcterms:created xsi:type="dcterms:W3CDTF">2025-11-03T13:28:00Z</dcterms:created>
  <dcterms:modified xsi:type="dcterms:W3CDTF">2025-11-03T13:30:00Z</dcterms:modified>
</cp:coreProperties>
</file>