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6EFA" w14:textId="280B318F" w:rsidR="00C36D2E" w:rsidRDefault="00C36D2E" w:rsidP="00C36D2E">
      <w:pPr>
        <w:jc w:val="center"/>
        <w:rPr>
          <w:b/>
          <w:bCs/>
          <w:sz w:val="28"/>
          <w:szCs w:val="28"/>
          <w:lang w:val="uk-UA"/>
        </w:rPr>
      </w:pPr>
      <w:r w:rsidRPr="00927983">
        <w:rPr>
          <w:b/>
          <w:bCs/>
          <w:sz w:val="28"/>
          <w:szCs w:val="28"/>
          <w:lang w:val="uk-UA"/>
        </w:rPr>
        <w:t xml:space="preserve">Урок </w:t>
      </w:r>
      <w:r w:rsidR="00034EB6">
        <w:rPr>
          <w:b/>
          <w:bCs/>
          <w:sz w:val="28"/>
          <w:szCs w:val="28"/>
          <w:lang w:val="uk-UA"/>
        </w:rPr>
        <w:t>11</w:t>
      </w:r>
      <w:r w:rsidR="001107F6">
        <w:rPr>
          <w:b/>
          <w:bCs/>
          <w:sz w:val="28"/>
          <w:szCs w:val="28"/>
          <w:lang w:val="uk-UA"/>
        </w:rPr>
        <w:t xml:space="preserve"> </w:t>
      </w:r>
      <w:r w:rsidR="00927983">
        <w:rPr>
          <w:b/>
          <w:bCs/>
          <w:sz w:val="28"/>
          <w:szCs w:val="28"/>
          <w:lang w:val="uk-UA"/>
        </w:rPr>
        <w:t>«</w:t>
      </w:r>
      <w:r w:rsidR="00034EB6">
        <w:rPr>
          <w:b/>
          <w:bCs/>
          <w:sz w:val="28"/>
          <w:szCs w:val="28"/>
          <w:lang w:val="uk-UA"/>
        </w:rPr>
        <w:t>Жити із Христом</w:t>
      </w:r>
      <w:r w:rsidR="00927983">
        <w:rPr>
          <w:b/>
          <w:bCs/>
          <w:sz w:val="28"/>
          <w:szCs w:val="28"/>
          <w:lang w:val="uk-UA"/>
        </w:rPr>
        <w:t>»</w:t>
      </w:r>
      <w:r w:rsidRPr="00927983">
        <w:rPr>
          <w:b/>
          <w:bCs/>
          <w:sz w:val="28"/>
          <w:szCs w:val="28"/>
          <w:lang w:val="uk-UA"/>
        </w:rPr>
        <w:t>.</w:t>
      </w:r>
    </w:p>
    <w:p w14:paraId="30830574" w14:textId="77777777" w:rsidR="001107F6" w:rsidRDefault="001107F6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Молитва.</w:t>
      </w:r>
    </w:p>
    <w:p w14:paraId="49C80355" w14:textId="0E85726A" w:rsidR="00C97A55" w:rsidRPr="00C97A55" w:rsidRDefault="00237DF5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Опитування що до попереднього п</w:t>
      </w:r>
      <w:r w:rsidR="00C97A55" w:rsidRPr="00C97A55">
        <w:rPr>
          <w:b/>
          <w:bCs/>
          <w:lang w:val="uk-UA"/>
        </w:rPr>
        <w:t>рактичн</w:t>
      </w:r>
      <w:r>
        <w:rPr>
          <w:b/>
          <w:bCs/>
          <w:lang w:val="uk-UA"/>
        </w:rPr>
        <w:t>ого</w:t>
      </w:r>
      <w:r w:rsidR="00C97A55" w:rsidRPr="00C97A55">
        <w:rPr>
          <w:b/>
          <w:bCs/>
          <w:lang w:val="uk-UA"/>
        </w:rPr>
        <w:t xml:space="preserve"> завдання</w:t>
      </w:r>
      <w:r>
        <w:rPr>
          <w:b/>
          <w:bCs/>
          <w:lang w:val="uk-UA"/>
        </w:rPr>
        <w:t>, місійні досвіди.</w:t>
      </w:r>
    </w:p>
    <w:p w14:paraId="74C9A58F" w14:textId="77777777" w:rsidR="008470ED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Головна думка:</w:t>
      </w:r>
      <w:r w:rsidR="001107F6">
        <w:rPr>
          <w:b/>
          <w:bCs/>
          <w:lang w:val="uk-UA"/>
        </w:rPr>
        <w:t xml:space="preserve"> </w:t>
      </w:r>
    </w:p>
    <w:p w14:paraId="174B7B59" w14:textId="1476B6F6" w:rsidR="00C36D2E" w:rsidRPr="008470ED" w:rsidRDefault="00034EB6" w:rsidP="00C36D2E">
      <w:pPr>
        <w:rPr>
          <w:lang w:val="uk-UA"/>
        </w:rPr>
      </w:pPr>
      <w:r>
        <w:rPr>
          <w:lang w:val="uk-UA"/>
        </w:rPr>
        <w:t>Життя із Христом – це постійний процес позбавлення від старої плотської та надбання нової духовної натури</w:t>
      </w:r>
      <w:r w:rsidR="00014E0F">
        <w:rPr>
          <w:lang w:val="uk-UA"/>
        </w:rPr>
        <w:t>.</w:t>
      </w:r>
    </w:p>
    <w:p w14:paraId="696E60A7" w14:textId="3A2B65AD" w:rsidR="008470ED" w:rsidRPr="00034EB6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Мета уроку: </w:t>
      </w:r>
      <w:r w:rsidR="00034EB6" w:rsidRPr="00034EB6">
        <w:rPr>
          <w:lang w:val="uk-UA"/>
        </w:rPr>
        <w:t>Зрозуміти</w:t>
      </w:r>
      <w:r w:rsidR="00034EB6">
        <w:rPr>
          <w:lang w:val="uk-UA"/>
        </w:rPr>
        <w:t xml:space="preserve"> як втілювати принципи щоденного життя із Христом.</w:t>
      </w:r>
    </w:p>
    <w:p w14:paraId="69D15B4D" w14:textId="7179D710" w:rsidR="00443A00" w:rsidRDefault="00443A00" w:rsidP="00C36D2E">
      <w:pPr>
        <w:rPr>
          <w:b/>
          <w:bCs/>
          <w:lang w:val="uk-UA"/>
        </w:rPr>
      </w:pPr>
      <w:r>
        <w:rPr>
          <w:b/>
          <w:bCs/>
          <w:lang w:val="uk-UA"/>
        </w:rPr>
        <w:t>Схема уроку:</w:t>
      </w:r>
    </w:p>
    <w:p w14:paraId="70CFFF11" w14:textId="77777777" w:rsidR="00423CED" w:rsidRDefault="00423CED" w:rsidP="00443A00">
      <w:pPr>
        <w:rPr>
          <w:b/>
          <w:bCs/>
          <w:noProof/>
          <w:lang w:val="uk-UA"/>
        </w:rPr>
      </w:pPr>
    </w:p>
    <w:p w14:paraId="78FC2C0D" w14:textId="634F35CE" w:rsidR="00910A0A" w:rsidRPr="00B329FB" w:rsidRDefault="00423CED" w:rsidP="00443A00">
      <w:pPr>
        <w:rPr>
          <w:b/>
          <w:bCs/>
          <w:lang w:val="uk-UA"/>
        </w:rPr>
      </w:pPr>
      <w:r>
        <w:rPr>
          <w:b/>
          <w:bCs/>
          <w:noProof/>
          <w:lang w:val="uk-UA"/>
        </w:rPr>
        <w:drawing>
          <wp:inline distT="0" distB="0" distL="0" distR="0" wp14:anchorId="2D0717B0" wp14:editId="0C60956A">
            <wp:extent cx="6120765" cy="2270125"/>
            <wp:effectExtent l="0" t="0" r="0" b="0"/>
            <wp:docPr id="1" name="Рисунок 1" descr="Изображение выглядит как снимок экрана, текст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текст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3DE40" w14:textId="037F5607" w:rsidR="00C36D2E" w:rsidRDefault="00443A00" w:rsidP="00C36D2E">
      <w:pPr>
        <w:rPr>
          <w:lang w:val="uk-UA"/>
        </w:rPr>
      </w:pPr>
      <w:r w:rsidRPr="00443A00">
        <w:rPr>
          <w:b/>
          <w:bCs/>
          <w:lang w:val="uk-UA"/>
        </w:rPr>
        <w:t>Вступ:</w:t>
      </w:r>
      <w:r>
        <w:rPr>
          <w:lang w:val="uk-UA"/>
        </w:rPr>
        <w:t xml:space="preserve"> </w:t>
      </w:r>
      <w:r w:rsidR="00034EB6">
        <w:rPr>
          <w:lang w:val="uk-UA"/>
        </w:rPr>
        <w:t>Поділіться з класом, що ви оновлювали в останній час (приміщення, одяг, гаджети, документи), та які це у вас викликає відчуття</w:t>
      </w:r>
      <w:r w:rsidR="00585BD4">
        <w:rPr>
          <w:lang w:val="uk-UA"/>
        </w:rPr>
        <w:t>?</w:t>
      </w:r>
    </w:p>
    <w:p w14:paraId="057F7EE7" w14:textId="67A8453C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Пам’ятний вірш</w:t>
      </w:r>
      <w:r w:rsidR="00927983">
        <w:rPr>
          <w:b/>
          <w:bCs/>
          <w:lang w:val="uk-UA"/>
        </w:rPr>
        <w:t xml:space="preserve">: </w:t>
      </w:r>
      <w:r w:rsidR="00034EB6">
        <w:rPr>
          <w:b/>
          <w:bCs/>
          <w:lang w:val="uk-UA"/>
        </w:rPr>
        <w:t>Коло</w:t>
      </w:r>
      <w:r w:rsidR="00CC2495">
        <w:rPr>
          <w:b/>
          <w:bCs/>
          <w:lang w:val="uk-UA"/>
        </w:rPr>
        <w:t>с.</w:t>
      </w:r>
      <w:r w:rsidR="00034EB6">
        <w:rPr>
          <w:b/>
          <w:bCs/>
          <w:lang w:val="uk-UA"/>
        </w:rPr>
        <w:t>3:14</w:t>
      </w:r>
    </w:p>
    <w:p w14:paraId="4BC34B11" w14:textId="77777777" w:rsidR="00927983" w:rsidRPr="00927983" w:rsidRDefault="00927983" w:rsidP="00C36D2E">
      <w:pPr>
        <w:rPr>
          <w:b/>
          <w:bCs/>
          <w:lang w:val="uk-UA"/>
        </w:rPr>
      </w:pPr>
    </w:p>
    <w:p w14:paraId="073412D4" w14:textId="6A05DAB9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Неділя. </w:t>
      </w:r>
      <w:r w:rsidR="00034EB6">
        <w:rPr>
          <w:b/>
          <w:bCs/>
          <w:lang w:val="uk-UA"/>
        </w:rPr>
        <w:t>Думати про горішнє</w:t>
      </w:r>
      <w:r w:rsidR="00012F9E">
        <w:rPr>
          <w:b/>
          <w:bCs/>
          <w:lang w:val="uk-UA"/>
        </w:rPr>
        <w:t>.</w:t>
      </w:r>
    </w:p>
    <w:p w14:paraId="73C2F740" w14:textId="3C382684" w:rsidR="00C36D2E" w:rsidRPr="000A6638" w:rsidRDefault="00034EB6" w:rsidP="00C36D2E">
      <w:pPr>
        <w:rPr>
          <w:u w:val="single"/>
          <w:lang w:val="uk-UA"/>
        </w:rPr>
      </w:pPr>
      <w:r>
        <w:rPr>
          <w:u w:val="single"/>
          <w:lang w:val="uk-UA"/>
        </w:rPr>
        <w:t>Коло</w:t>
      </w:r>
      <w:r w:rsidR="00CC2495">
        <w:rPr>
          <w:u w:val="single"/>
          <w:lang w:val="uk-UA"/>
        </w:rPr>
        <w:t>с.</w:t>
      </w:r>
      <w:r>
        <w:rPr>
          <w:u w:val="single"/>
          <w:lang w:val="uk-UA"/>
        </w:rPr>
        <w:t xml:space="preserve"> 3:1-4</w:t>
      </w:r>
    </w:p>
    <w:p w14:paraId="3285B838" w14:textId="0A893B30" w:rsidR="00B2576D" w:rsidRDefault="00CC2495" w:rsidP="000E42A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Що означають вирази: «ви воскресли з Христом», «ваше життя поховане з Христом», «ви явитеся з Христом»</w:t>
      </w:r>
      <w:r w:rsidR="000E42A4">
        <w:rPr>
          <w:lang w:val="uk-UA"/>
        </w:rPr>
        <w:t>?</w:t>
      </w:r>
    </w:p>
    <w:p w14:paraId="40E296E9" w14:textId="66336BEB" w:rsidR="00BB32C7" w:rsidRPr="00CC2495" w:rsidRDefault="00CC2495" w:rsidP="00CC2495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Яка цінність в роздумах про це, та як це можна робити постійно</w:t>
      </w:r>
      <w:r w:rsidR="000E42A4">
        <w:rPr>
          <w:lang w:val="uk-UA"/>
        </w:rPr>
        <w:t>?</w:t>
      </w:r>
    </w:p>
    <w:p w14:paraId="71BB271B" w14:textId="77777777" w:rsidR="00443A00" w:rsidRPr="00443A00" w:rsidRDefault="00443A00" w:rsidP="00443A00">
      <w:pPr>
        <w:rPr>
          <w:lang w:val="uk-UA"/>
        </w:rPr>
      </w:pPr>
    </w:p>
    <w:p w14:paraId="452D4F44" w14:textId="77777777" w:rsidR="00784A23" w:rsidRDefault="00784A23" w:rsidP="00C36D2E">
      <w:pPr>
        <w:jc w:val="center"/>
        <w:rPr>
          <w:b/>
          <w:bCs/>
          <w:lang w:val="uk-UA"/>
        </w:rPr>
      </w:pPr>
    </w:p>
    <w:p w14:paraId="0134EF42" w14:textId="0DC0317E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Понеділок. </w:t>
      </w:r>
      <w:r w:rsidR="00CC2495">
        <w:rPr>
          <w:b/>
          <w:bCs/>
          <w:lang w:val="uk-UA"/>
        </w:rPr>
        <w:t>Покінчити з приземленістю.</w:t>
      </w:r>
    </w:p>
    <w:p w14:paraId="66CB5B2B" w14:textId="22471231" w:rsidR="00C36D2E" w:rsidRPr="000A6638" w:rsidRDefault="00CC2495" w:rsidP="00C36D2E">
      <w:pPr>
        <w:rPr>
          <w:u w:val="single"/>
          <w:lang w:val="uk-UA"/>
        </w:rPr>
      </w:pPr>
      <w:r>
        <w:rPr>
          <w:u w:val="single"/>
          <w:lang w:val="uk-UA"/>
        </w:rPr>
        <w:t>Колос. 3:5-7</w:t>
      </w:r>
    </w:p>
    <w:p w14:paraId="0BDE8D16" w14:textId="107320F7" w:rsidR="00E63C72" w:rsidRDefault="00CC2495" w:rsidP="00E63C72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 кого та за що приходить Божий гнів</w:t>
      </w:r>
      <w:r w:rsidR="00BB32C7">
        <w:rPr>
          <w:lang w:val="uk-UA"/>
        </w:rPr>
        <w:t>?</w:t>
      </w:r>
    </w:p>
    <w:p w14:paraId="14854F34" w14:textId="154C9AB8" w:rsidR="00A649E3" w:rsidRPr="00CC2495" w:rsidRDefault="00A649E3" w:rsidP="00CC2495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</w:t>
      </w:r>
      <w:r w:rsidR="00CC2495">
        <w:rPr>
          <w:lang w:val="uk-UA"/>
        </w:rPr>
        <w:t xml:space="preserve">що ми вже </w:t>
      </w:r>
      <w:r w:rsidR="004439F0">
        <w:rPr>
          <w:lang w:val="uk-UA"/>
        </w:rPr>
        <w:t>«</w:t>
      </w:r>
      <w:r w:rsidR="00CC2495">
        <w:rPr>
          <w:lang w:val="uk-UA"/>
        </w:rPr>
        <w:t>померли із Христом»</w:t>
      </w:r>
      <w:r w:rsidR="004439F0">
        <w:rPr>
          <w:lang w:val="uk-UA"/>
        </w:rPr>
        <w:t>, навіщо треба «умертвляти земні члени»?</w:t>
      </w:r>
    </w:p>
    <w:p w14:paraId="3D6F923D" w14:textId="77777777" w:rsidR="00E63C72" w:rsidRPr="00E63C72" w:rsidRDefault="00E63C72" w:rsidP="00E63C72">
      <w:pPr>
        <w:rPr>
          <w:lang w:val="uk-UA"/>
        </w:rPr>
      </w:pPr>
    </w:p>
    <w:p w14:paraId="141C303D" w14:textId="06AFFC77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>Вівторок</w:t>
      </w:r>
      <w:r w:rsidR="005C6A82">
        <w:rPr>
          <w:b/>
          <w:bCs/>
          <w:lang w:val="uk-UA"/>
        </w:rPr>
        <w:t>.</w:t>
      </w:r>
      <w:r w:rsidRPr="00B329FB">
        <w:rPr>
          <w:b/>
          <w:bCs/>
          <w:lang w:val="uk-UA"/>
        </w:rPr>
        <w:t xml:space="preserve"> </w:t>
      </w:r>
      <w:r w:rsidR="004439F0">
        <w:rPr>
          <w:b/>
          <w:bCs/>
          <w:lang w:val="uk-UA"/>
        </w:rPr>
        <w:t>Оновлені для пізнання</w:t>
      </w:r>
      <w:r w:rsidR="00BB32C7">
        <w:rPr>
          <w:b/>
          <w:bCs/>
          <w:lang w:val="uk-UA"/>
        </w:rPr>
        <w:t>.</w:t>
      </w:r>
    </w:p>
    <w:p w14:paraId="18735C3E" w14:textId="6BE3DAFB" w:rsidR="00C36D2E" w:rsidRPr="000A6638" w:rsidRDefault="004439F0" w:rsidP="00C36D2E">
      <w:pPr>
        <w:rPr>
          <w:u w:val="single"/>
          <w:lang w:val="uk-UA"/>
        </w:rPr>
      </w:pPr>
      <w:r>
        <w:rPr>
          <w:u w:val="single"/>
          <w:lang w:val="uk-UA"/>
        </w:rPr>
        <w:t>Колос. 3:8-11</w:t>
      </w:r>
    </w:p>
    <w:p w14:paraId="78E60869" w14:textId="0E4DEAE7" w:rsidR="002E1D5C" w:rsidRDefault="004439F0" w:rsidP="002117A1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Що Павло розуміє під «старою» та «новою» людиною</w:t>
      </w:r>
      <w:r w:rsidR="004C6054">
        <w:rPr>
          <w:lang w:val="uk-UA"/>
        </w:rPr>
        <w:t>?</w:t>
      </w:r>
    </w:p>
    <w:p w14:paraId="58DF3440" w14:textId="749D7F62" w:rsidR="004439F0" w:rsidRDefault="004439F0" w:rsidP="002117A1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Як практично позбавитися однієї, та зодягнутися в другу людину?</w:t>
      </w:r>
    </w:p>
    <w:p w14:paraId="6C440433" w14:textId="23D3FF79" w:rsidR="00423CED" w:rsidRPr="00423CED" w:rsidRDefault="00423CED" w:rsidP="00423CED">
      <w:pPr>
        <w:ind w:left="360"/>
        <w:rPr>
          <w:lang w:val="uk-UA"/>
        </w:rPr>
      </w:pPr>
      <w:r w:rsidRPr="00423CED">
        <w:rPr>
          <w:b/>
          <w:bCs/>
          <w:lang w:val="uk-UA"/>
        </w:rPr>
        <w:t>Під висновок</w:t>
      </w:r>
      <w:r w:rsidRPr="00423CED">
        <w:rPr>
          <w:lang w:val="uk-UA"/>
        </w:rPr>
        <w:t xml:space="preserve">: </w:t>
      </w:r>
      <w:r>
        <w:rPr>
          <w:lang w:val="uk-UA"/>
        </w:rPr>
        <w:t>Життя із Христом означає позбавлення від старої, плотської натури, яка зітліває в грішних роздумах, хибних звичках та згубних пристрастях.</w:t>
      </w:r>
    </w:p>
    <w:p w14:paraId="7B7901B9" w14:textId="77777777" w:rsidR="00423CED" w:rsidRDefault="00423CED" w:rsidP="00423CED">
      <w:pPr>
        <w:pStyle w:val="a7"/>
        <w:rPr>
          <w:lang w:val="uk-UA"/>
        </w:rPr>
      </w:pPr>
    </w:p>
    <w:p w14:paraId="2DD5BC26" w14:textId="77777777" w:rsidR="002117A1" w:rsidRPr="002117A1" w:rsidRDefault="002117A1" w:rsidP="002117A1">
      <w:pPr>
        <w:pStyle w:val="a7"/>
        <w:rPr>
          <w:lang w:val="uk-UA"/>
        </w:rPr>
      </w:pPr>
    </w:p>
    <w:p w14:paraId="24EBBA3F" w14:textId="4122B086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Середа. </w:t>
      </w:r>
      <w:r w:rsidR="004439F0">
        <w:rPr>
          <w:b/>
          <w:bCs/>
          <w:lang w:val="uk-UA"/>
        </w:rPr>
        <w:t>Характер нового життя.</w:t>
      </w:r>
    </w:p>
    <w:p w14:paraId="0254DA2F" w14:textId="79F00261" w:rsidR="00C36D2E" w:rsidRPr="000A6638" w:rsidRDefault="004439F0" w:rsidP="00C36D2E">
      <w:pPr>
        <w:rPr>
          <w:u w:val="single"/>
          <w:lang w:val="uk-UA"/>
        </w:rPr>
      </w:pPr>
      <w:r>
        <w:rPr>
          <w:u w:val="single"/>
          <w:lang w:val="uk-UA"/>
        </w:rPr>
        <w:t>Колос. 3:12-14</w:t>
      </w:r>
    </w:p>
    <w:p w14:paraId="7CD71CA1" w14:textId="6B9E687E" w:rsidR="00C36D2E" w:rsidRDefault="004439F0" w:rsidP="005C6A82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В які Христові чесноти одягається віруюча людина</w:t>
      </w:r>
      <w:r w:rsidR="00016366">
        <w:rPr>
          <w:lang w:val="uk-UA"/>
        </w:rPr>
        <w:t>?</w:t>
      </w:r>
    </w:p>
    <w:p w14:paraId="5BFE7C1B" w14:textId="42D8DDAD" w:rsidR="00016366" w:rsidRPr="00E4104F" w:rsidRDefault="004439F0" w:rsidP="00E4104F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Що є ознакою досконалості, та чому саме воно</w:t>
      </w:r>
      <w:r w:rsidR="002117A1">
        <w:rPr>
          <w:lang w:val="uk-UA"/>
        </w:rPr>
        <w:t>?</w:t>
      </w:r>
    </w:p>
    <w:p w14:paraId="190A9BD2" w14:textId="77777777" w:rsidR="0078310E" w:rsidRDefault="0078310E" w:rsidP="0078310E">
      <w:pPr>
        <w:pStyle w:val="a7"/>
        <w:rPr>
          <w:lang w:val="uk-UA"/>
        </w:rPr>
      </w:pPr>
    </w:p>
    <w:p w14:paraId="63724B55" w14:textId="64F4A4D9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Четвер. </w:t>
      </w:r>
      <w:r w:rsidR="004439F0">
        <w:rPr>
          <w:b/>
          <w:bCs/>
          <w:lang w:val="uk-UA"/>
        </w:rPr>
        <w:t>Жити новим життям.</w:t>
      </w:r>
    </w:p>
    <w:p w14:paraId="32C0DA5D" w14:textId="227EB46D" w:rsidR="00C36D2E" w:rsidRPr="000A6638" w:rsidRDefault="008F21DC" w:rsidP="00C36D2E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 w:rsidR="004439F0">
        <w:rPr>
          <w:u w:val="single"/>
          <w:lang w:val="uk-UA"/>
        </w:rPr>
        <w:t>Колос. 3:16,17</w:t>
      </w:r>
    </w:p>
    <w:p w14:paraId="64490545" w14:textId="080E1129" w:rsidR="008F21DC" w:rsidRDefault="004439F0" w:rsidP="00E4104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Що включає «нове життя»?</w:t>
      </w:r>
    </w:p>
    <w:p w14:paraId="0D739A09" w14:textId="4EF22821" w:rsidR="00141C9C" w:rsidRPr="004439F0" w:rsidRDefault="004439F0" w:rsidP="004439F0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За яким принципом має жити християнин?</w:t>
      </w:r>
    </w:p>
    <w:p w14:paraId="187683EB" w14:textId="141F9982" w:rsidR="00423CED" w:rsidRPr="00423CED" w:rsidRDefault="00EC1257" w:rsidP="00B81F2B">
      <w:pPr>
        <w:rPr>
          <w:lang w:val="uk-UA"/>
        </w:rPr>
      </w:pPr>
      <w:r>
        <w:rPr>
          <w:b/>
          <w:bCs/>
          <w:lang w:val="uk-UA"/>
        </w:rPr>
        <w:t>Під в</w:t>
      </w:r>
      <w:r w:rsidR="00E4104F" w:rsidRPr="00BB32C7">
        <w:rPr>
          <w:b/>
          <w:bCs/>
          <w:lang w:val="uk-UA"/>
        </w:rPr>
        <w:t>исновок</w:t>
      </w:r>
      <w:r w:rsidR="00E4104F">
        <w:rPr>
          <w:lang w:val="uk-UA"/>
        </w:rPr>
        <w:t xml:space="preserve">: </w:t>
      </w:r>
      <w:r w:rsidR="00423CED">
        <w:rPr>
          <w:lang w:val="uk-UA"/>
        </w:rPr>
        <w:t>Життя із Христом – це постійне вподобання Йому в любові та премудрості через пізнання Його характеру в Слові Божому, молитві, спілкуванні із віруючими та служінні добрими справами ближнім.</w:t>
      </w:r>
    </w:p>
    <w:p w14:paraId="6887CB03" w14:textId="48FC83D8" w:rsidR="00386082" w:rsidRDefault="00386082" w:rsidP="00B81F2B">
      <w:pPr>
        <w:rPr>
          <w:lang w:val="uk-UA"/>
        </w:rPr>
      </w:pPr>
      <w:r w:rsidRPr="008D6C87">
        <w:rPr>
          <w:b/>
          <w:bCs/>
          <w:lang w:val="uk-UA"/>
        </w:rPr>
        <w:t>П</w:t>
      </w:r>
      <w:r>
        <w:rPr>
          <w:b/>
          <w:bCs/>
          <w:lang w:val="uk-UA"/>
        </w:rPr>
        <w:t>итання на актуальність</w:t>
      </w:r>
      <w:r>
        <w:rPr>
          <w:lang w:val="uk-UA"/>
        </w:rPr>
        <w:t xml:space="preserve">: </w:t>
      </w:r>
      <w:r w:rsidR="004439F0">
        <w:rPr>
          <w:lang w:val="uk-UA"/>
        </w:rPr>
        <w:t>Чому Біблійне вчення про «нову людину» зазвичай залишається красивою теорією та як це зробити щоденною практикою</w:t>
      </w:r>
      <w:r w:rsidR="00141C9C">
        <w:rPr>
          <w:lang w:val="uk-UA"/>
        </w:rPr>
        <w:t>?</w:t>
      </w:r>
    </w:p>
    <w:p w14:paraId="34620FC5" w14:textId="0B4E12F1" w:rsidR="00927983" w:rsidRDefault="00386082" w:rsidP="00B81F2B">
      <w:pPr>
        <w:rPr>
          <w:lang w:val="uk-UA"/>
        </w:rPr>
      </w:pPr>
      <w:r>
        <w:rPr>
          <w:b/>
          <w:bCs/>
          <w:lang w:val="uk-UA"/>
        </w:rPr>
        <w:t>Загальний в</w:t>
      </w:r>
      <w:r w:rsidRPr="00582AC6">
        <w:rPr>
          <w:b/>
          <w:bCs/>
          <w:lang w:val="uk-UA"/>
        </w:rPr>
        <w:t>исновок</w:t>
      </w:r>
      <w:r>
        <w:rPr>
          <w:lang w:val="uk-UA"/>
        </w:rPr>
        <w:t xml:space="preserve">: </w:t>
      </w:r>
      <w:r w:rsidR="00423CED">
        <w:rPr>
          <w:lang w:val="uk-UA"/>
        </w:rPr>
        <w:t>Процес постійного оновлення нашої духовної сутності відбувається при поєднанні Божої благодаті та наших свідомих зусиль</w:t>
      </w:r>
      <w:r w:rsidR="00DD4944">
        <w:rPr>
          <w:lang w:val="uk-UA"/>
        </w:rPr>
        <w:t>, направлених на зближення з Ісусом.</w:t>
      </w:r>
    </w:p>
    <w:p w14:paraId="45EBF0CA" w14:textId="3CAAFB2E" w:rsidR="00C36D2E" w:rsidRDefault="00B52F17" w:rsidP="00C36D2E">
      <w:pPr>
        <w:rPr>
          <w:lang w:val="uk-UA"/>
        </w:rPr>
      </w:pPr>
      <w:r>
        <w:rPr>
          <w:b/>
          <w:bCs/>
          <w:lang w:val="uk-UA"/>
        </w:rPr>
        <w:t>Практичне</w:t>
      </w:r>
      <w:r w:rsidR="00C36D2E" w:rsidRPr="00B329FB">
        <w:rPr>
          <w:b/>
          <w:bCs/>
          <w:lang w:val="uk-UA"/>
        </w:rPr>
        <w:t xml:space="preserve"> завдання:</w:t>
      </w:r>
      <w:r w:rsidR="00C36D2E">
        <w:rPr>
          <w:lang w:val="uk-UA"/>
        </w:rPr>
        <w:t xml:space="preserve"> </w:t>
      </w:r>
      <w:r w:rsidR="008557F1">
        <w:rPr>
          <w:lang w:val="uk-UA"/>
        </w:rPr>
        <w:t>Поділіться з ближніми конкретними кроками, які допомагають вам проводити час за роздумами про горішнє.</w:t>
      </w:r>
    </w:p>
    <w:p w14:paraId="1A508957" w14:textId="33D8257B" w:rsidR="006123AD" w:rsidRPr="00C36D2E" w:rsidRDefault="00DC2B5F">
      <w:pPr>
        <w:rPr>
          <w:lang w:val="uk-UA"/>
        </w:rPr>
      </w:pPr>
      <w:r>
        <w:rPr>
          <w:lang w:val="uk-UA"/>
        </w:rPr>
        <w:t>Молитва.</w:t>
      </w:r>
    </w:p>
    <w:sectPr w:rsidR="006123AD" w:rsidRPr="00C3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F9F"/>
    <w:multiLevelType w:val="hybridMultilevel"/>
    <w:tmpl w:val="6DF011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9E4"/>
    <w:multiLevelType w:val="hybridMultilevel"/>
    <w:tmpl w:val="A09CEB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18B"/>
    <w:multiLevelType w:val="hybridMultilevel"/>
    <w:tmpl w:val="1D524E8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530"/>
    <w:multiLevelType w:val="hybridMultilevel"/>
    <w:tmpl w:val="EB2451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53F"/>
    <w:multiLevelType w:val="hybridMultilevel"/>
    <w:tmpl w:val="C17EB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59523">
    <w:abstractNumId w:val="4"/>
  </w:num>
  <w:num w:numId="2" w16cid:durableId="1706639649">
    <w:abstractNumId w:val="1"/>
  </w:num>
  <w:num w:numId="3" w16cid:durableId="1669476708">
    <w:abstractNumId w:val="3"/>
  </w:num>
  <w:num w:numId="4" w16cid:durableId="1887522571">
    <w:abstractNumId w:val="2"/>
  </w:num>
  <w:num w:numId="5" w16cid:durableId="1730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2A"/>
    <w:rsid w:val="000015EC"/>
    <w:rsid w:val="00012F9E"/>
    <w:rsid w:val="00014E0F"/>
    <w:rsid w:val="00016366"/>
    <w:rsid w:val="00034EB6"/>
    <w:rsid w:val="000E42A4"/>
    <w:rsid w:val="000E7E8A"/>
    <w:rsid w:val="000F1CF1"/>
    <w:rsid w:val="00103237"/>
    <w:rsid w:val="001107F6"/>
    <w:rsid w:val="00141C9C"/>
    <w:rsid w:val="001B21F1"/>
    <w:rsid w:val="001B42FE"/>
    <w:rsid w:val="0021073C"/>
    <w:rsid w:val="002117A1"/>
    <w:rsid w:val="00237DF5"/>
    <w:rsid w:val="002D3D49"/>
    <w:rsid w:val="002E1D5C"/>
    <w:rsid w:val="00386082"/>
    <w:rsid w:val="00393274"/>
    <w:rsid w:val="003B6F58"/>
    <w:rsid w:val="003C622B"/>
    <w:rsid w:val="00423CED"/>
    <w:rsid w:val="004439F0"/>
    <w:rsid w:val="00443A00"/>
    <w:rsid w:val="00453F05"/>
    <w:rsid w:val="004C6054"/>
    <w:rsid w:val="004F7EBE"/>
    <w:rsid w:val="00582AC6"/>
    <w:rsid w:val="00585BD4"/>
    <w:rsid w:val="005C6A82"/>
    <w:rsid w:val="005E4A0C"/>
    <w:rsid w:val="006123AD"/>
    <w:rsid w:val="006774F5"/>
    <w:rsid w:val="006817DC"/>
    <w:rsid w:val="00780927"/>
    <w:rsid w:val="0078310E"/>
    <w:rsid w:val="00784A23"/>
    <w:rsid w:val="00790E5F"/>
    <w:rsid w:val="008470ED"/>
    <w:rsid w:val="008557F1"/>
    <w:rsid w:val="00880FE6"/>
    <w:rsid w:val="008D6C87"/>
    <w:rsid w:val="008F21DC"/>
    <w:rsid w:val="00910A0A"/>
    <w:rsid w:val="00923453"/>
    <w:rsid w:val="00927983"/>
    <w:rsid w:val="00A649E3"/>
    <w:rsid w:val="00AA6C47"/>
    <w:rsid w:val="00B11D2A"/>
    <w:rsid w:val="00B2576D"/>
    <w:rsid w:val="00B25ADE"/>
    <w:rsid w:val="00B52F17"/>
    <w:rsid w:val="00B81F2B"/>
    <w:rsid w:val="00BB32C7"/>
    <w:rsid w:val="00C229CE"/>
    <w:rsid w:val="00C36D2E"/>
    <w:rsid w:val="00C97A55"/>
    <w:rsid w:val="00CC2495"/>
    <w:rsid w:val="00DC26B5"/>
    <w:rsid w:val="00DC2B5F"/>
    <w:rsid w:val="00DD4944"/>
    <w:rsid w:val="00E2458C"/>
    <w:rsid w:val="00E4104F"/>
    <w:rsid w:val="00E555AB"/>
    <w:rsid w:val="00E569DE"/>
    <w:rsid w:val="00E60070"/>
    <w:rsid w:val="00E63C72"/>
    <w:rsid w:val="00EC1257"/>
    <w:rsid w:val="00F31C63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1FF"/>
  <w15:chartTrackingRefBased/>
  <w15:docId w15:val="{07FFC5FC-CB79-4547-8ADA-BE721B5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2E"/>
  </w:style>
  <w:style w:type="paragraph" w:styleId="1">
    <w:name w:val="heading 1"/>
    <w:basedOn w:val="a"/>
    <w:next w:val="a"/>
    <w:link w:val="10"/>
    <w:uiPriority w:val="9"/>
    <w:qFormat/>
    <w:rsid w:val="00B1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Гниденко</dc:creator>
  <cp:keywords/>
  <dc:description/>
  <cp:lastModifiedBy>Олег Гниденко</cp:lastModifiedBy>
  <cp:revision>26</cp:revision>
  <dcterms:created xsi:type="dcterms:W3CDTF">2025-06-05T12:16:00Z</dcterms:created>
  <dcterms:modified xsi:type="dcterms:W3CDTF">2026-03-04T20:44:00Z</dcterms:modified>
</cp:coreProperties>
</file>