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EE69" w14:textId="252B709F" w:rsidR="0038281E" w:rsidRDefault="0038281E" w:rsidP="0038281E">
      <w:pPr>
        <w:jc w:val="center"/>
      </w:pPr>
      <w:bookmarkStart w:id="0" w:name="_GoBack"/>
    </w:p>
    <w:p w14:paraId="0A2B3905" w14:textId="0E8C59DC" w:rsidR="0038281E" w:rsidRDefault="0038281E" w:rsidP="0038281E">
      <w:pPr>
        <w:jc w:val="center"/>
      </w:pPr>
      <w:r>
        <w:t xml:space="preserve">УРОК </w:t>
      </w:r>
      <w:proofErr w:type="gramStart"/>
      <w:r>
        <w:t>7  Практична</w:t>
      </w:r>
      <w:proofErr w:type="gramEnd"/>
      <w:r>
        <w:t xml:space="preserve"> молитва.</w:t>
      </w:r>
    </w:p>
    <w:bookmarkEnd w:id="0"/>
    <w:p w14:paraId="3737267F" w14:textId="77777777" w:rsidR="0038281E" w:rsidRDefault="0038281E" w:rsidP="0038281E"/>
    <w:p w14:paraId="59CC9A05" w14:textId="77777777" w:rsidR="0038281E" w:rsidRDefault="0038281E" w:rsidP="0038281E">
      <w:proofErr w:type="gramStart"/>
      <w:r>
        <w:t>Пам .</w:t>
      </w:r>
      <w:proofErr w:type="gramEnd"/>
      <w:r>
        <w:t xml:space="preserve"> </w:t>
      </w:r>
      <w:proofErr w:type="spellStart"/>
      <w:r>
        <w:t>вірш</w:t>
      </w:r>
      <w:proofErr w:type="spellEnd"/>
      <w:r>
        <w:t xml:space="preserve"> ПСАЛОМ 62:9</w:t>
      </w:r>
    </w:p>
    <w:p w14:paraId="193DA163" w14:textId="77777777" w:rsidR="0038281E" w:rsidRDefault="0038281E" w:rsidP="0038281E"/>
    <w:p w14:paraId="6C651832" w14:textId="77777777" w:rsidR="0038281E" w:rsidRDefault="0038281E" w:rsidP="0038281E">
      <w:r>
        <w:t xml:space="preserve">ГОЛОВНА ДУМКА- Як </w:t>
      </w:r>
      <w:proofErr w:type="spellStart"/>
      <w:r>
        <w:t>налаштувати</w:t>
      </w:r>
      <w:proofErr w:type="spellEnd"/>
      <w:r>
        <w:t xml:space="preserve"> </w:t>
      </w:r>
      <w:proofErr w:type="spellStart"/>
      <w:r>
        <w:t>лінію</w:t>
      </w:r>
      <w:proofErr w:type="spellEnd"/>
      <w:r>
        <w:t xml:space="preserve"> </w:t>
      </w:r>
      <w:proofErr w:type="spellStart"/>
      <w:r>
        <w:t>звʼязку</w:t>
      </w:r>
      <w:proofErr w:type="spellEnd"/>
      <w:r>
        <w:t xml:space="preserve"> з Богом у реальному </w:t>
      </w:r>
      <w:proofErr w:type="spellStart"/>
      <w:r>
        <w:t>житті</w:t>
      </w:r>
      <w:proofErr w:type="spellEnd"/>
      <w:r>
        <w:t xml:space="preserve">, </w:t>
      </w:r>
      <w:proofErr w:type="spellStart"/>
      <w:r>
        <w:t>говорячи</w:t>
      </w:r>
      <w:proofErr w:type="spellEnd"/>
      <w:r>
        <w:t xml:space="preserve"> про </w:t>
      </w:r>
      <w:proofErr w:type="spellStart"/>
      <w:r>
        <w:t>практичність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>?</w:t>
      </w:r>
    </w:p>
    <w:p w14:paraId="7D5E3012" w14:textId="77777777" w:rsidR="0038281E" w:rsidRDefault="0038281E" w:rsidP="0038281E">
      <w:r>
        <w:t xml:space="preserve">МЕТА УРОКУ-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наскільки</w:t>
      </w:r>
      <w:proofErr w:type="spellEnd"/>
      <w:r>
        <w:t xml:space="preserve"> молитва є </w:t>
      </w:r>
      <w:proofErr w:type="spellStart"/>
      <w:r>
        <w:t>повсякденною</w:t>
      </w:r>
      <w:proofErr w:type="spellEnd"/>
      <w:r>
        <w:t xml:space="preserve"> і </w:t>
      </w:r>
      <w:proofErr w:type="spellStart"/>
      <w:r>
        <w:t>бажаною</w:t>
      </w:r>
      <w:proofErr w:type="spellEnd"/>
      <w:r>
        <w:t xml:space="preserve"> в </w:t>
      </w:r>
      <w:proofErr w:type="spellStart"/>
      <w:r>
        <w:t>моєму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>.</w:t>
      </w:r>
    </w:p>
    <w:p w14:paraId="216710C3" w14:textId="77777777" w:rsidR="0038281E" w:rsidRDefault="0038281E" w:rsidP="0038281E">
      <w:r>
        <w:t>СХЕМА УРОКУ:</w:t>
      </w:r>
    </w:p>
    <w:p w14:paraId="09FAC3D0" w14:textId="77777777" w:rsidR="0038281E" w:rsidRDefault="0038281E" w:rsidP="0038281E">
      <w:r>
        <w:t xml:space="preserve">День 1,2- </w:t>
      </w:r>
      <w:proofErr w:type="spellStart"/>
      <w:r>
        <w:t>реальність</w:t>
      </w:r>
      <w:proofErr w:type="spellEnd"/>
      <w:r>
        <w:t xml:space="preserve"> та </w:t>
      </w:r>
      <w:proofErr w:type="spellStart"/>
      <w:r>
        <w:t>дієвість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Іллі</w:t>
      </w:r>
      <w:proofErr w:type="spellEnd"/>
      <w:r>
        <w:t xml:space="preserve"> та Анни.</w:t>
      </w:r>
    </w:p>
    <w:p w14:paraId="7436B42A" w14:textId="77777777" w:rsidR="0038281E" w:rsidRDefault="0038281E" w:rsidP="0038281E">
      <w:r>
        <w:t xml:space="preserve">День 3- молитва в </w:t>
      </w:r>
      <w:proofErr w:type="spellStart"/>
      <w:r>
        <w:t>житті</w:t>
      </w:r>
      <w:proofErr w:type="spellEnd"/>
      <w:r>
        <w:t xml:space="preserve"> та </w:t>
      </w:r>
      <w:proofErr w:type="spellStart"/>
      <w:r>
        <w:t>служінні</w:t>
      </w:r>
      <w:proofErr w:type="spellEnd"/>
      <w:r>
        <w:t xml:space="preserve"> </w:t>
      </w:r>
      <w:proofErr w:type="spellStart"/>
      <w:r>
        <w:t>Ісуса</w:t>
      </w:r>
      <w:proofErr w:type="spellEnd"/>
      <w:r>
        <w:t>.</w:t>
      </w:r>
    </w:p>
    <w:p w14:paraId="71AA9289" w14:textId="77777777" w:rsidR="0038281E" w:rsidRDefault="0038281E" w:rsidP="0038281E">
      <w:r>
        <w:t xml:space="preserve">День 4,5- структура </w:t>
      </w:r>
      <w:proofErr w:type="spellStart"/>
      <w:r>
        <w:t>молитви</w:t>
      </w:r>
      <w:proofErr w:type="spellEnd"/>
      <w:r>
        <w:t xml:space="preserve"> та причини </w:t>
      </w:r>
      <w:proofErr w:type="spellStart"/>
      <w:r>
        <w:t>перешкод</w:t>
      </w:r>
      <w:proofErr w:type="spellEnd"/>
      <w:r>
        <w:t xml:space="preserve"> досягнення </w:t>
      </w:r>
      <w:proofErr w:type="spellStart"/>
      <w:r>
        <w:t>відповіді</w:t>
      </w:r>
      <w:proofErr w:type="spellEnd"/>
      <w:r>
        <w:t xml:space="preserve"> на молитву.</w:t>
      </w:r>
    </w:p>
    <w:p w14:paraId="37C48589" w14:textId="77777777" w:rsidR="0038281E" w:rsidRDefault="0038281E" w:rsidP="0038281E"/>
    <w:p w14:paraId="0943A4AD" w14:textId="77777777" w:rsidR="0038281E" w:rsidRDefault="0038281E" w:rsidP="0038281E">
      <w:r>
        <w:t xml:space="preserve">День 1. Як Бог </w:t>
      </w:r>
      <w:proofErr w:type="spellStart"/>
      <w:r>
        <w:t>реагує</w:t>
      </w:r>
      <w:proofErr w:type="spellEnd"/>
      <w:r>
        <w:t xml:space="preserve"> на стан </w:t>
      </w:r>
      <w:proofErr w:type="spellStart"/>
      <w:r>
        <w:t>відчаю</w:t>
      </w:r>
      <w:proofErr w:type="spellEnd"/>
      <w:r>
        <w:t xml:space="preserve"> </w:t>
      </w:r>
      <w:proofErr w:type="spellStart"/>
      <w:r>
        <w:t>Іллі</w:t>
      </w:r>
      <w:proofErr w:type="spellEnd"/>
      <w:r>
        <w:t>?</w:t>
      </w:r>
    </w:p>
    <w:p w14:paraId="03113467" w14:textId="77777777" w:rsidR="0038281E" w:rsidRDefault="0038281E" w:rsidP="0038281E">
      <w:r>
        <w:t xml:space="preserve">День2. Як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Бога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з </w:t>
      </w:r>
      <w:proofErr w:type="gramStart"/>
      <w:r>
        <w:t>Ним ,</w:t>
      </w:r>
      <w:proofErr w:type="gramEnd"/>
      <w:r>
        <w:t xml:space="preserve">  та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>?</w:t>
      </w:r>
    </w:p>
    <w:p w14:paraId="461405B2" w14:textId="77777777" w:rsidR="0038281E" w:rsidRDefault="0038281E" w:rsidP="0038281E">
      <w:proofErr w:type="gramStart"/>
      <w:r>
        <w:t>ПІДСУМОК :</w:t>
      </w:r>
      <w:proofErr w:type="gramEnd"/>
      <w:r>
        <w:t xml:space="preserve"> </w:t>
      </w:r>
      <w:proofErr w:type="spellStart"/>
      <w:r>
        <w:t>Якщо</w:t>
      </w:r>
      <w:proofErr w:type="spellEnd"/>
      <w:r>
        <w:t xml:space="preserve"> Бог </w:t>
      </w:r>
      <w:proofErr w:type="spellStart"/>
      <w:r>
        <w:t>близький</w:t>
      </w:r>
      <w:proofErr w:type="spellEnd"/>
      <w:r>
        <w:t xml:space="preserve">, 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відчуваєте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>?</w:t>
      </w:r>
    </w:p>
    <w:p w14:paraId="092B52F0" w14:textId="77777777" w:rsidR="0038281E" w:rsidRDefault="0038281E" w:rsidP="0038281E">
      <w:r>
        <w:t xml:space="preserve">День 3.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Ісус</w:t>
      </w:r>
      <w:proofErr w:type="spellEnd"/>
      <w:r>
        <w:t xml:space="preserve"> </w:t>
      </w:r>
      <w:proofErr w:type="spellStart"/>
      <w:r>
        <w:t>навчав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proofErr w:type="gramStart"/>
      <w:r>
        <w:t>молитви</w:t>
      </w:r>
      <w:proofErr w:type="spellEnd"/>
      <w:proofErr w:type="gramEnd"/>
      <w:r>
        <w:t xml:space="preserve"> Отче Наш?</w:t>
      </w:r>
    </w:p>
    <w:p w14:paraId="5E19806D" w14:textId="77777777" w:rsidR="0038281E" w:rsidRDefault="0038281E" w:rsidP="0038281E">
      <w:r>
        <w:t>«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звʼязку</w:t>
      </w:r>
      <w:proofErr w:type="spellEnd"/>
      <w:r>
        <w:t xml:space="preserve"> з Богом, та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»</w:t>
      </w:r>
    </w:p>
    <w:p w14:paraId="1360BB21" w14:textId="77777777" w:rsidR="0038281E" w:rsidRDefault="0038281E" w:rsidP="0038281E">
      <w:proofErr w:type="gramStart"/>
      <w:r>
        <w:t>ПІДСУМОК :</w:t>
      </w:r>
      <w:proofErr w:type="gram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Ісус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потребу в </w:t>
      </w:r>
      <w:proofErr w:type="spellStart"/>
      <w:r>
        <w:t>молитві</w:t>
      </w:r>
      <w:proofErr w:type="spellEnd"/>
      <w:r>
        <w:t xml:space="preserve">,  то ми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 </w:t>
      </w:r>
      <w:proofErr w:type="spellStart"/>
      <w:r>
        <w:t>маємо</w:t>
      </w:r>
      <w:proofErr w:type="spellEnd"/>
      <w:r>
        <w:t xml:space="preserve"> потребу в </w:t>
      </w:r>
      <w:proofErr w:type="spellStart"/>
      <w:r>
        <w:t>молитві</w:t>
      </w:r>
      <w:proofErr w:type="spellEnd"/>
      <w:r>
        <w:t>.</w:t>
      </w:r>
    </w:p>
    <w:p w14:paraId="00F79930" w14:textId="77777777" w:rsidR="0038281E" w:rsidRDefault="0038281E" w:rsidP="0038281E">
      <w:r>
        <w:t xml:space="preserve">День 4. </w:t>
      </w:r>
      <w:proofErr w:type="spellStart"/>
      <w:r>
        <w:t>Проаналізуйте</w:t>
      </w:r>
      <w:proofErr w:type="spellEnd"/>
      <w:r>
        <w:t xml:space="preserve"> молитву </w:t>
      </w:r>
      <w:proofErr w:type="spellStart"/>
      <w:proofErr w:type="gramStart"/>
      <w:r>
        <w:t>Даниїла</w:t>
      </w:r>
      <w:proofErr w:type="spellEnd"/>
      <w:r>
        <w:t xml:space="preserve"> ,</w:t>
      </w:r>
      <w:proofErr w:type="gramEnd"/>
      <w:r>
        <w:t xml:space="preserve"> та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структуру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>.</w:t>
      </w:r>
    </w:p>
    <w:p w14:paraId="35BC82C1" w14:textId="77777777" w:rsidR="0038281E" w:rsidRDefault="0038281E" w:rsidP="0038281E">
      <w:r>
        <w:t xml:space="preserve">День 5. </w:t>
      </w:r>
      <w:proofErr w:type="spellStart"/>
      <w:r>
        <w:t>Навіщо</w:t>
      </w:r>
      <w:proofErr w:type="spellEnd"/>
      <w:r>
        <w:t xml:space="preserve"> </w:t>
      </w:r>
      <w:proofErr w:type="spellStart"/>
      <w:r>
        <w:t>молитися</w:t>
      </w:r>
      <w:proofErr w:type="spellEnd"/>
      <w:r>
        <w:t xml:space="preserve"> Богу,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і так все </w:t>
      </w:r>
      <w:proofErr w:type="spellStart"/>
      <w:r>
        <w:t>знає</w:t>
      </w:r>
      <w:proofErr w:type="spellEnd"/>
      <w:r>
        <w:t xml:space="preserve"> та </w:t>
      </w:r>
      <w:proofErr w:type="spellStart"/>
      <w:r>
        <w:t>зробить</w:t>
      </w:r>
      <w:proofErr w:type="spellEnd"/>
      <w:r>
        <w:t xml:space="preserve"> за </w:t>
      </w:r>
      <w:proofErr w:type="spellStart"/>
      <w:r>
        <w:t>Своєю</w:t>
      </w:r>
      <w:proofErr w:type="spellEnd"/>
      <w:r>
        <w:t xml:space="preserve"> волею?</w:t>
      </w:r>
    </w:p>
    <w:p w14:paraId="1BF1086C" w14:textId="77777777" w:rsidR="0038281E" w:rsidRDefault="0038281E" w:rsidP="0038281E">
      <w:proofErr w:type="gramStart"/>
      <w:r>
        <w:t>ПІДСУМОК :</w:t>
      </w:r>
      <w:proofErr w:type="gramEnd"/>
      <w:r>
        <w:t xml:space="preserve"> Молитва та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рухає</w:t>
      </w:r>
      <w:proofErr w:type="spellEnd"/>
      <w:r>
        <w:t xml:space="preserve"> мене на </w:t>
      </w:r>
      <w:proofErr w:type="spellStart"/>
      <w:r>
        <w:t>зустріч</w:t>
      </w:r>
      <w:proofErr w:type="spellEnd"/>
      <w:r>
        <w:t xml:space="preserve"> з Богом.</w:t>
      </w:r>
    </w:p>
    <w:p w14:paraId="08DCE22B" w14:textId="77777777" w:rsidR="0038281E" w:rsidRDefault="0038281E" w:rsidP="0038281E">
      <w:r>
        <w:t xml:space="preserve">ПІДСУМОК </w:t>
      </w:r>
      <w:proofErr w:type="gramStart"/>
      <w:r>
        <w:t>УРОКУ :</w:t>
      </w:r>
      <w:proofErr w:type="gramEnd"/>
      <w:r>
        <w:t xml:space="preserve"> </w:t>
      </w:r>
      <w:proofErr w:type="spellStart"/>
      <w:r>
        <w:t>Проаналізуйте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молитовне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на предмет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стосунків</w:t>
      </w:r>
      <w:proofErr w:type="spellEnd"/>
      <w:r>
        <w:t xml:space="preserve"> з Богом.</w:t>
      </w:r>
    </w:p>
    <w:p w14:paraId="1CDD3150" w14:textId="77777777" w:rsidR="0038281E" w:rsidRDefault="0038281E" w:rsidP="0038281E">
      <w:r>
        <w:t xml:space="preserve">ПИТАННЯ НА </w:t>
      </w:r>
      <w:proofErr w:type="gramStart"/>
      <w:r>
        <w:t>АКТУАЛЬНІСТЬ :</w:t>
      </w:r>
      <w:proofErr w:type="gramEnd"/>
      <w:r>
        <w:t xml:space="preserve"> </w:t>
      </w:r>
      <w:proofErr w:type="spellStart"/>
      <w:r>
        <w:t>Дякуючи</w:t>
      </w:r>
      <w:proofErr w:type="spellEnd"/>
      <w:r>
        <w:t xml:space="preserve"> Богу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дякуєте</w:t>
      </w:r>
      <w:proofErr w:type="spellEnd"/>
      <w:r>
        <w:t xml:space="preserve"> </w:t>
      </w:r>
      <w:proofErr w:type="spellStart"/>
      <w:r>
        <w:t>узагальнено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перераховуючи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>?</w:t>
      </w:r>
    </w:p>
    <w:p w14:paraId="4C0D2E70" w14:textId="6CB98B8C" w:rsidR="00E167AD" w:rsidRDefault="0038281E" w:rsidP="0038281E">
      <w:r>
        <w:t xml:space="preserve">ДОМАШНЄ </w:t>
      </w:r>
      <w:proofErr w:type="gramStart"/>
      <w:r>
        <w:t>ЗАВДАННЯ :</w:t>
      </w:r>
      <w:proofErr w:type="gram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поділіться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молитовним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хоч</w:t>
      </w:r>
      <w:proofErr w:type="spellEnd"/>
      <w:r>
        <w:t xml:space="preserve"> з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людиною</w:t>
      </w:r>
      <w:proofErr w:type="spellEnd"/>
      <w:r>
        <w:t>.</w:t>
      </w:r>
    </w:p>
    <w:sectPr w:rsidR="00E1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7B"/>
    <w:rsid w:val="0038281E"/>
    <w:rsid w:val="00B10061"/>
    <w:rsid w:val="00BB217B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0CC4-CF42-4205-B33E-263E7DAB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Олександр Валерійович</dc:creator>
  <cp:keywords/>
  <dc:description/>
  <cp:lastModifiedBy>Козлов Олександр Валерійович</cp:lastModifiedBy>
  <cp:revision>2</cp:revision>
  <dcterms:created xsi:type="dcterms:W3CDTF">2026-05-11T20:17:00Z</dcterms:created>
  <dcterms:modified xsi:type="dcterms:W3CDTF">2026-05-11T20:17:00Z</dcterms:modified>
</cp:coreProperties>
</file>