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361C" w14:textId="17B28E02" w:rsidR="004D1DCB" w:rsidRPr="00F1250B" w:rsidRDefault="00821CC8" w:rsidP="00821CC8">
      <w:pPr>
        <w:jc w:val="center"/>
        <w:rPr>
          <w:b/>
          <w:bCs/>
          <w:sz w:val="28"/>
          <w:szCs w:val="28"/>
        </w:rPr>
      </w:pPr>
      <w:r w:rsidRPr="00F1250B">
        <w:rPr>
          <w:b/>
          <w:bCs/>
          <w:sz w:val="28"/>
          <w:szCs w:val="28"/>
        </w:rPr>
        <w:t>Урок 10 Покаяння і прощення</w:t>
      </w:r>
    </w:p>
    <w:p w14:paraId="40CEACC8" w14:textId="113CF2A5" w:rsidR="00821CC8" w:rsidRDefault="00821CC8" w:rsidP="00821CC8">
      <w:pPr>
        <w:rPr>
          <w:sz w:val="28"/>
          <w:szCs w:val="28"/>
        </w:rPr>
      </w:pPr>
      <w:r>
        <w:rPr>
          <w:sz w:val="28"/>
          <w:szCs w:val="28"/>
        </w:rPr>
        <w:t xml:space="preserve">Головна думка: </w:t>
      </w:r>
      <w:r w:rsidR="00DB0F0E">
        <w:rPr>
          <w:sz w:val="28"/>
          <w:szCs w:val="28"/>
        </w:rPr>
        <w:t>єдиною умовою прощення і праведності Христа- є покаяння</w:t>
      </w:r>
    </w:p>
    <w:p w14:paraId="76008F49" w14:textId="17FB7021" w:rsidR="00821CC8" w:rsidRDefault="00821CC8" w:rsidP="00821CC8">
      <w:pPr>
        <w:rPr>
          <w:sz w:val="28"/>
          <w:szCs w:val="28"/>
        </w:rPr>
      </w:pPr>
      <w:r>
        <w:rPr>
          <w:sz w:val="28"/>
          <w:szCs w:val="28"/>
        </w:rPr>
        <w:t>Мета: показати</w:t>
      </w:r>
      <w:r w:rsidR="00DB0F0E">
        <w:rPr>
          <w:sz w:val="28"/>
          <w:szCs w:val="28"/>
        </w:rPr>
        <w:t xml:space="preserve"> що </w:t>
      </w:r>
      <w:r>
        <w:rPr>
          <w:sz w:val="28"/>
          <w:szCs w:val="28"/>
        </w:rPr>
        <w:t xml:space="preserve"> справжнє покаяння  це </w:t>
      </w:r>
      <w:r w:rsidR="00DB0F0E">
        <w:rPr>
          <w:sz w:val="28"/>
          <w:szCs w:val="28"/>
        </w:rPr>
        <w:t xml:space="preserve">не тільки сповідь, але й </w:t>
      </w:r>
      <w:r>
        <w:rPr>
          <w:sz w:val="28"/>
          <w:szCs w:val="28"/>
        </w:rPr>
        <w:t>відмова від гріха</w:t>
      </w:r>
      <w:r w:rsidR="000E5D65">
        <w:rPr>
          <w:sz w:val="28"/>
          <w:szCs w:val="28"/>
        </w:rPr>
        <w:t xml:space="preserve">. </w:t>
      </w:r>
      <w:r w:rsidR="00DB0F0E">
        <w:rPr>
          <w:sz w:val="28"/>
          <w:szCs w:val="28"/>
        </w:rPr>
        <w:t xml:space="preserve"> Що  є умовою прощення і праведності Христа.</w:t>
      </w:r>
    </w:p>
    <w:p w14:paraId="1A48027A" w14:textId="0818321A" w:rsidR="00DB0F0E" w:rsidRDefault="00DB0F0E" w:rsidP="00821CC8">
      <w:pPr>
        <w:rPr>
          <w:sz w:val="28"/>
          <w:szCs w:val="28"/>
        </w:rPr>
      </w:pPr>
      <w:r>
        <w:rPr>
          <w:sz w:val="28"/>
          <w:szCs w:val="28"/>
        </w:rPr>
        <w:t>ЛСУ: 1. Покаяння 1, 2, 3 день; 2. Прощення 4, 5 день</w:t>
      </w:r>
    </w:p>
    <w:p w14:paraId="116B6874" w14:textId="551302B7" w:rsidR="00553AE5" w:rsidRPr="00553AE5" w:rsidRDefault="00DB0F0E" w:rsidP="00553AE5">
      <w:pPr>
        <w:rPr>
          <w:rFonts w:ascii="Arial" w:eastAsia="Times New Roman" w:hAnsi="Arial" w:cs="Arial"/>
          <w:kern w:val="0"/>
          <w:lang w:eastAsia="uk-UA"/>
          <w14:ligatures w14:val="none"/>
        </w:rPr>
      </w:pPr>
      <w:r>
        <w:rPr>
          <w:sz w:val="28"/>
          <w:szCs w:val="28"/>
        </w:rPr>
        <w:t>Вступ:</w:t>
      </w:r>
      <w:r w:rsidR="00553AE5">
        <w:rPr>
          <w:sz w:val="28"/>
          <w:szCs w:val="28"/>
        </w:rPr>
        <w:t xml:space="preserve"> «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t>Одного разу сусід запитав священника: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br/>
        <w:t>— Чи можу я прийти через два дні, щоб посповідатися, бо я вкрав 50 снопів пшениці?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br/>
        <w:t>— Так, — відповів батюшка.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br/>
        <w:t>— Тоді я прийду і посповідаюся, щоб Бог простив мені крадіжку 100 снопів пшениці.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br/>
        <w:t>— А чому 100? Ви ж вкрали тільки 50?</w:t>
      </w:r>
      <w:r w:rsidR="00553AE5" w:rsidRPr="00553AE5">
        <w:rPr>
          <w:rFonts w:ascii="Arial" w:eastAsia="Times New Roman" w:hAnsi="Arial" w:cs="Arial"/>
          <w:kern w:val="0"/>
          <w:lang w:eastAsia="uk-UA"/>
          <w14:ligatures w14:val="none"/>
        </w:rPr>
        <w:br/>
        <w:t>— Так, але я сьогодні планую вкрасти ще 50.</w:t>
      </w:r>
      <w:r w:rsidR="00553AE5">
        <w:rPr>
          <w:rFonts w:ascii="Arial" w:eastAsia="Times New Roman" w:hAnsi="Arial" w:cs="Arial"/>
          <w:kern w:val="0"/>
          <w:lang w:eastAsia="uk-UA"/>
          <w14:ligatures w14:val="none"/>
        </w:rPr>
        <w:t xml:space="preserve"> Як вам таке покаяння?</w:t>
      </w:r>
    </w:p>
    <w:p w14:paraId="6BD6333C" w14:textId="6092F165" w:rsidR="00DB0F0E" w:rsidRDefault="00DB0F0E" w:rsidP="00821CC8">
      <w:pPr>
        <w:rPr>
          <w:sz w:val="28"/>
          <w:szCs w:val="28"/>
        </w:rPr>
      </w:pPr>
    </w:p>
    <w:p w14:paraId="5E5FADEF" w14:textId="427BACF3" w:rsidR="00DB0F0E" w:rsidRDefault="00DB0F0E" w:rsidP="00821CC8">
      <w:pPr>
        <w:rPr>
          <w:rStyle w:val="fontstyle01"/>
          <w:sz w:val="28"/>
          <w:szCs w:val="28"/>
        </w:rPr>
      </w:pPr>
      <w:r>
        <w:rPr>
          <w:sz w:val="28"/>
          <w:szCs w:val="28"/>
        </w:rPr>
        <w:t xml:space="preserve">Пам. Вірш: </w:t>
      </w:r>
      <w:r w:rsidR="00F1250B">
        <w:rPr>
          <w:sz w:val="28"/>
          <w:szCs w:val="28"/>
        </w:rPr>
        <w:t>«</w:t>
      </w:r>
      <w:r w:rsidRPr="00DB0F0E">
        <w:rPr>
          <w:rStyle w:val="fontstyle01"/>
          <w:sz w:val="28"/>
          <w:szCs w:val="28"/>
        </w:rPr>
        <w:t>Якщо ж визнаємо свої гріхи, то Він вірний і праведний, щоб простити нам гріхи й очистити нас від усякої неправедності» (1 Івана 1:9)</w:t>
      </w:r>
    </w:p>
    <w:p w14:paraId="5D5C6D1D" w14:textId="660D7860" w:rsidR="00F1250B" w:rsidRDefault="00F1250B" w:rsidP="00F1250B">
      <w:pPr>
        <w:pStyle w:val="a9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F1250B">
        <w:rPr>
          <w:b/>
          <w:bCs/>
          <w:sz w:val="28"/>
          <w:szCs w:val="28"/>
        </w:rPr>
        <w:t>Покаяння 1, 2, 3 день</w:t>
      </w:r>
    </w:p>
    <w:p w14:paraId="76194CED" w14:textId="7ADDC209" w:rsidR="00AD2174" w:rsidRDefault="00AD2174" w:rsidP="00AD2174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Лук.10:38-42 До чого закликає нас Ісус Христос в цій історії і чому?</w:t>
      </w:r>
    </w:p>
    <w:p w14:paraId="54BAF038" w14:textId="5D894F4B" w:rsidR="00AD2174" w:rsidRDefault="007D702C" w:rsidP="00AD2174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Івана 16:7-8; </w:t>
      </w:r>
      <w:r w:rsidR="00E271CF">
        <w:rPr>
          <w:sz w:val="28"/>
          <w:szCs w:val="28"/>
        </w:rPr>
        <w:t>Лук.11:13</w:t>
      </w:r>
      <w:r>
        <w:rPr>
          <w:sz w:val="28"/>
          <w:szCs w:val="28"/>
        </w:rPr>
        <w:t xml:space="preserve"> </w:t>
      </w:r>
      <w:r w:rsidR="00431429">
        <w:rPr>
          <w:sz w:val="28"/>
          <w:szCs w:val="28"/>
        </w:rPr>
        <w:t>Як відрізнити звинувачення Духа Святого в гріху, від звинувачення диявола?</w:t>
      </w:r>
    </w:p>
    <w:p w14:paraId="75C12C49" w14:textId="6242F291" w:rsidR="007D702C" w:rsidRDefault="00431429" w:rsidP="00AD2174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Дії 3:18-20 </w:t>
      </w:r>
      <w:r w:rsidR="00E271CF">
        <w:rPr>
          <w:sz w:val="28"/>
          <w:szCs w:val="28"/>
        </w:rPr>
        <w:t>;</w:t>
      </w:r>
      <w:r w:rsidR="00836E06">
        <w:rPr>
          <w:sz w:val="28"/>
          <w:szCs w:val="28"/>
        </w:rPr>
        <w:t>Притч 28:13</w:t>
      </w:r>
      <w:r w:rsidR="00E271CF">
        <w:rPr>
          <w:sz w:val="28"/>
          <w:szCs w:val="28"/>
        </w:rPr>
        <w:t>;</w:t>
      </w:r>
      <w:r w:rsidR="001D7B01">
        <w:rPr>
          <w:sz w:val="28"/>
          <w:szCs w:val="28"/>
        </w:rPr>
        <w:t xml:space="preserve"> Що таке справне покаяння?</w:t>
      </w:r>
    </w:p>
    <w:p w14:paraId="79A97FA0" w14:textId="5A0FC86A" w:rsidR="001D7B01" w:rsidRDefault="001D7B01" w:rsidP="001D7B01">
      <w:pPr>
        <w:pStyle w:val="a9"/>
        <w:rPr>
          <w:sz w:val="28"/>
          <w:szCs w:val="28"/>
        </w:rPr>
      </w:pPr>
      <w:r>
        <w:rPr>
          <w:sz w:val="28"/>
          <w:szCs w:val="28"/>
        </w:rPr>
        <w:t>Висновок: Отже, насичене спілкування з Господом, наповнення Словом Божим являється основою християнського життя, а також основою покаяння. Покаяння це не тільки скрушення в гріху</w:t>
      </w:r>
      <w:r w:rsidR="006073D2">
        <w:rPr>
          <w:sz w:val="28"/>
          <w:szCs w:val="28"/>
        </w:rPr>
        <w:t>, а й чесне рішення відмовитися від гріха.</w:t>
      </w:r>
    </w:p>
    <w:p w14:paraId="4C818762" w14:textId="61FF1C04" w:rsidR="006073D2" w:rsidRDefault="006073D2" w:rsidP="001D7B01">
      <w:pPr>
        <w:pStyle w:val="a9"/>
        <w:rPr>
          <w:sz w:val="28"/>
          <w:szCs w:val="28"/>
        </w:rPr>
      </w:pPr>
      <w:r>
        <w:rPr>
          <w:sz w:val="28"/>
          <w:szCs w:val="28"/>
        </w:rPr>
        <w:t>Перехід: Як Бог реагує на справжнє покаяння?</w:t>
      </w:r>
    </w:p>
    <w:p w14:paraId="1EA64826" w14:textId="77777777" w:rsidR="006073D2" w:rsidRDefault="006073D2" w:rsidP="001D7B01">
      <w:pPr>
        <w:pStyle w:val="a9"/>
        <w:rPr>
          <w:sz w:val="28"/>
          <w:szCs w:val="28"/>
        </w:rPr>
      </w:pPr>
    </w:p>
    <w:p w14:paraId="3927218F" w14:textId="7C97971B" w:rsidR="006073D2" w:rsidRPr="00553AE5" w:rsidRDefault="006073D2" w:rsidP="006073D2">
      <w:pPr>
        <w:pStyle w:val="a9"/>
        <w:jc w:val="center"/>
        <w:rPr>
          <w:b/>
          <w:bCs/>
          <w:sz w:val="28"/>
          <w:szCs w:val="28"/>
        </w:rPr>
      </w:pPr>
      <w:r w:rsidRPr="00553AE5">
        <w:rPr>
          <w:b/>
          <w:bCs/>
          <w:sz w:val="28"/>
          <w:szCs w:val="28"/>
        </w:rPr>
        <w:t>Прощення 4, 5 день</w:t>
      </w:r>
    </w:p>
    <w:p w14:paraId="5C622876" w14:textId="7671E2A2" w:rsidR="006073D2" w:rsidRDefault="006073D2" w:rsidP="006073D2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Вих.34:1-10 </w:t>
      </w:r>
      <w:r w:rsidR="00836E06">
        <w:rPr>
          <w:sz w:val="28"/>
          <w:szCs w:val="28"/>
        </w:rPr>
        <w:t>Чи існує така вага гріха та кількість, коли Бог не зможе простити?</w:t>
      </w:r>
      <w:r w:rsidR="0047130A">
        <w:rPr>
          <w:sz w:val="28"/>
          <w:szCs w:val="28"/>
        </w:rPr>
        <w:t xml:space="preserve"> І Чому</w:t>
      </w:r>
      <w:r w:rsidR="00836E06">
        <w:rPr>
          <w:sz w:val="28"/>
          <w:szCs w:val="28"/>
        </w:rPr>
        <w:t xml:space="preserve"> ви так вважаєте?</w:t>
      </w:r>
    </w:p>
    <w:p w14:paraId="65CF8DA5" w14:textId="41B08C5C" w:rsidR="0047130A" w:rsidRDefault="0047130A" w:rsidP="006073D2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Мат.22:1-14;1 Івана 1:9 Що </w:t>
      </w:r>
      <w:r w:rsidR="00FD3D0B">
        <w:rPr>
          <w:sz w:val="28"/>
          <w:szCs w:val="28"/>
        </w:rPr>
        <w:t>означає одягнути одяг Христової праведності?</w:t>
      </w:r>
    </w:p>
    <w:p w14:paraId="30E20F33" w14:textId="55BA0F37" w:rsidR="0047130A" w:rsidRDefault="0047130A" w:rsidP="0047130A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Висновок: Отже, не зважаючи на кількість і важкість гріхів, не зважаючи </w:t>
      </w:r>
      <w:r w:rsidR="000E5D65">
        <w:rPr>
          <w:sz w:val="28"/>
          <w:szCs w:val="28"/>
        </w:rPr>
        <w:t>на те, скільки</w:t>
      </w:r>
      <w:r>
        <w:rPr>
          <w:sz w:val="28"/>
          <w:szCs w:val="28"/>
        </w:rPr>
        <w:t xml:space="preserve"> часу ви грішили, якщо ви каєтесь, то Бог прощає</w:t>
      </w:r>
      <w:r w:rsidR="000E5D65">
        <w:rPr>
          <w:sz w:val="28"/>
          <w:szCs w:val="28"/>
        </w:rPr>
        <w:t xml:space="preserve"> і </w:t>
      </w:r>
      <w:r w:rsidR="00B44760">
        <w:rPr>
          <w:sz w:val="28"/>
          <w:szCs w:val="28"/>
        </w:rPr>
        <w:t>дає одяг</w:t>
      </w:r>
      <w:r w:rsidR="000E5D65">
        <w:rPr>
          <w:sz w:val="28"/>
          <w:szCs w:val="28"/>
        </w:rPr>
        <w:t xml:space="preserve"> </w:t>
      </w:r>
      <w:r w:rsidR="00B44760">
        <w:rPr>
          <w:sz w:val="28"/>
          <w:szCs w:val="28"/>
        </w:rPr>
        <w:t xml:space="preserve"> </w:t>
      </w:r>
      <w:r w:rsidR="000E5D65">
        <w:rPr>
          <w:sz w:val="28"/>
          <w:szCs w:val="28"/>
        </w:rPr>
        <w:t>праведн</w:t>
      </w:r>
      <w:r w:rsidR="00B44760">
        <w:rPr>
          <w:sz w:val="28"/>
          <w:szCs w:val="28"/>
        </w:rPr>
        <w:t>ості</w:t>
      </w:r>
      <w:r w:rsidR="000E5D65">
        <w:rPr>
          <w:sz w:val="28"/>
          <w:szCs w:val="28"/>
        </w:rPr>
        <w:t xml:space="preserve"> Хр</w:t>
      </w:r>
      <w:r w:rsidR="00B44760">
        <w:rPr>
          <w:sz w:val="28"/>
          <w:szCs w:val="28"/>
        </w:rPr>
        <w:t>иста</w:t>
      </w:r>
      <w:r w:rsidR="000E5D65">
        <w:rPr>
          <w:sz w:val="28"/>
          <w:szCs w:val="28"/>
        </w:rPr>
        <w:t>.</w:t>
      </w:r>
    </w:p>
    <w:p w14:paraId="3AEBE534" w14:textId="70402DC5" w:rsidR="001F1D72" w:rsidRDefault="001F1D72" w:rsidP="00553AE5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Питання на актуальність: Як розірвати коло: «грішу і каюсь» що </w:t>
      </w:r>
      <w:r w:rsidR="00B44760">
        <w:rPr>
          <w:sz w:val="28"/>
          <w:szCs w:val="28"/>
        </w:rPr>
        <w:t xml:space="preserve">б </w:t>
      </w:r>
      <w:r>
        <w:rPr>
          <w:sz w:val="28"/>
          <w:szCs w:val="28"/>
        </w:rPr>
        <w:t>назавжди залишити гріх?</w:t>
      </w:r>
    </w:p>
    <w:p w14:paraId="010F5A17" w14:textId="77777777" w:rsidR="000E5D65" w:rsidRDefault="000E5D65" w:rsidP="0047130A">
      <w:pPr>
        <w:pStyle w:val="a9"/>
        <w:rPr>
          <w:sz w:val="28"/>
          <w:szCs w:val="28"/>
        </w:rPr>
      </w:pPr>
    </w:p>
    <w:p w14:paraId="270A8C6A" w14:textId="35BFA372" w:rsidR="000E5D65" w:rsidRDefault="000E5D65" w:rsidP="0047130A">
      <w:pPr>
        <w:pStyle w:val="a9"/>
        <w:rPr>
          <w:sz w:val="28"/>
          <w:szCs w:val="28"/>
        </w:rPr>
      </w:pPr>
      <w:r>
        <w:rPr>
          <w:sz w:val="28"/>
          <w:szCs w:val="28"/>
        </w:rPr>
        <w:t>Висновок: Отже, єдиною умовою щоб отримати прощення і праведність Христ</w:t>
      </w:r>
      <w:r w:rsidR="00553AE5">
        <w:rPr>
          <w:sz w:val="28"/>
          <w:szCs w:val="28"/>
        </w:rPr>
        <w:t>а</w:t>
      </w:r>
      <w:r>
        <w:rPr>
          <w:sz w:val="28"/>
          <w:szCs w:val="28"/>
        </w:rPr>
        <w:t xml:space="preserve"> – є покаяння. Повернення до Ісуса Христа і перебування з Ним.</w:t>
      </w:r>
    </w:p>
    <w:p w14:paraId="1F2204B9" w14:textId="77777777" w:rsidR="00FA059C" w:rsidRPr="00FA059C" w:rsidRDefault="001F1D72" w:rsidP="00FA059C">
      <w:pPr>
        <w:rPr>
          <w:rFonts w:ascii="Arial" w:eastAsia="Times New Roman" w:hAnsi="Arial" w:cs="Arial"/>
          <w:kern w:val="0"/>
          <w:lang w:eastAsia="uk-UA"/>
          <w14:ligatures w14:val="none"/>
        </w:rPr>
      </w:pPr>
      <w:r>
        <w:rPr>
          <w:sz w:val="28"/>
          <w:szCs w:val="28"/>
        </w:rPr>
        <w:t xml:space="preserve">ДЗ: </w:t>
      </w:r>
      <w:r w:rsidR="00FA059C" w:rsidRPr="00FA059C">
        <w:rPr>
          <w:rFonts w:ascii="Arial" w:eastAsia="Times New Roman" w:hAnsi="Arial" w:cs="Arial"/>
          <w:kern w:val="0"/>
          <w:lang w:eastAsia="uk-UA"/>
          <w14:ligatures w14:val="none"/>
        </w:rPr>
        <w:t>Чесно й відверто проаналізуй своє життя і, якщо необхідно, покайся.»</w:t>
      </w:r>
    </w:p>
    <w:p w14:paraId="631F9C38" w14:textId="771BF369" w:rsidR="001F1D72" w:rsidRPr="00FA059C" w:rsidRDefault="001F1D72" w:rsidP="0047130A">
      <w:pPr>
        <w:pStyle w:val="a9"/>
        <w:rPr>
          <w:sz w:val="28"/>
          <w:szCs w:val="28"/>
        </w:rPr>
      </w:pPr>
    </w:p>
    <w:sectPr w:rsidR="001F1D72" w:rsidRPr="00FA0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tC-Bol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3D2B"/>
    <w:multiLevelType w:val="hybridMultilevel"/>
    <w:tmpl w:val="EC02C9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36E8"/>
    <w:multiLevelType w:val="hybridMultilevel"/>
    <w:tmpl w:val="0E3C83DA"/>
    <w:lvl w:ilvl="0" w:tplc="2D08E322">
      <w:start w:val="1"/>
      <w:numFmt w:val="decimal"/>
      <w:lvlText w:val="%1."/>
      <w:lvlJc w:val="left"/>
      <w:pPr>
        <w:ind w:left="720" w:hanging="360"/>
      </w:pPr>
      <w:rPr>
        <w:rFonts w:ascii="FreeSetC-Bold" w:hAnsi="FreeSetC-Bold" w:hint="default"/>
        <w:b/>
        <w:color w:val="2420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C023C"/>
    <w:multiLevelType w:val="hybridMultilevel"/>
    <w:tmpl w:val="6512C7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42993">
    <w:abstractNumId w:val="1"/>
  </w:num>
  <w:num w:numId="2" w16cid:durableId="1769538679">
    <w:abstractNumId w:val="0"/>
  </w:num>
  <w:num w:numId="3" w16cid:durableId="210692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69"/>
    <w:rsid w:val="00027322"/>
    <w:rsid w:val="000E5D65"/>
    <w:rsid w:val="00185469"/>
    <w:rsid w:val="001D7B01"/>
    <w:rsid w:val="001E284E"/>
    <w:rsid w:val="001F1D72"/>
    <w:rsid w:val="00270472"/>
    <w:rsid w:val="00431429"/>
    <w:rsid w:val="0047130A"/>
    <w:rsid w:val="00482847"/>
    <w:rsid w:val="004D1DCB"/>
    <w:rsid w:val="00553AE5"/>
    <w:rsid w:val="006073D2"/>
    <w:rsid w:val="007D702C"/>
    <w:rsid w:val="00821CC8"/>
    <w:rsid w:val="00836E06"/>
    <w:rsid w:val="00882F7C"/>
    <w:rsid w:val="009057B3"/>
    <w:rsid w:val="00964BF8"/>
    <w:rsid w:val="00AD2174"/>
    <w:rsid w:val="00B44760"/>
    <w:rsid w:val="00B9132D"/>
    <w:rsid w:val="00C015D9"/>
    <w:rsid w:val="00DB0F0E"/>
    <w:rsid w:val="00E271CF"/>
    <w:rsid w:val="00F1250B"/>
    <w:rsid w:val="00FA059C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823F"/>
  <w15:chartTrackingRefBased/>
  <w15:docId w15:val="{F4F50EDE-A3C8-4D9E-BE60-C92E6B18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5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5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54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54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54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54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54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54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5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4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54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469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DB0F0E"/>
    <w:rPr>
      <w:rFonts w:ascii="FreeSetC-Bold" w:hAnsi="FreeSetC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49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2026-05-25T12:31:00Z</dcterms:created>
  <dcterms:modified xsi:type="dcterms:W3CDTF">2026-05-28T07:07:00Z</dcterms:modified>
</cp:coreProperties>
</file>